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F7" w:rsidRDefault="003322F7" w:rsidP="003322F7">
      <w:pPr>
        <w:pStyle w:val="Heading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DENNY AND DUNIPACE CITI</w:t>
      </w:r>
      <w:r>
        <w:rPr>
          <w:rFonts w:ascii="Arial" w:hAnsi="Arial" w:cs="Arial"/>
          <w:b/>
          <w:bCs/>
        </w:rPr>
        <w:t>ZENS ADVICE BUREAU</w:t>
      </w:r>
    </w:p>
    <w:p w:rsidR="003322F7" w:rsidRDefault="003322F7" w:rsidP="003322F7">
      <w:pPr>
        <w:jc w:val="center"/>
        <w:rPr>
          <w:rFonts w:ascii="Arial" w:hAnsi="Arial" w:cs="Arial"/>
        </w:rPr>
      </w:pPr>
    </w:p>
    <w:p w:rsidR="003322F7" w:rsidRDefault="003322F7" w:rsidP="003322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MONEY </w:t>
      </w:r>
      <w:r>
        <w:rPr>
          <w:rFonts w:ascii="Arial" w:hAnsi="Arial" w:cs="Arial"/>
          <w:b/>
          <w:bCs/>
        </w:rPr>
        <w:t>ADVISER JOB DESCRIPTION AND PERSON SPECIFICATION</w:t>
      </w:r>
    </w:p>
    <w:p w:rsidR="003322F7" w:rsidRDefault="003322F7" w:rsidP="003322F7">
      <w:pPr>
        <w:rPr>
          <w:rFonts w:ascii="Arial" w:hAnsi="Arial" w:cs="Arial"/>
        </w:rPr>
      </w:pPr>
    </w:p>
    <w:p w:rsidR="003322F7" w:rsidRDefault="003322F7" w:rsidP="003322F7">
      <w:pPr>
        <w:rPr>
          <w:rFonts w:ascii="Arial" w:hAnsi="Arial" w:cs="Arial"/>
        </w:rPr>
      </w:pPr>
      <w:r>
        <w:rPr>
          <w:rFonts w:ascii="Arial" w:hAnsi="Arial" w:cs="Arial"/>
        </w:rPr>
        <w:t>Name of Employer:</w:t>
      </w:r>
      <w:r>
        <w:rPr>
          <w:rFonts w:ascii="Arial" w:hAnsi="Arial" w:cs="Arial"/>
        </w:rPr>
        <w:t xml:space="preserve"> Denny and </w:t>
      </w:r>
      <w:proofErr w:type="spellStart"/>
      <w:r>
        <w:rPr>
          <w:rFonts w:ascii="Arial" w:hAnsi="Arial" w:cs="Arial"/>
        </w:rPr>
        <w:t>Dunipace</w:t>
      </w:r>
      <w:proofErr w:type="spellEnd"/>
      <w:r>
        <w:rPr>
          <w:rFonts w:ascii="Arial" w:hAnsi="Arial" w:cs="Arial"/>
        </w:rPr>
        <w:t xml:space="preserve"> CAB</w:t>
      </w:r>
    </w:p>
    <w:p w:rsidR="003322F7" w:rsidRDefault="003322F7" w:rsidP="003322F7">
      <w:pPr>
        <w:rPr>
          <w:rFonts w:ascii="Arial" w:hAnsi="Arial" w:cs="Arial"/>
        </w:rPr>
      </w:pPr>
    </w:p>
    <w:p w:rsidR="003322F7" w:rsidRDefault="003322F7" w:rsidP="003322F7">
      <w:pPr>
        <w:rPr>
          <w:rFonts w:ascii="Arial" w:hAnsi="Arial" w:cs="Arial"/>
        </w:rPr>
      </w:pPr>
      <w:r>
        <w:rPr>
          <w:rFonts w:ascii="Arial" w:hAnsi="Arial" w:cs="Arial"/>
        </w:rPr>
        <w:t>Job Title:</w:t>
      </w:r>
      <w:r>
        <w:rPr>
          <w:rFonts w:ascii="Arial" w:hAnsi="Arial" w:cs="Arial"/>
        </w:rPr>
        <w:t xml:space="preserve"> Money Adviser</w:t>
      </w:r>
      <w:r>
        <w:rPr>
          <w:rFonts w:ascii="Arial" w:hAnsi="Arial" w:cs="Arial"/>
        </w:rPr>
        <w:tab/>
      </w:r>
    </w:p>
    <w:p w:rsidR="003322F7" w:rsidRDefault="003322F7" w:rsidP="003322F7">
      <w:pPr>
        <w:rPr>
          <w:rFonts w:ascii="Arial" w:hAnsi="Arial" w:cs="Arial"/>
        </w:rPr>
      </w:pPr>
    </w:p>
    <w:p w:rsidR="003322F7" w:rsidRDefault="003322F7" w:rsidP="003322F7">
      <w:pPr>
        <w:rPr>
          <w:rFonts w:ascii="Arial" w:hAnsi="Arial" w:cs="Arial"/>
        </w:rPr>
      </w:pPr>
      <w:r>
        <w:rPr>
          <w:rFonts w:ascii="Arial" w:hAnsi="Arial" w:cs="Arial"/>
        </w:rPr>
        <w:t>Responsible to: Bureau Manager</w:t>
      </w:r>
    </w:p>
    <w:p w:rsidR="003322F7" w:rsidRDefault="003322F7" w:rsidP="003322F7">
      <w:pPr>
        <w:rPr>
          <w:rFonts w:ascii="Arial" w:hAnsi="Arial" w:cs="Arial"/>
        </w:rPr>
      </w:pPr>
    </w:p>
    <w:p w:rsidR="003322F7" w:rsidRDefault="003322F7" w:rsidP="00332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Responsible for: </w:t>
      </w:r>
      <w:r>
        <w:rPr>
          <w:rFonts w:ascii="Arial" w:hAnsi="Arial" w:cs="Arial"/>
        </w:rPr>
        <w:t>the quality of advice and standard of service provided by the money advice unit</w:t>
      </w:r>
    </w:p>
    <w:p w:rsidR="007914F5" w:rsidRDefault="007914F5">
      <w:pPr>
        <w:rPr>
          <w:rFonts w:ascii="Arial" w:hAnsi="Arial" w:cs="Arial"/>
          <w:lang w:val="en-GB"/>
        </w:rPr>
      </w:pPr>
    </w:p>
    <w:p w:rsidR="003322F7" w:rsidRPr="003322F7" w:rsidRDefault="003322F7">
      <w:pPr>
        <w:rPr>
          <w:rFonts w:ascii="Arial" w:hAnsi="Arial" w:cs="Arial"/>
          <w:lang w:val="en-GB"/>
        </w:rPr>
      </w:pPr>
    </w:p>
    <w:p w:rsidR="007914F5" w:rsidRPr="003322F7" w:rsidRDefault="007914F5">
      <w:pPr>
        <w:rPr>
          <w:rFonts w:ascii="Arial" w:hAnsi="Arial" w:cs="Arial"/>
          <w:b/>
          <w:lang w:val="en-GB"/>
        </w:rPr>
      </w:pPr>
      <w:r w:rsidRPr="003322F7">
        <w:rPr>
          <w:rFonts w:ascii="Arial" w:hAnsi="Arial" w:cs="Arial"/>
          <w:b/>
          <w:lang w:val="en-GB"/>
        </w:rPr>
        <w:t>Role responsibilities include:</w:t>
      </w:r>
    </w:p>
    <w:p w:rsidR="007914F5" w:rsidRPr="003322F7" w:rsidRDefault="007914F5" w:rsidP="007914F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Undertaking detailed casework on multiple debt problems</w:t>
      </w:r>
    </w:p>
    <w:p w:rsidR="007914F5" w:rsidRPr="003322F7" w:rsidRDefault="007914F5" w:rsidP="007914F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Supervising training and supporting advice workers dealing with money advice enquiries</w:t>
      </w:r>
    </w:p>
    <w:p w:rsidR="007914F5" w:rsidRPr="003322F7" w:rsidRDefault="007914F5" w:rsidP="007914F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Taking responsibility for day to day function of money advice work</w:t>
      </w:r>
    </w:p>
    <w:p w:rsidR="007914F5" w:rsidRPr="003322F7" w:rsidRDefault="007914F5" w:rsidP="007914F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 xml:space="preserve">Maintaining expertise in relevant legislation </w:t>
      </w:r>
      <w:proofErr w:type="spellStart"/>
      <w:r w:rsidRPr="003322F7">
        <w:rPr>
          <w:rFonts w:ascii="Arial" w:hAnsi="Arial" w:cs="Arial"/>
          <w:lang w:val="en-GB"/>
        </w:rPr>
        <w:t>eg</w:t>
      </w:r>
      <w:proofErr w:type="spellEnd"/>
      <w:r w:rsidRPr="003322F7">
        <w:rPr>
          <w:rFonts w:ascii="Arial" w:hAnsi="Arial" w:cs="Arial"/>
          <w:lang w:val="en-GB"/>
        </w:rPr>
        <w:t xml:space="preserve"> welfare rights, debt and bankruptcy</w:t>
      </w:r>
    </w:p>
    <w:p w:rsidR="007914F5" w:rsidRPr="003322F7" w:rsidRDefault="007914F5" w:rsidP="007914F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M</w:t>
      </w:r>
      <w:r w:rsidR="003322F7">
        <w:rPr>
          <w:rFonts w:ascii="Arial" w:hAnsi="Arial" w:cs="Arial"/>
          <w:lang w:val="en-GB"/>
        </w:rPr>
        <w:t xml:space="preserve">aintaining detailed statistics </w:t>
      </w:r>
      <w:r w:rsidRPr="003322F7">
        <w:rPr>
          <w:rFonts w:ascii="Arial" w:hAnsi="Arial" w:cs="Arial"/>
          <w:lang w:val="en-GB"/>
        </w:rPr>
        <w:t>and records of individual debt cases</w:t>
      </w:r>
    </w:p>
    <w:p w:rsidR="007914F5" w:rsidRPr="003322F7" w:rsidRDefault="007914F5" w:rsidP="007914F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Providing regular reports on functioning and development of the project</w:t>
      </w:r>
    </w:p>
    <w:p w:rsidR="007914F5" w:rsidRPr="003322F7" w:rsidRDefault="007914F5" w:rsidP="007914F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 xml:space="preserve">Working co-operatively with money advisers in other </w:t>
      </w:r>
      <w:proofErr w:type="spellStart"/>
      <w:r w:rsidRPr="003322F7">
        <w:rPr>
          <w:rFonts w:ascii="Arial" w:hAnsi="Arial" w:cs="Arial"/>
          <w:lang w:val="en-GB"/>
        </w:rPr>
        <w:t>CABx</w:t>
      </w:r>
      <w:proofErr w:type="spellEnd"/>
      <w:r w:rsidRPr="003322F7">
        <w:rPr>
          <w:rFonts w:ascii="Arial" w:hAnsi="Arial" w:cs="Arial"/>
          <w:lang w:val="en-GB"/>
        </w:rPr>
        <w:t xml:space="preserve"> and other agencies within local authority area, in the production of reports and strategies to improve the provision of money advice</w:t>
      </w:r>
    </w:p>
    <w:p w:rsidR="007914F5" w:rsidRPr="003322F7" w:rsidRDefault="007914F5" w:rsidP="007914F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Attending staff/team meetings as required</w:t>
      </w:r>
    </w:p>
    <w:p w:rsidR="007914F5" w:rsidRPr="003322F7" w:rsidRDefault="007914F5" w:rsidP="007914F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Establishing/improving liaison with other agencies and community groups</w:t>
      </w:r>
    </w:p>
    <w:p w:rsidR="007914F5" w:rsidRPr="003322F7" w:rsidRDefault="007914F5" w:rsidP="007914F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Developing public awareness of the service and undertaking promotional work by giving talks and develo</w:t>
      </w:r>
      <w:bookmarkStart w:id="0" w:name="_GoBack"/>
      <w:bookmarkEnd w:id="0"/>
      <w:r w:rsidRPr="003322F7">
        <w:rPr>
          <w:rFonts w:ascii="Arial" w:hAnsi="Arial" w:cs="Arial"/>
          <w:lang w:val="en-GB"/>
        </w:rPr>
        <w:t>ping training as required</w:t>
      </w:r>
    </w:p>
    <w:p w:rsidR="007914F5" w:rsidRPr="003322F7" w:rsidRDefault="007914F5" w:rsidP="007914F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 xml:space="preserve">Carrying out other duties specified by the manager related to the field of debt advice and the working of the CAB </w:t>
      </w:r>
    </w:p>
    <w:p w:rsidR="007914F5" w:rsidRDefault="007914F5">
      <w:pPr>
        <w:rPr>
          <w:rFonts w:ascii="Arial" w:hAnsi="Arial" w:cs="Arial"/>
          <w:lang w:val="en-GB"/>
        </w:rPr>
      </w:pPr>
    </w:p>
    <w:p w:rsidR="003322F7" w:rsidRDefault="003322F7">
      <w:pPr>
        <w:rPr>
          <w:rFonts w:ascii="Arial" w:hAnsi="Arial" w:cs="Arial"/>
          <w:lang w:val="en-GB"/>
        </w:rPr>
      </w:pPr>
    </w:p>
    <w:p w:rsidR="003322F7" w:rsidRPr="003322F7" w:rsidRDefault="003322F7">
      <w:pPr>
        <w:rPr>
          <w:rFonts w:ascii="Arial" w:hAnsi="Arial" w:cs="Arial"/>
          <w:lang w:val="en-GB"/>
        </w:rPr>
      </w:pPr>
    </w:p>
    <w:p w:rsidR="007914F5" w:rsidRPr="003322F7" w:rsidRDefault="003322F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PERSON SPECIFICATION</w:t>
      </w:r>
    </w:p>
    <w:p w:rsidR="007914F5" w:rsidRPr="003322F7" w:rsidRDefault="007914F5">
      <w:pPr>
        <w:rPr>
          <w:rFonts w:ascii="Arial" w:hAnsi="Arial" w:cs="Arial"/>
          <w:b/>
          <w:lang w:val="en-GB"/>
        </w:rPr>
      </w:pPr>
      <w:r w:rsidRPr="003322F7">
        <w:rPr>
          <w:rFonts w:ascii="Arial" w:hAnsi="Arial" w:cs="Arial"/>
          <w:b/>
          <w:lang w:val="en-GB"/>
        </w:rPr>
        <w:t xml:space="preserve">Essential </w:t>
      </w:r>
    </w:p>
    <w:p w:rsidR="007914F5" w:rsidRPr="003322F7" w:rsidRDefault="007914F5" w:rsidP="007914F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Experience in the provision of one to one advice</w:t>
      </w:r>
    </w:p>
    <w:p w:rsidR="007914F5" w:rsidRPr="003322F7" w:rsidRDefault="007914F5" w:rsidP="007914F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Experience in casework and case management</w:t>
      </w:r>
    </w:p>
    <w:p w:rsidR="003322F7" w:rsidRDefault="007914F5" w:rsidP="001C61F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Experience of prepa</w:t>
      </w:r>
      <w:r w:rsidR="003322F7">
        <w:rPr>
          <w:rFonts w:ascii="Arial" w:hAnsi="Arial" w:cs="Arial"/>
          <w:lang w:val="en-GB"/>
        </w:rPr>
        <w:t xml:space="preserve">ring reports and feedback for internal and external use </w:t>
      </w:r>
    </w:p>
    <w:p w:rsidR="007914F5" w:rsidRPr="003322F7" w:rsidRDefault="007914F5" w:rsidP="001C61F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Ability to work without close supervision</w:t>
      </w:r>
    </w:p>
    <w:p w:rsidR="007914F5" w:rsidRPr="003322F7" w:rsidRDefault="007914F5" w:rsidP="007914F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Ability to work as part of a team</w:t>
      </w:r>
    </w:p>
    <w:p w:rsidR="007914F5" w:rsidRPr="003322F7" w:rsidRDefault="007914F5" w:rsidP="007914F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Abi</w:t>
      </w:r>
      <w:r w:rsidR="003322F7">
        <w:rPr>
          <w:rFonts w:ascii="Arial" w:hAnsi="Arial" w:cs="Arial"/>
          <w:lang w:val="en-GB"/>
        </w:rPr>
        <w:t>lit</w:t>
      </w:r>
      <w:r w:rsidRPr="003322F7">
        <w:rPr>
          <w:rFonts w:ascii="Arial" w:hAnsi="Arial" w:cs="Arial"/>
          <w:lang w:val="en-GB"/>
        </w:rPr>
        <w:t xml:space="preserve">y to communicate effectively, both orally and in writing </w:t>
      </w:r>
    </w:p>
    <w:p w:rsidR="007914F5" w:rsidRPr="003322F7" w:rsidRDefault="007914F5" w:rsidP="007914F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Understanding of the main principles and methods of gathering statistics</w:t>
      </w:r>
    </w:p>
    <w:p w:rsidR="007914F5" w:rsidRPr="003322F7" w:rsidRDefault="003322F7" w:rsidP="007914F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Good knowledge</w:t>
      </w:r>
      <w:r w:rsidR="007914F5" w:rsidRPr="003322F7">
        <w:rPr>
          <w:rFonts w:ascii="Arial" w:hAnsi="Arial" w:cs="Arial"/>
          <w:lang w:val="en-GB"/>
        </w:rPr>
        <w:t xml:space="preserve"> of social security benefits and the legal rights of debtors and creditors</w:t>
      </w:r>
    </w:p>
    <w:p w:rsidR="007914F5" w:rsidRPr="003322F7" w:rsidRDefault="007914F5" w:rsidP="007914F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A working knowledge of Microsoft software and related packages</w:t>
      </w:r>
    </w:p>
    <w:p w:rsidR="007914F5" w:rsidRPr="003322F7" w:rsidRDefault="007914F5" w:rsidP="007914F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An understanding of and commitment to the aims and principles of CAB</w:t>
      </w:r>
    </w:p>
    <w:p w:rsidR="007914F5" w:rsidRPr="003322F7" w:rsidRDefault="007914F5" w:rsidP="007914F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 xml:space="preserve">A willingness to undertake training identified in collaboration with the bureau manager </w:t>
      </w:r>
    </w:p>
    <w:p w:rsidR="007914F5" w:rsidRPr="003322F7" w:rsidRDefault="007914F5" w:rsidP="007914F5">
      <w:pPr>
        <w:ind w:left="113"/>
        <w:rPr>
          <w:rFonts w:ascii="Arial" w:hAnsi="Arial" w:cs="Arial"/>
          <w:lang w:val="en-GB"/>
        </w:rPr>
      </w:pPr>
    </w:p>
    <w:p w:rsidR="007914F5" w:rsidRPr="003322F7" w:rsidRDefault="007914F5" w:rsidP="007914F5">
      <w:pPr>
        <w:ind w:left="113"/>
        <w:rPr>
          <w:rFonts w:ascii="Arial" w:hAnsi="Arial" w:cs="Arial"/>
          <w:lang w:val="en-GB"/>
        </w:rPr>
      </w:pPr>
      <w:proofErr w:type="spellStart"/>
      <w:r w:rsidRPr="003322F7">
        <w:rPr>
          <w:rFonts w:ascii="Arial" w:hAnsi="Arial" w:cs="Arial"/>
          <w:lang w:val="en-GB"/>
        </w:rPr>
        <w:t>Desireable</w:t>
      </w:r>
      <w:proofErr w:type="spellEnd"/>
      <w:r w:rsidRPr="003322F7">
        <w:rPr>
          <w:rFonts w:ascii="Arial" w:hAnsi="Arial" w:cs="Arial"/>
          <w:lang w:val="en-GB"/>
        </w:rPr>
        <w:t xml:space="preserve"> </w:t>
      </w:r>
    </w:p>
    <w:p w:rsidR="007914F5" w:rsidRPr="003322F7" w:rsidRDefault="007914F5" w:rsidP="007914F5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>Completion of CAB ATP generalist adviser training</w:t>
      </w:r>
    </w:p>
    <w:p w:rsidR="007914F5" w:rsidRPr="003322F7" w:rsidRDefault="007914F5" w:rsidP="007914F5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3322F7">
        <w:rPr>
          <w:rFonts w:ascii="Arial" w:hAnsi="Arial" w:cs="Arial"/>
          <w:lang w:val="en-GB"/>
        </w:rPr>
        <w:t xml:space="preserve">Recent experience of money advice or debt counselling </w:t>
      </w:r>
    </w:p>
    <w:p w:rsidR="007914F5" w:rsidRPr="003322F7" w:rsidRDefault="003322F7" w:rsidP="007914F5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Experience in prepa</w:t>
      </w:r>
      <w:r w:rsidR="007914F5" w:rsidRPr="003322F7">
        <w:rPr>
          <w:rFonts w:ascii="Arial" w:hAnsi="Arial" w:cs="Arial"/>
          <w:lang w:val="en-GB"/>
        </w:rPr>
        <w:t>ration and presentation of training courses</w:t>
      </w:r>
    </w:p>
    <w:p w:rsidR="00E65703" w:rsidRPr="003322F7" w:rsidRDefault="003322F7" w:rsidP="007914F5">
      <w:pPr>
        <w:pStyle w:val="ListParagraph"/>
        <w:ind w:left="833"/>
        <w:rPr>
          <w:rFonts w:ascii="Arial" w:hAnsi="Arial" w:cs="Arial"/>
          <w:lang w:val="en-GB"/>
        </w:rPr>
      </w:pPr>
    </w:p>
    <w:sectPr w:rsidR="00E65703" w:rsidRPr="003322F7" w:rsidSect="009949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1D5"/>
    <w:multiLevelType w:val="hybridMultilevel"/>
    <w:tmpl w:val="6436D99C"/>
    <w:lvl w:ilvl="0" w:tplc="11CABEE0">
      <w:start w:val="1"/>
      <w:numFmt w:val="bullet"/>
      <w:lvlText w:val=""/>
      <w:lvlJc w:val="left"/>
      <w:pPr>
        <w:ind w:left="833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A5C01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31472D1F"/>
    <w:multiLevelType w:val="hybridMultilevel"/>
    <w:tmpl w:val="5B3A3EB2"/>
    <w:lvl w:ilvl="0" w:tplc="11CABEE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61FA1"/>
    <w:multiLevelType w:val="hybridMultilevel"/>
    <w:tmpl w:val="366E7DEC"/>
    <w:lvl w:ilvl="0" w:tplc="11CABEE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F5"/>
    <w:rsid w:val="003322F7"/>
    <w:rsid w:val="00791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9E00"/>
  <w15:docId w15:val="{769F1BD2-213C-4696-9A30-21D16F4A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570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3322F7"/>
    <w:pPr>
      <w:keepNext/>
      <w:autoSpaceDE w:val="0"/>
      <w:autoSpaceDN w:val="0"/>
      <w:spacing w:before="240" w:after="60"/>
      <w:outlineLvl w:val="2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F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322F7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Hughes</dc:creator>
  <cp:keywords/>
  <cp:lastModifiedBy>Kevin Montgomery</cp:lastModifiedBy>
  <cp:revision>2</cp:revision>
  <dcterms:created xsi:type="dcterms:W3CDTF">2019-07-01T09:18:00Z</dcterms:created>
  <dcterms:modified xsi:type="dcterms:W3CDTF">2019-07-01T09:18:00Z</dcterms:modified>
</cp:coreProperties>
</file>