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1661F" w14:textId="77777777" w:rsidR="00BE3CC0" w:rsidRPr="0056664C" w:rsidRDefault="0068708F" w:rsidP="009C0B2A">
      <w:pPr>
        <w:jc w:val="center"/>
        <w:rPr>
          <w:rFonts w:ascii="Comic Sans MS" w:hAnsi="Comic Sans MS" w:cs="Arial"/>
          <w:b/>
          <w:szCs w:val="24"/>
        </w:rPr>
      </w:pPr>
      <w:bookmarkStart w:id="0" w:name="_GoBack"/>
      <w:r w:rsidRPr="0056664C">
        <w:rPr>
          <w:rFonts w:ascii="Comic Sans MS" w:hAnsi="Comic Sans MS" w:cs="Arial"/>
          <w:b/>
          <w:szCs w:val="24"/>
        </w:rPr>
        <w:t>WITH KIDS</w:t>
      </w:r>
    </w:p>
    <w:bookmarkEnd w:id="0"/>
    <w:p w14:paraId="79E7A227" w14:textId="77777777" w:rsidR="00C26D4E" w:rsidRPr="0056664C" w:rsidRDefault="0053018F" w:rsidP="00C26D4E">
      <w:pPr>
        <w:shd w:val="pct20" w:color="auto" w:fill="auto"/>
        <w:tabs>
          <w:tab w:val="left" w:pos="3150"/>
        </w:tabs>
        <w:jc w:val="center"/>
        <w:rPr>
          <w:rFonts w:ascii="Comic Sans MS" w:hAnsi="Comic Sans MS" w:cs="Arial"/>
          <w:b/>
          <w:szCs w:val="24"/>
        </w:rPr>
      </w:pPr>
      <w:r w:rsidRPr="0056664C">
        <w:rPr>
          <w:rFonts w:ascii="Comic Sans MS" w:hAnsi="Comic Sans MS" w:cs="Arial"/>
          <w:b/>
          <w:szCs w:val="24"/>
        </w:rPr>
        <w:t>Project Manager</w:t>
      </w:r>
      <w:r w:rsidR="003676C1" w:rsidRPr="0056664C">
        <w:rPr>
          <w:rFonts w:ascii="Comic Sans MS" w:hAnsi="Comic Sans MS" w:cs="Arial"/>
          <w:b/>
          <w:szCs w:val="24"/>
        </w:rPr>
        <w:t xml:space="preserve"> - </w:t>
      </w:r>
      <w:r w:rsidR="00492ECD" w:rsidRPr="0056664C">
        <w:rPr>
          <w:rFonts w:ascii="Comic Sans MS" w:hAnsi="Comic Sans MS" w:cs="Arial"/>
          <w:b/>
          <w:szCs w:val="24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2930"/>
        <w:gridCol w:w="2668"/>
      </w:tblGrid>
      <w:tr w:rsidR="00492ECD" w:rsidRPr="0056664C" w14:paraId="2536C781" w14:textId="77777777" w:rsidTr="00C26D4E">
        <w:tc>
          <w:tcPr>
            <w:tcW w:w="4533" w:type="dxa"/>
          </w:tcPr>
          <w:p w14:paraId="4644ABC7" w14:textId="77777777" w:rsidR="00492ECD" w:rsidRPr="0056664C" w:rsidRDefault="003E1852" w:rsidP="00EA2D39">
            <w:pPr>
              <w:pStyle w:val="BodyText"/>
              <w:rPr>
                <w:rFonts w:cs="Arial"/>
                <w:b/>
                <w:sz w:val="20"/>
                <w:szCs w:val="20"/>
              </w:rPr>
            </w:pPr>
            <w:r w:rsidRPr="0056664C">
              <w:rPr>
                <w:rFonts w:cs="Arial"/>
                <w:b/>
                <w:sz w:val="20"/>
                <w:szCs w:val="20"/>
              </w:rPr>
              <w:t>ATTRIBUTES</w:t>
            </w:r>
          </w:p>
        </w:tc>
        <w:tc>
          <w:tcPr>
            <w:tcW w:w="2930" w:type="dxa"/>
          </w:tcPr>
          <w:p w14:paraId="537EC3A3" w14:textId="77777777" w:rsidR="00492ECD" w:rsidRPr="0056664C" w:rsidRDefault="003E1852" w:rsidP="00EA2D39">
            <w:pPr>
              <w:pStyle w:val="BodyText"/>
              <w:rPr>
                <w:rFonts w:cs="Arial"/>
                <w:b/>
                <w:sz w:val="20"/>
                <w:szCs w:val="20"/>
              </w:rPr>
            </w:pPr>
            <w:r w:rsidRPr="0056664C">
              <w:rPr>
                <w:rFonts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668" w:type="dxa"/>
          </w:tcPr>
          <w:p w14:paraId="412435F5" w14:textId="77777777" w:rsidR="00492ECD" w:rsidRPr="0056664C" w:rsidRDefault="003E1852" w:rsidP="00EA2D39">
            <w:pPr>
              <w:pStyle w:val="BodyText"/>
              <w:rPr>
                <w:rFonts w:cs="Arial"/>
                <w:b/>
                <w:sz w:val="20"/>
                <w:szCs w:val="20"/>
              </w:rPr>
            </w:pPr>
            <w:r w:rsidRPr="0056664C">
              <w:rPr>
                <w:rFonts w:cs="Arial"/>
                <w:b/>
                <w:sz w:val="20"/>
                <w:szCs w:val="20"/>
              </w:rPr>
              <w:t>DESIRABLE</w:t>
            </w:r>
          </w:p>
        </w:tc>
      </w:tr>
      <w:tr w:rsidR="000C32BC" w:rsidRPr="0056664C" w14:paraId="07E16996" w14:textId="77777777" w:rsidTr="00C26D4E">
        <w:tc>
          <w:tcPr>
            <w:tcW w:w="4533" w:type="dxa"/>
          </w:tcPr>
          <w:p w14:paraId="41906EFD" w14:textId="77777777" w:rsidR="000C32BC" w:rsidRPr="0056664C" w:rsidRDefault="000C32BC" w:rsidP="00EA2D39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5CFEB28E" w14:textId="77777777" w:rsidR="000C32BC" w:rsidRPr="0056664C" w:rsidRDefault="000C32BC" w:rsidP="00EA2D39">
            <w:pPr>
              <w:pStyle w:val="BodyText"/>
              <w:rPr>
                <w:rFonts w:cs="Arial"/>
                <w:b/>
                <w:sz w:val="20"/>
                <w:szCs w:val="20"/>
              </w:rPr>
            </w:pPr>
            <w:r w:rsidRPr="0056664C">
              <w:rPr>
                <w:rFonts w:cs="Arial"/>
                <w:sz w:val="20"/>
                <w:szCs w:val="20"/>
              </w:rPr>
              <w:t xml:space="preserve">Personal Qualities </w:t>
            </w:r>
          </w:p>
        </w:tc>
        <w:tc>
          <w:tcPr>
            <w:tcW w:w="2930" w:type="dxa"/>
          </w:tcPr>
          <w:p w14:paraId="3214D8D7" w14:textId="77777777" w:rsidR="000C32BC" w:rsidRPr="0056664C" w:rsidRDefault="0053018F" w:rsidP="00EA2D39">
            <w:pPr>
              <w:pStyle w:val="BodyText"/>
              <w:rPr>
                <w:rFonts w:cs="Arial"/>
                <w:sz w:val="20"/>
                <w:szCs w:val="20"/>
              </w:rPr>
            </w:pPr>
            <w:r w:rsidRPr="0056664C">
              <w:rPr>
                <w:rFonts w:cs="Arial"/>
                <w:sz w:val="20"/>
                <w:szCs w:val="20"/>
              </w:rPr>
              <w:t>Able</w:t>
            </w:r>
            <w:r w:rsidR="000C32BC" w:rsidRPr="0056664C">
              <w:rPr>
                <w:rFonts w:cs="Arial"/>
                <w:sz w:val="20"/>
                <w:szCs w:val="20"/>
              </w:rPr>
              <w:t xml:space="preserve"> to work independently and use own initiative, non-judgemental.</w:t>
            </w:r>
          </w:p>
          <w:p w14:paraId="64CF6F1E" w14:textId="77777777" w:rsidR="00BE3CC0" w:rsidRPr="0056664C" w:rsidRDefault="00BE3CC0" w:rsidP="00EA2D39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04E6C8E3" w14:textId="77777777" w:rsidR="00D230A1" w:rsidRPr="0056664C" w:rsidRDefault="00D230A1" w:rsidP="00D230A1">
            <w:pPr>
              <w:rPr>
                <w:rFonts w:ascii="Comic Sans MS" w:hAnsi="Comic Sans MS" w:cs="Arial"/>
                <w:sz w:val="20"/>
              </w:rPr>
            </w:pPr>
            <w:r w:rsidRPr="0056664C">
              <w:rPr>
                <w:rFonts w:ascii="Comic Sans MS" w:hAnsi="Comic Sans MS" w:cs="Arial"/>
                <w:color w:val="333333"/>
                <w:sz w:val="20"/>
                <w:shd w:val="clear" w:color="auto" w:fill="FFFFFF"/>
              </w:rPr>
              <w:t>Able to manage a busy and diverse workload. </w:t>
            </w:r>
          </w:p>
          <w:p w14:paraId="24B57107" w14:textId="77777777" w:rsidR="00BE3CC0" w:rsidRPr="0056664C" w:rsidRDefault="00BE3CC0" w:rsidP="00BE3CC0">
            <w:pPr>
              <w:pStyle w:val="TableParagraph"/>
              <w:spacing w:before="1"/>
              <w:ind w:left="0" w:right="595"/>
              <w:rPr>
                <w:rFonts w:ascii="Comic Sans MS" w:hAnsi="Comic Sans MS"/>
                <w:sz w:val="20"/>
                <w:szCs w:val="20"/>
              </w:rPr>
            </w:pPr>
          </w:p>
          <w:p w14:paraId="10971D2C" w14:textId="303625FC" w:rsidR="003F7017" w:rsidRPr="0056664C" w:rsidRDefault="00BE3CC0" w:rsidP="0056664C">
            <w:pPr>
              <w:pStyle w:val="TableParagraph"/>
              <w:ind w:left="0" w:right="182"/>
              <w:rPr>
                <w:rFonts w:ascii="Comic Sans MS" w:hAnsi="Comic Sans MS"/>
                <w:sz w:val="20"/>
                <w:szCs w:val="20"/>
              </w:rPr>
            </w:pPr>
            <w:r w:rsidRPr="0056664C">
              <w:rPr>
                <w:rFonts w:ascii="Comic Sans MS" w:hAnsi="Comic Sans MS"/>
                <w:sz w:val="20"/>
                <w:szCs w:val="20"/>
              </w:rPr>
              <w:t>Ability to deal with people at all levels and to establish good working relationships</w:t>
            </w:r>
            <w:r w:rsidR="00C512A5" w:rsidRPr="0056664C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668" w:type="dxa"/>
          </w:tcPr>
          <w:p w14:paraId="1046D18B" w14:textId="77777777" w:rsidR="000C32BC" w:rsidRPr="0056664C" w:rsidRDefault="000C32BC" w:rsidP="00D230A1">
            <w:pPr>
              <w:rPr>
                <w:rFonts w:ascii="Comic Sans MS" w:hAnsi="Comic Sans MS" w:cs="Arial"/>
                <w:b/>
                <w:sz w:val="20"/>
              </w:rPr>
            </w:pPr>
          </w:p>
        </w:tc>
      </w:tr>
      <w:tr w:rsidR="000C32BC" w:rsidRPr="0056664C" w14:paraId="6559C7E3" w14:textId="77777777" w:rsidTr="00C26D4E">
        <w:tc>
          <w:tcPr>
            <w:tcW w:w="4533" w:type="dxa"/>
          </w:tcPr>
          <w:p w14:paraId="6D9C59C9" w14:textId="77777777" w:rsidR="000C32BC" w:rsidRPr="0056664C" w:rsidRDefault="000C32BC" w:rsidP="00406EDE">
            <w:pPr>
              <w:pStyle w:val="TableParagraph"/>
              <w:spacing w:before="7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22D5A00" w14:textId="77777777" w:rsidR="000C32BC" w:rsidRPr="0056664C" w:rsidRDefault="000C32BC" w:rsidP="00EA2D39">
            <w:pPr>
              <w:pStyle w:val="BodyText"/>
              <w:rPr>
                <w:rFonts w:cs="Arial"/>
                <w:b/>
                <w:sz w:val="20"/>
                <w:szCs w:val="20"/>
              </w:rPr>
            </w:pPr>
            <w:r w:rsidRPr="0056664C">
              <w:rPr>
                <w:rFonts w:cs="Arial"/>
                <w:sz w:val="20"/>
                <w:szCs w:val="20"/>
              </w:rPr>
              <w:t>Experience</w:t>
            </w:r>
          </w:p>
        </w:tc>
        <w:tc>
          <w:tcPr>
            <w:tcW w:w="2930" w:type="dxa"/>
          </w:tcPr>
          <w:p w14:paraId="40E26DB8" w14:textId="77777777" w:rsidR="00C512A5" w:rsidRPr="0056664C" w:rsidRDefault="00C512A5" w:rsidP="00406EDE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6664C">
              <w:rPr>
                <w:rFonts w:ascii="Comic Sans MS" w:hAnsi="Comic Sans MS"/>
                <w:sz w:val="20"/>
                <w:szCs w:val="20"/>
              </w:rPr>
              <w:t>Strong ba</w:t>
            </w:r>
            <w:r w:rsidR="0053018F" w:rsidRPr="0056664C">
              <w:rPr>
                <w:rFonts w:ascii="Comic Sans MS" w:hAnsi="Comic Sans MS"/>
                <w:sz w:val="20"/>
                <w:szCs w:val="20"/>
              </w:rPr>
              <w:t>ckground in community development</w:t>
            </w:r>
            <w:r w:rsidRPr="0056664C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4997FCC4" w14:textId="77777777" w:rsidR="0053018F" w:rsidRPr="0056664C" w:rsidRDefault="0053018F" w:rsidP="00EA2D39">
            <w:pPr>
              <w:pStyle w:val="BodyText"/>
              <w:rPr>
                <w:rFonts w:eastAsia="Arial" w:cs="Arial"/>
                <w:sz w:val="20"/>
                <w:szCs w:val="20"/>
                <w:lang w:eastAsia="en-GB" w:bidi="en-GB"/>
              </w:rPr>
            </w:pPr>
          </w:p>
          <w:p w14:paraId="66C8CBA2" w14:textId="77777777" w:rsidR="000C32BC" w:rsidRPr="0056664C" w:rsidRDefault="0053018F" w:rsidP="0053018F">
            <w:pPr>
              <w:rPr>
                <w:rFonts w:ascii="Comic Sans MS" w:hAnsi="Comic Sans MS"/>
                <w:sz w:val="20"/>
              </w:rPr>
            </w:pPr>
            <w:r w:rsidRPr="0056664C">
              <w:rPr>
                <w:rFonts w:ascii="Comic Sans MS" w:hAnsi="Comic Sans MS"/>
                <w:sz w:val="20"/>
              </w:rPr>
              <w:t xml:space="preserve"> Staff </w:t>
            </w:r>
            <w:r w:rsidR="000C32BC" w:rsidRPr="0056664C">
              <w:rPr>
                <w:rFonts w:ascii="Comic Sans MS" w:hAnsi="Comic Sans MS"/>
                <w:sz w:val="20"/>
              </w:rPr>
              <w:t>management</w:t>
            </w:r>
            <w:r w:rsidRPr="0056664C">
              <w:rPr>
                <w:rFonts w:ascii="Comic Sans MS" w:hAnsi="Comic Sans MS"/>
                <w:sz w:val="20"/>
              </w:rPr>
              <w:t xml:space="preserve"> experience</w:t>
            </w:r>
          </w:p>
        </w:tc>
        <w:tc>
          <w:tcPr>
            <w:tcW w:w="2668" w:type="dxa"/>
          </w:tcPr>
          <w:p w14:paraId="4038FD4A" w14:textId="77777777" w:rsidR="004B54BE" w:rsidRPr="0056664C" w:rsidRDefault="0053018F" w:rsidP="00740BD8">
            <w:pPr>
              <w:rPr>
                <w:rFonts w:ascii="Comic Sans MS" w:hAnsi="Comic Sans MS"/>
                <w:sz w:val="20"/>
              </w:rPr>
            </w:pPr>
            <w:r w:rsidRPr="0056664C">
              <w:rPr>
                <w:rFonts w:ascii="Comic Sans MS" w:hAnsi="Comic Sans MS"/>
                <w:sz w:val="20"/>
              </w:rPr>
              <w:t>Project management experience.</w:t>
            </w:r>
          </w:p>
        </w:tc>
      </w:tr>
      <w:tr w:rsidR="000C32BC" w:rsidRPr="0056664C" w14:paraId="19FD9D7F" w14:textId="77777777" w:rsidTr="00C26D4E">
        <w:tc>
          <w:tcPr>
            <w:tcW w:w="4533" w:type="dxa"/>
          </w:tcPr>
          <w:p w14:paraId="40563EA9" w14:textId="77777777" w:rsidR="000C32BC" w:rsidRPr="0056664C" w:rsidRDefault="000C32BC" w:rsidP="00406EDE">
            <w:pPr>
              <w:pStyle w:val="TableParagraph"/>
              <w:spacing w:before="7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7AEA226" w14:textId="77777777" w:rsidR="000C32BC" w:rsidRPr="0056664C" w:rsidRDefault="00BE3CC0" w:rsidP="000C32BC">
            <w:pPr>
              <w:rPr>
                <w:rFonts w:ascii="Comic Sans MS" w:hAnsi="Comic Sans MS"/>
                <w:b/>
                <w:sz w:val="20"/>
              </w:rPr>
            </w:pPr>
            <w:r w:rsidRPr="0056664C">
              <w:rPr>
                <w:rFonts w:ascii="Comic Sans MS" w:hAnsi="Comic Sans MS"/>
                <w:sz w:val="20"/>
              </w:rPr>
              <w:t xml:space="preserve">Knowledge and Skills </w:t>
            </w:r>
          </w:p>
        </w:tc>
        <w:tc>
          <w:tcPr>
            <w:tcW w:w="2930" w:type="dxa"/>
          </w:tcPr>
          <w:p w14:paraId="118F73F5" w14:textId="77777777" w:rsidR="000C32BC" w:rsidRPr="0056664C" w:rsidRDefault="000C32BC" w:rsidP="00406EDE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6664C">
              <w:rPr>
                <w:rFonts w:ascii="Comic Sans MS" w:hAnsi="Comic Sans MS"/>
                <w:sz w:val="20"/>
                <w:szCs w:val="20"/>
              </w:rPr>
              <w:t>Knowledge of the voluntary/statutory sector.</w:t>
            </w:r>
          </w:p>
          <w:p w14:paraId="476043E9" w14:textId="77777777" w:rsidR="000C32BC" w:rsidRPr="0056664C" w:rsidRDefault="000C32BC" w:rsidP="00406EDE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31A2D8A" w14:textId="77777777" w:rsidR="000C32BC" w:rsidRPr="0056664C" w:rsidRDefault="000C32BC" w:rsidP="003E1852">
            <w:pPr>
              <w:pStyle w:val="TableParagraph"/>
              <w:ind w:left="0" w:right="249"/>
              <w:rPr>
                <w:rFonts w:ascii="Comic Sans MS" w:hAnsi="Comic Sans MS"/>
                <w:sz w:val="20"/>
                <w:szCs w:val="20"/>
              </w:rPr>
            </w:pPr>
            <w:r w:rsidRPr="0056664C">
              <w:rPr>
                <w:rFonts w:ascii="Comic Sans MS" w:hAnsi="Comic Sans MS"/>
                <w:sz w:val="20"/>
                <w:szCs w:val="20"/>
              </w:rPr>
              <w:t>Ability to manage change, to introduce new initiatives and revise systems and processes</w:t>
            </w:r>
            <w:r w:rsidR="004B54BE" w:rsidRPr="0056664C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2E51F68D" w14:textId="77777777" w:rsidR="000C32BC" w:rsidRPr="0056664C" w:rsidRDefault="000C32BC" w:rsidP="00EA2D39">
            <w:pPr>
              <w:pStyle w:val="BodyText"/>
              <w:rPr>
                <w:rFonts w:eastAsia="Arial" w:cs="Arial"/>
                <w:b/>
                <w:sz w:val="20"/>
                <w:szCs w:val="20"/>
                <w:lang w:eastAsia="en-GB" w:bidi="en-GB"/>
              </w:rPr>
            </w:pPr>
          </w:p>
          <w:p w14:paraId="196C5CE3" w14:textId="77777777" w:rsidR="000C32BC" w:rsidRPr="0056664C" w:rsidRDefault="00D230A1" w:rsidP="00C26D4E">
            <w:pPr>
              <w:rPr>
                <w:rFonts w:ascii="Comic Sans MS" w:hAnsi="Comic Sans MS"/>
                <w:sz w:val="20"/>
              </w:rPr>
            </w:pPr>
            <w:r w:rsidRPr="0056664C">
              <w:rPr>
                <w:rFonts w:ascii="Comic Sans MS" w:hAnsi="Comic Sans MS"/>
                <w:sz w:val="20"/>
              </w:rPr>
              <w:t>Excellent</w:t>
            </w:r>
            <w:r w:rsidR="00C26D4E" w:rsidRPr="0056664C">
              <w:rPr>
                <w:rFonts w:ascii="Comic Sans MS" w:hAnsi="Comic Sans MS"/>
                <w:sz w:val="20"/>
              </w:rPr>
              <w:t xml:space="preserve"> </w:t>
            </w:r>
            <w:r w:rsidR="000C32BC" w:rsidRPr="0056664C">
              <w:rPr>
                <w:rFonts w:ascii="Comic Sans MS" w:hAnsi="Comic Sans MS"/>
                <w:sz w:val="20"/>
              </w:rPr>
              <w:t>organisational skills</w:t>
            </w:r>
            <w:r w:rsidR="004B54BE" w:rsidRPr="0056664C">
              <w:rPr>
                <w:rFonts w:ascii="Comic Sans MS" w:hAnsi="Comic Sans MS"/>
                <w:sz w:val="20"/>
              </w:rPr>
              <w:t>.</w:t>
            </w:r>
          </w:p>
          <w:p w14:paraId="6D3425E3" w14:textId="77777777" w:rsidR="00BE3CC0" w:rsidRPr="0056664C" w:rsidRDefault="00BE3CC0" w:rsidP="00EA2D39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049E62DD" w14:textId="77777777" w:rsidR="00BE3CC0" w:rsidRPr="0056664C" w:rsidRDefault="00C26D4E" w:rsidP="00BE3CC0">
            <w:pPr>
              <w:pStyle w:val="TableParagraph"/>
              <w:ind w:left="0" w:right="489"/>
              <w:rPr>
                <w:rFonts w:ascii="Comic Sans MS" w:hAnsi="Comic Sans MS"/>
                <w:sz w:val="20"/>
                <w:szCs w:val="20"/>
              </w:rPr>
            </w:pPr>
            <w:r w:rsidRPr="0056664C">
              <w:rPr>
                <w:rFonts w:ascii="Comic Sans MS" w:hAnsi="Comic Sans MS"/>
                <w:sz w:val="20"/>
                <w:szCs w:val="20"/>
              </w:rPr>
              <w:t>Excellent</w:t>
            </w:r>
            <w:r w:rsidR="00BE3CC0" w:rsidRPr="0056664C">
              <w:rPr>
                <w:rFonts w:ascii="Comic Sans MS" w:hAnsi="Comic Sans MS"/>
                <w:sz w:val="20"/>
                <w:szCs w:val="20"/>
              </w:rPr>
              <w:t xml:space="preserve"> verbal and written communication skills</w:t>
            </w:r>
            <w:r w:rsidR="004B54BE" w:rsidRPr="0056664C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4B437341" w14:textId="77777777" w:rsidR="00BE3CC0" w:rsidRPr="0056664C" w:rsidRDefault="00BE3CC0" w:rsidP="00BE3CC0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5A95C93" w14:textId="77777777" w:rsidR="00BE3CC0" w:rsidRPr="0056664C" w:rsidRDefault="00BE3CC0" w:rsidP="004B54BE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6664C">
              <w:rPr>
                <w:rFonts w:ascii="Comic Sans MS" w:hAnsi="Comic Sans MS"/>
                <w:sz w:val="20"/>
                <w:szCs w:val="20"/>
              </w:rPr>
              <w:t>Demonstrable analytical skills</w:t>
            </w:r>
            <w:r w:rsidR="004B54BE" w:rsidRPr="0056664C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D517D0B" w14:textId="77777777" w:rsidR="004B54BE" w:rsidRPr="0056664C" w:rsidRDefault="004B54BE" w:rsidP="004B54BE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  <w:p w14:paraId="3A3702C3" w14:textId="77777777" w:rsidR="00BE3CC0" w:rsidRPr="0056664C" w:rsidRDefault="00BE3CC0" w:rsidP="00EA2D39">
            <w:pPr>
              <w:pStyle w:val="BodyText"/>
              <w:rPr>
                <w:rFonts w:cs="Arial"/>
                <w:sz w:val="20"/>
                <w:szCs w:val="20"/>
              </w:rPr>
            </w:pPr>
            <w:r w:rsidRPr="0056664C">
              <w:rPr>
                <w:rFonts w:cs="Arial"/>
                <w:sz w:val="20"/>
                <w:szCs w:val="20"/>
              </w:rPr>
              <w:t>Creative problem solving skills</w:t>
            </w:r>
            <w:r w:rsidR="004B54BE" w:rsidRPr="0056664C">
              <w:rPr>
                <w:rFonts w:cs="Arial"/>
                <w:sz w:val="20"/>
                <w:szCs w:val="20"/>
              </w:rPr>
              <w:t>.</w:t>
            </w:r>
          </w:p>
          <w:p w14:paraId="6B71BEBD" w14:textId="77777777" w:rsidR="0053018F" w:rsidRPr="0056664C" w:rsidRDefault="0053018F" w:rsidP="00EA2D39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05AF58F1" w14:textId="77777777" w:rsidR="000C32BC" w:rsidRPr="0056664C" w:rsidRDefault="0053018F" w:rsidP="00EA2D39">
            <w:pPr>
              <w:pStyle w:val="BodyText"/>
              <w:rPr>
                <w:rFonts w:cs="Arial"/>
                <w:sz w:val="20"/>
                <w:szCs w:val="20"/>
              </w:rPr>
            </w:pPr>
            <w:r w:rsidRPr="0056664C">
              <w:rPr>
                <w:rFonts w:cs="Arial"/>
                <w:sz w:val="20"/>
                <w:szCs w:val="20"/>
              </w:rPr>
              <w:t>Excellent computer skills – Access, Excel, PowerPoint and Word.</w:t>
            </w:r>
          </w:p>
        </w:tc>
        <w:tc>
          <w:tcPr>
            <w:tcW w:w="2668" w:type="dxa"/>
          </w:tcPr>
          <w:p w14:paraId="32F3C7D4" w14:textId="77777777" w:rsidR="000C32BC" w:rsidRPr="0056664C" w:rsidRDefault="000C32BC" w:rsidP="00EA2D39">
            <w:pPr>
              <w:pStyle w:val="BodyText"/>
              <w:rPr>
                <w:rFonts w:cs="Arial"/>
                <w:color w:val="262626"/>
                <w:sz w:val="20"/>
                <w:szCs w:val="20"/>
              </w:rPr>
            </w:pPr>
          </w:p>
          <w:p w14:paraId="4D45E549" w14:textId="77777777" w:rsidR="00740BD8" w:rsidRPr="0056664C" w:rsidRDefault="0053018F" w:rsidP="0053018F">
            <w:pPr>
              <w:rPr>
                <w:rFonts w:ascii="Comic Sans MS" w:hAnsi="Comic Sans MS"/>
                <w:sz w:val="20"/>
              </w:rPr>
            </w:pPr>
            <w:r w:rsidRPr="0056664C">
              <w:rPr>
                <w:rFonts w:ascii="Comic Sans MS" w:hAnsi="Comic Sans MS"/>
                <w:sz w:val="20"/>
              </w:rPr>
              <w:t xml:space="preserve">Knowledge of </w:t>
            </w:r>
            <w:proofErr w:type="spellStart"/>
            <w:r w:rsidRPr="0056664C">
              <w:rPr>
                <w:rFonts w:ascii="Comic Sans MS" w:hAnsi="Comic Sans MS"/>
                <w:sz w:val="20"/>
              </w:rPr>
              <w:t>Wester</w:t>
            </w:r>
            <w:proofErr w:type="spellEnd"/>
            <w:r w:rsidRPr="0056664C">
              <w:rPr>
                <w:rFonts w:ascii="Comic Sans MS" w:hAnsi="Comic Sans MS"/>
                <w:sz w:val="20"/>
              </w:rPr>
              <w:t xml:space="preserve"> </w:t>
            </w:r>
            <w:proofErr w:type="spellStart"/>
            <w:r w:rsidRPr="0056664C">
              <w:rPr>
                <w:rFonts w:ascii="Comic Sans MS" w:hAnsi="Comic Sans MS"/>
                <w:sz w:val="20"/>
              </w:rPr>
              <w:t>Hailes</w:t>
            </w:r>
            <w:proofErr w:type="spellEnd"/>
            <w:r w:rsidRPr="0056664C">
              <w:rPr>
                <w:rFonts w:ascii="Comic Sans MS" w:hAnsi="Comic Sans MS"/>
                <w:sz w:val="20"/>
              </w:rPr>
              <w:t xml:space="preserve"> </w:t>
            </w:r>
          </w:p>
          <w:p w14:paraId="0D79F01F" w14:textId="77777777" w:rsidR="00740BD8" w:rsidRPr="0056664C" w:rsidRDefault="00740BD8" w:rsidP="00EA2D39">
            <w:pPr>
              <w:pStyle w:val="BodyText"/>
              <w:rPr>
                <w:rFonts w:cs="Arial"/>
                <w:b/>
                <w:sz w:val="20"/>
                <w:szCs w:val="20"/>
              </w:rPr>
            </w:pPr>
          </w:p>
        </w:tc>
      </w:tr>
      <w:tr w:rsidR="000C32BC" w:rsidRPr="0056664C" w14:paraId="17B123D1" w14:textId="77777777" w:rsidTr="00C26D4E">
        <w:tc>
          <w:tcPr>
            <w:tcW w:w="4533" w:type="dxa"/>
          </w:tcPr>
          <w:p w14:paraId="318FC883" w14:textId="77777777" w:rsidR="000C32BC" w:rsidRPr="0056664C" w:rsidRDefault="000C32BC" w:rsidP="00EA2D39">
            <w:pPr>
              <w:pStyle w:val="BodyText"/>
              <w:rPr>
                <w:rFonts w:cs="Arial"/>
                <w:b/>
                <w:sz w:val="20"/>
                <w:szCs w:val="20"/>
              </w:rPr>
            </w:pPr>
            <w:r w:rsidRPr="0056664C">
              <w:rPr>
                <w:rFonts w:cs="Arial"/>
                <w:sz w:val="20"/>
                <w:szCs w:val="20"/>
              </w:rPr>
              <w:t>Qualifications and Training</w:t>
            </w:r>
          </w:p>
        </w:tc>
        <w:tc>
          <w:tcPr>
            <w:tcW w:w="2930" w:type="dxa"/>
          </w:tcPr>
          <w:p w14:paraId="740C05FB" w14:textId="77777777" w:rsidR="0053018F" w:rsidRPr="0056664C" w:rsidRDefault="0053018F" w:rsidP="003676C1">
            <w:pPr>
              <w:pStyle w:val="BodyText"/>
              <w:rPr>
                <w:rFonts w:cs="Arial"/>
                <w:sz w:val="20"/>
                <w:szCs w:val="20"/>
              </w:rPr>
            </w:pPr>
            <w:r w:rsidRPr="0056664C">
              <w:rPr>
                <w:rFonts w:cs="Arial"/>
                <w:sz w:val="20"/>
                <w:szCs w:val="20"/>
              </w:rPr>
              <w:t>Qualification in Community Development.</w:t>
            </w:r>
          </w:p>
          <w:p w14:paraId="0C4E5776" w14:textId="77777777" w:rsidR="009C0B2A" w:rsidRPr="0056664C" w:rsidRDefault="009C0B2A" w:rsidP="003676C1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619D9CEE" w14:textId="285C12CF" w:rsidR="00C26D4E" w:rsidRPr="0056664C" w:rsidRDefault="009C0B2A" w:rsidP="0056664C">
            <w:pPr>
              <w:rPr>
                <w:rFonts w:ascii="Comic Sans MS" w:hAnsi="Comic Sans MS"/>
                <w:sz w:val="20"/>
              </w:rPr>
            </w:pPr>
            <w:r w:rsidRPr="0056664C">
              <w:rPr>
                <w:rFonts w:ascii="Comic Sans MS" w:hAnsi="Comic Sans MS"/>
                <w:sz w:val="20"/>
              </w:rPr>
              <w:t>Member of the Protection of Vulnerable Groups (</w:t>
            </w:r>
            <w:proofErr w:type="spellStart"/>
            <w:r w:rsidRPr="0056664C">
              <w:rPr>
                <w:rFonts w:ascii="Comic Sans MS" w:hAnsi="Comic Sans MS"/>
                <w:sz w:val="20"/>
              </w:rPr>
              <w:t>PVG</w:t>
            </w:r>
            <w:proofErr w:type="spellEnd"/>
            <w:r w:rsidRPr="0056664C">
              <w:rPr>
                <w:rFonts w:ascii="Comic Sans MS" w:hAnsi="Comic Sans MS"/>
                <w:sz w:val="20"/>
              </w:rPr>
              <w:t>) scheme</w:t>
            </w:r>
          </w:p>
        </w:tc>
        <w:tc>
          <w:tcPr>
            <w:tcW w:w="2668" w:type="dxa"/>
          </w:tcPr>
          <w:p w14:paraId="769A4760" w14:textId="77777777" w:rsidR="000C32BC" w:rsidRPr="0056664C" w:rsidRDefault="000C32BC" w:rsidP="00C26D4E">
            <w:pPr>
              <w:pStyle w:val="TableParagraph"/>
              <w:ind w:left="0" w:right="195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26D4E" w:rsidRPr="0056664C" w14:paraId="3AE7F390" w14:textId="77777777" w:rsidTr="00C26D4E">
        <w:tc>
          <w:tcPr>
            <w:tcW w:w="4533" w:type="dxa"/>
          </w:tcPr>
          <w:p w14:paraId="01B7B8CF" w14:textId="77777777" w:rsidR="00C26D4E" w:rsidRPr="0056664C" w:rsidRDefault="00C26D4E" w:rsidP="00EA2D39">
            <w:pPr>
              <w:pStyle w:val="BodyText"/>
              <w:rPr>
                <w:rFonts w:cs="Arial"/>
                <w:sz w:val="20"/>
                <w:szCs w:val="20"/>
              </w:rPr>
            </w:pPr>
            <w:r w:rsidRPr="0056664C">
              <w:rPr>
                <w:rFonts w:cs="Arial"/>
                <w:sz w:val="20"/>
                <w:szCs w:val="20"/>
              </w:rPr>
              <w:t>Interests Applicable To The Post</w:t>
            </w:r>
          </w:p>
        </w:tc>
        <w:tc>
          <w:tcPr>
            <w:tcW w:w="2930" w:type="dxa"/>
          </w:tcPr>
          <w:p w14:paraId="3BD4A9FF" w14:textId="6F4A5601" w:rsidR="00C26D4E" w:rsidRPr="0056664C" w:rsidRDefault="00C26D4E" w:rsidP="0056664C">
            <w:pPr>
              <w:rPr>
                <w:rFonts w:ascii="Comic Sans MS" w:hAnsi="Comic Sans MS"/>
                <w:sz w:val="20"/>
              </w:rPr>
            </w:pPr>
            <w:r w:rsidRPr="0056664C">
              <w:rPr>
                <w:rFonts w:ascii="Comic Sans MS" w:hAnsi="Comic Sans MS"/>
                <w:sz w:val="20"/>
              </w:rPr>
              <w:t>A passion and vision for supporting vulnerable individuals</w:t>
            </w:r>
          </w:p>
        </w:tc>
        <w:tc>
          <w:tcPr>
            <w:tcW w:w="2668" w:type="dxa"/>
          </w:tcPr>
          <w:p w14:paraId="688A6EE0" w14:textId="77777777" w:rsidR="00C26D4E" w:rsidRPr="0056664C" w:rsidRDefault="00C26D4E" w:rsidP="00C26D4E">
            <w:pPr>
              <w:pStyle w:val="BodyText"/>
              <w:rPr>
                <w:rFonts w:cs="Arial"/>
                <w:sz w:val="20"/>
                <w:szCs w:val="20"/>
              </w:rPr>
            </w:pPr>
            <w:r w:rsidRPr="0056664C">
              <w:rPr>
                <w:rFonts w:cs="Arial"/>
                <w:sz w:val="20"/>
                <w:szCs w:val="20"/>
              </w:rPr>
              <w:t>Experience of working in charitable sector.</w:t>
            </w:r>
          </w:p>
          <w:p w14:paraId="21CC6FC1" w14:textId="77777777" w:rsidR="00C26D4E" w:rsidRPr="0056664C" w:rsidRDefault="00C26D4E" w:rsidP="00C26D4E">
            <w:pPr>
              <w:pStyle w:val="TableParagraph"/>
              <w:ind w:left="0" w:right="195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F64D3" w:rsidRPr="0056664C" w14:paraId="7F9EA85C" w14:textId="77777777" w:rsidTr="00C26D4E">
        <w:tc>
          <w:tcPr>
            <w:tcW w:w="4533" w:type="dxa"/>
          </w:tcPr>
          <w:p w14:paraId="6F77BAD8" w14:textId="77777777" w:rsidR="006F64D3" w:rsidRPr="0056664C" w:rsidRDefault="006F64D3" w:rsidP="00406EDE">
            <w:pPr>
              <w:rPr>
                <w:rFonts w:ascii="Comic Sans MS" w:hAnsi="Comic Sans MS" w:cs="Arial"/>
                <w:sz w:val="20"/>
              </w:rPr>
            </w:pPr>
            <w:r w:rsidRPr="0056664C">
              <w:rPr>
                <w:rFonts w:ascii="Comic Sans MS" w:hAnsi="Comic Sans MS" w:cs="Arial"/>
                <w:sz w:val="20"/>
              </w:rPr>
              <w:t>Work Requirements</w:t>
            </w:r>
          </w:p>
        </w:tc>
        <w:tc>
          <w:tcPr>
            <w:tcW w:w="2930" w:type="dxa"/>
          </w:tcPr>
          <w:p w14:paraId="63900355" w14:textId="11D25728" w:rsidR="00C26D4E" w:rsidRPr="0056664C" w:rsidRDefault="006F64D3" w:rsidP="00406EDE">
            <w:pPr>
              <w:rPr>
                <w:rFonts w:ascii="Comic Sans MS" w:hAnsi="Comic Sans MS" w:cs="Arial"/>
                <w:sz w:val="20"/>
              </w:rPr>
            </w:pPr>
            <w:r w:rsidRPr="0056664C">
              <w:rPr>
                <w:rFonts w:ascii="Comic Sans MS" w:hAnsi="Comic Sans MS" w:cs="Arial"/>
                <w:sz w:val="20"/>
              </w:rPr>
              <w:t xml:space="preserve">Flexible approach to </w:t>
            </w:r>
            <w:proofErr w:type="gramStart"/>
            <w:r w:rsidRPr="0056664C">
              <w:rPr>
                <w:rFonts w:ascii="Comic Sans MS" w:hAnsi="Comic Sans MS" w:cs="Arial"/>
                <w:sz w:val="20"/>
              </w:rPr>
              <w:t xml:space="preserve">work  </w:t>
            </w:r>
            <w:proofErr w:type="gramEnd"/>
          </w:p>
        </w:tc>
        <w:tc>
          <w:tcPr>
            <w:tcW w:w="2668" w:type="dxa"/>
          </w:tcPr>
          <w:p w14:paraId="26DCCC84" w14:textId="77777777" w:rsidR="006F64D3" w:rsidRPr="0056664C" w:rsidRDefault="006F64D3" w:rsidP="003E1852">
            <w:pPr>
              <w:pStyle w:val="TableParagraph"/>
              <w:ind w:right="195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4ADCB69" w14:textId="77777777" w:rsidR="002B249F" w:rsidRPr="0056664C" w:rsidRDefault="002B249F" w:rsidP="0056664C">
      <w:pPr>
        <w:pStyle w:val="BodyText"/>
        <w:rPr>
          <w:rFonts w:cs="Arial"/>
          <w:b/>
          <w:sz w:val="20"/>
          <w:szCs w:val="20"/>
        </w:rPr>
      </w:pPr>
    </w:p>
    <w:sectPr w:rsidR="002B249F" w:rsidRPr="0056664C" w:rsidSect="004A2750">
      <w:footerReference w:type="even" r:id="rId9"/>
      <w:pgSz w:w="12240" w:h="15840"/>
      <w:pgMar w:top="284" w:right="1191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0D4E4" w14:textId="77777777" w:rsidR="00343D41" w:rsidRDefault="00343D41">
      <w:r>
        <w:separator/>
      </w:r>
    </w:p>
  </w:endnote>
  <w:endnote w:type="continuationSeparator" w:id="0">
    <w:p w14:paraId="79CDAF0F" w14:textId="77777777" w:rsidR="00343D41" w:rsidRDefault="0034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E3846" w14:textId="77777777" w:rsidR="00F06C1C" w:rsidRDefault="00F06C1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E1AA19" w14:textId="77777777" w:rsidR="00F06C1C" w:rsidRDefault="00F06C1C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12389" w14:textId="77777777" w:rsidR="00343D41" w:rsidRDefault="00343D41">
      <w:r>
        <w:separator/>
      </w:r>
    </w:p>
  </w:footnote>
  <w:footnote w:type="continuationSeparator" w:id="0">
    <w:p w14:paraId="6E7952E5" w14:textId="77777777" w:rsidR="00343D41" w:rsidRDefault="0034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msoE"/>
      </v:shape>
    </w:pict>
  </w:numPicBullet>
  <w:abstractNum w:abstractNumId="0">
    <w:nsid w:val="061164FA"/>
    <w:multiLevelType w:val="hybridMultilevel"/>
    <w:tmpl w:val="4D341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C836D4"/>
    <w:multiLevelType w:val="hybridMultilevel"/>
    <w:tmpl w:val="3E6031E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741F3"/>
    <w:multiLevelType w:val="hybridMultilevel"/>
    <w:tmpl w:val="A6A45336"/>
    <w:lvl w:ilvl="0" w:tplc="AE629C9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411598"/>
    <w:multiLevelType w:val="hybridMultilevel"/>
    <w:tmpl w:val="2A8C8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CC38E9"/>
    <w:multiLevelType w:val="hybridMultilevel"/>
    <w:tmpl w:val="F57E87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2A4B0A"/>
    <w:multiLevelType w:val="hybridMultilevel"/>
    <w:tmpl w:val="AA0283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951FF3"/>
    <w:multiLevelType w:val="hybridMultilevel"/>
    <w:tmpl w:val="D51E7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8C62A8"/>
    <w:multiLevelType w:val="multilevel"/>
    <w:tmpl w:val="3E6031E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1E702C"/>
    <w:multiLevelType w:val="multilevel"/>
    <w:tmpl w:val="076C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C04052"/>
    <w:multiLevelType w:val="hybridMultilevel"/>
    <w:tmpl w:val="2ABE4A62"/>
    <w:lvl w:ilvl="0" w:tplc="AE629C9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7F0AEF"/>
    <w:multiLevelType w:val="multilevel"/>
    <w:tmpl w:val="4D34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78"/>
    <w:rsid w:val="00007E3B"/>
    <w:rsid w:val="00017A68"/>
    <w:rsid w:val="0002396E"/>
    <w:rsid w:val="00026274"/>
    <w:rsid w:val="00043F44"/>
    <w:rsid w:val="00073D2A"/>
    <w:rsid w:val="00087D57"/>
    <w:rsid w:val="000A5CAE"/>
    <w:rsid w:val="000C32BC"/>
    <w:rsid w:val="000D2676"/>
    <w:rsid w:val="000D6ED7"/>
    <w:rsid w:val="00150D00"/>
    <w:rsid w:val="00164438"/>
    <w:rsid w:val="00194F65"/>
    <w:rsid w:val="001A4608"/>
    <w:rsid w:val="001B61D9"/>
    <w:rsid w:val="001F0E5E"/>
    <w:rsid w:val="002345FB"/>
    <w:rsid w:val="002545FE"/>
    <w:rsid w:val="002B249F"/>
    <w:rsid w:val="002D3A60"/>
    <w:rsid w:val="00316D8C"/>
    <w:rsid w:val="00320391"/>
    <w:rsid w:val="00340968"/>
    <w:rsid w:val="003424BB"/>
    <w:rsid w:val="00343D41"/>
    <w:rsid w:val="00354B3E"/>
    <w:rsid w:val="00355824"/>
    <w:rsid w:val="003676C1"/>
    <w:rsid w:val="003724A4"/>
    <w:rsid w:val="003A3A01"/>
    <w:rsid w:val="003B4564"/>
    <w:rsid w:val="003E1852"/>
    <w:rsid w:val="003F5FAD"/>
    <w:rsid w:val="003F7017"/>
    <w:rsid w:val="00402241"/>
    <w:rsid w:val="00441528"/>
    <w:rsid w:val="004572AD"/>
    <w:rsid w:val="00492ECD"/>
    <w:rsid w:val="004A2750"/>
    <w:rsid w:val="004B391E"/>
    <w:rsid w:val="004B54BE"/>
    <w:rsid w:val="004E6F55"/>
    <w:rsid w:val="004E7A4B"/>
    <w:rsid w:val="00500E6D"/>
    <w:rsid w:val="0053018F"/>
    <w:rsid w:val="005517B0"/>
    <w:rsid w:val="0056664C"/>
    <w:rsid w:val="00583965"/>
    <w:rsid w:val="005B7B64"/>
    <w:rsid w:val="005D5541"/>
    <w:rsid w:val="005D5D78"/>
    <w:rsid w:val="00640F3C"/>
    <w:rsid w:val="00641609"/>
    <w:rsid w:val="00647488"/>
    <w:rsid w:val="00666CE5"/>
    <w:rsid w:val="006743DE"/>
    <w:rsid w:val="00684D5F"/>
    <w:rsid w:val="0068708F"/>
    <w:rsid w:val="00694B9B"/>
    <w:rsid w:val="006B7DD0"/>
    <w:rsid w:val="006C31A0"/>
    <w:rsid w:val="006F64D3"/>
    <w:rsid w:val="00716E0C"/>
    <w:rsid w:val="007402AC"/>
    <w:rsid w:val="00740576"/>
    <w:rsid w:val="00740BD8"/>
    <w:rsid w:val="00752630"/>
    <w:rsid w:val="0077098A"/>
    <w:rsid w:val="00774B56"/>
    <w:rsid w:val="007779F7"/>
    <w:rsid w:val="00786FB3"/>
    <w:rsid w:val="007938E7"/>
    <w:rsid w:val="007A7FFE"/>
    <w:rsid w:val="007B7ACA"/>
    <w:rsid w:val="007C29FC"/>
    <w:rsid w:val="007C76AF"/>
    <w:rsid w:val="007D3528"/>
    <w:rsid w:val="007D4DE1"/>
    <w:rsid w:val="007E3F64"/>
    <w:rsid w:val="0085000D"/>
    <w:rsid w:val="00866805"/>
    <w:rsid w:val="0087693D"/>
    <w:rsid w:val="00897827"/>
    <w:rsid w:val="008A6E0E"/>
    <w:rsid w:val="008E582F"/>
    <w:rsid w:val="00910C60"/>
    <w:rsid w:val="00941292"/>
    <w:rsid w:val="00944667"/>
    <w:rsid w:val="00957492"/>
    <w:rsid w:val="00964498"/>
    <w:rsid w:val="0099125E"/>
    <w:rsid w:val="009C0B2A"/>
    <w:rsid w:val="009C0C36"/>
    <w:rsid w:val="009C7B00"/>
    <w:rsid w:val="009D020D"/>
    <w:rsid w:val="009D19F5"/>
    <w:rsid w:val="009D661C"/>
    <w:rsid w:val="009E524F"/>
    <w:rsid w:val="009F0005"/>
    <w:rsid w:val="009F55D8"/>
    <w:rsid w:val="00A21910"/>
    <w:rsid w:val="00A83555"/>
    <w:rsid w:val="00AB2B06"/>
    <w:rsid w:val="00AC0435"/>
    <w:rsid w:val="00AE0692"/>
    <w:rsid w:val="00AE10EB"/>
    <w:rsid w:val="00AF03C1"/>
    <w:rsid w:val="00B072B5"/>
    <w:rsid w:val="00B30DDA"/>
    <w:rsid w:val="00B44891"/>
    <w:rsid w:val="00B83F30"/>
    <w:rsid w:val="00BA68BD"/>
    <w:rsid w:val="00BC7881"/>
    <w:rsid w:val="00BD2370"/>
    <w:rsid w:val="00BE3CC0"/>
    <w:rsid w:val="00C01D87"/>
    <w:rsid w:val="00C26D4E"/>
    <w:rsid w:val="00C512A5"/>
    <w:rsid w:val="00C551C6"/>
    <w:rsid w:val="00C82F73"/>
    <w:rsid w:val="00C86588"/>
    <w:rsid w:val="00CB431D"/>
    <w:rsid w:val="00D230A1"/>
    <w:rsid w:val="00D97B2F"/>
    <w:rsid w:val="00DE215B"/>
    <w:rsid w:val="00E411DB"/>
    <w:rsid w:val="00E600D5"/>
    <w:rsid w:val="00EA2D39"/>
    <w:rsid w:val="00EA5593"/>
    <w:rsid w:val="00F06C1C"/>
    <w:rsid w:val="00F24000"/>
    <w:rsid w:val="00F7200D"/>
    <w:rsid w:val="00F844AD"/>
    <w:rsid w:val="00F92C85"/>
    <w:rsid w:val="00FC43AB"/>
    <w:rsid w:val="00FC75ED"/>
    <w:rsid w:val="00FE521D"/>
    <w:rsid w:val="00FF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2586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7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D5D78"/>
    <w:pPr>
      <w:keepNext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5D5D78"/>
    <w:pPr>
      <w:keepNext/>
      <w:jc w:val="center"/>
      <w:outlineLvl w:val="1"/>
    </w:pPr>
    <w:rPr>
      <w:b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A3A01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omic Sans MS" w:hAnsi="Comic Sans MS"/>
      <w:sz w:val="22"/>
      <w:szCs w:val="22"/>
    </w:rPr>
  </w:style>
  <w:style w:type="paragraph" w:styleId="Footer">
    <w:name w:val="footer"/>
    <w:basedOn w:val="Normal"/>
    <w:rsid w:val="005D5D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5D78"/>
  </w:style>
  <w:style w:type="paragraph" w:styleId="Header">
    <w:name w:val="header"/>
    <w:basedOn w:val="Normal"/>
    <w:rsid w:val="007402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D6E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2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76C1"/>
    <w:pPr>
      <w:widowControl w:val="0"/>
      <w:autoSpaceDE w:val="0"/>
      <w:autoSpaceDN w:val="0"/>
      <w:ind w:left="107"/>
    </w:pPr>
    <w:rPr>
      <w:rFonts w:eastAsia="Arial" w:cs="Arial"/>
      <w:sz w:val="22"/>
      <w:szCs w:val="22"/>
      <w:lang w:eastAsia="en-GB" w:bidi="en-GB"/>
    </w:rPr>
  </w:style>
  <w:style w:type="paragraph" w:styleId="NormalWeb">
    <w:name w:val="Normal (Web)"/>
    <w:basedOn w:val="Normal"/>
    <w:uiPriority w:val="99"/>
    <w:semiHidden/>
    <w:unhideWhenUsed/>
    <w:rsid w:val="00C512A5"/>
    <w:pPr>
      <w:spacing w:before="100" w:beforeAutospacing="1" w:after="100" w:afterAutospacing="1"/>
    </w:pPr>
    <w:rPr>
      <w:rFonts w:ascii="Times New Roman" w:eastAsia="ＭＳ 明朝" w:hAnsi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7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D5D78"/>
    <w:pPr>
      <w:keepNext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5D5D78"/>
    <w:pPr>
      <w:keepNext/>
      <w:jc w:val="center"/>
      <w:outlineLvl w:val="1"/>
    </w:pPr>
    <w:rPr>
      <w:b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A3A01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Comic Sans MS" w:hAnsi="Comic Sans MS"/>
      <w:sz w:val="22"/>
      <w:szCs w:val="22"/>
    </w:rPr>
  </w:style>
  <w:style w:type="paragraph" w:styleId="Footer">
    <w:name w:val="footer"/>
    <w:basedOn w:val="Normal"/>
    <w:rsid w:val="005D5D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5D78"/>
  </w:style>
  <w:style w:type="paragraph" w:styleId="Header">
    <w:name w:val="header"/>
    <w:basedOn w:val="Normal"/>
    <w:rsid w:val="007402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D6E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2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76C1"/>
    <w:pPr>
      <w:widowControl w:val="0"/>
      <w:autoSpaceDE w:val="0"/>
      <w:autoSpaceDN w:val="0"/>
      <w:ind w:left="107"/>
    </w:pPr>
    <w:rPr>
      <w:rFonts w:eastAsia="Arial" w:cs="Arial"/>
      <w:sz w:val="22"/>
      <w:szCs w:val="22"/>
      <w:lang w:eastAsia="en-GB" w:bidi="en-GB"/>
    </w:rPr>
  </w:style>
  <w:style w:type="paragraph" w:styleId="NormalWeb">
    <w:name w:val="Normal (Web)"/>
    <w:basedOn w:val="Normal"/>
    <w:uiPriority w:val="99"/>
    <w:semiHidden/>
    <w:unhideWhenUsed/>
    <w:rsid w:val="00C512A5"/>
    <w:pPr>
      <w:spacing w:before="100" w:beforeAutospacing="1" w:after="100" w:afterAutospacing="1"/>
    </w:pPr>
    <w:rPr>
      <w:rFonts w:ascii="Times New Roman" w:eastAsia="ＭＳ 明朝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99862B-C8A1-A749-A71A-2CB6004B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NOTES FOR THE POST OF:</vt:lpstr>
    </vt:vector>
  </TitlesOfParts>
  <Company> NOTR EDAME CENTRE</Company>
  <LinksUpToDate>false</LinksUpToDate>
  <CharactersWithSpaces>1146</CharactersWithSpaces>
  <SharedDoc>false</SharedDoc>
  <HLinks>
    <vt:vector size="6" baseType="variant">
      <vt:variant>
        <vt:i4>1441794</vt:i4>
      </vt:variant>
      <vt:variant>
        <vt:i4>5590</vt:i4>
      </vt:variant>
      <vt:variant>
        <vt:i4>1025</vt:i4>
      </vt:variant>
      <vt:variant>
        <vt:i4>1</vt:i4>
      </vt:variant>
      <vt:variant>
        <vt:lpwstr>msoE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NOTES FOR THE POST OF:</dc:title>
  <dc:subject/>
  <dc:creator>TRAINING</dc:creator>
  <cp:keywords/>
  <cp:lastModifiedBy>Catherine McGhie</cp:lastModifiedBy>
  <cp:revision>2</cp:revision>
  <cp:lastPrinted>2008-01-28T16:52:00Z</cp:lastPrinted>
  <dcterms:created xsi:type="dcterms:W3CDTF">2019-07-10T16:13:00Z</dcterms:created>
  <dcterms:modified xsi:type="dcterms:W3CDTF">2019-07-10T16:13:00Z</dcterms:modified>
</cp:coreProperties>
</file>