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BA" w:rsidRDefault="00A906BA" w:rsidP="00D46448">
      <w:pPr>
        <w:pStyle w:val="Heading2"/>
        <w:spacing w:before="0"/>
        <w:rPr>
          <w:rFonts w:ascii="Arial" w:hAnsi="Arial" w:cs="Arial"/>
          <w:color w:val="auto"/>
        </w:rPr>
      </w:pPr>
    </w:p>
    <w:p w:rsidR="006D24C8" w:rsidRDefault="006D24C8" w:rsidP="006D24C8">
      <w:pPr>
        <w:spacing w:before="183" w:line="244" w:lineRule="auto"/>
        <w:ind w:left="7836"/>
        <w:rPr>
          <w:b/>
        </w:rPr>
      </w:pPr>
      <w:r w:rsidRPr="00212E69">
        <w:rPr>
          <w:sz w:val="22"/>
          <w:lang w:bidi="en-GB"/>
        </w:rPr>
        <w:pict>
          <v:group id="_x0000_s1029" style="position:absolute;left:0;text-align:left;margin-left:342.6pt;margin-top:13.5pt;width:87.65pt;height:87.65pt;z-index:251661312;mso-position-horizontal-relative:page" coordorigin="7611,4" coordsize="1753,1753">
            <v:shape id="_x0000_s1030" style="position:absolute;left:7610;top:4;width:1753;height:1753" coordorigin="7611,5" coordsize="1753,1753" path="m8487,5r-76,3l8337,17r-71,16l8196,54r-67,27l8065,112r-61,37l7947,191r-54,46l7843,287r-46,54l7755,398r-36,61l7687,523r-27,67l7639,659r-16,72l7614,805r-3,76l7614,956r9,74l7639,1102r21,69l7687,1238r32,64l7755,1363r42,58l7843,1475r50,50l7947,1571r57,41l8065,1649r64,32l8196,1707r70,22l8337,1744r74,9l8487,1757r75,-4l8636,1744r72,-15l8777,1707r67,-26l8908,1649r61,-37l9027,1571r54,-46l9131,1475r46,-54l9218,1363r37,-61l9287,1238r27,-67l9335,1102r15,-72l9360,956r3,-75l9360,805r-10,-74l9335,659r-21,-69l9287,523r-32,-64l9218,398r-41,-57l9131,287r-50,-50l9027,191r-58,-42l8908,112,8844,81,8777,54,8708,33,8636,17,8562,8,8487,5xe" fillcolor="#200e53" stroked="f">
              <v:path arrowok="t"/>
            </v:shape>
            <v:shape id="_x0000_s1031" style="position:absolute;left:7610;top:4;width:1753;height:1753" coordorigin="7611,5" coordsize="1753,1753" path="m9363,881r-3,-76l9350,731r-15,-72l9314,590r-27,-67l9255,459r-37,-61l9177,341r-46,-54l9081,237r-54,-46l8969,149r-61,-37l8844,81,8777,54,8708,33,8636,17,8562,8,8487,5r-76,3l8337,17r-71,16l8196,54r-67,27l8065,112r-61,37l7947,191r-54,46l7843,287r-46,54l7755,398r-36,61l7687,523r-27,67l7639,659r-16,72l7614,805r-3,76l7614,956r9,74l7639,1102r21,69l7687,1238r32,64l7755,1363r42,58l7843,1475r50,50l7947,1571r57,41l8065,1649r64,32l8196,1707r70,22l8337,1744r74,9l8487,1757r75,-4l8636,1744r72,-15l8777,1707r67,-26l8908,1649r61,-37l9027,1571r54,-46l9131,1475r46,-54l9218,1363r37,-61l9287,1238r27,-67l9335,1102r15,-72l9360,956r3,-75xe" filled="f" strokecolor="#221f1f" strokeweight=".00742mm">
              <v:path arrowok="t"/>
            </v:shape>
            <v:shape id="_x0000_s1032" style="position:absolute;left:7740;top:137;width:1500;height:1500" coordorigin="7740,137" coordsize="1500,1500" o:spt="100" adj="0,,0" path="m8634,1234r-287,l8490,1637r144,-403xm7960,357r184,387l7740,887r404,144l7960,1417r387,-183l8933,1234r-96,-203l9240,887,8837,744r96,-203l8347,541,7960,357xm8933,1234r-299,l9020,1417r-87,-183xm8490,137l8347,541r287,l8490,137xm9020,357l8634,541r299,l9020,357xe" stroked="f">
              <v:stroke joinstyle="round"/>
              <v:formulas/>
              <v:path arrowok="t" o:connecttype="segments"/>
            </v:shape>
            <v:line id="_x0000_s1033" style="position:absolute" from="8492,379" to="8492,379" strokecolor="#63d600" strokeweight=".00742mm"/>
            <v:shape id="_x0000_s1034" style="position:absolute;left:8149;top:906;width:349;height:322" coordorigin="8150,906" coordsize="349,322" o:spt="100" adj="0,,0" path="m8324,1059r-2,-1l8320,1058r-2,l8310,1066r-7,7l8150,1227r1,1l8154,1228r1,-1l8163,1219r7,-6l8324,1059t174,-85l8495,970r-31,l8438,943r,l8401,906r-5,l8243,1088r9,8l8410,971r-129,154l8289,1133r153,-120l8459,1209r11,1l8498,974e" fillcolor="#d2b8e8" stroked="f">
              <v:stroke joinstyle="round"/>
              <v:formulas/>
              <v:path arrowok="t" o:connecttype="segments"/>
            </v:shape>
            <v:line id="_x0000_s1035" style="position:absolute" from="8493,1095" to="8493,1357" strokecolor="#221f1f" strokeweight="0"/>
            <v:line id="_x0000_s1036" style="position:absolute" from="8493,1093" to="8493,1359" strokecolor="#d2b8e8" strokeweight=".121mm"/>
            <v:shape id="_x0000_s1037" style="position:absolute;left:8149;top:827;width:402;height:382" coordorigin="8150,828" coordsize="402,382" o:spt="100" adj="0,,0" path="m8389,831r-3,-3l8150,848r,12l8350,883r-200,18l8150,912r235,28l8389,937r,-54l8389,883r,-52m8551,974r-3,-4l8494,970r-3,3l8511,1209r12,1l8551,974e" fillcolor="#d2b8e8" stroked="f">
              <v:stroke joinstyle="round"/>
              <v:formulas/>
              <v:path arrowok="t" o:connecttype="segments"/>
            </v:shape>
            <v:line id="_x0000_s1038" style="position:absolute" from="8003,884" to="8261,884" strokecolor="#221f1f" strokeweight="0"/>
            <v:shape id="_x0000_s1039" style="position:absolute;left:8003;top:885;width:21;height:2" coordorigin="8003,886" coordsize="21,1" path="m8024,886r-21,l8013,886r11,xe" fillcolor="#d2b8e8" stroked="f">
              <v:path arrowok="t"/>
            </v:shape>
            <v:shape id="_x0000_s1040" style="position:absolute;left:7999;top:882;width:265;height:2" coordorigin="8000,883" coordsize="265,2" o:spt="100" adj="0,,0" path="m8000,885r264,m8001,883r263,e" filled="f" strokecolor="#d2b8e8" strokeweight=".1pt">
              <v:stroke joinstyle="round"/>
              <v:formulas/>
              <v:path arrowok="t" o:connecttype="segments"/>
            </v:shape>
            <v:shape id="_x0000_s1041" style="position:absolute;left:8240;top:826;width:599;height:113" coordorigin="8240,826" coordsize="599,113" o:spt="100" adj="0,,0" path="m8261,882r-10,l8240,882r21,m8839,854l8603,826r-4,4l8599,883r,1l8599,936r3,3l8839,919r,-12l8638,883r201,-17l8839,854e" fillcolor="#d2b8e8" stroked="f">
              <v:stroke joinstyle="round"/>
              <v:formulas/>
              <v:path arrowok="t" o:connecttype="segments"/>
            </v:shape>
            <v:line id="_x0000_s1042" style="position:absolute" from="8694,886" to="8973,886" strokecolor="#221f1f" strokeweight="0"/>
            <v:shape id="_x0000_s1043" style="position:absolute;left:8694;top:888;width:23;height:2" coordorigin="8694,888" coordsize="23,1" path="m8717,888r-23,l8705,888r12,xe" fillcolor="#d2b8e8" stroked="f">
              <v:path arrowok="t"/>
            </v:shape>
            <v:shape id="_x0000_s1044" style="position:absolute;left:8690;top:885;width:286;height:2" coordorigin="8691,886" coordsize="286,2" o:spt="100" adj="0,,0" path="m8691,888r284,m8691,886r285,e" filled="f" strokecolor="#d2b8e8" strokeweight=".1pt">
              <v:stroke joinstyle="round"/>
              <v:formulas/>
              <v:path arrowok="t" o:connecttype="segments"/>
            </v:shape>
            <v:shape id="_x0000_s1045" style="position:absolute;left:8431;top:534;width:542;height:351" coordorigin="8432,534" coordsize="542,351" o:spt="100" adj="0,,0" path="m8492,771l8471,534r-11,l8432,770r3,4l8489,774r3,-3m8552,771l8532,534r-12,l8492,770r3,4l8549,774r3,-3m8973,885r-11,l8951,885r22,e" fillcolor="#d2b8e8" stroked="f">
              <v:stroke joinstyle="round"/>
              <v:formulas/>
              <v:path arrowok="t" o:connecttype="segments"/>
            </v:shape>
            <v:line id="_x0000_s1046" style="position:absolute" from="8493,431" to="8493,666" strokecolor="#221f1f" strokeweight="0"/>
            <v:line id="_x0000_s1047" style="position:absolute" from="8493,428" to="8493,668" strokecolor="#d2b8e8" strokeweight=".1141mm"/>
            <v:shape id="_x0000_s1048" style="position:absolute;left:8156;top:547;width:674;height:668" coordorigin="8157,548" coordsize="674,668" o:spt="100" adj="0,,0" path="m8332,717r-2,-1l8330,716r-2,-3l8326,711,8163,548r-6,2l8158,552r2,2l8163,556r163,163l8332,717t123,55l8455,767,8273,614r-8,8l8390,781,8236,651r-9,9l8374,846r5,1l8417,809r,-1l8455,772t308,337l8616,923r-5,-1l8573,960r,l8535,997r1,5l8717,1155r9,-9l8600,988r154,129l8763,1109t7,-451l8762,649,8603,774,8733,620r-8,-8l8538,759r,5l8575,802r1,l8613,839r4,l8770,658t58,556l8827,1212r-2,-3l8822,1207,8659,1044r-6,2l8655,1048r,l8657,1050r2,3l8822,1216r6,-2m8830,552r-1,l8826,551r-1,1l8816,560r-6,6l8656,720r2,1l8660,721r2,l8670,713r7,-7l8830,552e" fillcolor="#d2b8e8" stroked="f">
              <v:stroke joinstyle="round"/>
              <v:formulas/>
              <v:path arrowok="t" o:connecttype="segments"/>
            </v:shape>
            <v:shape id="_x0000_s1049" style="position:absolute;left:8387;top:887;width:206;height:242" coordorigin="8387,887" coordsize="206,242" path="m8490,887r-103,242l8593,1129,8490,887xe" fillcolor="#b873f8" stroked="f">
              <v:path arrowok="t"/>
            </v:shape>
            <v:shape id="_x0000_s1050" style="position:absolute;left:8241;top:887;width:249;height:242" coordorigin="8242,887" coordsize="249,242" path="m8490,887r-248,96l8387,1129,8490,887xe" fillcolor="#c9a2ee" stroked="f">
              <v:path arrowok="t"/>
            </v:shape>
            <v:shape id="_x0000_s1051" style="position:absolute;left:8241;top:777;width:249;height:206" coordorigin="8242,778" coordsize="249,206" path="m8242,778r,205l8490,887,8242,778xe" fillcolor="#8e13e4" stroked="f">
              <v:path arrowok="t"/>
            </v:shape>
            <v:shape id="_x0000_s1052" style="position:absolute;left:8490;top:887;width:248;height:242" coordorigin="8490,887" coordsize="248,242" path="m8490,887r103,242l8738,983,8490,887xe" fillcolor="#a954f8" stroked="f">
              <v:path arrowok="t"/>
            </v:shape>
            <v:shape id="_x0000_s1053" style="position:absolute;left:8490;top:777;width:248;height:206" coordorigin="8490,778" coordsize="248,206" path="m8738,778l8490,887r248,96l8738,778xe" fillcolor="#b780ff" stroked="f">
              <v:path arrowok="t"/>
            </v:shape>
            <v:shape id="_x0000_s1054" style="position:absolute;left:8490;top:632;width:248;height:255" coordorigin="8490,633" coordsize="248,255" path="m8593,633l8490,887,8738,778,8593,633xe" fillcolor="#b021fb" stroked="f">
              <v:path arrowok="t"/>
            </v:shape>
            <v:shape id="_x0000_s1055" style="position:absolute;left:8387;top:632;width:206;height:255" coordorigin="8387,633" coordsize="206,255" path="m8593,633r-206,l8490,887,8593,633xe" fillcolor="#5d148b" stroked="f">
              <v:path arrowok="t"/>
            </v:shape>
            <v:shape id="_x0000_s1056" style="position:absolute;left:8241;top:632;width:249;height:255" coordorigin="8242,633" coordsize="249,255" path="m8387,633l8242,778r248,109l8387,633xe" fillcolor="#a12cd2" stroked="f">
              <v:path arrowok="t"/>
            </v:shape>
            <v:shape id="_x0000_s1057" style="position:absolute;left:7664;top:65;width:1676;height:1687" coordorigin="7664,65" coordsize="1676,1687" o:spt="100" adj="0,,0" path="m7669,971r-5,l7664,974r5,l7669,971t17,-169l7685,802r-1,l7684,802r2,m7686,955r-1,-1l7684,954r1,1l7686,955t1,-184l7682,771r,4l7687,775r,-4m7689,1135r,-6l7681,1129r,6l7689,1135t8,-437l7697,696r-3,l7694,698r3,m7712,923r-4,l7708,927r4,l7712,923t8,250l7715,1173r,4l7720,1177r,-4m7729,567r,-1l7727,566r1,1l7729,567t2,480l7726,1047r,3l7731,1050r,-3m7751,1009r-1,-1l7749,1008r1,1l7751,1009t5,-209l7751,800r,4l7756,804r,-4m7758,642r,-6l7749,636r,6l7758,642t4,505l7761,1146r-1,l7760,1147r2,m7770,489r-4,l7766,492r4,l7770,489t21,169l7791,656r-3,l7789,658r2,m7792,661r-2,-1l7788,660r2,1l7792,661t4,730l7791,1391r,4l7796,1395r,-4m7801,1280r,l7800,1281r,l7801,1280t4,-478l7804,802r-1,l7804,802r1,m7805,719r,-1l7803,718r1,1l7805,719t2,5l7802,724r,4l7807,728r,-4m7813,610r-1,-1l7810,609r1,1l7813,610t1,574l7809,1184r,4l7814,1188r,-4m7819,994r,-7l7811,987r,7l7819,994t1,-568l7819,425r-1,l7818,426r2,m7835,1038r-2,-1l7832,1037r2,1l7835,1038t2,-526l7837,505r-8,l7829,512r8,m7842,1371r-1,l7839,1371r1,l7842,1371t12,-125l7849,1246r,4l7854,1250r,-4m7856,1157r-1,l7854,1157r1,l7856,1157t1,-71l7853,1086r,4l7857,1090r,-4m7863,969r-1,-1l7861,968r1,1l7863,969t8,-431l7871,537r-3,l7868,538r3,m7872,692r-5,l7867,695r5,l7872,692t3,-230l7873,461r-2,l7873,462r2,m7878,1143r-1,-1l7876,1142r,1l7878,1143t,-551l7877,592r-1,l7877,592r1,m7881,676r,-1l7879,675r1,1l7881,676t5,-18l7884,657r-2,l7884,658r2,m7889,1299r-1,-1l7887,1298r,1l7889,1299t1,-513l7885,786r,3l7890,789r,-3m7895,1403r,-6l7887,1397r,6l7895,1403t2,-1027l7893,376r,4l7897,380r,-4m7900,1060r-1,-1l7897,1059r1,1l7900,1060t8,-80l7906,979r-2,l7905,980r3,m7914,740r-1,-6l7905,734r,6l7914,740t22,-470l7934,269r-1,l7935,270r1,m7937,386r-2,-1l7933,385r1,1l7937,386t13,821l7950,1201r-9,l7941,1207r9,m7950,512r,-7l7941,505r,7l7950,512t8,569l7957,1081r-2,l7956,1081r2,m7959,1155r-5,l7954,1159r5,l7959,1155t2,-382l7960,773r-1,l7960,773r1,m7966,1489r-5,l7961,1492r5,l7966,1489t6,-850l7971,639r-1,l7971,639r1,m7975,1009r,-1l7974,1008r,1l7975,1009t20,-662l7990,347r,4l7995,351r,-4m7998,549r-2,-1l7995,548r2,1l7998,549t1,59l7994,608r,4l7999,612r,-4m8002,1260r-4,l7998,1264r4,l8002,1260t3,-519l8004,740r-2,l8003,741r2,m8006,1079r-5,l8001,1083r5,l8006,1079t4,-804l8005,275r,3l8010,278r,-3m8012,708r-1,l8010,708r1,l8012,708t1,12l8008,720r,4l8013,724r,-4m8022,1555r,-6l8014,1549r,6l8022,1555t9,-1345l8027,210r,3l8031,213r,-3m8037,1142r,-6l8028,1136r,6l8037,1142t4,-477l8040,664r-1,l8040,665r1,m8049,252r-1,-2l8046,250r,2l8049,252t24,1243l8073,1494r-1,l8072,1495r1,m8075,1047r-5,l8070,1050r5,l8075,1047t6,545l8080,1592r-1,l8079,1592r2,m8088,741r-1,-1l8086,740r1,1l8088,741t4,326l8091,1066r-2,l8090,1067r2,m8093,1391r-5,l8088,1395r5,l8093,1391m8115,340r-5,l8110,344r5,l8115,340t,-145l8110,195r,4l8115,199r,-4m8124,1404r-1,-1l8122,1403r1,1l8124,1404t9,-984l8128,420r,3l8133,423r,-3m8139,1542r-1,-1l8137,1541r,1l8139,1542t8,-42l8143,1500r,3l8147,1503r,-3m8150,110r-1,-1l8147,109r1,1l8150,110t7,1533l8156,1642r-1,l8155,1643r2,m8158,1608r-5,l8153,1612r5,l8158,1608t9,-1263l8167,339r-8,l8159,345r8,m8171,1433r,-1l8169,1432r1,1l8171,1433t5,-1185l8174,247r-2,l8174,248r2,m8182,164r,-7l8173,157r,7l8182,164t17,-88l8195,76r,4l8199,80r,-4m8204,1625r,-1l8202,1624r,1l8204,1625t,-101l8203,1523r-1,l8203,1524r1,m8216,368r-2,-1l8212,367r1,1l8216,368t3,1098l8217,1465r-1,l8218,1466r1,m8223,460r-4,l8219,463r4,l8223,460t2,900l8225,1353r-8,l8217,1360r8,m8234,235r-4,l8230,239r4,l8234,235t4,1470l8237,1705r-1,l8236,1705r2,m8278,336r-5,l8273,340r5,l8278,336t2,1205l8279,1534r-8,l8271,1541r9,m8280,1440r,-1l8278,1439r,1l8280,1440t1,-1043l8279,396r-2,l8279,397r2,m8284,140r,-2l8281,138r1,2l8284,140t7,152l8291,290r-3,l8289,292r2,m8292,1612r-4,l8288,1616r4,l8292,1612t2,-1372l8294,234r-8,l8286,240r8,m8299,1321r-2,-1l8295,1320r2,1l8299,1321t11,413l8309,1734r-1,l8309,1734r1,m8312,446r,-6l8304,440r,6l8312,446t9,835l8319,1280r-2,l8318,1281r3,m8324,335r,-1l8321,334r,1l8324,335t,160l8323,493r-2,l8322,495r2,m8335,78r,-7l8327,71r,7l8335,78t10,1282l8344,1360r-1,l8344,1360r1,m8350,227r-2,-2l8346,225r1,2l8350,227t,1525l8350,1745r-9,l8341,1752r9,m8357,455r-2,-1l8353,454r2,1l8357,455t,-69l8355,385r-2,l8355,386r2,m8357,289r-4,l8353,293r4,l8357,289t,-159l8353,130r,3l8357,133r,-3m8371,1621r-1,l8368,1621r1,l8371,1621t3,-148l8374,1472r-2,l8373,1473r1,m8399,1592r,l8398,1592r,l8399,1592t24,113l8421,1705r,l8422,1705r1,m8423,210r-5,l8418,213r5,l8423,210t3,-34l8424,175r-2,l8424,176r2,m8429,132r-1,-1l8426,131r1,1l8429,132t9,-67l8434,65r,4l8438,69r,-4m8470,1742r,-2l8467,1740r1,2l8470,1742m8487,96r-2,-1l8484,95r2,1l8487,96t26,1606l8513,1701r-2,l8512,1702r1,m8565,71r-2,-1l8561,70r2,1l8565,71t1,24l8566,89r-9,l8557,95r9,m8567,157r-2,l8564,157r1,l8567,157t22,1566l8589,1716r-8,l8581,1723r8,m8592,1469r-2,-1l8589,1468r2,1l8592,1469t5,143l8592,1612r,4l8597,1616r,-4m8600,260r-4,l8596,264r4,l8600,260t6,107l8606,360r-9,l8597,367r9,m8613,1505r,l8611,1505r1,l8613,1505t22,-113l8635,1386r-9,l8626,1392r9,m8636,484r-2,-1l8632,483r2,1l8636,484t4,844l8638,1327r-2,l8637,1328r3,m8643,505r-1,-1l8640,504r1,1l8643,505t3,1048l8645,1552r-1,l8645,1553r1,m8647,266r-1,-1l8643,265r1,1l8647,266t,1001l8646,1265r-3,l8644,1267r3,m8647,1292r-2,-1l8643,1291r2,1l8647,1292t4,-1111l8646,181r,3l8651,184r,-3m8658,147r-2,-2l8654,145r1,2l8658,147t,313l8654,460r,3l8658,463r,-3m8665,289r-4,l8661,293r4,l8665,289m8676,94r-4,l8672,97r4,l8676,94t10,1350l8685,1443r-1,l8685,1444r1,m8687,484r-2,-1l8683,483r1,1l8687,484t3,1011l8690,1493r-3,l8687,1495r3,m8694,394r-4,l8690,398r4,l8694,394t11,923l8703,1316r-2,l8703,1317r2,m8713,1616r-5,l8708,1619r5,l8713,1616t2,-226l8714,1389r-1,l8713,1390r2,m8734,1549r-2,-1l8730,1548r2,1l8734,1549m8751,334r,-6l8742,328r,6l8751,334t,-112l8751,215r-9,l8742,222r9,m8755,1437r-1,-1l8752,1436r2,1l8755,1437t4,-989l8758,446r-2,l8756,448r3,m8766,1335r-1,-1l8763,1334r1,1l8766,1335t8,-1220l8769,115r,4l8774,119r,-4m8777,1600r-2,-1l8774,1599r2,1l8777,1600t,-1428l8776,171r-2,l8775,172r2,m8778,289r-5,l8773,293r5,l8778,289t6,75l8782,363r-1,l8783,364r1,m8789,1463r-5,l8784,1467r5,l8789,1463t3,-1061l8788,402r,3l8792,405r,-3m8798,1530r,-6l8789,1524r,6l8798,1530t16,96l8809,1626r,4l8814,1630r,-4m8832,1362r-5,l8827,1366r5,l8832,1362m8850,277r-2,-1l8846,276r2,1l8850,277t,-64l8846,213r,4l8850,217r,-4m8864,1553r-1,-2l8861,1551r1,2l8864,1553t,51l8863,1602r-2,l8862,1604r2,m8872,333r-5,l8867,336r5,l8872,333t3,709l8874,1040r-2,l8872,1042r3,m8905,1119r-5,l8900,1123r5,l8905,1119t,-736l8900,383r,4l8905,387r,-4m8908,1481r-4,l8904,1485r4,l8908,1481t,-47l8904,1434r,4l8908,1438r,-4m8912,1597r-5,l8907,1601r5,l8912,1597t,-1431l8907,166r,4l8912,170r,-4m8915,676r-1,-1l8911,675r2,1l8915,676t6,50l8921,719r-8,l8913,726r8,m8926,1093r-1,-2l8922,1091r1,2l8926,1093t3,402l8928,1494r-2,l8927,1495r2,m8933,1034r-2,l8930,1034r1,l8933,1034t2,-736l8935,291r-8,l8927,298r8,m8940,625r-1,-1l8937,624r1,1l8940,625t1,-401l8936,224r,4l8941,228r,-4m8962,687r-1,-1l8958,686r2,1l8962,687t4,492l8964,1178r-2,l8964,1179r2,m8966,1021r-4,l8962,1025r4,l8966,1021t11,-382l8975,638r-2,l8974,639r3,m8980,1553r-2,-1l8977,1552r2,1l8980,1553t4,-325l8980,1228r,3l8984,1231r,-3m8984,590r-4,l8980,594r4,l8984,590t3,158l8985,747r-1,l8986,748r1,m8987,1491r-1,-1l8984,1490r1,1l8987,1491t4,-772l8990,718r-2,l8988,719r3,m8991,1085r-2,-1l8988,1084r1,1l8991,1085t,-569l8990,515r-3,l8989,516r2,m8995,310r-2,-2l8991,308r1,2l8995,310t6,836l9001,1139r-9,l8992,1146r9,m9005,1024r,-2l9002,1022r1,2l9005,1024t1,-332l9001,692r,3l9006,695r,-3m9009,1067r-2,-1l9006,1066r2,1l9009,1067t11,-812l9019,254r-3,l9018,255r2,m9021,456r-5,l9016,460r5,l9021,456t3,83l9020,539r,4l9024,543r,-4m9027,339r-1,-1l9024,338r1,1l9027,339t4,895l9030,1232r-2,l9028,1234r3,m9031,1161r-1,-1l9027,1160r2,1l9031,1161t,149l9029,1309r-2,l9029,1310r2,m9035,749r-5,l9030,753r5,l9035,749t10,-124l9044,624r-2,l9043,625r2,m9049,1132r-1,-1l9045,1131r2,1l9049,1132t1,324l9045,1456r,4l9050,1460r,-4m9050,1347r-5,l9045,1351r5,l9050,1347t2,-359l9052,986r-3,l9050,988r2,m9053,799r-2,-1l9049,798r1,1l9053,799t,232l9051,1030r-2,l9050,1031r3,m9053,984r-2,-1l9049,983r2,1l9053,984t2,-324l9055,654r-8,l9047,660r8,m9060,987r-2,-1l9056,986r2,1l9060,987t4,190l9059,1177r,4l9064,1181r,-4m9064,554r-5,l9059,557r5,l9064,554t7,31l9070,584r-3,l9068,585r3,m9075,289r-5,l9070,293r5,l9075,289t2,991l9077,1274r-9,l9068,1280r9,m9082,1068r-5,l9077,1072r5,l9082,1068t7,380l9087,1447r-2,l9087,1448r2,m9089,456r-4,l9085,460r4,l9089,456t4,-83l9088,373r,3l9093,376r,-3m9103,737r-1,-1l9100,736r1,1l9103,737t1,219l9099,956r,4l9104,960r,-4m9107,484r-2,-1l9103,483r2,1l9107,484t11,797l9116,1280r-2,l9116,1281r2,m9118,1126r-4,l9114,1130r4,l9118,1126t4,-362l9117,764r,4l9122,768r,-4m9122,673r-5,l9117,677r5,l9122,673t3,358l9124,1030r-2,l9122,1031r3,m9125,360r-1,-1l9121,359r2,1l9125,360t4,1059l9127,1417r-2,l9126,1419r3,m9129,1357r-2,-1l9125,1356r2,1l9129,1357t3,-268l9132,1088r-3,l9129,1089r3,m9132,495r,-2l9129,493r,2l9132,495t,481l9131,975r-2,l9130,976r2,m9136,1212r-1,-1l9133,1211r,1l9136,1212t1,-636l9132,576r,3l9137,579r,-3m9143,1321r-2,-1l9140,1320r2,1l9143,1321t4,-297l9145,1023r-2,l9145,1024r2,m9147,473r-2,-1l9143,472r2,1l9147,473t4,340l9149,812r-2,l9148,813r3,m9151,360r-2,-1l9147,359r1,1l9151,360t3,298l9153,656r-2,l9151,658r3,m9155,1366r-5,l9150,1369r5,l9155,1366t1,-122l9156,1237r-8,l9148,1244r8,m9161,589r-2,-1l9158,588r2,1l9161,589t11,554l9171,1142r-2,l9169,1143r3,m9172,404r-1,-1l9169,403r1,1l9172,404t14,689l9186,1091r-3,l9184,1093r2,m9187,980r-2,-1l9183,979r2,1l9187,980t,-223l9183,757r,3l9187,760r,-3m9189,1041r,-7l9181,1034r,7l9189,1041t5,-99l9190,942r,3l9194,945r,-3m9194,663r-4,l9190,666r4,l9194,663t14,67l9206,729r-1,l9207,730r1,m9208,585r-2,-1l9205,584r2,1l9208,585t1,-147l9204,438r,3l9209,441r,-3m9214,508r,-6l9206,502r,6l9214,508t5,773l9218,1280r-2,l9217,1281r2,m9223,855r-4,l9219,858r4,l9223,855t7,393l9228,1247r-1,l9229,1248r1,m9231,1329r-5,l9226,1333r5,l9231,1329t3,-367l9232,961r-2,l9232,962r2,m9238,778r-5,l9233,782r5,l9238,778t5,393l9243,1165r-8,l9235,1171r8,m9252,1107r-2,-1l9248,1106r2,1l9252,1107t4,-297l9254,809r-2,l9254,810r2,m9256,623r-5,l9251,626r5,l9256,623t3,-52l9258,569r-2,l9257,571r2,m9269,765r,-6l9260,759r,6l9269,765t2,151l9266,916r,4l9271,920r,-4m9274,1014r-4,l9270,1018r4,l9274,1014t3,-215l9276,798r-2,l9275,799r2,m9285,670r-5,l9280,673r5,l9285,670t7,499l9290,1167r-2,l9290,1169r2,m9292,1068r-4,l9288,1072r4,l9292,1068t14,-88l9305,979r-2,l9304,980r2,m9307,858r-5,l9302,862r5,l9307,858t29,98l9331,956r,4l9336,960r,-4m9339,891r-4,l9335,894r4,l9339,891t,-149l9335,742r,4l9339,746r,-4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12E69">
        <w:rPr>
          <w:sz w:val="22"/>
          <w:lang w:bidi="en-GB"/>
        </w:rPr>
        <w:pict>
          <v:group id="_x0000_s1026" style="position:absolute;left:0;text-align:left;margin-left:0;margin-top:780.3pt;width:595.3pt;height:61.65pt;z-index:251660288;mso-position-horizontal-relative:page;mso-position-vertical-relative:page" coordorigin=",15606" coordsize="11906,1233">
            <v:shape id="_x0000_s1027" style="position:absolute;top:15605;width:11906;height:1233" coordorigin=",15606" coordsize="11906,1233" o:spt="100" adj="0,,0" path="m,16047r,791l11906,16838r,-690l2115,16148,357,16077,,16047xm10039,15606r-841,27l7988,15789r-3247,308l2115,16148r9791,l11906,15958r-1001,-230l10039,15606xe" fillcolor="#5d148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15605;width:11906;height:1233" filled="f" stroked="f">
              <v:textbox inset="0,0,0,0">
                <w:txbxContent>
                  <w:p w:rsidR="006D24C8" w:rsidRDefault="006D24C8" w:rsidP="006D24C8">
                    <w:pPr>
                      <w:rPr>
                        <w:b/>
                        <w:sz w:val="18"/>
                      </w:rPr>
                    </w:pPr>
                  </w:p>
                  <w:p w:rsidR="006D24C8" w:rsidRDefault="006D24C8" w:rsidP="006D24C8">
                    <w:pPr>
                      <w:rPr>
                        <w:b/>
                        <w:sz w:val="18"/>
                      </w:rPr>
                    </w:pPr>
                  </w:p>
                  <w:p w:rsidR="006D24C8" w:rsidRDefault="006D24C8" w:rsidP="006D24C8">
                    <w:pPr>
                      <w:rPr>
                        <w:b/>
                        <w:sz w:val="18"/>
                      </w:rPr>
                    </w:pPr>
                  </w:p>
                  <w:p w:rsidR="006D24C8" w:rsidRDefault="006D24C8" w:rsidP="006D24C8">
                    <w:pPr>
                      <w:spacing w:before="11"/>
                      <w:rPr>
                        <w:b/>
                        <w:sz w:val="13"/>
                      </w:rPr>
                    </w:pPr>
                  </w:p>
                  <w:p w:rsidR="006D24C8" w:rsidRDefault="006D24C8" w:rsidP="006D24C8">
                    <w:pPr>
                      <w:ind w:left="24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6"/>
                      </w:rPr>
                      <w:t xml:space="preserve">                            Office 01563 544 686 | </w:t>
                    </w:r>
                    <w:hyperlink r:id="rId4">
                      <w:r>
                        <w:rPr>
                          <w:b/>
                          <w:color w:val="FFFFFF"/>
                          <w:w w:val="110"/>
                          <w:sz w:val="16"/>
                        </w:rPr>
                        <w:t>admin@starcentreayrshire.org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582E91"/>
        </w:rPr>
        <w:t>The STAR Centre SC0 10678</w:t>
      </w:r>
    </w:p>
    <w:p w:rsidR="006D24C8" w:rsidRDefault="006D24C8" w:rsidP="006D24C8">
      <w:pPr>
        <w:pStyle w:val="BodyText"/>
        <w:spacing w:before="130" w:line="237" w:lineRule="auto"/>
        <w:ind w:left="7836"/>
      </w:pPr>
      <w:r>
        <w:rPr>
          <w:color w:val="582E91"/>
        </w:rPr>
        <w:t>(Previously Rape Counselling and Resource Centre)</w:t>
      </w:r>
    </w:p>
    <w:p w:rsidR="006D24C8" w:rsidRDefault="006D24C8" w:rsidP="006D24C8">
      <w:pPr>
        <w:pStyle w:val="BodyText"/>
        <w:rPr>
          <w:sz w:val="18"/>
        </w:rPr>
      </w:pPr>
    </w:p>
    <w:p w:rsidR="006D24C8" w:rsidRDefault="006D24C8" w:rsidP="006D24C8">
      <w:pPr>
        <w:pStyle w:val="BodyText"/>
        <w:spacing w:before="92"/>
        <w:ind w:left="5127"/>
        <w:rPr>
          <w:rFonts w:ascii="Lucida Sans"/>
          <w:b/>
          <w:color w:val="582E91"/>
        </w:rPr>
      </w:pPr>
      <w:r>
        <w:rPr>
          <w:rFonts w:ascii="Lucida Sans"/>
          <w:b/>
          <w:color w:val="582E91"/>
        </w:rPr>
        <w:t>Working to end Sexual violence across Ayrshire</w:t>
      </w:r>
    </w:p>
    <w:p w:rsidR="006D24C8" w:rsidRDefault="006D24C8" w:rsidP="006D24C8">
      <w:pPr>
        <w:pStyle w:val="BodyText"/>
        <w:spacing w:before="92"/>
        <w:ind w:left="5127"/>
        <w:rPr>
          <w:rFonts w:ascii="Lucida Sans"/>
          <w:b/>
          <w:color w:val="582E91"/>
        </w:rPr>
      </w:pPr>
    </w:p>
    <w:p w:rsidR="00A906BA" w:rsidRDefault="00A906BA" w:rsidP="00D46448">
      <w:pPr>
        <w:pStyle w:val="Heading2"/>
        <w:spacing w:before="0"/>
        <w:rPr>
          <w:rFonts w:ascii="Arial" w:hAnsi="Arial" w:cs="Arial"/>
          <w:color w:val="auto"/>
        </w:rPr>
      </w:pPr>
    </w:p>
    <w:p w:rsidR="00D46448" w:rsidRPr="006D24C8" w:rsidRDefault="00D46448" w:rsidP="00D46448">
      <w:pPr>
        <w:pStyle w:val="Heading2"/>
        <w:spacing w:before="0"/>
        <w:rPr>
          <w:rFonts w:ascii="Arial" w:hAnsi="Arial" w:cs="Arial"/>
          <w:bCs/>
          <w:color w:val="auto"/>
          <w:u w:val="single"/>
        </w:rPr>
      </w:pPr>
      <w:r w:rsidRPr="006D24C8">
        <w:rPr>
          <w:rFonts w:ascii="Arial" w:hAnsi="Arial" w:cs="Arial"/>
          <w:color w:val="auto"/>
          <w:u w:val="single"/>
        </w:rPr>
        <w:t>Job applicant privacy notice</w:t>
      </w:r>
    </w:p>
    <w:p w:rsidR="00D46448" w:rsidRPr="0046271D" w:rsidRDefault="00D46448" w:rsidP="00D46448">
      <w:pPr>
        <w:pStyle w:val="Heading2"/>
        <w:spacing w:before="0"/>
        <w:rPr>
          <w:rFonts w:ascii="Arial" w:hAnsi="Arial" w:cs="Arial"/>
          <w:bCs/>
        </w:rPr>
      </w:pPr>
    </w:p>
    <w:p w:rsidR="00D46448" w:rsidRPr="0046271D" w:rsidRDefault="00D46448" w:rsidP="00D46448">
      <w:pPr>
        <w:spacing w:after="180"/>
        <w:rPr>
          <w:rFonts w:ascii="Arial" w:eastAsia="Times New Roman" w:hAnsi="Arial" w:cs="Arial"/>
          <w:color w:val="333333"/>
        </w:rPr>
      </w:pPr>
      <w:r w:rsidRPr="0046271D">
        <w:rPr>
          <w:rFonts w:ascii="Arial" w:eastAsia="Times New Roman" w:hAnsi="Arial" w:cs="Arial"/>
          <w:color w:val="333333"/>
        </w:rPr>
        <w:t>If your application i</w:t>
      </w:r>
      <w:r w:rsidR="00A906BA">
        <w:rPr>
          <w:rFonts w:ascii="Arial" w:eastAsia="Times New Roman" w:hAnsi="Arial" w:cs="Arial"/>
          <w:color w:val="333333"/>
        </w:rPr>
        <w:t>s uns</w:t>
      </w:r>
      <w:r w:rsidR="00CF7294">
        <w:rPr>
          <w:rFonts w:ascii="Arial" w:eastAsia="Times New Roman" w:hAnsi="Arial" w:cs="Arial"/>
          <w:color w:val="333333"/>
        </w:rPr>
        <w:t>uccessful The STAR</w:t>
      </w:r>
      <w:r w:rsidR="00A906BA">
        <w:rPr>
          <w:rFonts w:ascii="Arial" w:eastAsia="Times New Roman" w:hAnsi="Arial" w:cs="Arial"/>
          <w:color w:val="333333"/>
        </w:rPr>
        <w:t xml:space="preserve"> Centre</w:t>
      </w:r>
      <w:r w:rsidRPr="0046271D">
        <w:rPr>
          <w:rFonts w:ascii="Arial" w:eastAsia="Times New Roman" w:hAnsi="Arial" w:cs="Arial"/>
          <w:color w:val="333333"/>
        </w:rPr>
        <w:t xml:space="preserve"> will keep your personal data on file in case there are future employment opportunities for which you</w:t>
      </w:r>
      <w:r w:rsidR="00A906BA">
        <w:rPr>
          <w:rFonts w:ascii="Arial" w:eastAsia="Times New Roman" w:hAnsi="Arial" w:cs="Arial"/>
          <w:color w:val="333333"/>
        </w:rPr>
        <w:t xml:space="preserve"> may be suited. The STAR Centre</w:t>
      </w:r>
      <w:r w:rsidRPr="0046271D">
        <w:rPr>
          <w:rFonts w:ascii="Arial" w:eastAsia="Times New Roman" w:hAnsi="Arial" w:cs="Arial"/>
          <w:color w:val="333333"/>
        </w:rPr>
        <w:t xml:space="preserve"> will ask for your consent before it keeps your data for this purpose and you are free to wit</w:t>
      </w:r>
      <w:r>
        <w:rPr>
          <w:rFonts w:ascii="Arial" w:eastAsia="Times New Roman" w:hAnsi="Arial" w:cs="Arial"/>
          <w:color w:val="333333"/>
        </w:rPr>
        <w:t>hdraw your consent at any time.</w:t>
      </w:r>
    </w:p>
    <w:p w:rsidR="00D46448" w:rsidRPr="0046271D" w:rsidRDefault="00D46448" w:rsidP="00D46448">
      <w:pPr>
        <w:spacing w:after="180"/>
        <w:rPr>
          <w:rFonts w:ascii="Arial" w:eastAsia="Times New Roman" w:hAnsi="Arial" w:cs="Arial"/>
          <w:color w:val="333333"/>
        </w:rPr>
      </w:pPr>
      <w:r w:rsidRPr="0046271D">
        <w:rPr>
          <w:rFonts w:ascii="Arial" w:eastAsia="Times New Roman" w:hAnsi="Arial" w:cs="Arial"/>
          <w:b/>
          <w:bCs/>
          <w:color w:val="333333"/>
        </w:rPr>
        <w:t>Who has access to data?</w:t>
      </w:r>
    </w:p>
    <w:p w:rsidR="00D46448" w:rsidRPr="0046271D" w:rsidRDefault="00D46448" w:rsidP="00D46448">
      <w:pPr>
        <w:spacing w:after="180"/>
        <w:rPr>
          <w:rFonts w:ascii="Arial" w:eastAsia="Times New Roman" w:hAnsi="Arial" w:cs="Arial"/>
          <w:color w:val="333333"/>
        </w:rPr>
      </w:pPr>
      <w:r w:rsidRPr="0046271D">
        <w:rPr>
          <w:rFonts w:ascii="Arial" w:eastAsia="Times New Roman" w:hAnsi="Arial" w:cs="Arial"/>
          <w:color w:val="333333"/>
        </w:rPr>
        <w:t>Your information will be shared internally for the purposes of the recru</w:t>
      </w:r>
      <w:r w:rsidR="006D24C8">
        <w:rPr>
          <w:rFonts w:ascii="Arial" w:eastAsia="Times New Roman" w:hAnsi="Arial" w:cs="Arial"/>
          <w:color w:val="333333"/>
        </w:rPr>
        <w:t xml:space="preserve">itment exercise. This includes </w:t>
      </w:r>
      <w:r w:rsidRPr="0046271D">
        <w:rPr>
          <w:rFonts w:ascii="Arial" w:eastAsia="Times New Roman" w:hAnsi="Arial" w:cs="Arial"/>
          <w:color w:val="333333"/>
        </w:rPr>
        <w:t>members</w:t>
      </w:r>
      <w:r w:rsidR="006D24C8">
        <w:rPr>
          <w:rFonts w:ascii="Arial" w:eastAsia="Times New Roman" w:hAnsi="Arial" w:cs="Arial"/>
          <w:color w:val="333333"/>
        </w:rPr>
        <w:t xml:space="preserve"> of the board, staff</w:t>
      </w:r>
      <w:r w:rsidRPr="0046271D">
        <w:rPr>
          <w:rFonts w:ascii="Arial" w:eastAsia="Times New Roman" w:hAnsi="Arial" w:cs="Arial"/>
          <w:color w:val="333333"/>
        </w:rPr>
        <w:t xml:space="preserve"> involved in the r</w:t>
      </w:r>
      <w:r w:rsidR="006D24C8">
        <w:rPr>
          <w:rFonts w:ascii="Arial" w:eastAsia="Times New Roman" w:hAnsi="Arial" w:cs="Arial"/>
          <w:color w:val="333333"/>
        </w:rPr>
        <w:t>ecruitment process, manager</w:t>
      </w:r>
      <w:r w:rsidRPr="0046271D">
        <w:rPr>
          <w:rFonts w:ascii="Arial" w:eastAsia="Times New Roman" w:hAnsi="Arial" w:cs="Arial"/>
          <w:color w:val="333333"/>
        </w:rPr>
        <w:t xml:space="preserve"> and IT staff if access to the data is necessary for </w:t>
      </w:r>
      <w:r w:rsidR="006D24C8">
        <w:rPr>
          <w:rFonts w:ascii="Arial" w:eastAsia="Times New Roman" w:hAnsi="Arial" w:cs="Arial"/>
          <w:color w:val="333333"/>
        </w:rPr>
        <w:t>the performance of their roles.</w:t>
      </w:r>
    </w:p>
    <w:p w:rsidR="00D46448" w:rsidRPr="0046271D" w:rsidRDefault="006D24C8" w:rsidP="00D46448">
      <w:pPr>
        <w:spacing w:after="18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The STAR Centre</w:t>
      </w:r>
      <w:r w:rsidR="00D46448" w:rsidRPr="0046271D">
        <w:rPr>
          <w:rFonts w:ascii="Arial" w:eastAsia="Times New Roman" w:hAnsi="Arial" w:cs="Arial"/>
          <w:color w:val="333333"/>
        </w:rPr>
        <w:t xml:space="preserve"> will not share your data with third parties unless your application for employment is successful and it makes you an offer</w:t>
      </w:r>
      <w:r>
        <w:rPr>
          <w:rFonts w:ascii="Arial" w:eastAsia="Times New Roman" w:hAnsi="Arial" w:cs="Arial"/>
          <w:color w:val="333333"/>
        </w:rPr>
        <w:t xml:space="preserve"> of employment. The STAR Centre</w:t>
      </w:r>
      <w:r w:rsidR="00D46448" w:rsidRPr="0046271D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will then share your data with </w:t>
      </w:r>
      <w:r w:rsidR="00D46448" w:rsidRPr="0046271D">
        <w:rPr>
          <w:rFonts w:ascii="Arial" w:eastAsia="Times New Roman" w:hAnsi="Arial" w:cs="Arial"/>
          <w:color w:val="333333"/>
        </w:rPr>
        <w:t>former employers to obtain references for you, employment background check providers to obtain necessary background checks and the Disclosure and Barring Service to obtain nec</w:t>
      </w:r>
      <w:r>
        <w:rPr>
          <w:rFonts w:ascii="Arial" w:eastAsia="Times New Roman" w:hAnsi="Arial" w:cs="Arial"/>
          <w:color w:val="333333"/>
        </w:rPr>
        <w:t>essary criminal records checks.</w:t>
      </w:r>
    </w:p>
    <w:p w:rsidR="00D46448" w:rsidRPr="0046271D" w:rsidRDefault="00D46448" w:rsidP="00D46448">
      <w:pPr>
        <w:spacing w:after="180"/>
        <w:rPr>
          <w:rFonts w:ascii="Arial" w:eastAsia="Times New Roman" w:hAnsi="Arial" w:cs="Arial"/>
          <w:color w:val="333333"/>
        </w:rPr>
      </w:pPr>
      <w:bookmarkStart w:id="0" w:name="_GoBack"/>
      <w:bookmarkEnd w:id="0"/>
      <w:r w:rsidRPr="0046271D">
        <w:rPr>
          <w:rFonts w:ascii="Arial" w:eastAsia="Times New Roman" w:hAnsi="Arial" w:cs="Arial"/>
          <w:color w:val="333333"/>
        </w:rPr>
        <w:t>The organisation will not transfer your data outside the European Economic Area.</w:t>
      </w:r>
    </w:p>
    <w:p w:rsidR="00224D12" w:rsidRDefault="00C80558"/>
    <w:sectPr w:rsidR="00224D12" w:rsidSect="009E7F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6448"/>
    <w:rsid w:val="006D24C8"/>
    <w:rsid w:val="007E6C89"/>
    <w:rsid w:val="0089190A"/>
    <w:rsid w:val="008E0E1F"/>
    <w:rsid w:val="009E7F01"/>
    <w:rsid w:val="00A906BA"/>
    <w:rsid w:val="00C80558"/>
    <w:rsid w:val="00CF7294"/>
    <w:rsid w:val="00D46448"/>
    <w:rsid w:val="00E5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48"/>
  </w:style>
  <w:style w:type="paragraph" w:styleId="Heading1">
    <w:name w:val="heading 1"/>
    <w:basedOn w:val="Normal"/>
    <w:link w:val="Heading1Char"/>
    <w:uiPriority w:val="9"/>
    <w:qFormat/>
    <w:rsid w:val="00D464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4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D24C8"/>
    <w:pPr>
      <w:widowControl w:val="0"/>
      <w:autoSpaceDE w:val="0"/>
      <w:autoSpaceDN w:val="0"/>
      <w:spacing w:before="4"/>
    </w:pPr>
    <w:rPr>
      <w:rFonts w:ascii="Verdana" w:eastAsia="Verdana" w:hAnsi="Verdana" w:cs="Verdana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24C8"/>
    <w:rPr>
      <w:rFonts w:ascii="Verdana" w:eastAsia="Verdana" w:hAnsi="Verdana" w:cs="Verdana"/>
      <w:sz w:val="20"/>
      <w:szCs w:val="20"/>
      <w:lang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tarcentreayrsh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callum</cp:lastModifiedBy>
  <cp:revision>3</cp:revision>
  <dcterms:created xsi:type="dcterms:W3CDTF">2019-08-21T10:36:00Z</dcterms:created>
  <dcterms:modified xsi:type="dcterms:W3CDTF">2019-08-21T11:10:00Z</dcterms:modified>
</cp:coreProperties>
</file>