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0E82" w14:textId="40D2EA4A" w:rsidR="00FB5D68" w:rsidRPr="00821D28" w:rsidRDefault="00821D28" w:rsidP="00821D28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b/>
          <w:bCs/>
          <w:sz w:val="24"/>
          <w:szCs w:val="24"/>
        </w:rPr>
        <w:t>Job Description and Person Specification</w:t>
      </w:r>
    </w:p>
    <w:p w14:paraId="00000001" w14:textId="1A04A2BC" w:rsidR="00DF42EE" w:rsidRPr="00CD301A" w:rsidRDefault="005427D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Job Title   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>Operations Manager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02" w14:textId="204EAA64" w:rsidR="00DF42EE" w:rsidRPr="00CD301A" w:rsidRDefault="005427D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Working base  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ab/>
        <w:t>A</w:t>
      </w:r>
      <w:r>
        <w:rPr>
          <w:rFonts w:asciiTheme="majorHAnsi" w:eastAsia="Times New Roman" w:hAnsiTheme="majorHAnsi" w:cstheme="majorHAnsi"/>
          <w:sz w:val="24"/>
          <w:szCs w:val="24"/>
        </w:rPr>
        <w:t>tlantic Islands Centre</w:t>
      </w:r>
      <w:r w:rsidR="00821D28">
        <w:rPr>
          <w:rFonts w:asciiTheme="majorHAnsi" w:eastAsia="Times New Roman" w:hAnsiTheme="majorHAnsi" w:cstheme="majorHAnsi"/>
          <w:sz w:val="24"/>
          <w:szCs w:val="24"/>
        </w:rPr>
        <w:t>, Isle of Luing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</w:p>
    <w:p w14:paraId="00000003" w14:textId="61870FEE" w:rsidR="00DF42EE" w:rsidRPr="00CD301A" w:rsidRDefault="005427D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Responsible to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="00821D28">
        <w:rPr>
          <w:rFonts w:asciiTheme="majorHAnsi" w:eastAsia="Times New Roman" w:hAnsiTheme="majorHAnsi" w:cstheme="majorHAnsi"/>
          <w:sz w:val="24"/>
          <w:szCs w:val="24"/>
        </w:rPr>
        <w:t xml:space="preserve">Isle of Luing Community </w:t>
      </w:r>
      <w:r>
        <w:rPr>
          <w:rFonts w:asciiTheme="majorHAnsi" w:eastAsia="Times New Roman" w:hAnsiTheme="majorHAnsi" w:cstheme="majorHAnsi"/>
          <w:sz w:val="24"/>
          <w:szCs w:val="24"/>
        </w:rPr>
        <w:t>Trust Board</w:t>
      </w:r>
    </w:p>
    <w:p w14:paraId="00000004" w14:textId="774E33AB" w:rsidR="00DF42EE" w:rsidRPr="00CD301A" w:rsidRDefault="005427D3" w:rsidP="00617427">
      <w:pPr>
        <w:ind w:left="2160" w:hanging="21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Responsible for  </w:t>
      </w:r>
      <w:r w:rsidR="00617427">
        <w:rPr>
          <w:rFonts w:asciiTheme="majorHAnsi" w:eastAsia="Times New Roman" w:hAnsiTheme="majorHAnsi" w:cstheme="majorHAnsi"/>
          <w:sz w:val="24"/>
          <w:szCs w:val="24"/>
        </w:rPr>
        <w:tab/>
        <w:t xml:space="preserve">The Centre Team and all aspects of the Centre operations </w:t>
      </w:r>
      <w:r w:rsidR="009F3338">
        <w:rPr>
          <w:rFonts w:asciiTheme="majorHAnsi" w:eastAsia="Times New Roman" w:hAnsiTheme="majorHAnsi" w:cstheme="majorHAnsi"/>
          <w:sz w:val="24"/>
          <w:szCs w:val="24"/>
        </w:rPr>
        <w:t xml:space="preserve">and </w:t>
      </w:r>
      <w:r w:rsidR="007D384A">
        <w:rPr>
          <w:rFonts w:asciiTheme="majorHAnsi" w:eastAsia="Times New Roman" w:hAnsiTheme="majorHAnsi" w:cstheme="majorHAnsi"/>
          <w:sz w:val="24"/>
          <w:szCs w:val="24"/>
        </w:rPr>
        <w:t xml:space="preserve">its </w:t>
      </w:r>
      <w:r w:rsidR="009F3338">
        <w:rPr>
          <w:rFonts w:asciiTheme="majorHAnsi" w:eastAsia="Times New Roman" w:hAnsiTheme="majorHAnsi" w:cstheme="majorHAnsi"/>
          <w:sz w:val="24"/>
          <w:szCs w:val="24"/>
        </w:rPr>
        <w:t>future sustainability.</w:t>
      </w:r>
      <w:r w:rsidR="0061742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ab/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00000005" w14:textId="40980C3F" w:rsidR="00DF42EE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b/>
          <w:sz w:val="24"/>
          <w:szCs w:val="24"/>
        </w:rPr>
        <w:t>OVERALL PURPOSE OF JO</w:t>
      </w:r>
      <w:r w:rsidR="009F3338">
        <w:rPr>
          <w:rFonts w:asciiTheme="majorHAnsi" w:eastAsia="Times New Roman" w:hAnsiTheme="majorHAnsi" w:cstheme="majorHAnsi"/>
          <w:b/>
          <w:sz w:val="24"/>
          <w:szCs w:val="24"/>
        </w:rPr>
        <w:t>B</w:t>
      </w:r>
    </w:p>
    <w:p w14:paraId="4AB1596B" w14:textId="093B449D" w:rsidR="009F3338" w:rsidRPr="009F3338" w:rsidRDefault="009F3338" w:rsidP="009F3338">
      <w:pPr>
        <w:rPr>
          <w:rFonts w:asciiTheme="majorHAnsi" w:eastAsia="Times New Roman" w:hAnsiTheme="majorHAnsi" w:cstheme="majorHAnsi"/>
          <w:sz w:val="24"/>
          <w:szCs w:val="24"/>
        </w:rPr>
      </w:pPr>
      <w:r w:rsidRPr="009F3338">
        <w:rPr>
          <w:rFonts w:asciiTheme="majorHAnsi" w:eastAsia="Times New Roman" w:hAnsiTheme="majorHAnsi" w:cstheme="majorHAnsi"/>
          <w:sz w:val="24"/>
          <w:szCs w:val="24"/>
        </w:rPr>
        <w:t xml:space="preserve">You will be responsible for all aspects of the Centre operations including administration, finance, visitors’ experience, event </w:t>
      </w:r>
      <w:r w:rsidR="00782781">
        <w:rPr>
          <w:rFonts w:asciiTheme="majorHAnsi" w:eastAsia="Times New Roman" w:hAnsiTheme="majorHAnsi" w:cstheme="majorHAnsi"/>
          <w:sz w:val="24"/>
          <w:szCs w:val="24"/>
        </w:rPr>
        <w:t xml:space="preserve">and activity </w:t>
      </w:r>
      <w:r w:rsidRPr="009F3338">
        <w:rPr>
          <w:rFonts w:asciiTheme="majorHAnsi" w:eastAsia="Times New Roman" w:hAnsiTheme="majorHAnsi" w:cstheme="majorHAnsi"/>
          <w:sz w:val="24"/>
          <w:szCs w:val="24"/>
        </w:rPr>
        <w:t xml:space="preserve">planning, as well as partnership working and community development.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37FBB8B" w14:textId="2D75A45C" w:rsidR="005E3E4D" w:rsidRDefault="00841F83" w:rsidP="00841F8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You will m</w:t>
      </w:r>
      <w:r w:rsidR="007D63A9" w:rsidRPr="00FB5D68">
        <w:rPr>
          <w:rFonts w:asciiTheme="majorHAnsi" w:eastAsia="Times New Roman" w:hAnsiTheme="majorHAnsi" w:cstheme="majorHAnsi"/>
          <w:sz w:val="24"/>
          <w:szCs w:val="24"/>
        </w:rPr>
        <w:t>anage the daily operations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of the Atlantic Islands Centre by overseeing</w:t>
      </w:r>
      <w:r w:rsidR="007D63A9" w:rsidRPr="00FB5D68">
        <w:rPr>
          <w:rFonts w:asciiTheme="majorHAnsi" w:eastAsia="Times New Roman" w:hAnsiTheme="majorHAnsi" w:cstheme="majorHAnsi"/>
          <w:sz w:val="24"/>
          <w:szCs w:val="24"/>
        </w:rPr>
        <w:t xml:space="preserve"> the 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 xml:space="preserve">café and the craft </w:t>
      </w:r>
      <w:r w:rsidR="00292C23">
        <w:rPr>
          <w:rFonts w:asciiTheme="majorHAnsi" w:eastAsia="Times New Roman" w:hAnsiTheme="majorHAnsi" w:cstheme="majorHAnsi"/>
          <w:sz w:val="24"/>
          <w:szCs w:val="24"/>
        </w:rPr>
        <w:t>shop/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>retail sales to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 xml:space="preserve"> ensure the overall profitability of our trading operations. Plan and</w:t>
      </w:r>
      <w:r w:rsidR="00782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c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>oordinate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82781">
        <w:rPr>
          <w:rFonts w:asciiTheme="majorHAnsi" w:eastAsia="Times New Roman" w:hAnsiTheme="majorHAnsi" w:cstheme="majorHAnsi"/>
          <w:sz w:val="24"/>
          <w:szCs w:val="24"/>
        </w:rPr>
        <w:t>events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 xml:space="preserve"> and activities</w:t>
      </w:r>
      <w:r w:rsidR="00782781">
        <w:rPr>
          <w:rFonts w:asciiTheme="majorHAnsi" w:eastAsia="Times New Roman" w:hAnsiTheme="majorHAnsi" w:cstheme="majorHAnsi"/>
          <w:sz w:val="24"/>
          <w:szCs w:val="24"/>
        </w:rPr>
        <w:t xml:space="preserve"> with support fro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>m staff and volunteers. W</w:t>
      </w:r>
      <w:r w:rsidR="00782781">
        <w:rPr>
          <w:rFonts w:asciiTheme="majorHAnsi" w:eastAsia="Times New Roman" w:hAnsiTheme="majorHAnsi" w:cstheme="majorHAnsi"/>
          <w:sz w:val="24"/>
          <w:szCs w:val="24"/>
        </w:rPr>
        <w:t xml:space="preserve">ork to raise the profile of the Atlantic Islands Centre 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>and the</w:t>
      </w:r>
      <w:r w:rsidR="00AF178E">
        <w:rPr>
          <w:rFonts w:asciiTheme="majorHAnsi" w:eastAsia="Times New Roman" w:hAnsiTheme="majorHAnsi" w:cstheme="majorHAnsi"/>
          <w:sz w:val="24"/>
          <w:szCs w:val="24"/>
        </w:rPr>
        <w:t xml:space="preserve"> Isle of Luing Community</w:t>
      </w:r>
      <w:r w:rsidR="00CF444F">
        <w:rPr>
          <w:rFonts w:asciiTheme="majorHAnsi" w:eastAsia="Times New Roman" w:hAnsiTheme="majorHAnsi" w:cstheme="majorHAnsi"/>
          <w:sz w:val="24"/>
          <w:szCs w:val="24"/>
        </w:rPr>
        <w:t xml:space="preserve"> Trust through effective marketing and representation. </w:t>
      </w:r>
    </w:p>
    <w:p w14:paraId="20DC1831" w14:textId="034623E2" w:rsidR="00AF178E" w:rsidRDefault="00CF444F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You will </w:t>
      </w:r>
      <w:r w:rsidR="005E3E4D">
        <w:rPr>
          <w:rFonts w:asciiTheme="majorHAnsi" w:eastAsia="Times New Roman" w:hAnsiTheme="majorHAnsi" w:cstheme="majorHAnsi"/>
          <w:sz w:val="24"/>
          <w:szCs w:val="24"/>
        </w:rPr>
        <w:t>develop</w:t>
      </w:r>
      <w:r w:rsidR="00841F83">
        <w:rPr>
          <w:rFonts w:asciiTheme="majorHAnsi" w:eastAsia="Times New Roman" w:hAnsiTheme="majorHAnsi" w:cstheme="majorHAnsi"/>
          <w:sz w:val="24"/>
          <w:szCs w:val="24"/>
        </w:rPr>
        <w:t xml:space="preserve"> strategies to ensure the </w:t>
      </w:r>
      <w:r w:rsidR="00AF178E">
        <w:rPr>
          <w:rFonts w:asciiTheme="majorHAnsi" w:eastAsia="Times New Roman" w:hAnsiTheme="majorHAnsi" w:cstheme="majorHAnsi"/>
          <w:sz w:val="24"/>
          <w:szCs w:val="24"/>
        </w:rPr>
        <w:t>Trust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is able to utilise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volunteer support for key tasks to ensure future </w:t>
      </w:r>
      <w:r w:rsidR="00841F83">
        <w:rPr>
          <w:rFonts w:asciiTheme="majorHAnsi" w:eastAsia="Times New Roman" w:hAnsiTheme="majorHAnsi" w:cstheme="majorHAnsi"/>
          <w:sz w:val="24"/>
          <w:szCs w:val="24"/>
        </w:rPr>
        <w:t>sustainability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 when the funding for this post expires.</w:t>
      </w:r>
    </w:p>
    <w:p w14:paraId="0000000A" w14:textId="1E6F2CB5" w:rsidR="00DF42EE" w:rsidRPr="00CD301A" w:rsidRDefault="00782781">
      <w:pP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M</w:t>
      </w:r>
      <w:r w:rsidR="007D63A9" w:rsidRPr="00CD301A">
        <w:rPr>
          <w:rFonts w:asciiTheme="majorHAnsi" w:eastAsia="Times New Roman" w:hAnsiTheme="majorHAnsi" w:cstheme="majorHAnsi"/>
          <w:b/>
          <w:sz w:val="24"/>
          <w:szCs w:val="24"/>
        </w:rPr>
        <w:t xml:space="preserve">AIN RESPONSIBILITIES </w:t>
      </w:r>
    </w:p>
    <w:p w14:paraId="0000000C" w14:textId="1164A218" w:rsidR="00DF42EE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>The Manager will operate within a close</w:t>
      </w:r>
      <w:r w:rsidR="00CD301A">
        <w:rPr>
          <w:rFonts w:asciiTheme="majorHAnsi" w:eastAsia="Times New Roman" w:hAnsiTheme="majorHAnsi" w:cstheme="majorHAnsi"/>
          <w:sz w:val="24"/>
          <w:szCs w:val="24"/>
        </w:rPr>
        <w:t>-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>knit team</w:t>
      </w: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384A">
        <w:rPr>
          <w:rFonts w:asciiTheme="majorHAnsi" w:eastAsia="Times New Roman" w:hAnsiTheme="majorHAnsi" w:cstheme="majorHAnsi"/>
          <w:sz w:val="24"/>
          <w:szCs w:val="24"/>
        </w:rPr>
        <w:t xml:space="preserve">and will work 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>alongside the Kitchen Manager.</w:t>
      </w:r>
      <w:r w:rsidR="00CD301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You will </w:t>
      </w:r>
      <w:r w:rsidR="003B25B2">
        <w:rPr>
          <w:rFonts w:asciiTheme="majorHAnsi" w:eastAsia="Times New Roman" w:hAnsiTheme="majorHAnsi" w:cstheme="majorHAnsi"/>
          <w:bCs/>
          <w:sz w:val="24"/>
          <w:szCs w:val="24"/>
        </w:rPr>
        <w:t>line manage</w:t>
      </w:r>
      <w:r w:rsidRPr="00FB5D6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7D384A">
        <w:rPr>
          <w:rFonts w:asciiTheme="majorHAnsi" w:eastAsia="Times New Roman" w:hAnsiTheme="majorHAnsi" w:cstheme="majorHAnsi"/>
          <w:bCs/>
          <w:sz w:val="24"/>
          <w:szCs w:val="24"/>
        </w:rPr>
        <w:t xml:space="preserve">the </w:t>
      </w:r>
      <w:r w:rsidR="00CD301A" w:rsidRPr="00FB5D68">
        <w:rPr>
          <w:rFonts w:asciiTheme="majorHAnsi" w:eastAsia="Times New Roman" w:hAnsiTheme="majorHAnsi" w:cstheme="majorHAnsi"/>
          <w:bCs/>
          <w:sz w:val="24"/>
          <w:szCs w:val="24"/>
        </w:rPr>
        <w:t>office</w:t>
      </w:r>
      <w:r w:rsidRPr="00FB5D68">
        <w:rPr>
          <w:rFonts w:asciiTheme="majorHAnsi" w:eastAsia="Times New Roman" w:hAnsiTheme="majorHAnsi" w:cstheme="majorHAnsi"/>
          <w:bCs/>
          <w:sz w:val="24"/>
          <w:szCs w:val="24"/>
        </w:rPr>
        <w:t xml:space="preserve"> staff</w:t>
      </w: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>support</w:t>
      </w:r>
      <w:r w:rsidR="00CD6434" w:rsidRPr="00FB5D6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E3E4D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volunteers. </w:t>
      </w:r>
    </w:p>
    <w:p w14:paraId="6253896E" w14:textId="66581A34" w:rsidR="00292C23" w:rsidRPr="00CD301A" w:rsidRDefault="00292C23" w:rsidP="00292C2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Develop and maintain systems to improve the efficiency and effectiveness of the organisation and the visitor centre so that more aspects can be taken on by volunteers.</w:t>
      </w:r>
    </w:p>
    <w:p w14:paraId="0000000E" w14:textId="7FF502EF" w:rsidR="00DF42EE" w:rsidRPr="00CD301A" w:rsidRDefault="00292C2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Prepare </w:t>
      </w:r>
      <w:r w:rsidR="007D63A9" w:rsidRPr="00FB5D68">
        <w:rPr>
          <w:rFonts w:asciiTheme="majorHAnsi" w:eastAsia="Times New Roman" w:hAnsiTheme="majorHAnsi" w:cstheme="majorHAnsi"/>
          <w:sz w:val="24"/>
          <w:szCs w:val="24"/>
        </w:rPr>
        <w:t>records and reports as required by the Trust Board, Funders and Statutory Bodies.</w:t>
      </w:r>
      <w:r w:rsidR="001D07A7">
        <w:rPr>
          <w:rFonts w:asciiTheme="majorHAnsi" w:eastAsia="Times New Roman" w:hAnsiTheme="majorHAnsi" w:cstheme="majorHAnsi"/>
          <w:sz w:val="24"/>
          <w:szCs w:val="24"/>
        </w:rPr>
        <w:t xml:space="preserve"> Monitoring and evaluation as required.</w:t>
      </w:r>
      <w:r w:rsidR="00FB5D68">
        <w:rPr>
          <w:rFonts w:asciiTheme="majorHAnsi" w:eastAsia="Times New Roman" w:hAnsiTheme="majorHAnsi" w:cstheme="majorHAnsi"/>
          <w:sz w:val="24"/>
          <w:szCs w:val="24"/>
        </w:rPr>
        <w:t xml:space="preserve"> Ensure funding is spent as </w:t>
      </w:r>
      <w:r w:rsidR="00821D28">
        <w:rPr>
          <w:rFonts w:asciiTheme="majorHAnsi" w:eastAsia="Times New Roman" w:hAnsiTheme="majorHAnsi" w:cstheme="majorHAnsi"/>
          <w:sz w:val="24"/>
          <w:szCs w:val="24"/>
        </w:rPr>
        <w:t>agreed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by F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>unders.</w:t>
      </w:r>
    </w:p>
    <w:p w14:paraId="0000000F" w14:textId="5CAB25E5" w:rsidR="00DF42EE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Work closely with community members and existing groups to develop 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and deliver </w:t>
      </w:r>
      <w:r w:rsidRPr="00FB5D68">
        <w:rPr>
          <w:rFonts w:asciiTheme="majorHAnsi" w:eastAsia="Times New Roman" w:hAnsiTheme="majorHAnsi" w:cstheme="majorHAnsi"/>
          <w:sz w:val="24"/>
          <w:szCs w:val="24"/>
        </w:rPr>
        <w:t>community led activity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 and event</w:t>
      </w:r>
      <w:r w:rsidR="00292C23">
        <w:rPr>
          <w:rFonts w:asciiTheme="majorHAnsi" w:eastAsia="Times New Roman" w:hAnsiTheme="majorHAnsi" w:cstheme="majorHAnsi"/>
          <w:sz w:val="24"/>
          <w:szCs w:val="24"/>
        </w:rPr>
        <w:t>s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4E420AE2" w14:textId="77777777" w:rsidR="00683323" w:rsidRPr="00CD301A" w:rsidRDefault="00683323" w:rsidP="00683323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>Help to develop a range of activities to ensure an enjoyable visitor experience year</w:t>
      </w:r>
      <w:r>
        <w:rPr>
          <w:rFonts w:asciiTheme="majorHAnsi" w:eastAsia="Times New Roman" w:hAnsiTheme="majorHAnsi" w:cstheme="majorHAnsi"/>
          <w:sz w:val="24"/>
          <w:szCs w:val="24"/>
        </w:rPr>
        <w:t>-</w:t>
      </w:r>
      <w:r w:rsidRPr="00CD301A">
        <w:rPr>
          <w:rFonts w:asciiTheme="majorHAnsi" w:eastAsia="Times New Roman" w:hAnsiTheme="majorHAnsi" w:cstheme="majorHAnsi"/>
          <w:sz w:val="24"/>
          <w:szCs w:val="24"/>
        </w:rPr>
        <w:t>round and with specific focus on community activity during the winter.</w:t>
      </w:r>
    </w:p>
    <w:p w14:paraId="00000010" w14:textId="77777777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FB5D68">
        <w:rPr>
          <w:rFonts w:asciiTheme="majorHAnsi" w:eastAsia="Times New Roman" w:hAnsiTheme="majorHAnsi" w:cstheme="majorHAnsi"/>
          <w:sz w:val="24"/>
          <w:szCs w:val="24"/>
        </w:rPr>
        <w:t>Responsible for compliance of H&amp;S policy and legislation at The Atlantic Islands Centre with regard to staff, visitors and contractors.</w:t>
      </w: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11" w14:textId="2CAD2095" w:rsidR="00DF42EE" w:rsidRPr="00FB5D68" w:rsidRDefault="007D63A9">
      <w:p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FB5D68">
        <w:rPr>
          <w:rFonts w:asciiTheme="majorHAnsi" w:eastAsia="Times New Roman" w:hAnsiTheme="majorHAnsi" w:cstheme="majorHAnsi"/>
          <w:sz w:val="24"/>
          <w:szCs w:val="24"/>
        </w:rPr>
        <w:t>Ensure that the building annual maintenance tasks are kept up to date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13" w14:textId="08C7BB64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lastRenderedPageBreak/>
        <w:t>Actively encourage visitors to support the work of the Trust by becoming associate members of The Trust.</w:t>
      </w:r>
    </w:p>
    <w:p w14:paraId="00000014" w14:textId="5E3DFDAB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>Ensure information about the Trust’s work is effectiv</w:t>
      </w:r>
      <w:r w:rsidR="005E3E4D">
        <w:rPr>
          <w:rFonts w:asciiTheme="majorHAnsi" w:eastAsia="Times New Roman" w:hAnsiTheme="majorHAnsi" w:cstheme="majorHAnsi"/>
          <w:sz w:val="24"/>
          <w:szCs w:val="24"/>
        </w:rPr>
        <w:t>ely delivered within the Centre, to Luing residents and more widely.</w:t>
      </w:r>
    </w:p>
    <w:p w14:paraId="00000016" w14:textId="128B07CB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Ensure </w:t>
      </w:r>
      <w:r w:rsidR="005E3E4D">
        <w:rPr>
          <w:rFonts w:asciiTheme="majorHAnsi" w:eastAsia="Times New Roman" w:hAnsiTheme="majorHAnsi" w:cstheme="majorHAnsi"/>
          <w:sz w:val="24"/>
          <w:szCs w:val="24"/>
        </w:rPr>
        <w:t>the Centre is</w:t>
      </w: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 appropriately marketed and work with the Trust Board to raise the profile of the Centre, the café, the shop and the Trust in general. </w:t>
      </w:r>
    </w:p>
    <w:p w14:paraId="00000017" w14:textId="40CF6845" w:rsidR="00DF42EE" w:rsidRPr="00CD301A" w:rsidRDefault="00292C2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ndertake other duties appropriate to the post that may be requested from time </w:t>
      </w:r>
      <w:r w:rsidR="007D384A">
        <w:rPr>
          <w:rFonts w:asciiTheme="majorHAnsi" w:eastAsia="Times New Roman" w:hAnsiTheme="majorHAnsi" w:cstheme="majorHAnsi"/>
          <w:sz w:val="24"/>
          <w:szCs w:val="24"/>
        </w:rPr>
        <w:t>to time by the Trust Board</w:t>
      </w:r>
    </w:p>
    <w:p w14:paraId="00000018" w14:textId="77777777" w:rsidR="00DF42EE" w:rsidRPr="00CD301A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b/>
          <w:sz w:val="24"/>
          <w:szCs w:val="24"/>
        </w:rPr>
        <w:t xml:space="preserve">JOB SPECIFICATION </w:t>
      </w:r>
    </w:p>
    <w:p w14:paraId="00000019" w14:textId="35C0959B" w:rsidR="00DF42EE" w:rsidRPr="00CD301A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b/>
          <w:sz w:val="24"/>
          <w:szCs w:val="24"/>
        </w:rPr>
        <w:t xml:space="preserve">Management and Supervision: </w:t>
      </w:r>
    </w:p>
    <w:p w14:paraId="0000001A" w14:textId="19FB167A" w:rsidR="00DF42EE" w:rsidRPr="00CD301A" w:rsidRDefault="008D1A40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Work with 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the Kitchen Manager </w:t>
      </w:r>
      <w:r w:rsidR="00FB5D68">
        <w:rPr>
          <w:rFonts w:asciiTheme="majorHAnsi" w:eastAsia="Times New Roman" w:hAnsiTheme="majorHAnsi" w:cstheme="majorHAnsi"/>
          <w:sz w:val="24"/>
          <w:szCs w:val="24"/>
        </w:rPr>
        <w:t>to ensure the Visitor Centre runs smoothly</w:t>
      </w:r>
    </w:p>
    <w:p w14:paraId="0000001B" w14:textId="44F8CD23" w:rsidR="00DF42EE" w:rsidRDefault="00A72571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Line manage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 office staff and </w:t>
      </w:r>
      <w:r>
        <w:rPr>
          <w:rFonts w:asciiTheme="majorHAnsi" w:eastAsia="Times New Roman" w:hAnsiTheme="majorHAnsi" w:cstheme="majorHAnsi"/>
          <w:sz w:val="24"/>
          <w:szCs w:val="24"/>
        </w:rPr>
        <w:t>support and develop</w:t>
      </w:r>
      <w:r w:rsidR="00292C2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63A9" w:rsidRPr="00CD301A">
        <w:rPr>
          <w:rFonts w:asciiTheme="majorHAnsi" w:eastAsia="Times New Roman" w:hAnsiTheme="majorHAnsi" w:cstheme="majorHAnsi"/>
          <w:sz w:val="24"/>
          <w:szCs w:val="24"/>
        </w:rPr>
        <w:t xml:space="preserve">Trust volunteers. </w:t>
      </w:r>
    </w:p>
    <w:p w14:paraId="0000001C" w14:textId="77777777" w:rsidR="00DF42EE" w:rsidRPr="00CD301A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b/>
          <w:sz w:val="24"/>
          <w:szCs w:val="24"/>
        </w:rPr>
        <w:t xml:space="preserve">Accountability and Resources </w:t>
      </w:r>
    </w:p>
    <w:p w14:paraId="00000021" w14:textId="7524DA77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>Ultimate responsibility and control of events, services and materials within a set budget, ensuring that each event is making a profit and/or meets funding requirements.  Reporting to the Trust Board on a monthly basis against budgets</w:t>
      </w:r>
      <w:r w:rsidR="001D07A7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24" w14:textId="77777777" w:rsidR="00DF42EE" w:rsidRPr="00CD301A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b/>
          <w:sz w:val="24"/>
          <w:szCs w:val="24"/>
        </w:rPr>
        <w:t xml:space="preserve">Creativity and Innovation </w:t>
      </w:r>
    </w:p>
    <w:p w14:paraId="00000025" w14:textId="77777777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There are many routine and regular tasks within the role; however there will be opportunities to be enterprising and imaginative and to create a memorable and rewarding visitor experience. </w:t>
      </w:r>
    </w:p>
    <w:p w14:paraId="00000026" w14:textId="25672636" w:rsidR="00DF42EE" w:rsidRPr="00FB5D68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A strong involvement in developing </w:t>
      </w:r>
      <w:r w:rsidR="00705CF7" w:rsidRPr="00FB5D68">
        <w:rPr>
          <w:rFonts w:asciiTheme="majorHAnsi" w:eastAsia="Times New Roman" w:hAnsiTheme="majorHAnsi" w:cstheme="majorHAnsi"/>
          <w:sz w:val="24"/>
          <w:szCs w:val="24"/>
        </w:rPr>
        <w:t xml:space="preserve">community led </w:t>
      </w: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projects and </w:t>
      </w:r>
      <w:r w:rsidR="00CD301A" w:rsidRPr="00FB5D68">
        <w:rPr>
          <w:rFonts w:asciiTheme="majorHAnsi" w:eastAsia="Times New Roman" w:hAnsiTheme="majorHAnsi" w:cstheme="majorHAnsi"/>
          <w:sz w:val="24"/>
          <w:szCs w:val="24"/>
        </w:rPr>
        <w:t>developing income streams</w:t>
      </w:r>
      <w:r w:rsidR="001D07A7" w:rsidRPr="00FB5D68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FB5D68">
        <w:rPr>
          <w:rFonts w:asciiTheme="majorHAnsi" w:eastAsia="Times New Roman" w:hAnsiTheme="majorHAnsi" w:cstheme="majorHAnsi"/>
          <w:sz w:val="24"/>
          <w:szCs w:val="24"/>
        </w:rPr>
        <w:t xml:space="preserve">to progress and expand the Trust objectives will be required. </w:t>
      </w:r>
    </w:p>
    <w:p w14:paraId="00000028" w14:textId="77777777" w:rsidR="00DF42EE" w:rsidRPr="00CD301A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b/>
          <w:sz w:val="24"/>
          <w:szCs w:val="24"/>
        </w:rPr>
        <w:t xml:space="preserve">Working Conditions </w:t>
      </w:r>
    </w:p>
    <w:p w14:paraId="00000029" w14:textId="716C94D6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The post is based at the Atlantic Islands Centre. The centre is open all year, with reduced opening days from October to April. The visitor centre opens seven days a week between April and October, and </w:t>
      </w:r>
      <w:r w:rsidR="003B25B2">
        <w:rPr>
          <w:rFonts w:asciiTheme="majorHAnsi" w:eastAsia="Times New Roman" w:hAnsiTheme="majorHAnsi" w:cstheme="majorHAnsi"/>
          <w:sz w:val="24"/>
          <w:szCs w:val="24"/>
        </w:rPr>
        <w:t xml:space="preserve">three or </w:t>
      </w: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four days a week (Fri-Mon) between October and March. </w:t>
      </w:r>
    </w:p>
    <w:p w14:paraId="0000002B" w14:textId="4927E031" w:rsidR="00DF42EE" w:rsidRPr="00CD301A" w:rsidRDefault="007D63A9">
      <w:pPr>
        <w:rPr>
          <w:rFonts w:asciiTheme="majorHAnsi" w:eastAsia="Times New Roman" w:hAnsiTheme="majorHAnsi" w:cstheme="majorHAnsi"/>
          <w:sz w:val="24"/>
          <w:szCs w:val="24"/>
        </w:rPr>
      </w:pPr>
      <w:r w:rsidRPr="00CD301A">
        <w:rPr>
          <w:rFonts w:asciiTheme="majorHAnsi" w:eastAsia="Times New Roman" w:hAnsiTheme="majorHAnsi" w:cstheme="majorHAnsi"/>
          <w:sz w:val="24"/>
          <w:szCs w:val="24"/>
        </w:rPr>
        <w:t>The post covers 3</w:t>
      </w:r>
      <w:r w:rsidR="00CD6434">
        <w:rPr>
          <w:rFonts w:asciiTheme="majorHAnsi" w:eastAsia="Times New Roman" w:hAnsiTheme="majorHAnsi" w:cstheme="majorHAnsi"/>
          <w:sz w:val="24"/>
          <w:szCs w:val="24"/>
        </w:rPr>
        <w:t>7.5</w:t>
      </w:r>
      <w:r w:rsidRPr="00CD301A">
        <w:rPr>
          <w:rFonts w:asciiTheme="majorHAnsi" w:eastAsia="Times New Roman" w:hAnsiTheme="majorHAnsi" w:cstheme="majorHAnsi"/>
          <w:sz w:val="24"/>
          <w:szCs w:val="24"/>
        </w:rPr>
        <w:t xml:space="preserve"> hours per week.</w:t>
      </w:r>
      <w:r w:rsidR="00FF08BD">
        <w:rPr>
          <w:rFonts w:asciiTheme="majorHAnsi" w:eastAsia="Times New Roman" w:hAnsiTheme="majorHAnsi" w:cstheme="majorHAnsi"/>
          <w:sz w:val="24"/>
          <w:szCs w:val="24"/>
        </w:rPr>
        <w:t xml:space="preserve">  We would expect the successful candidate to work flexibly over </w:t>
      </w:r>
      <w:r w:rsidR="00683323">
        <w:rPr>
          <w:rFonts w:asciiTheme="majorHAnsi" w:eastAsia="Times New Roman" w:hAnsiTheme="majorHAnsi" w:cstheme="majorHAnsi"/>
          <w:sz w:val="24"/>
          <w:szCs w:val="24"/>
        </w:rPr>
        <w:t xml:space="preserve">the opening hours of the centre, including the busiest days, </w:t>
      </w:r>
      <w:r w:rsidR="00FF08BD">
        <w:rPr>
          <w:rFonts w:asciiTheme="majorHAnsi" w:eastAsia="Times New Roman" w:hAnsiTheme="majorHAnsi" w:cstheme="majorHAnsi"/>
          <w:sz w:val="24"/>
          <w:szCs w:val="24"/>
        </w:rPr>
        <w:t xml:space="preserve">so this would include weekends, bank holidays and evening </w:t>
      </w:r>
      <w:r w:rsidR="00683323">
        <w:rPr>
          <w:rFonts w:asciiTheme="majorHAnsi" w:eastAsia="Times New Roman" w:hAnsiTheme="majorHAnsi" w:cstheme="majorHAnsi"/>
          <w:sz w:val="24"/>
          <w:szCs w:val="24"/>
        </w:rPr>
        <w:t>working when events are held.</w:t>
      </w:r>
    </w:p>
    <w:p w14:paraId="74D1A573" w14:textId="77777777" w:rsidR="007D384A" w:rsidRDefault="007D384A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9C526C3" w14:textId="77777777" w:rsidR="007D384A" w:rsidRDefault="007D384A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2C" w14:textId="77777777" w:rsidR="00DF42EE" w:rsidRPr="00821D28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PERSON SPECIFICATION </w:t>
      </w:r>
    </w:p>
    <w:p w14:paraId="0000002D" w14:textId="77777777" w:rsidR="00DF42EE" w:rsidRPr="00821D28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b/>
          <w:sz w:val="24"/>
          <w:szCs w:val="24"/>
        </w:rPr>
        <w:t xml:space="preserve">Experience </w:t>
      </w:r>
    </w:p>
    <w:p w14:paraId="0000002E" w14:textId="313E5272" w:rsidR="00DF42EE" w:rsidRPr="00821D28" w:rsidRDefault="007D63A9" w:rsidP="00CD643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Minimum three years’ experience of managing and </w:t>
      </w:r>
      <w:r w:rsidR="00A72571" w:rsidRPr="00821D28">
        <w:rPr>
          <w:rFonts w:asciiTheme="majorHAnsi" w:hAnsiTheme="majorHAnsi" w:cstheme="majorHAnsi"/>
          <w:sz w:val="24"/>
          <w:szCs w:val="24"/>
        </w:rPr>
        <w:t xml:space="preserve">successfully </w:t>
      </w:r>
      <w:r w:rsidRPr="00821D28">
        <w:rPr>
          <w:rFonts w:asciiTheme="majorHAnsi" w:hAnsiTheme="majorHAnsi" w:cstheme="majorHAnsi"/>
          <w:sz w:val="24"/>
          <w:szCs w:val="24"/>
        </w:rPr>
        <w:t>leading a team</w:t>
      </w:r>
    </w:p>
    <w:p w14:paraId="773CFFC2" w14:textId="6FFBFDA3" w:rsidR="00683323" w:rsidRPr="00821D28" w:rsidRDefault="007D63A9" w:rsidP="001D07A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Established events management capability</w:t>
      </w:r>
    </w:p>
    <w:p w14:paraId="3AB79878" w14:textId="0B77467A" w:rsidR="00A72571" w:rsidRDefault="00A72571" w:rsidP="00A7257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Proven track record in delivering growth for a visitor attraction/similar establishment would be desirable</w:t>
      </w:r>
    </w:p>
    <w:p w14:paraId="52EF4EBC" w14:textId="2B442359" w:rsidR="00821D28" w:rsidRDefault="00821D28" w:rsidP="00A7257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Experience or understanding of social enterprise and charities</w:t>
      </w:r>
    </w:p>
    <w:p w14:paraId="700CDFFA" w14:textId="5B8078E0" w:rsidR="00821D28" w:rsidRPr="00821D28" w:rsidRDefault="00821D28" w:rsidP="00A7257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Experience of working with volunteers</w:t>
      </w:r>
      <w:bookmarkStart w:id="0" w:name="_GoBack"/>
      <w:bookmarkEnd w:id="0"/>
    </w:p>
    <w:p w14:paraId="112F35AF" w14:textId="7550F8B5" w:rsidR="00CD6434" w:rsidRPr="00821D28" w:rsidRDefault="00CD6434" w:rsidP="00A72571">
      <w:pPr>
        <w:pStyle w:val="NoSpacing"/>
        <w:ind w:left="720"/>
        <w:rPr>
          <w:rFonts w:asciiTheme="majorHAnsi" w:hAnsiTheme="majorHAnsi" w:cstheme="majorHAnsi"/>
          <w:i/>
          <w:sz w:val="24"/>
          <w:szCs w:val="24"/>
          <w:highlight w:val="green"/>
        </w:rPr>
      </w:pPr>
    </w:p>
    <w:p w14:paraId="00000031" w14:textId="2C2E8EF6" w:rsidR="00DF42EE" w:rsidRPr="00821D28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b/>
          <w:sz w:val="24"/>
          <w:szCs w:val="24"/>
        </w:rPr>
        <w:t xml:space="preserve">Competence, knowledge and skills </w:t>
      </w:r>
    </w:p>
    <w:p w14:paraId="00000032" w14:textId="3EEDBF8C" w:rsidR="00DF42EE" w:rsidRPr="00821D28" w:rsidRDefault="007D63A9" w:rsidP="00CD643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The post holder should either have appropriate degree/professional/industry qualification or relevant experience to cover the requirements of the post</w:t>
      </w:r>
    </w:p>
    <w:p w14:paraId="666F7B5A" w14:textId="49C1CF8D" w:rsidR="00821D28" w:rsidRPr="00821D28" w:rsidRDefault="007D63A9" w:rsidP="00821D28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Knowledge of Health and Safety responsibilities. </w:t>
      </w:r>
    </w:p>
    <w:p w14:paraId="00000034" w14:textId="6BD9BCB9" w:rsidR="00DF42EE" w:rsidRPr="00821D28" w:rsidRDefault="007D63A9" w:rsidP="00CD643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Commercially astute</w:t>
      </w:r>
    </w:p>
    <w:p w14:paraId="00000035" w14:textId="33585EC3" w:rsidR="00DF42EE" w:rsidRPr="00821D28" w:rsidRDefault="007D63A9" w:rsidP="00CD643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Marketing of a tourist attraction</w:t>
      </w:r>
    </w:p>
    <w:p w14:paraId="00000036" w14:textId="5910FBE9" w:rsidR="00DF42EE" w:rsidRPr="00821D28" w:rsidRDefault="007D63A9" w:rsidP="00CD643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Excellent communication skills, both verbal and written, including report writing and email</w:t>
      </w:r>
    </w:p>
    <w:p w14:paraId="7B9CFF52" w14:textId="60382652" w:rsidR="00AF178E" w:rsidRPr="00821D28" w:rsidRDefault="00AF178E" w:rsidP="00CD643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Computer literate and confident in using Microsoft Office. We also use Mail Chimp and </w:t>
      </w:r>
      <w:proofErr w:type="gramStart"/>
      <w:r w:rsidRPr="00821D28">
        <w:rPr>
          <w:rFonts w:asciiTheme="majorHAnsi" w:hAnsiTheme="majorHAnsi" w:cstheme="majorHAnsi"/>
          <w:sz w:val="24"/>
          <w:szCs w:val="24"/>
        </w:rPr>
        <w:t>Canva</w:t>
      </w:r>
      <w:proofErr w:type="gramEnd"/>
      <w:r w:rsidRPr="00821D28">
        <w:rPr>
          <w:rFonts w:asciiTheme="majorHAnsi" w:hAnsiTheme="majorHAnsi" w:cstheme="majorHAnsi"/>
          <w:sz w:val="24"/>
          <w:szCs w:val="24"/>
        </w:rPr>
        <w:t xml:space="preserve"> but training can be provided if required</w:t>
      </w:r>
    </w:p>
    <w:p w14:paraId="00000038" w14:textId="0A402C48" w:rsidR="00DF42EE" w:rsidRPr="00821D28" w:rsidRDefault="007D63A9" w:rsidP="003B25B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sz w:val="24"/>
          <w:szCs w:val="24"/>
        </w:rPr>
        <w:t>Commitment to quality standards and excellent customer service</w:t>
      </w:r>
    </w:p>
    <w:p w14:paraId="00000039" w14:textId="5AEF8552" w:rsidR="00DF42EE" w:rsidRPr="00821D28" w:rsidRDefault="007D63A9" w:rsidP="00CD643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sz w:val="24"/>
          <w:szCs w:val="24"/>
        </w:rPr>
        <w:t xml:space="preserve">Co-ordination and control of maintenance schedules </w:t>
      </w:r>
    </w:p>
    <w:p w14:paraId="0000003A" w14:textId="256E2E04" w:rsidR="00DF42EE" w:rsidRPr="00821D28" w:rsidRDefault="007D63A9" w:rsidP="00CD643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sz w:val="24"/>
          <w:szCs w:val="24"/>
        </w:rPr>
        <w:t xml:space="preserve">A current driving licence </w:t>
      </w:r>
      <w:r w:rsidR="00CD6434" w:rsidRPr="00821D28">
        <w:rPr>
          <w:rFonts w:asciiTheme="majorHAnsi" w:eastAsia="Times New Roman" w:hAnsiTheme="majorHAnsi" w:cstheme="majorHAnsi"/>
          <w:sz w:val="24"/>
          <w:szCs w:val="24"/>
        </w:rPr>
        <w:t>and access to a vehicle</w:t>
      </w:r>
      <w:r w:rsidRPr="00821D28">
        <w:rPr>
          <w:rFonts w:asciiTheme="majorHAnsi" w:eastAsia="Times New Roman" w:hAnsiTheme="majorHAnsi" w:cstheme="majorHAnsi"/>
          <w:sz w:val="24"/>
          <w:szCs w:val="24"/>
        </w:rPr>
        <w:t xml:space="preserve"> essential</w:t>
      </w:r>
    </w:p>
    <w:p w14:paraId="0000003B" w14:textId="77777777" w:rsidR="00DF42EE" w:rsidRPr="00821D28" w:rsidRDefault="007D63A9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821D28">
        <w:rPr>
          <w:rFonts w:asciiTheme="majorHAnsi" w:eastAsia="Times New Roman" w:hAnsiTheme="majorHAnsi" w:cstheme="majorHAnsi"/>
          <w:b/>
          <w:sz w:val="24"/>
          <w:szCs w:val="24"/>
        </w:rPr>
        <w:t xml:space="preserve">Personal Qualities </w:t>
      </w:r>
    </w:p>
    <w:p w14:paraId="0000003C" w14:textId="7DAED474" w:rsidR="00DF42EE" w:rsidRPr="00821D28" w:rsidRDefault="007D63A9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A flexible approach to </w:t>
      </w:r>
      <w:r w:rsidR="00D72055" w:rsidRPr="00821D28">
        <w:rPr>
          <w:rFonts w:asciiTheme="majorHAnsi" w:hAnsiTheme="majorHAnsi" w:cstheme="majorHAnsi"/>
          <w:sz w:val="24"/>
          <w:szCs w:val="24"/>
        </w:rPr>
        <w:t xml:space="preserve">work </w:t>
      </w:r>
    </w:p>
    <w:p w14:paraId="7C5E7656" w14:textId="669422BB" w:rsidR="00CD6434" w:rsidRPr="00821D28" w:rsidRDefault="00CD6434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Excellent people skills</w:t>
      </w:r>
    </w:p>
    <w:p w14:paraId="7D9EB7AB" w14:textId="66B4FCCE" w:rsidR="007D384A" w:rsidRPr="00821D28" w:rsidRDefault="007D384A" w:rsidP="007D384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A friendly, positive outlook</w:t>
      </w:r>
    </w:p>
    <w:p w14:paraId="5C2C51F3" w14:textId="568FC50E" w:rsidR="007D384A" w:rsidRPr="00821D28" w:rsidRDefault="007D384A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Excellent organisational skills</w:t>
      </w:r>
    </w:p>
    <w:p w14:paraId="2B50D1DD" w14:textId="4552CF7C" w:rsidR="007D384A" w:rsidRPr="00821D28" w:rsidRDefault="007D384A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Team worker</w:t>
      </w:r>
    </w:p>
    <w:p w14:paraId="14EEAC01" w14:textId="59EC84D1" w:rsidR="00AF178E" w:rsidRPr="00821D28" w:rsidRDefault="00AF178E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>Sense of humour</w:t>
      </w:r>
    </w:p>
    <w:p w14:paraId="0000003E" w14:textId="77777777" w:rsidR="00DF42EE" w:rsidRPr="00821D28" w:rsidRDefault="007D63A9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Ability to delegate when appropriate </w:t>
      </w:r>
    </w:p>
    <w:p w14:paraId="0000003F" w14:textId="77777777" w:rsidR="00DF42EE" w:rsidRPr="00821D28" w:rsidRDefault="007D63A9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Able to work on own initiative </w:t>
      </w:r>
    </w:p>
    <w:p w14:paraId="00000040" w14:textId="77777777" w:rsidR="00DF42EE" w:rsidRPr="00821D28" w:rsidRDefault="007D63A9" w:rsidP="00CD6434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821D28">
        <w:rPr>
          <w:rFonts w:asciiTheme="majorHAnsi" w:hAnsiTheme="majorHAnsi" w:cstheme="majorHAnsi"/>
          <w:sz w:val="24"/>
          <w:szCs w:val="24"/>
        </w:rPr>
        <w:t xml:space="preserve">Problem solving skills </w:t>
      </w:r>
    </w:p>
    <w:p w14:paraId="378E878A" w14:textId="71F29D4F" w:rsidR="00FB5D68" w:rsidRPr="00821D28" w:rsidRDefault="00FB5D68" w:rsidP="00FB5D68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FB5D68" w:rsidRPr="00821D2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286"/>
    <w:multiLevelType w:val="hybridMultilevel"/>
    <w:tmpl w:val="84C8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241B"/>
    <w:multiLevelType w:val="hybridMultilevel"/>
    <w:tmpl w:val="4386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989"/>
    <w:multiLevelType w:val="hybridMultilevel"/>
    <w:tmpl w:val="541AD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A2125"/>
    <w:multiLevelType w:val="hybridMultilevel"/>
    <w:tmpl w:val="A67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EE"/>
    <w:rsid w:val="00034E8A"/>
    <w:rsid w:val="00142554"/>
    <w:rsid w:val="001D07A7"/>
    <w:rsid w:val="001E1196"/>
    <w:rsid w:val="0029120A"/>
    <w:rsid w:val="00292C23"/>
    <w:rsid w:val="003B25B2"/>
    <w:rsid w:val="004140FF"/>
    <w:rsid w:val="00451A75"/>
    <w:rsid w:val="005427D3"/>
    <w:rsid w:val="005E3E4D"/>
    <w:rsid w:val="00617427"/>
    <w:rsid w:val="00683323"/>
    <w:rsid w:val="006D64C6"/>
    <w:rsid w:val="006F52A1"/>
    <w:rsid w:val="00705CF7"/>
    <w:rsid w:val="00782781"/>
    <w:rsid w:val="007D1F98"/>
    <w:rsid w:val="007D384A"/>
    <w:rsid w:val="007D63A9"/>
    <w:rsid w:val="00821D28"/>
    <w:rsid w:val="00841F83"/>
    <w:rsid w:val="008D1A40"/>
    <w:rsid w:val="0097248B"/>
    <w:rsid w:val="009F3338"/>
    <w:rsid w:val="00A72571"/>
    <w:rsid w:val="00AF178E"/>
    <w:rsid w:val="00CD301A"/>
    <w:rsid w:val="00CD6434"/>
    <w:rsid w:val="00CE7884"/>
    <w:rsid w:val="00CF444F"/>
    <w:rsid w:val="00D36B61"/>
    <w:rsid w:val="00D53419"/>
    <w:rsid w:val="00D7199A"/>
    <w:rsid w:val="00D72055"/>
    <w:rsid w:val="00D82C2D"/>
    <w:rsid w:val="00DD781C"/>
    <w:rsid w:val="00DF42EE"/>
    <w:rsid w:val="00F60A16"/>
    <w:rsid w:val="00FB5D68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A23"/>
  <w15:docId w15:val="{020BA13C-A1AF-43AC-9D53-7433EBD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D64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Churchill</cp:lastModifiedBy>
  <cp:revision>2</cp:revision>
  <dcterms:created xsi:type="dcterms:W3CDTF">2019-08-29T16:49:00Z</dcterms:created>
  <dcterms:modified xsi:type="dcterms:W3CDTF">2019-08-29T16:49:00Z</dcterms:modified>
</cp:coreProperties>
</file>