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26F60" w:rsidR="000522CF" w:rsidP="005F4BD6" w:rsidRDefault="008F1F96" w14:paraId="49B95F08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826F60">
        <w:rPr>
          <w:rFonts w:ascii="Arial" w:hAnsi="Arial" w:cs="Arial"/>
          <w:b/>
          <w:sz w:val="24"/>
          <w:szCs w:val="24"/>
        </w:rPr>
        <w:t>The Open Door</w:t>
      </w:r>
      <w:r w:rsidRPr="00826F60" w:rsidR="00826F60">
        <w:rPr>
          <w:rFonts w:ascii="Arial" w:hAnsi="Arial" w:cs="Arial"/>
          <w:b/>
          <w:sz w:val="24"/>
          <w:szCs w:val="24"/>
        </w:rPr>
        <w:t xml:space="preserve"> –</w:t>
      </w:r>
      <w:r w:rsidR="0086605B">
        <w:rPr>
          <w:rFonts w:ascii="Arial" w:hAnsi="Arial" w:cs="Arial"/>
          <w:b/>
          <w:sz w:val="24"/>
          <w:szCs w:val="24"/>
        </w:rPr>
        <w:t xml:space="preserve"> </w:t>
      </w:r>
      <w:r w:rsidR="000803CB">
        <w:rPr>
          <w:rFonts w:ascii="Arial" w:hAnsi="Arial" w:cs="Arial"/>
          <w:b/>
          <w:sz w:val="24"/>
          <w:szCs w:val="24"/>
        </w:rPr>
        <w:t xml:space="preserve">Day </w:t>
      </w:r>
      <w:r w:rsidR="0086605B">
        <w:rPr>
          <w:rFonts w:ascii="Arial" w:hAnsi="Arial" w:cs="Arial"/>
          <w:b/>
          <w:sz w:val="24"/>
          <w:szCs w:val="24"/>
        </w:rPr>
        <w:t>Care</w:t>
      </w:r>
      <w:r w:rsidRPr="00826F60" w:rsidR="00826F60">
        <w:rPr>
          <w:rFonts w:ascii="Arial" w:hAnsi="Arial" w:cs="Arial"/>
          <w:b/>
          <w:sz w:val="24"/>
          <w:szCs w:val="24"/>
        </w:rPr>
        <w:t xml:space="preserve"> Manager </w:t>
      </w:r>
    </w:p>
    <w:p w:rsidRPr="00826F60" w:rsidR="008F1F96" w:rsidP="005F4BD6" w:rsidRDefault="008F1F96" w14:paraId="677F8494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826F60">
        <w:rPr>
          <w:rFonts w:ascii="Arial" w:hAnsi="Arial" w:cs="Arial"/>
          <w:b/>
          <w:sz w:val="24"/>
          <w:szCs w:val="24"/>
        </w:rPr>
        <w:t>Job Description</w:t>
      </w:r>
    </w:p>
    <w:p w:rsidR="005F4BD6" w:rsidRDefault="005F4BD6" w14:paraId="220E1755" w14:textId="77777777">
      <w:pPr>
        <w:rPr>
          <w:rFonts w:ascii="Arial" w:hAnsi="Arial" w:cs="Arial"/>
          <w:sz w:val="24"/>
          <w:szCs w:val="24"/>
        </w:rPr>
      </w:pPr>
    </w:p>
    <w:p w:rsidR="008F1F96" w:rsidRDefault="005F4BD6" w14:paraId="11A1CB22" w14:textId="77777777">
      <w:pPr>
        <w:rPr>
          <w:rFonts w:ascii="Arial" w:hAnsi="Arial" w:cs="Arial"/>
          <w:sz w:val="24"/>
          <w:szCs w:val="24"/>
        </w:rPr>
      </w:pPr>
      <w:r w:rsidRPr="00826F60">
        <w:rPr>
          <w:rFonts w:ascii="Arial" w:hAnsi="Arial" w:cs="Arial"/>
          <w:b/>
          <w:sz w:val="24"/>
          <w:szCs w:val="24"/>
        </w:rPr>
        <w:t>Job Title:</w:t>
      </w:r>
      <w:r w:rsidR="0053082D">
        <w:rPr>
          <w:rFonts w:ascii="Arial" w:hAnsi="Arial" w:cs="Arial"/>
          <w:sz w:val="24"/>
          <w:szCs w:val="24"/>
        </w:rPr>
        <w:tab/>
      </w:r>
      <w:r w:rsidR="0053082D">
        <w:rPr>
          <w:rFonts w:ascii="Arial" w:hAnsi="Arial" w:cs="Arial"/>
          <w:sz w:val="24"/>
          <w:szCs w:val="24"/>
        </w:rPr>
        <w:tab/>
      </w:r>
      <w:r w:rsidR="000803CB">
        <w:rPr>
          <w:rFonts w:ascii="Arial" w:hAnsi="Arial" w:cs="Arial"/>
          <w:sz w:val="24"/>
          <w:szCs w:val="24"/>
        </w:rPr>
        <w:t xml:space="preserve">Day </w:t>
      </w:r>
      <w:r w:rsidR="0053082D">
        <w:rPr>
          <w:rFonts w:ascii="Arial" w:hAnsi="Arial" w:cs="Arial"/>
          <w:sz w:val="24"/>
          <w:szCs w:val="24"/>
        </w:rPr>
        <w:t xml:space="preserve">Care </w:t>
      </w:r>
      <w:r w:rsidR="008F1F96">
        <w:rPr>
          <w:rFonts w:ascii="Arial" w:hAnsi="Arial" w:cs="Arial"/>
          <w:sz w:val="24"/>
          <w:szCs w:val="24"/>
        </w:rPr>
        <w:t>Manager</w:t>
      </w:r>
    </w:p>
    <w:p w:rsidR="00FF5C4F" w:rsidP="5CEDF7AF" w:rsidRDefault="008F1F96" w14:paraId="06FA941F" w14:textId="491CCCD4">
      <w:pPr>
        <w:tabs>
          <w:tab w:val="left" w:pos="2127"/>
        </w:tabs>
        <w:ind w:left="2124" w:hanging="2124"/>
        <w:rPr>
          <w:rFonts w:ascii="Arial" w:hAnsi="Arial" w:cs="Arial"/>
          <w:sz w:val="24"/>
          <w:szCs w:val="24"/>
        </w:rPr>
      </w:pPr>
      <w:r w:rsidRPr="5CEDF7AF">
        <w:rPr>
          <w:rFonts w:ascii="Arial" w:hAnsi="Arial" w:cs="Arial"/>
          <w:b/>
          <w:bCs/>
          <w:sz w:val="24"/>
          <w:szCs w:val="24"/>
        </w:rPr>
        <w:t xml:space="preserve">Hours of work: </w:t>
      </w:r>
      <w:r>
        <w:rPr>
          <w:rFonts w:ascii="Arial" w:hAnsi="Arial" w:cs="Arial"/>
          <w:sz w:val="24"/>
          <w:szCs w:val="24"/>
        </w:rPr>
        <w:tab/>
      </w:r>
      <w:r w:rsidR="00FF5C4F">
        <w:rPr>
          <w:rFonts w:ascii="Arial" w:hAnsi="Arial" w:cs="Arial"/>
          <w:sz w:val="24"/>
          <w:szCs w:val="24"/>
        </w:rPr>
        <w:t xml:space="preserve">37.5 hours, standard pattern Tuesday to Saturday 9am to 5pm. There may be occasional out of hours working for which time off in lieu is given, e.g. to attend evening meetings. </w:t>
      </w:r>
    </w:p>
    <w:p w:rsidR="00627C1A" w:rsidP="5CEDF7AF" w:rsidRDefault="008F1F96" w14:paraId="561128A6" w14:textId="5961EF98">
      <w:pPr>
        <w:ind w:left="2124" w:hanging="2124"/>
        <w:rPr>
          <w:rFonts w:ascii="Arial" w:hAnsi="Arial" w:cs="Arial"/>
          <w:b/>
          <w:bCs/>
          <w:sz w:val="24"/>
          <w:szCs w:val="24"/>
        </w:rPr>
      </w:pPr>
      <w:r w:rsidRPr="5CEDF7AF">
        <w:rPr>
          <w:rFonts w:ascii="Arial" w:hAnsi="Arial" w:cs="Arial"/>
          <w:b/>
          <w:bCs/>
          <w:sz w:val="24"/>
          <w:szCs w:val="24"/>
        </w:rPr>
        <w:t>Salary</w:t>
      </w:r>
      <w:r w:rsidRPr="5CEDF7AF" w:rsidR="002163D8">
        <w:rPr>
          <w:rFonts w:ascii="Arial" w:hAnsi="Arial" w:cs="Arial"/>
          <w:b/>
          <w:bCs/>
          <w:sz w:val="24"/>
          <w:szCs w:val="24"/>
        </w:rPr>
        <w:t xml:space="preserve">: </w:t>
      </w:r>
      <w:r w:rsidR="002163D8">
        <w:rPr>
          <w:rFonts w:ascii="Arial" w:hAnsi="Arial" w:cs="Arial"/>
          <w:b/>
          <w:sz w:val="24"/>
          <w:szCs w:val="24"/>
        </w:rPr>
        <w:tab/>
      </w:r>
      <w:r w:rsidRPr="00D52B13" w:rsidR="00FF5C4F">
        <w:rPr>
          <w:rFonts w:ascii="Arial" w:hAnsi="Arial" w:cs="Arial"/>
          <w:sz w:val="24"/>
          <w:szCs w:val="24"/>
        </w:rPr>
        <w:t>£</w:t>
      </w:r>
      <w:r w:rsidR="00FF5C4F">
        <w:rPr>
          <w:rFonts w:ascii="Arial" w:hAnsi="Arial" w:cs="Arial"/>
          <w:sz w:val="24"/>
          <w:szCs w:val="24"/>
        </w:rPr>
        <w:t xml:space="preserve">27,000 to </w:t>
      </w:r>
      <w:r w:rsidRPr="00D52B13" w:rsidR="00FF5C4F">
        <w:rPr>
          <w:rFonts w:ascii="Arial" w:hAnsi="Arial" w:cs="Arial"/>
          <w:sz w:val="24"/>
          <w:szCs w:val="24"/>
        </w:rPr>
        <w:t>£</w:t>
      </w:r>
      <w:r w:rsidR="00FF5C4F">
        <w:rPr>
          <w:rFonts w:ascii="Arial" w:hAnsi="Arial" w:cs="Arial"/>
          <w:sz w:val="24"/>
          <w:szCs w:val="24"/>
        </w:rPr>
        <w:t xml:space="preserve">29,000 a year (DOE) plus 3% </w:t>
      </w:r>
      <w:r w:rsidR="002E37E5">
        <w:rPr>
          <w:rFonts w:ascii="Arial" w:hAnsi="Arial" w:cs="Arial"/>
          <w:sz w:val="24"/>
          <w:szCs w:val="24"/>
        </w:rPr>
        <w:t xml:space="preserve">employer </w:t>
      </w:r>
      <w:r w:rsidR="00FF5C4F">
        <w:rPr>
          <w:rFonts w:ascii="Arial" w:hAnsi="Arial" w:cs="Arial"/>
          <w:sz w:val="24"/>
          <w:szCs w:val="24"/>
        </w:rPr>
        <w:t>pension</w:t>
      </w:r>
      <w:r w:rsidR="002163D8">
        <w:rPr>
          <w:rFonts w:ascii="Arial" w:hAnsi="Arial" w:cs="Arial"/>
          <w:sz w:val="24"/>
          <w:szCs w:val="24"/>
        </w:rPr>
        <w:t xml:space="preserve"> </w:t>
      </w:r>
      <w:r w:rsidR="00FF5C4F">
        <w:rPr>
          <w:rFonts w:ascii="Arial" w:hAnsi="Arial" w:cs="Arial"/>
          <w:sz w:val="24"/>
          <w:szCs w:val="24"/>
        </w:rPr>
        <w:t>contribution</w:t>
      </w:r>
      <w:r w:rsidRPr="5CEDF7AF" w:rsidR="00FF5C4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0B44" w:rsidP="5CEDF7AF" w:rsidRDefault="00826F60" w14:paraId="6B515BC4" w14:textId="6ADA627B">
      <w:pPr>
        <w:rPr>
          <w:rFonts w:ascii="Arial" w:hAnsi="Arial" w:cs="Arial"/>
          <w:sz w:val="24"/>
          <w:szCs w:val="24"/>
        </w:rPr>
      </w:pPr>
      <w:r w:rsidRPr="5CEDF7AF">
        <w:rPr>
          <w:rFonts w:ascii="Arial" w:hAnsi="Arial" w:cs="Arial"/>
          <w:b/>
          <w:bCs/>
          <w:sz w:val="24"/>
          <w:szCs w:val="24"/>
        </w:rPr>
        <w:t>Holidays</w:t>
      </w:r>
      <w:r w:rsidRPr="5CEDF7AF" w:rsidR="002163D8">
        <w:rPr>
          <w:rFonts w:ascii="Arial" w:hAnsi="Arial" w:cs="Arial"/>
          <w:b/>
          <w:bCs/>
          <w:sz w:val="24"/>
          <w:szCs w:val="24"/>
        </w:rPr>
        <w:t xml:space="preserve">: </w:t>
      </w:r>
      <w:r w:rsidR="002163D8">
        <w:rPr>
          <w:rFonts w:ascii="Arial" w:hAnsi="Arial" w:cs="Arial"/>
          <w:sz w:val="24"/>
          <w:szCs w:val="24"/>
        </w:rPr>
        <w:tab/>
      </w:r>
      <w:r w:rsidR="002163D8">
        <w:rPr>
          <w:rFonts w:ascii="Arial" w:hAnsi="Arial" w:cs="Arial"/>
          <w:sz w:val="24"/>
          <w:szCs w:val="24"/>
        </w:rPr>
        <w:tab/>
      </w:r>
      <w:r w:rsidR="00FF5C4F">
        <w:rPr>
          <w:rFonts w:ascii="Arial" w:hAnsi="Arial" w:cs="Arial"/>
          <w:sz w:val="24"/>
          <w:szCs w:val="24"/>
        </w:rPr>
        <w:t>30</w:t>
      </w:r>
      <w:r w:rsidR="00100B44">
        <w:rPr>
          <w:rFonts w:ascii="Arial" w:hAnsi="Arial" w:cs="Arial"/>
          <w:sz w:val="24"/>
          <w:szCs w:val="24"/>
        </w:rPr>
        <w:t xml:space="preserve"> days</w:t>
      </w:r>
      <w:r w:rsidR="00D940EE">
        <w:rPr>
          <w:rFonts w:ascii="Arial" w:hAnsi="Arial" w:cs="Arial"/>
          <w:sz w:val="24"/>
          <w:szCs w:val="24"/>
        </w:rPr>
        <w:t>,</w:t>
      </w:r>
      <w:r w:rsidR="00100B44">
        <w:rPr>
          <w:rFonts w:ascii="Arial" w:hAnsi="Arial" w:cs="Arial"/>
          <w:sz w:val="24"/>
          <w:szCs w:val="24"/>
        </w:rPr>
        <w:t xml:space="preserve"> including</w:t>
      </w:r>
      <w:r w:rsidR="002163D8">
        <w:rPr>
          <w:rFonts w:ascii="Arial" w:hAnsi="Arial" w:cs="Arial"/>
          <w:sz w:val="24"/>
          <w:szCs w:val="24"/>
        </w:rPr>
        <w:t xml:space="preserve"> </w:t>
      </w:r>
      <w:r w:rsidR="00FF5C4F">
        <w:rPr>
          <w:rFonts w:ascii="Arial" w:hAnsi="Arial" w:cs="Arial"/>
          <w:sz w:val="24"/>
          <w:szCs w:val="24"/>
        </w:rPr>
        <w:t xml:space="preserve">10 </w:t>
      </w:r>
      <w:r w:rsidR="00100B44">
        <w:rPr>
          <w:rFonts w:ascii="Arial" w:hAnsi="Arial" w:cs="Arial"/>
          <w:sz w:val="24"/>
          <w:szCs w:val="24"/>
        </w:rPr>
        <w:t>public holidays</w:t>
      </w:r>
      <w:r w:rsidR="002163D8">
        <w:rPr>
          <w:rFonts w:ascii="Arial" w:hAnsi="Arial" w:cs="Arial"/>
          <w:sz w:val="24"/>
          <w:szCs w:val="24"/>
        </w:rPr>
        <w:t xml:space="preserve"> </w:t>
      </w:r>
    </w:p>
    <w:p w:rsidR="008F1F96" w:rsidRDefault="008F1F96" w14:paraId="2B3A6AE3" w14:textId="77777777">
      <w:pPr>
        <w:rPr>
          <w:rFonts w:ascii="Arial" w:hAnsi="Arial" w:cs="Arial"/>
          <w:sz w:val="24"/>
          <w:szCs w:val="24"/>
        </w:rPr>
      </w:pPr>
      <w:r w:rsidRPr="00826F60">
        <w:rPr>
          <w:rFonts w:ascii="Arial" w:hAnsi="Arial" w:cs="Arial"/>
          <w:b/>
          <w:sz w:val="24"/>
          <w:szCs w:val="24"/>
        </w:rPr>
        <w:t>Reporting to:</w:t>
      </w:r>
      <w:r w:rsidR="0053082D">
        <w:rPr>
          <w:rFonts w:ascii="Arial" w:hAnsi="Arial" w:cs="Arial"/>
          <w:sz w:val="24"/>
          <w:szCs w:val="24"/>
        </w:rPr>
        <w:t xml:space="preserve"> </w:t>
      </w:r>
      <w:r w:rsidR="0053082D">
        <w:rPr>
          <w:rFonts w:ascii="Arial" w:hAnsi="Arial" w:cs="Arial"/>
          <w:sz w:val="24"/>
          <w:szCs w:val="24"/>
        </w:rPr>
        <w:tab/>
      </w:r>
      <w:r w:rsidR="0053082D">
        <w:rPr>
          <w:rFonts w:ascii="Arial" w:hAnsi="Arial" w:cs="Arial"/>
          <w:sz w:val="24"/>
          <w:szCs w:val="24"/>
        </w:rPr>
        <w:t>Operational Manager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8F1F96" w:rsidR="008F1F96" w:rsidRDefault="008F1F96" w14:paraId="7B234387" w14:textId="77777777">
      <w:pPr>
        <w:rPr>
          <w:rFonts w:ascii="Arial" w:hAnsi="Arial" w:cs="Arial"/>
          <w:b/>
          <w:sz w:val="24"/>
          <w:szCs w:val="24"/>
        </w:rPr>
      </w:pPr>
      <w:r w:rsidRPr="008F1F96">
        <w:rPr>
          <w:rFonts w:ascii="Arial" w:hAnsi="Arial" w:cs="Arial"/>
          <w:b/>
          <w:sz w:val="24"/>
          <w:szCs w:val="24"/>
        </w:rPr>
        <w:t>Purpose of Job</w:t>
      </w:r>
    </w:p>
    <w:p w:rsidR="00406042" w:rsidP="5CEDF7AF" w:rsidRDefault="5CEDF7AF" w14:paraId="12E293AC" w14:textId="1012FA80">
      <w:pPr>
        <w:rPr>
          <w:rFonts w:ascii="Arial" w:hAnsi="Arial" w:cs="Arial"/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To provide exceptional quality day care services for vulnerable older people, through managing a small team of staff and </w:t>
      </w:r>
      <w:proofErr w:type="gramStart"/>
      <w:r w:rsidRPr="5CEDF7AF">
        <w:rPr>
          <w:rFonts w:ascii="Arial" w:hAnsi="Arial" w:cs="Arial"/>
          <w:sz w:val="24"/>
          <w:szCs w:val="24"/>
        </w:rPr>
        <w:t>volunteers</w:t>
      </w:r>
      <w:proofErr w:type="gramEnd"/>
      <w:r w:rsidRPr="5CEDF7AF">
        <w:rPr>
          <w:rFonts w:ascii="Arial" w:hAnsi="Arial" w:cs="Arial"/>
          <w:sz w:val="24"/>
          <w:szCs w:val="24"/>
        </w:rPr>
        <w:t xml:space="preserve"> co-ordinate referrals, monitoring and supervising the quality of care, ensuring it meets contractual and registered standards, and identifying and implementing service improvements. </w:t>
      </w:r>
    </w:p>
    <w:p w:rsidRPr="007230ED" w:rsidR="00FF5C4F" w:rsidP="5CEDF7AF" w:rsidRDefault="5CEDF7AF" w14:paraId="1947EA41" w14:textId="04951214">
      <w:pPr>
        <w:rPr>
          <w:rFonts w:ascii="Arial" w:hAnsi="Arial" w:cs="Arial"/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The postholder will be the named Registered Day Care Manager with the Care Inspectorate. </w:t>
      </w:r>
    </w:p>
    <w:p w:rsidRPr="008F1F96" w:rsidR="008F1F96" w:rsidRDefault="008F1F96" w14:paraId="76F27F00" w14:textId="77777777">
      <w:pPr>
        <w:rPr>
          <w:rFonts w:ascii="Arial" w:hAnsi="Arial" w:cs="Arial"/>
          <w:b/>
          <w:sz w:val="24"/>
          <w:szCs w:val="24"/>
        </w:rPr>
      </w:pPr>
      <w:r w:rsidRPr="008F1F96">
        <w:rPr>
          <w:rFonts w:ascii="Arial" w:hAnsi="Arial" w:cs="Arial"/>
          <w:b/>
          <w:sz w:val="24"/>
          <w:szCs w:val="24"/>
        </w:rPr>
        <w:t>Main Duties</w:t>
      </w:r>
    </w:p>
    <w:p w:rsidR="008F1F96" w:rsidP="5CEDF7AF" w:rsidRDefault="5CEDF7AF" w14:paraId="4FFF167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Day to day management of day care staff, including induction, training, communication, team meetings, support and supervision, performance reviews, discipline and grievance and managing sickness absence. </w:t>
      </w:r>
    </w:p>
    <w:p w:rsidR="0053082D" w:rsidP="5CEDF7AF" w:rsidRDefault="5CEDF7AF" w14:paraId="080DA9A0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Assist in the recruitment of day care staff including pre-employment checks. </w:t>
      </w:r>
    </w:p>
    <w:p w:rsidR="0053082D" w:rsidP="5CEDF7AF" w:rsidRDefault="5CEDF7AF" w14:paraId="0F31232A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>Ensure day care volunteers are properly trained and supervised and that the service is properly resourced.</w:t>
      </w:r>
    </w:p>
    <w:p w:rsidR="0053082D" w:rsidP="5CEDF7AF" w:rsidRDefault="5CEDF7AF" w14:paraId="6B1EB309" w14:textId="2CFF35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>Liaise with clients, their families, GPs and social workers to ensure an integrated approach.</w:t>
      </w:r>
    </w:p>
    <w:p w:rsidR="0053082D" w:rsidP="5CEDF7AF" w:rsidRDefault="5CEDF7AF" w14:paraId="3C6AC44E" w14:textId="1639A2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Screen and prioritise referrals, assess clients’ needs and arrange a place in an appropriate group.  </w:t>
      </w:r>
    </w:p>
    <w:p w:rsidR="0053082D" w:rsidP="5CEDF7AF" w:rsidRDefault="5CEDF7AF" w14:paraId="13C743A1" w14:textId="598011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Conduct home assessment visits. </w:t>
      </w:r>
    </w:p>
    <w:p w:rsidR="0053082D" w:rsidP="5CEDF7AF" w:rsidRDefault="5CEDF7AF" w14:paraId="5E7A2591" w14:textId="0AA1CD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>Draw up and ensure implementation of appropriate care plans for each client and ensure there are regular reviews of effectiveness.</w:t>
      </w:r>
    </w:p>
    <w:p w:rsidR="00FF5C4F" w:rsidP="5CEDF7AF" w:rsidRDefault="5CEDF7AF" w14:paraId="0F0020B8" w14:textId="204CF3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>Provide care and support to clients, including personal care.</w:t>
      </w:r>
    </w:p>
    <w:p w:rsidR="00194F92" w:rsidP="5CEDF7AF" w:rsidRDefault="5CEDF7AF" w14:paraId="12F3DBAF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Provide emotional support and advice to </w:t>
      </w:r>
      <w:proofErr w:type="gramStart"/>
      <w:r w:rsidRPr="5CEDF7AF">
        <w:rPr>
          <w:rFonts w:ascii="Arial" w:hAnsi="Arial" w:cs="Arial"/>
          <w:sz w:val="24"/>
          <w:szCs w:val="24"/>
        </w:rPr>
        <w:t>families, and</w:t>
      </w:r>
      <w:proofErr w:type="gramEnd"/>
      <w:r w:rsidRPr="5CEDF7AF">
        <w:rPr>
          <w:rFonts w:ascii="Arial" w:hAnsi="Arial" w:cs="Arial"/>
          <w:sz w:val="24"/>
          <w:szCs w:val="24"/>
        </w:rPr>
        <w:t xml:space="preserve"> signposting to other services.</w:t>
      </w:r>
    </w:p>
    <w:p w:rsidR="0053082D" w:rsidP="5CEDF7AF" w:rsidRDefault="5CEDF7AF" w14:paraId="303F7BD4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>Create and maintain client records, including individual risk assessments, ensuring compliance with data protection rules.</w:t>
      </w:r>
    </w:p>
    <w:p w:rsidR="00194F92" w:rsidP="5CEDF7AF" w:rsidRDefault="5CEDF7AF" w14:paraId="0E7E30C9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lastRenderedPageBreak/>
        <w:t xml:space="preserve">Conduct and review group risk assessments. </w:t>
      </w:r>
    </w:p>
    <w:p w:rsidR="00627C1A" w:rsidP="5CEDF7AF" w:rsidRDefault="5CEDF7AF" w14:paraId="1A224E69" w14:textId="3391A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>Compile annual report for Care Inspectorate and ensure standards are met.</w:t>
      </w:r>
    </w:p>
    <w:p w:rsidR="00191791" w:rsidP="5CEDF7AF" w:rsidRDefault="5CEDF7AF" w14:paraId="3126DF3F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>Oversee programme of activities tailored to individual needs of group members.</w:t>
      </w:r>
    </w:p>
    <w:p w:rsidR="00EE3249" w:rsidP="5CEDF7AF" w:rsidRDefault="5CEDF7AF" w14:paraId="3B4F4A34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>Manage and allocate day care budget.</w:t>
      </w:r>
    </w:p>
    <w:p w:rsidR="00194F92" w:rsidP="5CEDF7AF" w:rsidRDefault="5CEDF7AF" w14:paraId="6BDE905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116BBCC" w:rsidR="4116BBCC">
        <w:rPr>
          <w:rFonts w:ascii="Arial" w:hAnsi="Arial" w:cs="Arial"/>
          <w:sz w:val="24"/>
          <w:szCs w:val="24"/>
        </w:rPr>
        <w:t xml:space="preserve">Carry out menu planning, ensure food safety and provide training for volunteers involved in food preparation. </w:t>
      </w:r>
    </w:p>
    <w:p w:rsidR="4116BBCC" w:rsidP="4116BBCC" w:rsidRDefault="4116BBCC" w14:paraId="63672E74" w14:textId="67F95B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116BBCC" w:rsidR="4116BBCC">
        <w:rPr>
          <w:rFonts w:ascii="Arial" w:hAnsi="Arial" w:cs="Arial"/>
          <w:sz w:val="24"/>
          <w:szCs w:val="24"/>
        </w:rPr>
        <w:t>Prepare and cook a daily hot meal for day care members</w:t>
      </w:r>
    </w:p>
    <w:p w:rsidRPr="009032C2" w:rsidR="00671C7C" w:rsidP="5CEDF7AF" w:rsidRDefault="5CEDF7AF" w14:paraId="5453750D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Ensure maintenance of mobility equipment. </w:t>
      </w:r>
    </w:p>
    <w:p w:rsidR="005F4BD6" w:rsidP="5CEDF7AF" w:rsidRDefault="5CEDF7AF" w14:paraId="20BE56DB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>Contribute to grant applications and end of grant reports.</w:t>
      </w:r>
    </w:p>
    <w:p w:rsidRPr="005F4BD6" w:rsidR="005F4BD6" w:rsidP="5CEDF7AF" w:rsidRDefault="5CEDF7AF" w14:paraId="4116CEF3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Represent the Open Door at meetings and events. </w:t>
      </w:r>
    </w:p>
    <w:p w:rsidR="009D3CAF" w:rsidP="5CEDF7AF" w:rsidRDefault="5CEDF7AF" w14:paraId="230E0D6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Contribute to reports for the Board and attend meetings as appropriate. </w:t>
      </w:r>
    </w:p>
    <w:p w:rsidR="005F4BD6" w:rsidP="5CEDF7AF" w:rsidRDefault="5CEDF7AF" w14:paraId="6D24188E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>Contribute to and implement organisational strategy and plans.</w:t>
      </w:r>
    </w:p>
    <w:p w:rsidR="009D3CAF" w:rsidP="5CEDF7AF" w:rsidRDefault="5CEDF7AF" w14:paraId="1CCEE305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>Contribute to development of performance measures and service improvements.</w:t>
      </w:r>
    </w:p>
    <w:p w:rsidR="00CA1308" w:rsidP="5CEDF7AF" w:rsidRDefault="5CEDF7AF" w14:paraId="47E7EBCA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>Deputise for the Operational Manager as appropriate.</w:t>
      </w:r>
    </w:p>
    <w:p w:rsidR="00BB46D5" w:rsidP="5CEDF7AF" w:rsidRDefault="5CEDF7AF" w14:paraId="274D8E55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Any other reasonable duties that are appropriate or as directed by the Board. </w:t>
      </w:r>
    </w:p>
    <w:p w:rsidR="00AB46F2" w:rsidP="5CEDF7AF" w:rsidRDefault="00AB46F2" w14:paraId="4E1D04F9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DE519A" w:rsidR="005F4BD6" w:rsidP="5CEDF7AF" w:rsidRDefault="5CEDF7AF" w14:paraId="655A2692" w14:textId="657B8152">
      <w:pPr>
        <w:rPr>
          <w:rFonts w:ascii="Arial" w:hAnsi="Arial" w:cs="Arial"/>
          <w:b/>
          <w:bCs/>
          <w:sz w:val="24"/>
          <w:szCs w:val="24"/>
        </w:rPr>
      </w:pPr>
      <w:r w:rsidRPr="5CEDF7AF">
        <w:rPr>
          <w:rFonts w:ascii="Arial" w:hAnsi="Arial" w:cs="Arial"/>
          <w:b/>
          <w:bCs/>
          <w:sz w:val="24"/>
          <w:szCs w:val="24"/>
        </w:rPr>
        <w:t>Responsible for all day care staff</w:t>
      </w:r>
    </w:p>
    <w:p w:rsidRPr="00CA1308" w:rsidR="00D27319" w:rsidP="5CEDF7AF" w:rsidRDefault="5CEDF7AF" w14:paraId="4E86AB1F" w14:textId="70EC5440">
      <w:pPr>
        <w:rPr>
          <w:rFonts w:ascii="Arial" w:hAnsi="Arial" w:cs="Arial"/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Currently there are three direct reports, all part time. This number may increase over </w:t>
      </w:r>
      <w:proofErr w:type="gramStart"/>
      <w:r w:rsidRPr="5CEDF7AF">
        <w:rPr>
          <w:rFonts w:ascii="Arial" w:hAnsi="Arial" w:cs="Arial"/>
          <w:sz w:val="24"/>
          <w:szCs w:val="24"/>
        </w:rPr>
        <w:t>time, and</w:t>
      </w:r>
      <w:proofErr w:type="gramEnd"/>
      <w:r w:rsidRPr="5CEDF7AF">
        <w:rPr>
          <w:rFonts w:ascii="Arial" w:hAnsi="Arial" w:cs="Arial"/>
          <w:sz w:val="24"/>
          <w:szCs w:val="24"/>
        </w:rPr>
        <w:t xml:space="preserve"> may include the management of agency staff and student placements.</w:t>
      </w:r>
    </w:p>
    <w:p w:rsidRPr="00CA1308" w:rsidR="004F4A00" w:rsidP="5CEDF7AF" w:rsidRDefault="5CEDF7AF" w14:paraId="31162A91" w14:textId="11DB9644">
      <w:pPr>
        <w:rPr>
          <w:rFonts w:ascii="Arial" w:hAnsi="Arial" w:cs="Arial"/>
          <w:sz w:val="24"/>
          <w:szCs w:val="24"/>
        </w:rPr>
      </w:pPr>
      <w:r w:rsidRPr="5CEDF7AF">
        <w:rPr>
          <w:rFonts w:ascii="Arial" w:hAnsi="Arial" w:cs="Arial"/>
          <w:sz w:val="24"/>
          <w:szCs w:val="24"/>
        </w:rPr>
        <w:t xml:space="preserve">The Day Care Manager is responsible for the day to day supervision and training of volunteers allocated to them.  The Volunteer Co-ordinator is responsible for the recruitment and retention of volunteers including all pre-employment checks. </w:t>
      </w:r>
    </w:p>
    <w:p w:rsidR="002F0B0E" w:rsidP="002F0B0E" w:rsidRDefault="002F0B0E" w14:paraId="3A6BDCA9" w14:textId="7777777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C00DE" w:rsidP="006C00DE" w:rsidRDefault="006C00DE" w14:paraId="56FD0D05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4D68">
        <w:rPr>
          <w:rFonts w:ascii="Arial" w:hAnsi="Arial" w:cs="Arial"/>
          <w:b/>
          <w:sz w:val="24"/>
          <w:szCs w:val="24"/>
        </w:rPr>
        <w:t>Please note the post is subject to satisfactory PVG check and references.</w:t>
      </w:r>
    </w:p>
    <w:p w:rsidR="00A34926" w:rsidRDefault="00A34926" w14:paraId="44E9598D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Pr="00FF462E" w:rsidR="00FF462E" w:rsidP="002F0B0E" w:rsidRDefault="00FF462E" w14:paraId="471D3CCE" w14:textId="77777777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462E">
        <w:rPr>
          <w:rFonts w:ascii="Arial" w:hAnsi="Arial" w:cs="Arial"/>
          <w:b/>
          <w:sz w:val="24"/>
          <w:szCs w:val="24"/>
        </w:rPr>
        <w:lastRenderedPageBreak/>
        <w:t>The Open Door –</w:t>
      </w:r>
      <w:r w:rsidR="0053082D">
        <w:rPr>
          <w:rFonts w:ascii="Arial" w:hAnsi="Arial" w:cs="Arial"/>
          <w:b/>
          <w:sz w:val="24"/>
          <w:szCs w:val="24"/>
        </w:rPr>
        <w:t xml:space="preserve"> </w:t>
      </w:r>
      <w:r w:rsidR="008D7357">
        <w:rPr>
          <w:rFonts w:ascii="Arial" w:hAnsi="Arial" w:cs="Arial"/>
          <w:b/>
          <w:sz w:val="24"/>
          <w:szCs w:val="24"/>
        </w:rPr>
        <w:t xml:space="preserve">Day </w:t>
      </w:r>
      <w:r w:rsidR="0053082D">
        <w:rPr>
          <w:rFonts w:ascii="Arial" w:hAnsi="Arial" w:cs="Arial"/>
          <w:b/>
          <w:sz w:val="24"/>
          <w:szCs w:val="24"/>
        </w:rPr>
        <w:t>Care</w:t>
      </w:r>
      <w:r>
        <w:rPr>
          <w:rFonts w:ascii="Arial" w:hAnsi="Arial" w:cs="Arial"/>
          <w:b/>
          <w:sz w:val="24"/>
          <w:szCs w:val="24"/>
        </w:rPr>
        <w:t xml:space="preserve"> Manager</w:t>
      </w:r>
    </w:p>
    <w:p w:rsidR="00FF462E" w:rsidP="00087BA1" w:rsidRDefault="00FF462E" w14:paraId="2733EB8A" w14:textId="01363E77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FF462E"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969"/>
      </w:tblGrid>
      <w:tr w:rsidRPr="00087BA1" w:rsidR="00A34926" w:rsidTr="5CEDF7AF" w14:paraId="0681A8DE" w14:textId="77777777">
        <w:tc>
          <w:tcPr>
            <w:tcW w:w="4928" w:type="dxa"/>
          </w:tcPr>
          <w:p w:rsidRPr="00087BA1" w:rsidR="00A34926" w:rsidP="00A34926" w:rsidRDefault="00A34926" w14:paraId="0DDFC7CE" w14:textId="7777777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87BA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969" w:type="dxa"/>
          </w:tcPr>
          <w:p w:rsidRPr="00087BA1" w:rsidR="00A34926" w:rsidP="00A34926" w:rsidRDefault="00A34926" w14:paraId="5D00E5ED" w14:textId="7777777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87BA1">
              <w:rPr>
                <w:rFonts w:ascii="Arial" w:hAnsi="Arial" w:cs="Arial"/>
                <w:b/>
              </w:rPr>
              <w:t>Desirable</w:t>
            </w:r>
          </w:p>
        </w:tc>
      </w:tr>
      <w:tr w:rsidRPr="00087BA1" w:rsidR="00A34926" w:rsidTr="5CEDF7AF" w14:paraId="3F754EF8" w14:textId="77777777">
        <w:tc>
          <w:tcPr>
            <w:tcW w:w="4928" w:type="dxa"/>
          </w:tcPr>
          <w:p w:rsidR="008D7357" w:rsidP="008D7357" w:rsidRDefault="5CEDF7AF" w14:paraId="3737F21D" w14:textId="5617457E">
            <w:pPr>
              <w:rPr>
                <w:rFonts w:ascii="Arial" w:hAnsi="Arial" w:cs="Arial"/>
                <w:b/>
                <w:u w:val="single"/>
              </w:rPr>
            </w:pPr>
            <w:r w:rsidRPr="5CEDF7AF">
              <w:rPr>
                <w:rFonts w:ascii="Arial" w:hAnsi="Arial" w:cs="Arial"/>
                <w:b/>
                <w:bCs/>
                <w:u w:val="single"/>
              </w:rPr>
              <w:t>Qualifications</w:t>
            </w:r>
          </w:p>
          <w:p w:rsidR="003B5A32" w:rsidP="003B5A32" w:rsidRDefault="003B5A32" w14:paraId="7316DF7A" w14:textId="77777777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</w:rPr>
            </w:pPr>
          </w:p>
          <w:p w:rsidRPr="00087BA1" w:rsidR="008D7357" w:rsidP="008D7357" w:rsidRDefault="008D7357" w14:paraId="7850157A" w14:textId="1FDE24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87BA1">
              <w:rPr>
                <w:rFonts w:ascii="Arial" w:hAnsi="Arial" w:cs="Arial"/>
              </w:rPr>
              <w:t>SVQ Care Services Leadership and Management (SCQF level 10) or a degree in a relevant health or social care subject, e.g. Social Work, Nursing, Occupational Therapy</w:t>
            </w:r>
            <w:r w:rsidRPr="00087BA1" w:rsidR="00D940EE">
              <w:rPr>
                <w:rFonts w:ascii="Arial" w:hAnsi="Arial" w:cs="Arial"/>
              </w:rPr>
              <w:t>.</w:t>
            </w:r>
          </w:p>
          <w:p w:rsidRPr="00087BA1" w:rsidR="008D7357" w:rsidP="5CEDF7AF" w:rsidRDefault="5CEDF7AF" w14:paraId="3354EC72" w14:textId="730661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5CEDF7AF">
              <w:rPr>
                <w:rFonts w:ascii="Arial" w:hAnsi="Arial" w:cs="Arial"/>
              </w:rPr>
              <w:t xml:space="preserve">Must be registered or eligible to register with SSSC or another relevant professional body, e.g. NMC or HCPC, to become the named Registered Manager of the day care service. </w:t>
            </w:r>
          </w:p>
          <w:p w:rsidRPr="00087BA1" w:rsidR="00A34926" w:rsidP="00826F60" w:rsidRDefault="00A34926" w14:paraId="5BFFA67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087BA1" w:rsidR="00A34926" w:rsidP="006F6C6F" w:rsidRDefault="00A34926" w14:paraId="79A1B68F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Pr="000A7FAD" w:rsidR="00A34926" w:rsidP="005A4A4C" w:rsidRDefault="005A4A4C" w14:paraId="361A5573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A7FAD">
              <w:rPr>
                <w:rFonts w:ascii="Arial" w:hAnsi="Arial" w:cs="Arial"/>
              </w:rPr>
              <w:t xml:space="preserve">First Aid </w:t>
            </w:r>
            <w:proofErr w:type="gramStart"/>
            <w:r w:rsidRPr="000A7FAD">
              <w:rPr>
                <w:rFonts w:ascii="Arial" w:hAnsi="Arial" w:cs="Arial"/>
              </w:rPr>
              <w:t>At</w:t>
            </w:r>
            <w:proofErr w:type="gramEnd"/>
            <w:r w:rsidRPr="000A7FAD">
              <w:rPr>
                <w:rFonts w:ascii="Arial" w:hAnsi="Arial" w:cs="Arial"/>
              </w:rPr>
              <w:t xml:space="preserve"> Work</w:t>
            </w:r>
          </w:p>
          <w:p w:rsidRPr="00087BA1" w:rsidR="005A4A4C" w:rsidP="005A4A4C" w:rsidRDefault="005A4A4C" w14:paraId="4BE586E8" w14:textId="0C062EC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0A7FAD">
              <w:rPr>
                <w:rFonts w:ascii="Arial" w:hAnsi="Arial" w:cs="Arial"/>
              </w:rPr>
              <w:t>Food Safety</w:t>
            </w:r>
          </w:p>
        </w:tc>
      </w:tr>
      <w:tr w:rsidRPr="00087BA1" w:rsidR="00A34926" w:rsidTr="5CEDF7AF" w14:paraId="465606C6" w14:textId="77777777">
        <w:tc>
          <w:tcPr>
            <w:tcW w:w="4928" w:type="dxa"/>
          </w:tcPr>
          <w:p w:rsidR="008D7357" w:rsidP="008D7357" w:rsidRDefault="675D28BC" w14:paraId="12634E06" w14:textId="6F6694E4">
            <w:pPr>
              <w:rPr>
                <w:rFonts w:ascii="Arial" w:hAnsi="Arial" w:cs="Arial"/>
                <w:u w:val="single"/>
              </w:rPr>
            </w:pPr>
            <w:r w:rsidRPr="675D28BC">
              <w:rPr>
                <w:rFonts w:ascii="Arial" w:hAnsi="Arial" w:cs="Arial"/>
                <w:b/>
                <w:bCs/>
                <w:u w:val="single"/>
              </w:rPr>
              <w:t>Knowledge and experience</w:t>
            </w:r>
            <w:r w:rsidRPr="675D28BC">
              <w:rPr>
                <w:rFonts w:ascii="Arial" w:hAnsi="Arial" w:cs="Arial"/>
                <w:u w:val="single"/>
              </w:rPr>
              <w:t xml:space="preserve"> </w:t>
            </w:r>
          </w:p>
          <w:p w:rsidR="003B5A32" w:rsidP="003B5A32" w:rsidRDefault="003B5A32" w14:paraId="30CD53F3" w14:textId="77777777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</w:rPr>
            </w:pPr>
          </w:p>
          <w:p w:rsidRPr="00087BA1" w:rsidR="00A34926" w:rsidP="008D7357" w:rsidRDefault="00AB46F2" w14:paraId="06B4EC10" w14:textId="40D2BA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87BA1" w:rsidR="00A34926">
              <w:rPr>
                <w:rFonts w:ascii="Arial" w:hAnsi="Arial" w:cs="Arial"/>
              </w:rPr>
              <w:t>xperience in supervising staff</w:t>
            </w:r>
          </w:p>
          <w:p w:rsidRPr="00087BA1" w:rsidR="00A34926" w:rsidP="008D7357" w:rsidRDefault="00AB46F2" w14:paraId="65D0D7E9" w14:textId="39522F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87BA1" w:rsidR="00A34926">
              <w:rPr>
                <w:rFonts w:ascii="Arial" w:hAnsi="Arial" w:cs="Arial"/>
              </w:rPr>
              <w:t>xperience of working in a health or social care setting</w:t>
            </w:r>
          </w:p>
          <w:p w:rsidRPr="00087BA1" w:rsidR="00A34926" w:rsidP="008D7357" w:rsidRDefault="00A34926" w14:paraId="17F7E508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87BA1">
              <w:rPr>
                <w:rFonts w:ascii="Arial" w:hAnsi="Arial" w:cs="Arial"/>
              </w:rPr>
              <w:t>Experience of providing care services to elderly or vulnerable people</w:t>
            </w:r>
          </w:p>
          <w:p w:rsidR="003B5A32" w:rsidP="003B5A32" w:rsidRDefault="5CEDF7AF" w14:paraId="7EB07A45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5CEDF7AF">
              <w:rPr>
                <w:rFonts w:ascii="Arial" w:hAnsi="Arial" w:cs="Arial"/>
              </w:rPr>
              <w:t xml:space="preserve">Experience of undertaking care assessments </w:t>
            </w:r>
          </w:p>
          <w:p w:rsidRPr="003B5A32" w:rsidR="5CEDF7AF" w:rsidP="003B5A32" w:rsidRDefault="5CEDF7AF" w14:paraId="296478A1" w14:textId="0257D5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3B5A32">
              <w:rPr>
                <w:rFonts w:ascii="Arial" w:hAnsi="Arial" w:cs="Arial"/>
              </w:rPr>
              <w:t>Knowledge of current National Care Standards</w:t>
            </w:r>
          </w:p>
          <w:p w:rsidR="5CEDF7AF" w:rsidP="5CEDF7AF" w:rsidRDefault="5CEDF7AF" w14:paraId="589E5DC7" w14:textId="3982E3F9">
            <w:pPr>
              <w:ind w:left="142" w:hanging="284"/>
              <w:rPr>
                <w:rFonts w:ascii="Arial" w:hAnsi="Arial" w:cs="Arial"/>
              </w:rPr>
            </w:pPr>
          </w:p>
          <w:p w:rsidRPr="00087BA1" w:rsidR="00A34926" w:rsidP="008D7357" w:rsidRDefault="00A34926" w14:paraId="31502D25" w14:textId="77777777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087BA1" w:rsidR="008D7357" w:rsidP="008D7357" w:rsidRDefault="008D7357" w14:paraId="6BE0A806" w14:textId="5B11C35B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</w:rPr>
            </w:pPr>
          </w:p>
          <w:p w:rsidRPr="00087BA1" w:rsidR="00087BA1" w:rsidP="675D28BC" w:rsidRDefault="00087BA1" w14:paraId="53805B51" w14:textId="77777777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</w:rPr>
            </w:pPr>
          </w:p>
          <w:p w:rsidRPr="00087BA1" w:rsidR="00097977" w:rsidP="008D7357" w:rsidRDefault="00AB46F2" w14:paraId="249AE83D" w14:textId="35FF7F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5CEDF7AF" w:rsidR="5CEDF7AF">
              <w:rPr>
                <w:rFonts w:ascii="Arial" w:hAnsi="Arial" w:cs="Arial"/>
              </w:rPr>
              <w:t xml:space="preserve">xperience of working with volunteers </w:t>
            </w:r>
          </w:p>
          <w:p w:rsidRPr="00087BA1" w:rsidR="008D7357" w:rsidP="008D7357" w:rsidRDefault="008D7357" w14:paraId="680B06A7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87BA1">
              <w:rPr>
                <w:rFonts w:ascii="Arial" w:hAnsi="Arial" w:cs="Arial"/>
              </w:rPr>
              <w:t>Understanding of the issues a</w:t>
            </w:r>
            <w:bookmarkStart w:name="_GoBack" w:id="0"/>
            <w:bookmarkEnd w:id="0"/>
            <w:r w:rsidRPr="00087BA1">
              <w:rPr>
                <w:rFonts w:ascii="Arial" w:hAnsi="Arial" w:cs="Arial"/>
              </w:rPr>
              <w:t>ffecting elderly people</w:t>
            </w:r>
          </w:p>
          <w:p w:rsidR="008D7357" w:rsidP="008D7357" w:rsidRDefault="008D7357" w14:paraId="0A0B2CC8" w14:textId="2824DF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87BA1">
              <w:rPr>
                <w:rFonts w:ascii="Arial" w:hAnsi="Arial" w:cs="Arial"/>
              </w:rPr>
              <w:t>Knowledge of the charity/voluntary sector</w:t>
            </w:r>
          </w:p>
          <w:p w:rsidRPr="00087BA1" w:rsidR="003151D3" w:rsidP="008D7357" w:rsidRDefault="003151D3" w14:paraId="29924BFD" w14:textId="0E0A86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new service development</w:t>
            </w:r>
          </w:p>
          <w:p w:rsidRPr="00087BA1" w:rsidR="00A34926" w:rsidP="00097977" w:rsidRDefault="00A34926" w14:paraId="69C1AEA6" w14:textId="77777777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  <w:tr w:rsidRPr="00087BA1" w:rsidR="00A34926" w:rsidTr="5CEDF7AF" w14:paraId="1CEE8B6D" w14:textId="77777777">
        <w:tc>
          <w:tcPr>
            <w:tcW w:w="4928" w:type="dxa"/>
          </w:tcPr>
          <w:p w:rsidRPr="00087BA1" w:rsidR="00087BA1" w:rsidP="5CEDF7AF" w:rsidRDefault="5CEDF7AF" w14:paraId="12A15A85" w14:textId="57A1239D">
            <w:pPr>
              <w:rPr>
                <w:rFonts w:ascii="Arial" w:hAnsi="Arial" w:cs="Arial"/>
                <w:b/>
                <w:bCs/>
                <w:u w:val="single"/>
              </w:rPr>
            </w:pPr>
            <w:r w:rsidRPr="5CEDF7AF">
              <w:rPr>
                <w:rFonts w:ascii="Arial" w:hAnsi="Arial" w:cs="Arial"/>
                <w:b/>
                <w:bCs/>
                <w:u w:val="single"/>
              </w:rPr>
              <w:t xml:space="preserve">Skills and abilities </w:t>
            </w:r>
          </w:p>
          <w:p w:rsidR="003B5A32" w:rsidP="003B5A32" w:rsidRDefault="003B5A32" w14:paraId="1DAF308D" w14:textId="77777777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</w:rPr>
            </w:pPr>
          </w:p>
          <w:p w:rsidRPr="00087BA1" w:rsidR="00A34926" w:rsidP="008D7357" w:rsidRDefault="000A7FAD" w14:paraId="7D4555E7" w14:textId="501A58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87BA1" w:rsidR="00A34926">
              <w:rPr>
                <w:rFonts w:ascii="Arial" w:hAnsi="Arial" w:cs="Arial"/>
              </w:rPr>
              <w:t>anage, motivate and support staff and volunteers</w:t>
            </w:r>
          </w:p>
          <w:p w:rsidRPr="00087BA1" w:rsidR="00A34926" w:rsidP="008D7357" w:rsidRDefault="000A7FAD" w14:paraId="67FD71A2" w14:textId="55ACC5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87BA1" w:rsidR="00A34926">
              <w:rPr>
                <w:rFonts w:ascii="Arial" w:hAnsi="Arial" w:cs="Arial"/>
              </w:rPr>
              <w:t xml:space="preserve">anage budgets </w:t>
            </w:r>
          </w:p>
          <w:p w:rsidRPr="00087BA1" w:rsidR="00A34926" w:rsidP="008D7357" w:rsidRDefault="00CA161F" w14:paraId="00FD314B" w14:textId="16CBB7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87BA1" w:rsidR="00A34926">
              <w:rPr>
                <w:rFonts w:ascii="Arial" w:hAnsi="Arial" w:cs="Arial"/>
              </w:rPr>
              <w:t>ork to tight deadlines, prioritise and delegate</w:t>
            </w:r>
          </w:p>
          <w:p w:rsidRPr="00087BA1" w:rsidR="00A34926" w:rsidP="008D7357" w:rsidRDefault="00CA161F" w14:paraId="0C58AAC5" w14:textId="135B61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087BA1" w:rsidR="00A34926">
              <w:rPr>
                <w:rFonts w:ascii="Arial" w:hAnsi="Arial" w:cs="Arial"/>
              </w:rPr>
              <w:t xml:space="preserve">oster effective relationships with clients, their families, GPs and social workers </w:t>
            </w:r>
          </w:p>
          <w:p w:rsidRPr="00087BA1" w:rsidR="00A34926" w:rsidP="008D7357" w:rsidRDefault="00A34926" w14:paraId="409BF49A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87BA1">
              <w:rPr>
                <w:rFonts w:ascii="Arial" w:hAnsi="Arial" w:cs="Arial"/>
              </w:rPr>
              <w:t>Excellent communication skills both verbal and in writing</w:t>
            </w:r>
          </w:p>
          <w:p w:rsidRPr="00087BA1" w:rsidR="00A34926" w:rsidP="008D7357" w:rsidRDefault="00CA161F" w14:paraId="3A037D4B" w14:textId="0876DA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87BA1" w:rsidR="00A34926">
              <w:rPr>
                <w:rFonts w:ascii="Arial" w:hAnsi="Arial" w:cs="Arial"/>
              </w:rPr>
              <w:t>ork as part of a team</w:t>
            </w:r>
          </w:p>
          <w:p w:rsidRPr="00087BA1" w:rsidR="00A34926" w:rsidP="008D7357" w:rsidRDefault="00CA161F" w14:paraId="32EA7107" w14:textId="170B8E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87BA1" w:rsidR="00A34926">
              <w:rPr>
                <w:rFonts w:ascii="Arial" w:hAnsi="Arial" w:cs="Arial"/>
              </w:rPr>
              <w:t xml:space="preserve">ork on own initiative </w:t>
            </w:r>
          </w:p>
          <w:p w:rsidRPr="00087BA1" w:rsidR="00087BA1" w:rsidP="00087BA1" w:rsidRDefault="00CA161F" w14:paraId="0F1028D1" w14:textId="325B4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87BA1" w:rsidR="00A34926">
              <w:rPr>
                <w:rFonts w:ascii="Arial" w:hAnsi="Arial" w:cs="Arial"/>
              </w:rPr>
              <w:t>ssess and plan care requirements for older people and those suffering from dementia</w:t>
            </w:r>
          </w:p>
          <w:p w:rsidRPr="00087BA1" w:rsidR="00A34926" w:rsidP="008D7357" w:rsidRDefault="00A34926" w14:paraId="59A4381F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 w:rsidRPr="00087BA1">
              <w:rPr>
                <w:rFonts w:ascii="Arial" w:hAnsi="Arial" w:cs="Arial"/>
              </w:rPr>
              <w:t xml:space="preserve">Competent IT skills – confident and proficient with Word, Excel, </w:t>
            </w:r>
            <w:proofErr w:type="spellStart"/>
            <w:r w:rsidRPr="00087BA1">
              <w:rPr>
                <w:rFonts w:ascii="Arial" w:hAnsi="Arial" w:cs="Arial"/>
              </w:rPr>
              <w:t>Powerpoint</w:t>
            </w:r>
            <w:proofErr w:type="spellEnd"/>
            <w:r w:rsidRPr="00087BA1">
              <w:rPr>
                <w:rFonts w:ascii="Arial" w:hAnsi="Arial" w:cs="Arial"/>
              </w:rPr>
              <w:t xml:space="preserve"> and Outlook</w:t>
            </w:r>
          </w:p>
          <w:p w:rsidRPr="00087BA1" w:rsidR="00A34926" w:rsidP="008D7357" w:rsidRDefault="00C2658D" w14:paraId="07D27189" w14:textId="7A0F1F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87BA1" w:rsidR="00A34926">
              <w:rPr>
                <w:rFonts w:ascii="Arial" w:hAnsi="Arial" w:cs="Arial"/>
              </w:rPr>
              <w:t>aintain confidentiality</w:t>
            </w:r>
          </w:p>
          <w:p w:rsidRPr="00087BA1" w:rsidR="00087BA1" w:rsidP="00087BA1" w:rsidRDefault="00087BA1" w14:paraId="0C09F347" w14:textId="2D1B3524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087BA1" w:rsidR="002163D8" w:rsidP="675D28BC" w:rsidRDefault="002163D8" w14:paraId="5F20F2DB" w14:textId="77777777">
            <w:pPr>
              <w:pStyle w:val="ListParagraph"/>
              <w:spacing w:after="0" w:line="240" w:lineRule="auto"/>
              <w:ind w:left="502"/>
              <w:rPr>
                <w:rFonts w:ascii="Arial" w:hAnsi="Arial" w:cs="Arial"/>
              </w:rPr>
            </w:pPr>
          </w:p>
          <w:p w:rsidR="675D28BC" w:rsidP="675D28BC" w:rsidRDefault="675D28BC" w14:paraId="378D5432" w14:textId="5965707E">
            <w:pPr>
              <w:pStyle w:val="ListParagraph"/>
              <w:spacing w:after="0" w:line="240" w:lineRule="auto"/>
              <w:ind w:left="502"/>
              <w:rPr>
                <w:rFonts w:ascii="Arial" w:hAnsi="Arial" w:cs="Arial"/>
              </w:rPr>
            </w:pPr>
          </w:p>
          <w:p w:rsidRPr="00087BA1" w:rsidR="008D7357" w:rsidP="002163D8" w:rsidRDefault="002163D8" w14:paraId="74C6A17D" w14:textId="4A84AE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087BA1">
              <w:rPr>
                <w:rFonts w:ascii="Arial" w:hAnsi="Arial" w:cs="Arial"/>
              </w:rPr>
              <w:t>Full and valid UK driving licence and access to a vehicle during work time </w:t>
            </w:r>
          </w:p>
          <w:p w:rsidRPr="00087BA1" w:rsidR="00A34926" w:rsidP="008D7357" w:rsidRDefault="00A34926" w14:paraId="032E292E" w14:textId="77777777">
            <w:pPr>
              <w:rPr>
                <w:rFonts w:ascii="Arial" w:hAnsi="Arial" w:cs="Arial"/>
              </w:rPr>
            </w:pPr>
          </w:p>
        </w:tc>
      </w:tr>
    </w:tbl>
    <w:p w:rsidRPr="00097977" w:rsidR="00FF462E" w:rsidP="00097977" w:rsidRDefault="00FF462E" w14:paraId="0667938B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Pr="00097977" w:rsidR="00FF462E" w:rsidSect="007B26A5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44" w:rsidP="009B025A" w:rsidRDefault="00263E44" w14:paraId="00FC1C9D" w14:textId="77777777">
      <w:pPr>
        <w:spacing w:after="0" w:line="240" w:lineRule="auto"/>
      </w:pPr>
      <w:r>
        <w:separator/>
      </w:r>
    </w:p>
  </w:endnote>
  <w:endnote w:type="continuationSeparator" w:id="0">
    <w:p w:rsidR="00263E44" w:rsidP="009B025A" w:rsidRDefault="00263E44" w14:paraId="245DCB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3725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B025A" w:rsidRDefault="009B025A" w14:paraId="09322961" w14:textId="564BBEC6">
            <w:pPr>
              <w:pStyle w:val="Footer"/>
              <w:jc w:val="right"/>
            </w:pPr>
            <w:r w:rsidRPr="009B025A">
              <w:rPr>
                <w:sz w:val="16"/>
                <w:szCs w:val="16"/>
              </w:rPr>
              <w:t xml:space="preserve">Page </w:t>
            </w:r>
            <w:r w:rsidRPr="009B025A">
              <w:rPr>
                <w:b/>
                <w:bCs/>
                <w:sz w:val="16"/>
                <w:szCs w:val="16"/>
              </w:rPr>
              <w:fldChar w:fldCharType="begin"/>
            </w:r>
            <w:r w:rsidRPr="009B025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B025A">
              <w:rPr>
                <w:b/>
                <w:bCs/>
                <w:sz w:val="16"/>
                <w:szCs w:val="16"/>
              </w:rPr>
              <w:fldChar w:fldCharType="separate"/>
            </w:r>
            <w:r w:rsidRPr="009B025A">
              <w:rPr>
                <w:b/>
                <w:bCs/>
                <w:noProof/>
                <w:sz w:val="16"/>
                <w:szCs w:val="16"/>
              </w:rPr>
              <w:t>2</w:t>
            </w:r>
            <w:r w:rsidRPr="009B025A">
              <w:rPr>
                <w:b/>
                <w:bCs/>
                <w:sz w:val="16"/>
                <w:szCs w:val="16"/>
              </w:rPr>
              <w:fldChar w:fldCharType="end"/>
            </w:r>
            <w:r w:rsidRPr="009B025A">
              <w:rPr>
                <w:sz w:val="16"/>
                <w:szCs w:val="16"/>
              </w:rPr>
              <w:t xml:space="preserve"> of </w:t>
            </w:r>
            <w:r w:rsidRPr="009B025A">
              <w:rPr>
                <w:b/>
                <w:bCs/>
                <w:sz w:val="16"/>
                <w:szCs w:val="16"/>
              </w:rPr>
              <w:fldChar w:fldCharType="begin"/>
            </w:r>
            <w:r w:rsidRPr="009B025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B025A">
              <w:rPr>
                <w:b/>
                <w:bCs/>
                <w:sz w:val="16"/>
                <w:szCs w:val="16"/>
              </w:rPr>
              <w:fldChar w:fldCharType="separate"/>
            </w:r>
            <w:r w:rsidRPr="009B025A">
              <w:rPr>
                <w:b/>
                <w:bCs/>
                <w:noProof/>
                <w:sz w:val="16"/>
                <w:szCs w:val="16"/>
              </w:rPr>
              <w:t>2</w:t>
            </w:r>
            <w:r w:rsidRPr="009B02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025A" w:rsidRDefault="009B025A" w14:paraId="3BB2D7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44" w:rsidP="009B025A" w:rsidRDefault="00263E44" w14:paraId="7C5D853A" w14:textId="77777777">
      <w:pPr>
        <w:spacing w:after="0" w:line="240" w:lineRule="auto"/>
      </w:pPr>
      <w:r>
        <w:separator/>
      </w:r>
    </w:p>
  </w:footnote>
  <w:footnote w:type="continuationSeparator" w:id="0">
    <w:p w:rsidR="00263E44" w:rsidP="009B025A" w:rsidRDefault="00263E44" w14:paraId="17BD13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423"/>
    <w:multiLevelType w:val="hybridMultilevel"/>
    <w:tmpl w:val="B852D28C"/>
    <w:lvl w:ilvl="0" w:tplc="EE2E0EF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34EEC5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3A8A26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9D8DCD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0D25AC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46EFBF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8CC149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9BEA2F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66AF26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375496"/>
    <w:multiLevelType w:val="hybridMultilevel"/>
    <w:tmpl w:val="9D9ABD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E53954"/>
    <w:multiLevelType w:val="hybridMultilevel"/>
    <w:tmpl w:val="2F38DB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232708"/>
    <w:multiLevelType w:val="hybridMultilevel"/>
    <w:tmpl w:val="9F46B406"/>
    <w:lvl w:ilvl="0" w:tplc="FFFFFFFF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743304"/>
    <w:multiLevelType w:val="hybridMultilevel"/>
    <w:tmpl w:val="68F4E4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5C6032"/>
    <w:multiLevelType w:val="hybridMultilevel"/>
    <w:tmpl w:val="352C30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F96"/>
    <w:rsid w:val="000803CB"/>
    <w:rsid w:val="00087BA1"/>
    <w:rsid w:val="00097977"/>
    <w:rsid w:val="000A7FAD"/>
    <w:rsid w:val="000D402E"/>
    <w:rsid w:val="000D65D0"/>
    <w:rsid w:val="00100B44"/>
    <w:rsid w:val="001516F4"/>
    <w:rsid w:val="00191791"/>
    <w:rsid w:val="00194F92"/>
    <w:rsid w:val="002163D8"/>
    <w:rsid w:val="00263E44"/>
    <w:rsid w:val="0027236F"/>
    <w:rsid w:val="00284792"/>
    <w:rsid w:val="002B4C53"/>
    <w:rsid w:val="002E37E5"/>
    <w:rsid w:val="002F0B0E"/>
    <w:rsid w:val="003151D3"/>
    <w:rsid w:val="003442DD"/>
    <w:rsid w:val="003B5A32"/>
    <w:rsid w:val="00400D11"/>
    <w:rsid w:val="004019AD"/>
    <w:rsid w:val="00406042"/>
    <w:rsid w:val="0041124D"/>
    <w:rsid w:val="004115EE"/>
    <w:rsid w:val="00413665"/>
    <w:rsid w:val="00435561"/>
    <w:rsid w:val="004477BE"/>
    <w:rsid w:val="0046634D"/>
    <w:rsid w:val="0049787D"/>
    <w:rsid w:val="004F4A00"/>
    <w:rsid w:val="004F6D83"/>
    <w:rsid w:val="0053082D"/>
    <w:rsid w:val="005578C3"/>
    <w:rsid w:val="00592B8B"/>
    <w:rsid w:val="005942C2"/>
    <w:rsid w:val="005A4A4C"/>
    <w:rsid w:val="005F1FED"/>
    <w:rsid w:val="005F4BD6"/>
    <w:rsid w:val="00627C1A"/>
    <w:rsid w:val="00627DD4"/>
    <w:rsid w:val="00642499"/>
    <w:rsid w:val="00671C7C"/>
    <w:rsid w:val="00675989"/>
    <w:rsid w:val="006C00DE"/>
    <w:rsid w:val="007230ED"/>
    <w:rsid w:val="007375D5"/>
    <w:rsid w:val="007375F2"/>
    <w:rsid w:val="007574C0"/>
    <w:rsid w:val="00762880"/>
    <w:rsid w:val="007720DD"/>
    <w:rsid w:val="007A3726"/>
    <w:rsid w:val="007B26A5"/>
    <w:rsid w:val="00826F60"/>
    <w:rsid w:val="0086605B"/>
    <w:rsid w:val="00866905"/>
    <w:rsid w:val="008D5CE0"/>
    <w:rsid w:val="008D7357"/>
    <w:rsid w:val="008F1F96"/>
    <w:rsid w:val="0090021D"/>
    <w:rsid w:val="009032C2"/>
    <w:rsid w:val="00903F12"/>
    <w:rsid w:val="00904F1A"/>
    <w:rsid w:val="00936D59"/>
    <w:rsid w:val="009447CD"/>
    <w:rsid w:val="009637BB"/>
    <w:rsid w:val="0099314A"/>
    <w:rsid w:val="00996493"/>
    <w:rsid w:val="009B025A"/>
    <w:rsid w:val="009D3CAF"/>
    <w:rsid w:val="00A34926"/>
    <w:rsid w:val="00AB46F2"/>
    <w:rsid w:val="00B058B8"/>
    <w:rsid w:val="00B130CB"/>
    <w:rsid w:val="00B44AA5"/>
    <w:rsid w:val="00B61FD5"/>
    <w:rsid w:val="00B75B38"/>
    <w:rsid w:val="00BB46D5"/>
    <w:rsid w:val="00BD61C4"/>
    <w:rsid w:val="00BF59B3"/>
    <w:rsid w:val="00C065CF"/>
    <w:rsid w:val="00C2658D"/>
    <w:rsid w:val="00C71B82"/>
    <w:rsid w:val="00CA1308"/>
    <w:rsid w:val="00CA161F"/>
    <w:rsid w:val="00CD424D"/>
    <w:rsid w:val="00D26412"/>
    <w:rsid w:val="00D27319"/>
    <w:rsid w:val="00D940EE"/>
    <w:rsid w:val="00DE519A"/>
    <w:rsid w:val="00E165FE"/>
    <w:rsid w:val="00E24D68"/>
    <w:rsid w:val="00E974ED"/>
    <w:rsid w:val="00EC1B2B"/>
    <w:rsid w:val="00EC4404"/>
    <w:rsid w:val="00EC6D68"/>
    <w:rsid w:val="00EE3249"/>
    <w:rsid w:val="00EF22ED"/>
    <w:rsid w:val="00F04B06"/>
    <w:rsid w:val="00F32F53"/>
    <w:rsid w:val="00F44884"/>
    <w:rsid w:val="00FF462E"/>
    <w:rsid w:val="00FF5C4F"/>
    <w:rsid w:val="4116BBCC"/>
    <w:rsid w:val="5CEDF7AF"/>
    <w:rsid w:val="675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A76E"/>
  <w15:docId w15:val="{873FD0E8-C009-4A3A-BF26-7CF19435EC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26A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2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6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F46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B025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025A"/>
  </w:style>
  <w:style w:type="paragraph" w:styleId="Footer">
    <w:name w:val="footer"/>
    <w:basedOn w:val="Normal"/>
    <w:link w:val="FooterChar"/>
    <w:uiPriority w:val="99"/>
    <w:unhideWhenUsed/>
    <w:rsid w:val="009B025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d513606904b4401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9098-2e4e-4fe0-8e3e-ff655c036a21}"/>
      </w:docPartPr>
      <w:docPartBody>
        <w:p w14:paraId="5E45220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3F7BC9C484E4487A224A38AB3DA3E" ma:contentTypeVersion="2" ma:contentTypeDescription="Create a new document." ma:contentTypeScope="" ma:versionID="03d7e7dea2017a069e58c1aac5b91e0b">
  <xsd:schema xmlns:xsd="http://www.w3.org/2001/XMLSchema" xmlns:xs="http://www.w3.org/2001/XMLSchema" xmlns:p="http://schemas.microsoft.com/office/2006/metadata/properties" xmlns:ns2="3ff70835-bdf8-4e29-ab41-c9d94873f8ff" targetNamespace="http://schemas.microsoft.com/office/2006/metadata/properties" ma:root="true" ma:fieldsID="ecae41f613b0450b897534ab1f6cd064" ns2:_="">
    <xsd:import namespace="3ff70835-bdf8-4e29-ab41-c9d94873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70835-bdf8-4e29-ab41-c9d94873f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007FF-C6AF-4794-9928-A0A1C652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70835-bdf8-4e29-ab41-c9d94873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90B3-3AFA-4E25-8B5F-A69D00601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7E60A-0250-405B-85E8-CF191A423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sony</dc:creator>
  <lastModifiedBy>Simon Warr</lastModifiedBy>
  <revision>21</revision>
  <dcterms:created xsi:type="dcterms:W3CDTF">2019-04-20T19:11:00.0000000Z</dcterms:created>
  <dcterms:modified xsi:type="dcterms:W3CDTF">2019-10-31T15:19:57.4640418Z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0x0101000E83F7BC9C484E4487A224A38AB3DA3E</vt:lpwstr>
  </property>
</Properties>
</file>