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20D" w:rsidRPr="00440A59" w:rsidRDefault="00D76626" w:rsidP="00582840">
      <w:pPr>
        <w:rPr>
          <w:rFonts w:asciiTheme="minorHAnsi" w:hAnsiTheme="minorHAnsi" w:cs="Arial"/>
          <w:b/>
          <w:lang w:val="en-GB"/>
        </w:rPr>
      </w:pPr>
      <w:r w:rsidRPr="00440A59">
        <w:rPr>
          <w:rFonts w:asciiTheme="minorHAnsi" w:hAnsiTheme="minorHAnsi" w:cs="Arial"/>
          <w:b/>
          <w:lang w:val="en-GB"/>
        </w:rPr>
        <w:t xml:space="preserve">The Advocacy Project     </w:t>
      </w:r>
      <w:r w:rsidR="00FA63DB" w:rsidRPr="00440A59">
        <w:rPr>
          <w:rFonts w:asciiTheme="minorHAnsi" w:hAnsiTheme="minorHAnsi" w:cs="Arial"/>
          <w:b/>
          <w:lang w:val="en-GB"/>
        </w:rPr>
        <w:tab/>
      </w:r>
      <w:r w:rsidR="00582840" w:rsidRPr="00440A59">
        <w:rPr>
          <w:rFonts w:asciiTheme="minorHAnsi" w:hAnsiTheme="minorHAnsi" w:cs="Arial"/>
          <w:b/>
          <w:lang w:val="en-GB"/>
        </w:rPr>
        <w:t xml:space="preserve">                                                  Person S</w:t>
      </w:r>
      <w:r w:rsidRPr="00440A59">
        <w:rPr>
          <w:rFonts w:asciiTheme="minorHAnsi" w:hAnsiTheme="minorHAnsi" w:cs="Arial"/>
          <w:b/>
          <w:lang w:val="en-GB"/>
        </w:rPr>
        <w:t>pecification</w:t>
      </w:r>
      <w:r w:rsidR="00A33693">
        <w:rPr>
          <w:rFonts w:asciiTheme="minorHAnsi" w:hAnsiTheme="minorHAnsi" w:cs="Arial"/>
          <w:b/>
          <w:lang w:val="en-GB"/>
        </w:rPr>
        <w:t xml:space="preserve">   </w:t>
      </w:r>
    </w:p>
    <w:p w:rsidR="00582840" w:rsidRPr="00440A59" w:rsidRDefault="00582840" w:rsidP="00582840">
      <w:pPr>
        <w:rPr>
          <w:rFonts w:asciiTheme="minorHAnsi" w:hAnsiTheme="minorHAnsi" w:cs="Arial"/>
          <w:b/>
          <w:lang w:val="en-GB"/>
        </w:rPr>
      </w:pPr>
    </w:p>
    <w:p w:rsidR="00582840" w:rsidRPr="00440A59" w:rsidRDefault="00D34E25" w:rsidP="00D34E25">
      <w:pPr>
        <w:jc w:val="center"/>
        <w:rPr>
          <w:rFonts w:asciiTheme="minorHAnsi" w:hAnsiTheme="minorHAnsi" w:cs="Arial"/>
          <w:b/>
          <w:lang w:val="en-GB"/>
        </w:rPr>
      </w:pPr>
      <w:r>
        <w:rPr>
          <w:rFonts w:asciiTheme="minorHAnsi" w:hAnsiTheme="minorHAnsi" w:cs="Arial"/>
          <w:b/>
          <w:lang w:val="en-GB"/>
        </w:rPr>
        <w:t>Operations Manager</w:t>
      </w:r>
    </w:p>
    <w:p w:rsidR="00D76626" w:rsidRPr="00440A59" w:rsidRDefault="00D76626" w:rsidP="00582840">
      <w:pPr>
        <w:rPr>
          <w:rFonts w:asciiTheme="minorHAnsi" w:hAnsiTheme="minorHAnsi" w:cs="Arial"/>
          <w:lang w:val="en-GB"/>
        </w:rPr>
      </w:pPr>
    </w:p>
    <w:tbl>
      <w:tblPr>
        <w:tblStyle w:val="TableGrid"/>
        <w:tblW w:w="91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3"/>
        <w:gridCol w:w="3827"/>
        <w:gridCol w:w="3474"/>
      </w:tblGrid>
      <w:tr w:rsidR="004E220D" w:rsidRPr="00440A59" w:rsidTr="0081650B">
        <w:tc>
          <w:tcPr>
            <w:tcW w:w="1873" w:type="dxa"/>
          </w:tcPr>
          <w:p w:rsidR="004E220D" w:rsidRPr="00440A59" w:rsidRDefault="004E220D" w:rsidP="004E220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40A5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OPERATIONS MANAGER</w:t>
            </w:r>
          </w:p>
        </w:tc>
        <w:tc>
          <w:tcPr>
            <w:tcW w:w="3827" w:type="dxa"/>
          </w:tcPr>
          <w:p w:rsidR="004E220D" w:rsidRPr="00440A59" w:rsidRDefault="004E220D" w:rsidP="004E220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40A5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3474" w:type="dxa"/>
          </w:tcPr>
          <w:p w:rsidR="004E220D" w:rsidRPr="00440A59" w:rsidRDefault="004E220D" w:rsidP="004E220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40A5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DESIRABLE</w:t>
            </w:r>
          </w:p>
        </w:tc>
      </w:tr>
      <w:tr w:rsidR="004E220D" w:rsidRPr="00440A59" w:rsidTr="0081650B">
        <w:tc>
          <w:tcPr>
            <w:tcW w:w="1873" w:type="dxa"/>
          </w:tcPr>
          <w:p w:rsidR="004E220D" w:rsidRPr="00440A59" w:rsidRDefault="004E220D" w:rsidP="00014BA7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40A5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QUALIFICATIONS</w:t>
            </w:r>
            <w:r w:rsidR="00E7358A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827" w:type="dxa"/>
          </w:tcPr>
          <w:p w:rsidR="00D34E25" w:rsidRDefault="00D34E25" w:rsidP="00D34E2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Minimum qualification to SCQF level 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7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or equivalent </w:t>
            </w:r>
          </w:p>
          <w:p w:rsidR="00E7358A" w:rsidRPr="00440A59" w:rsidRDefault="00E7358A" w:rsidP="00D34E25">
            <w:pPr>
              <w:pStyle w:val="ListParagraph"/>
              <w:ind w:left="3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474" w:type="dxa"/>
          </w:tcPr>
          <w:p w:rsidR="00D34E25" w:rsidRDefault="00D34E25" w:rsidP="00D34E2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Q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ualification to SCQF level 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9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or equivalent </w:t>
            </w:r>
          </w:p>
          <w:p w:rsidR="007823C3" w:rsidRPr="00440A59" w:rsidRDefault="007823C3" w:rsidP="00014BA7">
            <w:pPr>
              <w:pStyle w:val="ListParagraph"/>
              <w:ind w:left="3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4E220D" w:rsidRPr="00440A59" w:rsidTr="0081650B">
        <w:tc>
          <w:tcPr>
            <w:tcW w:w="1873" w:type="dxa"/>
          </w:tcPr>
          <w:p w:rsidR="00D76626" w:rsidRPr="00440A59" w:rsidRDefault="00D76626" w:rsidP="004E220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D76626" w:rsidRPr="00440A59" w:rsidRDefault="00D76626" w:rsidP="004E220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D76626" w:rsidRPr="00440A59" w:rsidRDefault="00D76626" w:rsidP="004E220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4E220D" w:rsidRPr="00440A59" w:rsidRDefault="004E220D" w:rsidP="004E220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40A5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3827" w:type="dxa"/>
          </w:tcPr>
          <w:p w:rsidR="007E44C8" w:rsidRPr="007E44C8" w:rsidRDefault="007E44C8" w:rsidP="007E44C8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44C8">
              <w:rPr>
                <w:rFonts w:asciiTheme="minorHAnsi" w:hAnsiTheme="minorHAnsi" w:cstheme="minorHAnsi"/>
                <w:sz w:val="22"/>
                <w:szCs w:val="22"/>
              </w:rPr>
              <w:t>Ability to manage staff, contributing to management team or management training</w:t>
            </w:r>
          </w:p>
          <w:p w:rsidR="007E44C8" w:rsidRPr="007E44C8" w:rsidRDefault="007E44C8" w:rsidP="007E44C8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44C8">
              <w:rPr>
                <w:rFonts w:asciiTheme="minorHAnsi" w:hAnsiTheme="minorHAnsi" w:cstheme="minorHAnsi"/>
                <w:sz w:val="22"/>
                <w:szCs w:val="22"/>
              </w:rPr>
              <w:t>Ability to conduct procedural investigations</w:t>
            </w:r>
          </w:p>
          <w:p w:rsidR="00E7358A" w:rsidRPr="007E44C8" w:rsidRDefault="00E7358A" w:rsidP="007E44C8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474" w:type="dxa"/>
          </w:tcPr>
          <w:p w:rsidR="00582840" w:rsidRPr="00440A59" w:rsidRDefault="00582840" w:rsidP="0058284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>Working within the field of independent advocacy and / or Social Care.</w:t>
            </w:r>
          </w:p>
          <w:p w:rsidR="007F211F" w:rsidRPr="00440A59" w:rsidRDefault="007E44C8" w:rsidP="007453F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Knowledge and experience of leading projects</w:t>
            </w:r>
          </w:p>
          <w:p w:rsidR="007453F9" w:rsidRPr="00440A59" w:rsidRDefault="007453F9" w:rsidP="007453F9">
            <w:pPr>
              <w:pStyle w:val="ListParagraph"/>
              <w:ind w:left="3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C4BDE" w:rsidRPr="00440A59" w:rsidRDefault="008C4BDE" w:rsidP="008C4BDE">
            <w:pPr>
              <w:pStyle w:val="ListParagraph"/>
              <w:ind w:left="3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4E220D" w:rsidRPr="00440A59" w:rsidTr="0081650B">
        <w:tc>
          <w:tcPr>
            <w:tcW w:w="1873" w:type="dxa"/>
          </w:tcPr>
          <w:p w:rsidR="00D76626" w:rsidRPr="00440A59" w:rsidRDefault="00D76626" w:rsidP="004E220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D76626" w:rsidRPr="00440A59" w:rsidRDefault="00D76626" w:rsidP="004E220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D76626" w:rsidRPr="00440A59" w:rsidRDefault="00D76626" w:rsidP="004E220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D76626" w:rsidRPr="00440A59" w:rsidRDefault="00D76626" w:rsidP="004E220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4E220D" w:rsidRPr="00440A59" w:rsidRDefault="004E220D" w:rsidP="004E220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40A5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SKILLS &amp; ATTRIBUTES</w:t>
            </w:r>
          </w:p>
        </w:tc>
        <w:tc>
          <w:tcPr>
            <w:tcW w:w="3827" w:type="dxa"/>
          </w:tcPr>
          <w:p w:rsidR="004E220D" w:rsidRDefault="00461C1F" w:rsidP="00461C1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Excellent written and oral </w:t>
            </w:r>
            <w:r w:rsidR="001F6BFA"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>c</w:t>
            </w:r>
            <w:r w:rsidR="007F211F">
              <w:rPr>
                <w:rFonts w:asciiTheme="minorHAnsi" w:hAnsiTheme="minorHAnsi" w:cs="Arial"/>
                <w:sz w:val="22"/>
                <w:szCs w:val="22"/>
                <w:lang w:val="en-GB"/>
              </w:rPr>
              <w:t>ommunication</w:t>
            </w:r>
          </w:p>
          <w:p w:rsidR="00461C1F" w:rsidRPr="00440A59" w:rsidRDefault="00272C4E" w:rsidP="00461C1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Statistical Analysis</w:t>
            </w:r>
          </w:p>
          <w:p w:rsidR="00461C1F" w:rsidRDefault="00461C1F" w:rsidP="00461C1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>Ab</w:t>
            </w:r>
            <w:r w:rsidR="00D13F84"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>ility to work under pressure</w:t>
            </w:r>
            <w:r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with </w:t>
            </w:r>
            <w:r w:rsidR="008C4BDE"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complete </w:t>
            </w:r>
            <w:r w:rsidR="007F211F">
              <w:rPr>
                <w:rFonts w:asciiTheme="minorHAnsi" w:hAnsiTheme="minorHAnsi" w:cs="Arial"/>
                <w:sz w:val="22"/>
                <w:szCs w:val="22"/>
                <w:lang w:val="en-GB"/>
              </w:rPr>
              <w:t>autonomy</w:t>
            </w:r>
          </w:p>
          <w:p w:rsidR="00C75650" w:rsidRDefault="00272C4E" w:rsidP="00C7565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Demonstratable leadership skills</w:t>
            </w:r>
          </w:p>
          <w:p w:rsidR="00272C4E" w:rsidRPr="00440A59" w:rsidRDefault="00272C4E" w:rsidP="00272C4E">
            <w:pPr>
              <w:pStyle w:val="ListParagraph"/>
              <w:ind w:left="3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474" w:type="dxa"/>
          </w:tcPr>
          <w:p w:rsidR="0058464F" w:rsidRPr="00440A59" w:rsidRDefault="00272C4E" w:rsidP="0058464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Experience of contract management and delivery</w:t>
            </w:r>
          </w:p>
          <w:p w:rsidR="00983491" w:rsidRPr="00440A59" w:rsidRDefault="00983491" w:rsidP="008F104A">
            <w:pPr>
              <w:pStyle w:val="ListParagraph"/>
              <w:ind w:left="3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4E220D" w:rsidRPr="00440A59" w:rsidTr="0081650B">
        <w:tc>
          <w:tcPr>
            <w:tcW w:w="1873" w:type="dxa"/>
          </w:tcPr>
          <w:p w:rsidR="00D76626" w:rsidRPr="00440A59" w:rsidRDefault="00D76626" w:rsidP="004E220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D76626" w:rsidRPr="00440A59" w:rsidRDefault="00D76626" w:rsidP="004E220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4E220D" w:rsidRPr="00440A59" w:rsidRDefault="004E220D" w:rsidP="004E220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40A5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VALUES &amp; ATTITUDES</w:t>
            </w:r>
          </w:p>
        </w:tc>
        <w:tc>
          <w:tcPr>
            <w:tcW w:w="3827" w:type="dxa"/>
          </w:tcPr>
          <w:p w:rsidR="004E220D" w:rsidRPr="00440A59" w:rsidRDefault="00E03C1E" w:rsidP="0058464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>A demonstrated c</w:t>
            </w:r>
            <w:r w:rsidR="0058464F"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ommitment </w:t>
            </w:r>
            <w:r w:rsidR="00983491"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to </w:t>
            </w:r>
            <w:r w:rsidR="007F211F">
              <w:rPr>
                <w:rFonts w:asciiTheme="minorHAnsi" w:hAnsiTheme="minorHAnsi" w:cs="Arial"/>
                <w:sz w:val="22"/>
                <w:szCs w:val="22"/>
                <w:lang w:val="en-GB"/>
              </w:rPr>
              <w:t>equality and human rights</w:t>
            </w:r>
            <w:r w:rsidR="00983491"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</w:p>
          <w:p w:rsidR="00E03C1E" w:rsidRPr="00440A59" w:rsidRDefault="0058464F" w:rsidP="001F6BF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Commitment </w:t>
            </w:r>
            <w:r w:rsidR="001F6BFA"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>to</w:t>
            </w:r>
            <w:r w:rsidR="00D13F84"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>,</w:t>
            </w:r>
            <w:r w:rsidR="001F6BFA"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and understanding of</w:t>
            </w:r>
            <w:r w:rsidR="00D13F84"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>,</w:t>
            </w:r>
            <w:r w:rsidR="001F6BFA"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the value of independent advocacy to the people who access it</w:t>
            </w:r>
            <w:r w:rsidR="007F211F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and the wider society</w:t>
            </w:r>
          </w:p>
          <w:p w:rsidR="001F6BFA" w:rsidRPr="00440A59" w:rsidRDefault="001F6BFA" w:rsidP="00DB4D1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A commitment to ensuring that </w:t>
            </w:r>
            <w:r w:rsidR="00DB4D17"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clients, </w:t>
            </w:r>
            <w:r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>staff and volunteers are valued, supported</w:t>
            </w:r>
            <w:r w:rsidR="00DB4D17"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and respected</w:t>
            </w:r>
          </w:p>
        </w:tc>
        <w:tc>
          <w:tcPr>
            <w:tcW w:w="3474" w:type="dxa"/>
          </w:tcPr>
          <w:p w:rsidR="004E220D" w:rsidRPr="00440A59" w:rsidRDefault="00D76626" w:rsidP="00D7662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An understanding of the principles, standards and benefits of independent advocacy. </w:t>
            </w:r>
          </w:p>
        </w:tc>
      </w:tr>
      <w:tr w:rsidR="004E220D" w:rsidRPr="00440A59" w:rsidTr="0081650B">
        <w:tc>
          <w:tcPr>
            <w:tcW w:w="1873" w:type="dxa"/>
          </w:tcPr>
          <w:p w:rsidR="00D76626" w:rsidRPr="00440A59" w:rsidRDefault="00D76626" w:rsidP="004E220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D76626" w:rsidRPr="00440A59" w:rsidRDefault="00D76626" w:rsidP="004E220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4E220D" w:rsidRPr="00440A59" w:rsidRDefault="004E220D" w:rsidP="004E220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40A5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KNOWLEDGE</w:t>
            </w:r>
          </w:p>
        </w:tc>
        <w:tc>
          <w:tcPr>
            <w:tcW w:w="3827" w:type="dxa"/>
          </w:tcPr>
          <w:p w:rsidR="004E220D" w:rsidRPr="00440A59" w:rsidRDefault="00C75650" w:rsidP="008C4BD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>An understanding of the issues/barriers affecting vulnerable individuals</w:t>
            </w:r>
          </w:p>
          <w:p w:rsidR="008C4BDE" w:rsidRPr="007E44C8" w:rsidRDefault="000E53BF" w:rsidP="007E44C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>Knowledge and understanding in organisational management within the 3</w:t>
            </w:r>
            <w:r w:rsidRPr="00440A59">
              <w:rPr>
                <w:rFonts w:asciiTheme="minorHAnsi" w:hAnsiTheme="minorHAnsi" w:cs="Arial"/>
                <w:sz w:val="22"/>
                <w:szCs w:val="22"/>
                <w:vertAlign w:val="superscript"/>
                <w:lang w:val="en-GB"/>
              </w:rPr>
              <w:t>rd</w:t>
            </w:r>
            <w:r w:rsidR="007F211F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Sector</w:t>
            </w:r>
          </w:p>
          <w:p w:rsidR="0058464F" w:rsidRDefault="0058464F" w:rsidP="008C4BD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Understanding of statutory sector structures </w:t>
            </w:r>
          </w:p>
          <w:p w:rsidR="00440A59" w:rsidRDefault="00440A59" w:rsidP="008C4BD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>An understanding of local an</w:t>
            </w:r>
            <w:r w:rsidR="007F211F">
              <w:rPr>
                <w:rFonts w:asciiTheme="minorHAnsi" w:hAnsiTheme="minorHAnsi" w:cs="Arial"/>
                <w:sz w:val="22"/>
                <w:szCs w:val="22"/>
                <w:lang w:val="en-GB"/>
              </w:rPr>
              <w:t>d national political structures</w:t>
            </w:r>
          </w:p>
          <w:p w:rsidR="007E44C8" w:rsidRDefault="007E44C8" w:rsidP="007E44C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Understanding of equalities and a </w:t>
            </w:r>
            <w:proofErr w:type="gramStart"/>
            <w:r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>rights based</w:t>
            </w:r>
            <w:proofErr w:type="gramEnd"/>
            <w:r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approach to work</w:t>
            </w:r>
          </w:p>
          <w:p w:rsidR="0081650B" w:rsidRPr="007E44C8" w:rsidRDefault="00272C4E" w:rsidP="00272C4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Monitoring of Key Performance Indicators and reporting outcomes</w:t>
            </w:r>
          </w:p>
        </w:tc>
        <w:tc>
          <w:tcPr>
            <w:tcW w:w="3474" w:type="dxa"/>
          </w:tcPr>
          <w:p w:rsidR="00272C4E" w:rsidRDefault="00440A59" w:rsidP="00272C4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40A59">
              <w:rPr>
                <w:rFonts w:asciiTheme="minorHAnsi" w:hAnsiTheme="minorHAnsi" w:cs="Arial"/>
                <w:sz w:val="22"/>
                <w:szCs w:val="22"/>
                <w:lang w:val="en-GB"/>
              </w:rPr>
              <w:t>An up to date knowledge of the Professional Practice Award in Advocacy and its roll out externally</w:t>
            </w:r>
          </w:p>
          <w:p w:rsidR="00272C4E" w:rsidRDefault="00272C4E" w:rsidP="00272C4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Knowledge of Quality Assurance systems</w:t>
            </w:r>
          </w:p>
          <w:p w:rsidR="00272C4E" w:rsidRDefault="00272C4E" w:rsidP="00272C4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Knowledge and experience of Independent Advocacy sector</w:t>
            </w:r>
          </w:p>
          <w:p w:rsidR="00272C4E" w:rsidRPr="00272C4E" w:rsidRDefault="00272C4E" w:rsidP="00272C4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Understanding of Health and Safety responsibilities </w:t>
            </w:r>
            <w:bookmarkStart w:id="0" w:name="_GoBack"/>
            <w:bookmarkEnd w:id="0"/>
          </w:p>
          <w:p w:rsidR="004E220D" w:rsidRPr="00440A59" w:rsidRDefault="004E220D" w:rsidP="00440A59">
            <w:pPr>
              <w:pStyle w:val="ListParagraph"/>
              <w:ind w:left="3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4E220D" w:rsidRPr="00440A59" w:rsidRDefault="004E220D" w:rsidP="00272C4E">
      <w:pPr>
        <w:rPr>
          <w:rFonts w:asciiTheme="minorHAnsi" w:hAnsiTheme="minorHAnsi" w:cs="Arial"/>
          <w:sz w:val="22"/>
          <w:szCs w:val="22"/>
          <w:lang w:val="en-GB"/>
        </w:rPr>
      </w:pPr>
    </w:p>
    <w:sectPr w:rsidR="004E220D" w:rsidRPr="00440A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D17" w:rsidRDefault="00DB4D17" w:rsidP="00DB4D17">
      <w:r>
        <w:separator/>
      </w:r>
    </w:p>
  </w:endnote>
  <w:endnote w:type="continuationSeparator" w:id="0">
    <w:p w:rsidR="00DB4D17" w:rsidRDefault="00DB4D17" w:rsidP="00DB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D17" w:rsidRDefault="00DB4D17" w:rsidP="00DB4D17">
      <w:r>
        <w:separator/>
      </w:r>
    </w:p>
  </w:footnote>
  <w:footnote w:type="continuationSeparator" w:id="0">
    <w:p w:rsidR="00DB4D17" w:rsidRDefault="00DB4D17" w:rsidP="00DB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53D9D"/>
    <w:multiLevelType w:val="hybridMultilevel"/>
    <w:tmpl w:val="EF6CAA5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2A25486"/>
    <w:multiLevelType w:val="hybridMultilevel"/>
    <w:tmpl w:val="D0AE2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1597C"/>
    <w:multiLevelType w:val="hybridMultilevel"/>
    <w:tmpl w:val="7B722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4308E2"/>
    <w:multiLevelType w:val="hybridMultilevel"/>
    <w:tmpl w:val="59E65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E23FEB"/>
    <w:multiLevelType w:val="hybridMultilevel"/>
    <w:tmpl w:val="6BD66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B04A8E"/>
    <w:multiLevelType w:val="hybridMultilevel"/>
    <w:tmpl w:val="AB22B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F1FD6"/>
    <w:multiLevelType w:val="hybridMultilevel"/>
    <w:tmpl w:val="469C4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E446A"/>
    <w:multiLevelType w:val="hybridMultilevel"/>
    <w:tmpl w:val="D0FAC45C"/>
    <w:lvl w:ilvl="0" w:tplc="9CC6C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26337C"/>
    <w:multiLevelType w:val="hybridMultilevel"/>
    <w:tmpl w:val="D396DF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9397B65"/>
    <w:multiLevelType w:val="hybridMultilevel"/>
    <w:tmpl w:val="297C0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D0CDB"/>
    <w:multiLevelType w:val="hybridMultilevel"/>
    <w:tmpl w:val="BB74DA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393"/>
    <w:rsid w:val="00014BA7"/>
    <w:rsid w:val="000E53BF"/>
    <w:rsid w:val="00186A1D"/>
    <w:rsid w:val="001B6748"/>
    <w:rsid w:val="001F6BFA"/>
    <w:rsid w:val="00272C4E"/>
    <w:rsid w:val="002A1C0E"/>
    <w:rsid w:val="00315AE7"/>
    <w:rsid w:val="004264BC"/>
    <w:rsid w:val="00440A59"/>
    <w:rsid w:val="00447CC9"/>
    <w:rsid w:val="00461C1F"/>
    <w:rsid w:val="004E220D"/>
    <w:rsid w:val="00582840"/>
    <w:rsid w:val="0058464F"/>
    <w:rsid w:val="005B2FBC"/>
    <w:rsid w:val="005B4393"/>
    <w:rsid w:val="005B6A2F"/>
    <w:rsid w:val="005C3EE3"/>
    <w:rsid w:val="006757AB"/>
    <w:rsid w:val="006870AC"/>
    <w:rsid w:val="007453F9"/>
    <w:rsid w:val="007823C3"/>
    <w:rsid w:val="007E44C8"/>
    <w:rsid w:val="007F211F"/>
    <w:rsid w:val="0081650B"/>
    <w:rsid w:val="008C4BDE"/>
    <w:rsid w:val="008D50CC"/>
    <w:rsid w:val="008F104A"/>
    <w:rsid w:val="00983491"/>
    <w:rsid w:val="009F2E32"/>
    <w:rsid w:val="00A33693"/>
    <w:rsid w:val="00AE0CBD"/>
    <w:rsid w:val="00B5027C"/>
    <w:rsid w:val="00B758B6"/>
    <w:rsid w:val="00C4587D"/>
    <w:rsid w:val="00C75650"/>
    <w:rsid w:val="00D13F84"/>
    <w:rsid w:val="00D34E25"/>
    <w:rsid w:val="00D76626"/>
    <w:rsid w:val="00D97E8D"/>
    <w:rsid w:val="00DB4D17"/>
    <w:rsid w:val="00E03C1E"/>
    <w:rsid w:val="00E7358A"/>
    <w:rsid w:val="00F42BE3"/>
    <w:rsid w:val="00F74C2E"/>
    <w:rsid w:val="00FA63DB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D4B8DCF"/>
  <w15:docId w15:val="{3D15F21A-00C8-40E5-8E05-4E25E71A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FBC"/>
    <w:pPr>
      <w:ind w:left="720"/>
      <w:contextualSpacing/>
    </w:pPr>
  </w:style>
  <w:style w:type="table" w:styleId="TableGrid">
    <w:name w:val="Table Grid"/>
    <w:basedOn w:val="TableNormal"/>
    <w:rsid w:val="004E2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A63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63DB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nhideWhenUsed/>
    <w:rsid w:val="00DB4D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4D1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B4D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4D1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0B9A-F3EB-4F6D-9E24-4DF8136E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Kirsty</dc:creator>
  <cp:keywords/>
  <dc:description/>
  <cp:lastModifiedBy>Carolynne Kelly</cp:lastModifiedBy>
  <cp:revision>2</cp:revision>
  <cp:lastPrinted>2017-06-21T10:48:00Z</cp:lastPrinted>
  <dcterms:created xsi:type="dcterms:W3CDTF">2019-12-03T15:54:00Z</dcterms:created>
  <dcterms:modified xsi:type="dcterms:W3CDTF">2019-12-03T15:54:00Z</dcterms:modified>
</cp:coreProperties>
</file>