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39F3" w14:textId="203F72EE" w:rsidR="00B26680" w:rsidRPr="005C78CE" w:rsidRDefault="00B26680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C78CE">
        <w:rPr>
          <w:rFonts w:cstheme="minorHAnsi"/>
          <w:b/>
          <w:bCs/>
          <w:color w:val="000000"/>
          <w:sz w:val="28"/>
          <w:szCs w:val="28"/>
        </w:rPr>
        <w:t>Job Description</w:t>
      </w:r>
    </w:p>
    <w:p w14:paraId="2BC5B716" w14:textId="77777777" w:rsidR="00B26680" w:rsidRPr="005C78CE" w:rsidRDefault="00B26680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b/>
          <w:bCs/>
          <w:color w:val="000000"/>
          <w:sz w:val="24"/>
          <w:szCs w:val="24"/>
        </w:rPr>
        <w:t>Job Title</w:t>
      </w:r>
      <w:r w:rsidRPr="005C78CE">
        <w:rPr>
          <w:rFonts w:cstheme="minorHAnsi"/>
          <w:color w:val="000000"/>
          <w:sz w:val="24"/>
          <w:szCs w:val="24"/>
        </w:rPr>
        <w:t>: Marketing &amp; Events Officer</w:t>
      </w:r>
    </w:p>
    <w:p w14:paraId="5B0D9F55" w14:textId="77777777" w:rsidR="00B26680" w:rsidRPr="005C78CE" w:rsidRDefault="00B26680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b/>
          <w:bCs/>
          <w:color w:val="000000"/>
          <w:sz w:val="24"/>
          <w:szCs w:val="24"/>
        </w:rPr>
        <w:t>Reports to</w:t>
      </w:r>
      <w:r w:rsidRPr="005C78CE">
        <w:rPr>
          <w:rFonts w:cstheme="minorHAnsi"/>
          <w:color w:val="000000"/>
          <w:sz w:val="24"/>
          <w:szCs w:val="24"/>
        </w:rPr>
        <w:t>: Marketing &amp; Events Manager</w:t>
      </w:r>
    </w:p>
    <w:p w14:paraId="34A65FA3" w14:textId="77777777" w:rsidR="00B26680" w:rsidRPr="005C78CE" w:rsidRDefault="00B26680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b/>
          <w:bCs/>
          <w:color w:val="000000"/>
          <w:sz w:val="24"/>
          <w:szCs w:val="24"/>
        </w:rPr>
        <w:t xml:space="preserve">Management responsibility: </w:t>
      </w:r>
      <w:r w:rsidRPr="005C78CE">
        <w:rPr>
          <w:rFonts w:cstheme="minorHAnsi"/>
          <w:color w:val="000000"/>
          <w:sz w:val="24"/>
          <w:szCs w:val="24"/>
        </w:rPr>
        <w:t>None</w:t>
      </w:r>
    </w:p>
    <w:p w14:paraId="0CB083B5" w14:textId="0E2308D1" w:rsidR="00B26680" w:rsidRPr="005C78CE" w:rsidRDefault="000365FD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Salary</w:t>
      </w:r>
      <w:r w:rsidR="00B26680" w:rsidRPr="005C78CE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AD33EB">
        <w:t>£30,936-£34,002</w:t>
      </w:r>
      <w:r w:rsidR="00BE4759">
        <w:t xml:space="preserve"> </w:t>
      </w:r>
      <w:r w:rsidR="00BE4759">
        <w:rPr>
          <w:rFonts w:ascii="Arial" w:hAnsi="Arial" w:cs="Arial"/>
          <w:color w:val="333333"/>
        </w:rPr>
        <w:t>(pay award pending)</w:t>
      </w:r>
    </w:p>
    <w:p w14:paraId="68DF0C11" w14:textId="77777777" w:rsidR="00B26680" w:rsidRPr="005C78CE" w:rsidRDefault="00B26680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C78CE">
        <w:rPr>
          <w:rFonts w:cstheme="minorHAnsi"/>
          <w:b/>
          <w:bCs/>
          <w:color w:val="000000"/>
          <w:sz w:val="24"/>
          <w:szCs w:val="24"/>
        </w:rPr>
        <w:t>Job Purpose</w:t>
      </w:r>
    </w:p>
    <w:p w14:paraId="4FDEC9F5" w14:textId="77777777" w:rsidR="00633661" w:rsidRPr="001A0BFC" w:rsidRDefault="00633661" w:rsidP="00BC5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rPr>
          <w:rFonts w:cstheme="minorHAnsi"/>
          <w:color w:val="000000"/>
          <w:sz w:val="24"/>
          <w:szCs w:val="24"/>
        </w:rPr>
      </w:pPr>
      <w:r w:rsidRPr="001A0BFC">
        <w:rPr>
          <w:rFonts w:cstheme="minorHAnsi"/>
          <w:color w:val="000000"/>
          <w:sz w:val="24"/>
          <w:szCs w:val="24"/>
        </w:rPr>
        <w:t>To help ensure SHARE achieves its goals in the delivery of learning &amp; development and organisational development products and services, membership promotion and income generation</w:t>
      </w:r>
    </w:p>
    <w:p w14:paraId="647B6D87" w14:textId="77777777" w:rsidR="001A0BFC" w:rsidRPr="001A0BFC" w:rsidRDefault="001A0BFC" w:rsidP="00BC51EE">
      <w:pPr>
        <w:pStyle w:val="BodyText"/>
        <w:numPr>
          <w:ilvl w:val="0"/>
          <w:numId w:val="5"/>
        </w:numPr>
        <w:spacing w:after="0"/>
        <w:ind w:hanging="720"/>
        <w:rPr>
          <w:rFonts w:asciiTheme="minorHAnsi" w:hAnsiTheme="minorHAnsi"/>
          <w:lang w:val="en-GB"/>
        </w:rPr>
      </w:pPr>
      <w:r w:rsidRPr="001A0BFC">
        <w:rPr>
          <w:rFonts w:asciiTheme="minorHAnsi" w:hAnsiTheme="minorHAnsi"/>
          <w:lang w:val="en-GB"/>
        </w:rPr>
        <w:t>To help shape and deliver the strategic direction of SHARE including SHARE’s Strategic Plan and budget</w:t>
      </w:r>
    </w:p>
    <w:p w14:paraId="3B74B042" w14:textId="535B768E" w:rsidR="001A0BFC" w:rsidRPr="001A0BFC" w:rsidRDefault="001A0BFC" w:rsidP="00BC51EE">
      <w:pPr>
        <w:pStyle w:val="BodyText"/>
        <w:numPr>
          <w:ilvl w:val="0"/>
          <w:numId w:val="5"/>
        </w:numPr>
        <w:spacing w:after="0"/>
        <w:ind w:hanging="720"/>
        <w:rPr>
          <w:rFonts w:asciiTheme="minorHAnsi" w:hAnsiTheme="minorHAnsi"/>
          <w:lang w:val="en-GB"/>
        </w:rPr>
      </w:pPr>
      <w:r w:rsidRPr="001A0BFC">
        <w:rPr>
          <w:rFonts w:asciiTheme="minorHAnsi" w:hAnsiTheme="minorHAnsi"/>
          <w:lang w:val="en-GB"/>
        </w:rPr>
        <w:t>To ensure SHARE’s conference and events budgets are met</w:t>
      </w:r>
    </w:p>
    <w:p w14:paraId="32C852AA" w14:textId="579A3E78" w:rsidR="00B062A0" w:rsidRPr="00B062A0" w:rsidRDefault="00B26680" w:rsidP="00BC5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720"/>
        <w:rPr>
          <w:rFonts w:cstheme="minorHAnsi"/>
          <w:color w:val="000000"/>
          <w:sz w:val="24"/>
          <w:szCs w:val="24"/>
        </w:rPr>
      </w:pPr>
      <w:r w:rsidRPr="00B062A0">
        <w:rPr>
          <w:rFonts w:cstheme="minorHAnsi"/>
          <w:color w:val="000000"/>
          <w:sz w:val="24"/>
          <w:szCs w:val="24"/>
        </w:rPr>
        <w:t xml:space="preserve">To </w:t>
      </w:r>
      <w:r w:rsidR="00662CB6" w:rsidRPr="00B062A0">
        <w:rPr>
          <w:rFonts w:cstheme="minorHAnsi"/>
          <w:color w:val="000000"/>
          <w:sz w:val="24"/>
          <w:szCs w:val="24"/>
        </w:rPr>
        <w:t xml:space="preserve">develop and </w:t>
      </w:r>
      <w:r w:rsidR="00EB22EB" w:rsidRPr="00B062A0">
        <w:rPr>
          <w:rFonts w:cstheme="minorHAnsi"/>
          <w:color w:val="000000"/>
          <w:sz w:val="24"/>
          <w:szCs w:val="24"/>
        </w:rPr>
        <w:t xml:space="preserve">deliver </w:t>
      </w:r>
      <w:r w:rsidRPr="00B062A0">
        <w:rPr>
          <w:rFonts w:cstheme="minorHAnsi"/>
          <w:color w:val="000000"/>
          <w:sz w:val="24"/>
          <w:szCs w:val="24"/>
        </w:rPr>
        <w:t>the organisation’s marketing strategy and social media strategy.</w:t>
      </w:r>
    </w:p>
    <w:p w14:paraId="56597D3A" w14:textId="59DB92C4" w:rsidR="00B26680" w:rsidRPr="001A0BFC" w:rsidRDefault="00B26680" w:rsidP="00BC51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720"/>
        <w:rPr>
          <w:rFonts w:cstheme="minorHAnsi"/>
          <w:color w:val="000000"/>
          <w:sz w:val="24"/>
          <w:szCs w:val="24"/>
        </w:rPr>
      </w:pPr>
      <w:r w:rsidRPr="001A0BFC">
        <w:rPr>
          <w:rFonts w:cstheme="minorHAnsi"/>
          <w:color w:val="000000"/>
          <w:sz w:val="24"/>
          <w:szCs w:val="24"/>
        </w:rPr>
        <w:t xml:space="preserve">To </w:t>
      </w:r>
      <w:r w:rsidR="001A0BFC" w:rsidRPr="001A0BFC">
        <w:rPr>
          <w:rFonts w:cstheme="minorHAnsi"/>
          <w:color w:val="000000"/>
          <w:sz w:val="24"/>
          <w:szCs w:val="24"/>
        </w:rPr>
        <w:t xml:space="preserve">develop, </w:t>
      </w:r>
      <w:r w:rsidRPr="001A0BFC">
        <w:rPr>
          <w:rFonts w:cstheme="minorHAnsi"/>
          <w:color w:val="000000"/>
          <w:sz w:val="24"/>
          <w:szCs w:val="24"/>
        </w:rPr>
        <w:t xml:space="preserve">plan and </w:t>
      </w:r>
      <w:r w:rsidR="00404EBC" w:rsidRPr="001A0BFC">
        <w:rPr>
          <w:rFonts w:cstheme="minorHAnsi"/>
          <w:color w:val="000000"/>
          <w:sz w:val="24"/>
          <w:szCs w:val="24"/>
        </w:rPr>
        <w:t>deliver</w:t>
      </w:r>
      <w:r w:rsidRPr="001A0BFC">
        <w:rPr>
          <w:rFonts w:cstheme="minorHAnsi"/>
          <w:color w:val="000000"/>
          <w:sz w:val="24"/>
          <w:szCs w:val="24"/>
        </w:rPr>
        <w:t xml:space="preserve"> SHARE</w:t>
      </w:r>
      <w:r w:rsidR="002823FC" w:rsidRPr="001A0BFC">
        <w:rPr>
          <w:rFonts w:cstheme="minorHAnsi"/>
          <w:color w:val="000000"/>
          <w:sz w:val="24"/>
          <w:szCs w:val="24"/>
        </w:rPr>
        <w:t>’s</w:t>
      </w:r>
      <w:r w:rsidRPr="001A0BFC">
        <w:rPr>
          <w:rFonts w:cstheme="minorHAnsi"/>
          <w:color w:val="000000"/>
          <w:sz w:val="24"/>
          <w:szCs w:val="24"/>
        </w:rPr>
        <w:t xml:space="preserve"> events including the annual conference</w:t>
      </w:r>
    </w:p>
    <w:p w14:paraId="456F9ECA" w14:textId="694CB841" w:rsidR="00B26680" w:rsidRPr="005C78CE" w:rsidRDefault="001A0BFC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Responsibilities</w:t>
      </w:r>
    </w:p>
    <w:p w14:paraId="662B8DFD" w14:textId="77777777" w:rsidR="00B26680" w:rsidRPr="005C78CE" w:rsidRDefault="00B26680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C78CE">
        <w:rPr>
          <w:rFonts w:cstheme="minorHAnsi"/>
          <w:b/>
          <w:bCs/>
          <w:color w:val="000000"/>
          <w:sz w:val="24"/>
          <w:szCs w:val="24"/>
        </w:rPr>
        <w:t>Marketing</w:t>
      </w:r>
    </w:p>
    <w:p w14:paraId="2FF2FE40" w14:textId="17EE73BE" w:rsidR="00C4224D" w:rsidRPr="005C78CE" w:rsidRDefault="00C1286F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="00C4224D" w:rsidRPr="005C78CE">
        <w:rPr>
          <w:rFonts w:cstheme="minorHAnsi"/>
          <w:color w:val="000000"/>
          <w:sz w:val="24"/>
          <w:szCs w:val="24"/>
        </w:rPr>
        <w:t xml:space="preserve">o-ordinate </w:t>
      </w:r>
      <w:r w:rsidR="001A0BFC">
        <w:rPr>
          <w:rFonts w:cstheme="minorHAnsi"/>
          <w:color w:val="000000"/>
          <w:sz w:val="24"/>
          <w:szCs w:val="24"/>
        </w:rPr>
        <w:t xml:space="preserve">and deliver </w:t>
      </w:r>
      <w:r w:rsidR="00C4224D" w:rsidRPr="005C78CE">
        <w:rPr>
          <w:rFonts w:cstheme="minorHAnsi"/>
          <w:color w:val="000000"/>
          <w:sz w:val="24"/>
          <w:szCs w:val="24"/>
        </w:rPr>
        <w:t>the marketing opportunities for the organisation</w:t>
      </w:r>
    </w:p>
    <w:p w14:paraId="1810A0D7" w14:textId="5CD2A706" w:rsidR="00B26680" w:rsidRPr="005C78CE" w:rsidRDefault="00C1286F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</w:t>
      </w:r>
      <w:r w:rsidR="00856F1D" w:rsidRPr="005C78CE">
        <w:rPr>
          <w:rFonts w:cstheme="minorHAnsi"/>
          <w:color w:val="000000"/>
          <w:sz w:val="24"/>
          <w:szCs w:val="24"/>
        </w:rPr>
        <w:t xml:space="preserve">evelop </w:t>
      </w:r>
      <w:r w:rsidR="00B26680" w:rsidRPr="005C78CE">
        <w:rPr>
          <w:rFonts w:cstheme="minorHAnsi"/>
          <w:color w:val="000000"/>
          <w:sz w:val="24"/>
          <w:szCs w:val="24"/>
        </w:rPr>
        <w:t xml:space="preserve">and implement </w:t>
      </w:r>
      <w:r w:rsidR="00404EBC" w:rsidRPr="005C78CE">
        <w:rPr>
          <w:rFonts w:cstheme="minorHAnsi"/>
          <w:color w:val="000000"/>
          <w:sz w:val="24"/>
          <w:szCs w:val="24"/>
        </w:rPr>
        <w:t>SHARE’s</w:t>
      </w:r>
      <w:r w:rsidR="00B26680" w:rsidRPr="005C78CE">
        <w:rPr>
          <w:rFonts w:cstheme="minorHAnsi"/>
          <w:color w:val="000000"/>
          <w:sz w:val="24"/>
          <w:szCs w:val="24"/>
        </w:rPr>
        <w:t xml:space="preserve"> social media strategy</w:t>
      </w:r>
    </w:p>
    <w:p w14:paraId="50F70570" w14:textId="48356DFA" w:rsidR="00165D5D" w:rsidRPr="005C78CE" w:rsidRDefault="002636FB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H</w:t>
      </w:r>
      <w:r w:rsidR="00165D5D" w:rsidRPr="005C78CE">
        <w:rPr>
          <w:rFonts w:cstheme="minorHAnsi"/>
          <w:color w:val="000000"/>
          <w:sz w:val="24"/>
          <w:szCs w:val="24"/>
        </w:rPr>
        <w:t xml:space="preserve">elp develop and </w:t>
      </w:r>
      <w:r w:rsidR="0055025F">
        <w:rPr>
          <w:rFonts w:cstheme="minorHAnsi"/>
          <w:color w:val="000000"/>
          <w:sz w:val="24"/>
          <w:szCs w:val="24"/>
        </w:rPr>
        <w:t>deliver</w:t>
      </w:r>
      <w:r w:rsidR="00165D5D" w:rsidRPr="005C78CE">
        <w:rPr>
          <w:rFonts w:cstheme="minorHAnsi"/>
          <w:color w:val="000000"/>
          <w:sz w:val="24"/>
          <w:szCs w:val="24"/>
        </w:rPr>
        <w:t xml:space="preserve"> SHARE’s communication plan</w:t>
      </w:r>
    </w:p>
    <w:p w14:paraId="2F986F68" w14:textId="77135C9E" w:rsidR="00A1637D" w:rsidRPr="005C78CE" w:rsidRDefault="00C1286F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</w:t>
      </w:r>
      <w:r w:rsidR="00A1637D" w:rsidRPr="005C78CE">
        <w:rPr>
          <w:rFonts w:cstheme="minorHAnsi"/>
          <w:color w:val="000000"/>
          <w:sz w:val="24"/>
          <w:szCs w:val="24"/>
        </w:rPr>
        <w:t xml:space="preserve">nsure </w:t>
      </w:r>
      <w:r w:rsidR="00C01E76" w:rsidRPr="005C78CE">
        <w:rPr>
          <w:rFonts w:cstheme="minorHAnsi"/>
          <w:color w:val="000000"/>
          <w:sz w:val="24"/>
          <w:szCs w:val="24"/>
        </w:rPr>
        <w:t>the</w:t>
      </w:r>
      <w:r w:rsidR="00A1637D" w:rsidRPr="005C78CE">
        <w:rPr>
          <w:rFonts w:cstheme="minorHAnsi"/>
          <w:color w:val="000000"/>
          <w:sz w:val="24"/>
          <w:szCs w:val="24"/>
        </w:rPr>
        <w:t xml:space="preserve"> promotion of all SHARE’s learning &amp; development and organisational development products and services</w:t>
      </w:r>
    </w:p>
    <w:p w14:paraId="05F6BAD5" w14:textId="3CF08032" w:rsidR="006309FC" w:rsidRPr="005C78CE" w:rsidRDefault="00C1286F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</w:t>
      </w:r>
      <w:r w:rsidR="006309FC" w:rsidRPr="005C78CE">
        <w:rPr>
          <w:rFonts w:cstheme="minorHAnsi"/>
          <w:color w:val="000000"/>
          <w:sz w:val="24"/>
          <w:szCs w:val="24"/>
        </w:rPr>
        <w:t>nsure marketing, communications and event production for SHARE events</w:t>
      </w:r>
    </w:p>
    <w:p w14:paraId="656A2CE2" w14:textId="6B951D33" w:rsidR="00B26680" w:rsidRPr="005C78CE" w:rsidRDefault="00C1286F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</w:t>
      </w:r>
      <w:r w:rsidR="00B26680" w:rsidRPr="005C78CE">
        <w:rPr>
          <w:rFonts w:cstheme="minorHAnsi"/>
          <w:color w:val="000000"/>
          <w:sz w:val="24"/>
          <w:szCs w:val="24"/>
        </w:rPr>
        <w:t>evelop</w:t>
      </w:r>
      <w:r w:rsidR="00B50D12" w:rsidRPr="005C78CE">
        <w:rPr>
          <w:rFonts w:cstheme="minorHAnsi"/>
          <w:color w:val="000000"/>
          <w:sz w:val="24"/>
          <w:szCs w:val="24"/>
        </w:rPr>
        <w:t xml:space="preserve"> </w:t>
      </w:r>
      <w:r w:rsidR="00B26680" w:rsidRPr="005C78CE">
        <w:rPr>
          <w:rFonts w:cstheme="minorHAnsi"/>
          <w:color w:val="000000"/>
          <w:sz w:val="24"/>
          <w:szCs w:val="24"/>
        </w:rPr>
        <w:t xml:space="preserve">and </w:t>
      </w:r>
      <w:r w:rsidR="006B5077" w:rsidRPr="005C78CE">
        <w:rPr>
          <w:rFonts w:cstheme="minorHAnsi"/>
          <w:color w:val="000000"/>
          <w:sz w:val="24"/>
          <w:szCs w:val="24"/>
        </w:rPr>
        <w:t xml:space="preserve">ensure </w:t>
      </w:r>
      <w:r w:rsidR="00B26680" w:rsidRPr="005C78CE">
        <w:rPr>
          <w:rFonts w:cstheme="minorHAnsi"/>
          <w:color w:val="000000"/>
          <w:sz w:val="24"/>
          <w:szCs w:val="24"/>
        </w:rPr>
        <w:t>production of SHARE’s marketing and</w:t>
      </w:r>
      <w:r w:rsidR="00FA3C3B" w:rsidRPr="005C78CE">
        <w:rPr>
          <w:rFonts w:cstheme="minorHAnsi"/>
          <w:color w:val="000000"/>
          <w:sz w:val="24"/>
          <w:szCs w:val="24"/>
        </w:rPr>
        <w:t xml:space="preserve"> </w:t>
      </w:r>
      <w:r w:rsidR="00B26680" w:rsidRPr="005C78CE">
        <w:rPr>
          <w:rFonts w:cstheme="minorHAnsi"/>
          <w:color w:val="000000"/>
          <w:sz w:val="24"/>
          <w:szCs w:val="24"/>
        </w:rPr>
        <w:t>information materials including newsletters, bulletins and ezines</w:t>
      </w:r>
    </w:p>
    <w:p w14:paraId="3548BA16" w14:textId="711D2958" w:rsidR="00B26680" w:rsidRDefault="00B26680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 xml:space="preserve">Ensure </w:t>
      </w:r>
      <w:r w:rsidR="008D161E" w:rsidRPr="005C78CE">
        <w:rPr>
          <w:rFonts w:cstheme="minorHAnsi"/>
          <w:color w:val="000000"/>
          <w:sz w:val="24"/>
          <w:szCs w:val="24"/>
        </w:rPr>
        <w:t>SHARE’s website and promotional materials are accurate and up to date</w:t>
      </w:r>
    </w:p>
    <w:p w14:paraId="06C7FC73" w14:textId="2171CC14" w:rsidR="00CD1E4C" w:rsidRDefault="00CD1E4C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Produce monthly e-blasts in line with project plans</w:t>
      </w:r>
    </w:p>
    <w:p w14:paraId="25AEDE1B" w14:textId="5C5D7A53" w:rsidR="00C23FE6" w:rsidRPr="005C78CE" w:rsidRDefault="00C23FE6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Lead on the production of SHARE’s quarterly newsletter</w:t>
      </w:r>
    </w:p>
    <w:p w14:paraId="4217AB9E" w14:textId="3E1693C3" w:rsidR="00B26680" w:rsidRPr="005C78CE" w:rsidRDefault="00B26680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Create and develop new innovative ways to communicate SHARE’s message to</w:t>
      </w:r>
      <w:r w:rsidR="00C41232" w:rsidRPr="005C78CE">
        <w:rPr>
          <w:rFonts w:cstheme="minorHAnsi"/>
          <w:color w:val="000000"/>
          <w:sz w:val="24"/>
          <w:szCs w:val="24"/>
        </w:rPr>
        <w:t xml:space="preserve"> </w:t>
      </w:r>
      <w:r w:rsidRPr="005C78CE">
        <w:rPr>
          <w:rFonts w:cstheme="minorHAnsi"/>
          <w:color w:val="000000"/>
          <w:sz w:val="24"/>
          <w:szCs w:val="24"/>
        </w:rPr>
        <w:t>members and other</w:t>
      </w:r>
      <w:r w:rsidR="0034049C">
        <w:rPr>
          <w:rFonts w:cstheme="minorHAnsi"/>
          <w:color w:val="000000"/>
          <w:sz w:val="24"/>
          <w:szCs w:val="24"/>
        </w:rPr>
        <w:t>s</w:t>
      </w:r>
    </w:p>
    <w:p w14:paraId="211FAD22" w14:textId="77777777" w:rsidR="00B26680" w:rsidRPr="005C78CE" w:rsidRDefault="00B26680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Network and exhibit the services of SHARE at conferences and events</w:t>
      </w:r>
    </w:p>
    <w:p w14:paraId="5741B7EF" w14:textId="3C9E0333" w:rsidR="00B26680" w:rsidRPr="005C78CE" w:rsidRDefault="00C1286F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</w:t>
      </w:r>
      <w:r w:rsidR="00B26680" w:rsidRPr="005C78CE">
        <w:rPr>
          <w:rFonts w:cstheme="minorHAnsi"/>
          <w:color w:val="000000"/>
          <w:sz w:val="24"/>
          <w:szCs w:val="24"/>
        </w:rPr>
        <w:t>evelop promotional plans for new SHARE activities and products</w:t>
      </w:r>
    </w:p>
    <w:p w14:paraId="0F3A29B6" w14:textId="44FBCEFF" w:rsidR="006309FC" w:rsidRPr="005C78CE" w:rsidRDefault="00C1286F" w:rsidP="00BC51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hanging="71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B26680" w:rsidRPr="005C78CE">
        <w:rPr>
          <w:rFonts w:cstheme="minorHAnsi"/>
          <w:color w:val="000000"/>
          <w:sz w:val="24"/>
          <w:szCs w:val="24"/>
        </w:rPr>
        <w:t>romote SHARE membership offer</w:t>
      </w:r>
    </w:p>
    <w:p w14:paraId="66FAF772" w14:textId="74D930B4" w:rsidR="00B26680" w:rsidRPr="005C78CE" w:rsidRDefault="00BE4759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E</w:t>
      </w:r>
      <w:bookmarkStart w:id="0" w:name="_GoBack"/>
      <w:bookmarkEnd w:id="0"/>
      <w:r w:rsidR="00B26680" w:rsidRPr="005C78CE">
        <w:rPr>
          <w:rFonts w:cstheme="minorHAnsi"/>
          <w:b/>
          <w:bCs/>
          <w:color w:val="000000"/>
          <w:sz w:val="24"/>
          <w:szCs w:val="24"/>
        </w:rPr>
        <w:t>vents</w:t>
      </w:r>
    </w:p>
    <w:p w14:paraId="44F3B2DF" w14:textId="77777777" w:rsidR="00530BA6" w:rsidRPr="005C78CE" w:rsidRDefault="00530BA6" w:rsidP="00BC51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Keep abreast of developments in housing, learning &amp; development and organisational development to help identify needs and trends within the sector to inform SHARE’s annual conference and events</w:t>
      </w:r>
    </w:p>
    <w:p w14:paraId="5421E269" w14:textId="7F2D6259" w:rsidR="00B31064" w:rsidRPr="005C78CE" w:rsidRDefault="00C1286F" w:rsidP="00BC51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</w:t>
      </w:r>
      <w:r w:rsidR="00B26680" w:rsidRPr="005C78CE">
        <w:rPr>
          <w:rFonts w:cstheme="minorHAnsi"/>
          <w:color w:val="000000"/>
          <w:sz w:val="24"/>
          <w:szCs w:val="24"/>
        </w:rPr>
        <w:t>evelop</w:t>
      </w:r>
      <w:r w:rsidR="00176B04" w:rsidRPr="005C78CE">
        <w:rPr>
          <w:rFonts w:cstheme="minorHAnsi"/>
          <w:color w:val="000000"/>
          <w:sz w:val="24"/>
          <w:szCs w:val="24"/>
        </w:rPr>
        <w:t xml:space="preserve"> and</w:t>
      </w:r>
      <w:r w:rsidR="00B26680" w:rsidRPr="005C78CE">
        <w:rPr>
          <w:rFonts w:cstheme="minorHAnsi"/>
          <w:color w:val="000000"/>
          <w:sz w:val="24"/>
          <w:szCs w:val="24"/>
        </w:rPr>
        <w:t xml:space="preserve"> </w:t>
      </w:r>
      <w:r w:rsidR="00A757C3" w:rsidRPr="005C78CE">
        <w:rPr>
          <w:rFonts w:cstheme="minorHAnsi"/>
          <w:color w:val="000000"/>
          <w:sz w:val="24"/>
          <w:szCs w:val="24"/>
        </w:rPr>
        <w:t>deliver</w:t>
      </w:r>
      <w:r w:rsidR="00B26680" w:rsidRPr="005C78CE">
        <w:rPr>
          <w:rFonts w:cstheme="minorHAnsi"/>
          <w:color w:val="000000"/>
          <w:sz w:val="24"/>
          <w:szCs w:val="24"/>
        </w:rPr>
        <w:t xml:space="preserve"> </w:t>
      </w:r>
      <w:r w:rsidR="00B31064" w:rsidRPr="005C78CE">
        <w:rPr>
          <w:rFonts w:cstheme="minorHAnsi"/>
          <w:color w:val="000000"/>
          <w:sz w:val="24"/>
          <w:szCs w:val="24"/>
        </w:rPr>
        <w:t>a high quality, relevant and up to date annual conference and a comprehensive programme of high quality, relevant and up</w:t>
      </w:r>
      <w:r w:rsidR="00A14821" w:rsidRPr="005C78CE">
        <w:rPr>
          <w:rFonts w:cstheme="minorHAnsi"/>
          <w:color w:val="000000"/>
          <w:sz w:val="24"/>
          <w:szCs w:val="24"/>
        </w:rPr>
        <w:t>-to-</w:t>
      </w:r>
      <w:r w:rsidR="00B31064" w:rsidRPr="005C78CE">
        <w:rPr>
          <w:rFonts w:cstheme="minorHAnsi"/>
          <w:color w:val="000000"/>
          <w:sz w:val="24"/>
          <w:szCs w:val="24"/>
        </w:rPr>
        <w:t>date events to the housing and other sectors</w:t>
      </w:r>
    </w:p>
    <w:p w14:paraId="32F7C856" w14:textId="77777777" w:rsidR="0003680A" w:rsidRPr="005C78CE" w:rsidRDefault="0003680A" w:rsidP="00BC51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Ensure events are timely, focused, relevant, provide value for money and generate financial targets</w:t>
      </w:r>
      <w:r w:rsidR="00124067" w:rsidRPr="005C78CE">
        <w:rPr>
          <w:rFonts w:cstheme="minorHAnsi"/>
          <w:color w:val="000000"/>
          <w:sz w:val="24"/>
          <w:szCs w:val="24"/>
        </w:rPr>
        <w:t xml:space="preserve"> set</w:t>
      </w:r>
    </w:p>
    <w:p w14:paraId="66CD5E30" w14:textId="77777777" w:rsidR="00650417" w:rsidRPr="005C78CE" w:rsidRDefault="00650417" w:rsidP="00BC51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Identify</w:t>
      </w:r>
      <w:r w:rsidR="003D11FF" w:rsidRPr="005C78CE">
        <w:rPr>
          <w:rFonts w:cstheme="minorHAnsi"/>
          <w:color w:val="000000"/>
          <w:sz w:val="24"/>
          <w:szCs w:val="24"/>
        </w:rPr>
        <w:t xml:space="preserve"> </w:t>
      </w:r>
      <w:r w:rsidRPr="005C78CE">
        <w:rPr>
          <w:rFonts w:cstheme="minorHAnsi"/>
          <w:color w:val="000000"/>
          <w:sz w:val="24"/>
          <w:szCs w:val="24"/>
        </w:rPr>
        <w:t>and ensure excellent relationship with speakers and others who help deliver SHARE’s annual conference and events, as well as venues, key partners and contractors</w:t>
      </w:r>
    </w:p>
    <w:p w14:paraId="6FA33432" w14:textId="77777777" w:rsidR="00B26680" w:rsidRPr="005C78CE" w:rsidRDefault="00B26680" w:rsidP="00BC51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Liaise with venue personnel</w:t>
      </w:r>
    </w:p>
    <w:p w14:paraId="63165D6B" w14:textId="77777777" w:rsidR="00161951" w:rsidRPr="005C78CE" w:rsidRDefault="00A50EA9" w:rsidP="00BC51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 xml:space="preserve">Input to the production of regular costings and to </w:t>
      </w:r>
      <w:r w:rsidR="00161951" w:rsidRPr="005C78CE">
        <w:rPr>
          <w:rFonts w:cstheme="minorHAnsi"/>
          <w:color w:val="000000"/>
          <w:sz w:val="24"/>
          <w:szCs w:val="24"/>
        </w:rPr>
        <w:t xml:space="preserve">SHARE’s </w:t>
      </w:r>
      <w:r w:rsidRPr="005C78CE">
        <w:rPr>
          <w:rFonts w:cstheme="minorHAnsi"/>
          <w:color w:val="000000"/>
          <w:sz w:val="24"/>
          <w:szCs w:val="24"/>
        </w:rPr>
        <w:t>draft budget and forecasts</w:t>
      </w:r>
    </w:p>
    <w:p w14:paraId="6C0ACA6E" w14:textId="77777777" w:rsidR="00B26680" w:rsidRPr="005C78CE" w:rsidRDefault="00B26680" w:rsidP="00BC51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Develop and oversee sponsorship and exhibition opportunities and help ensure targets are met.</w:t>
      </w:r>
    </w:p>
    <w:p w14:paraId="7504C1C3" w14:textId="77777777" w:rsidR="007247AE" w:rsidRPr="005C78CE" w:rsidRDefault="00B26680" w:rsidP="00BC51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Monitor, evaluate and maintain the quality and effectiveness of all events.</w:t>
      </w:r>
    </w:p>
    <w:p w14:paraId="1FC3395E" w14:textId="45EC6E45" w:rsidR="00B26680" w:rsidRPr="005C78CE" w:rsidRDefault="00F62FEC" w:rsidP="00BC51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hanging="714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P</w:t>
      </w:r>
      <w:r w:rsidR="00D8248C">
        <w:rPr>
          <w:rFonts w:cstheme="minorHAnsi"/>
          <w:color w:val="000000"/>
          <w:sz w:val="24"/>
          <w:szCs w:val="24"/>
        </w:rPr>
        <w:t>romote and p</w:t>
      </w:r>
      <w:r w:rsidRPr="005C78CE">
        <w:rPr>
          <w:rFonts w:cstheme="minorHAnsi"/>
          <w:color w:val="000000"/>
          <w:sz w:val="24"/>
          <w:szCs w:val="24"/>
        </w:rPr>
        <w:t>roduce detailed written proposals for housing and other organisations requiring SHARE’s event management</w:t>
      </w:r>
    </w:p>
    <w:p w14:paraId="1F7C8572" w14:textId="77777777" w:rsidR="00B26680" w:rsidRPr="005C78CE" w:rsidRDefault="00B26680" w:rsidP="005C78C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C78CE">
        <w:rPr>
          <w:rFonts w:cstheme="minorHAnsi"/>
          <w:b/>
          <w:bCs/>
          <w:color w:val="000000"/>
          <w:sz w:val="24"/>
          <w:szCs w:val="24"/>
        </w:rPr>
        <w:t>General</w:t>
      </w:r>
    </w:p>
    <w:p w14:paraId="403ED4B1" w14:textId="13CBF68A" w:rsidR="00EF27F0" w:rsidRDefault="00553E4A" w:rsidP="00BC51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Contribute </w:t>
      </w:r>
      <w:r w:rsidR="00EF27F0">
        <w:rPr>
          <w:rFonts w:cstheme="minorHAnsi"/>
          <w:color w:val="000000"/>
          <w:sz w:val="24"/>
          <w:szCs w:val="24"/>
        </w:rPr>
        <w:t>to the development and delivery of SHARE’s Strategic Plan</w:t>
      </w:r>
    </w:p>
    <w:p w14:paraId="07182608" w14:textId="696AD834" w:rsidR="00364BEA" w:rsidRPr="005C78CE" w:rsidRDefault="00C1286F" w:rsidP="00BC51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364BEA" w:rsidRPr="005C78CE">
        <w:rPr>
          <w:rFonts w:cstheme="minorHAnsi"/>
          <w:color w:val="000000"/>
          <w:sz w:val="24"/>
          <w:szCs w:val="24"/>
        </w:rPr>
        <w:t>rovide prompt written and telephone advice to enquiries about SHARE’s products and services</w:t>
      </w:r>
    </w:p>
    <w:p w14:paraId="4477BC8D" w14:textId="28D71008" w:rsidR="00D314CA" w:rsidRPr="005C78CE" w:rsidRDefault="00C1286F" w:rsidP="00BC51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D314CA" w:rsidRPr="005C78CE">
        <w:rPr>
          <w:rFonts w:cstheme="minorHAnsi"/>
          <w:color w:val="000000"/>
          <w:sz w:val="24"/>
          <w:szCs w:val="24"/>
        </w:rPr>
        <w:t xml:space="preserve">romote SHARE membership </w:t>
      </w:r>
    </w:p>
    <w:p w14:paraId="4089372D" w14:textId="77777777" w:rsidR="00C461E4" w:rsidRPr="005C78CE" w:rsidRDefault="00B26680" w:rsidP="00BC51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714"/>
        <w:contextualSpacing w:val="0"/>
        <w:rPr>
          <w:rFonts w:cstheme="minorHAnsi"/>
          <w:color w:val="000000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Produce papers for the SHARE Executive Committee and attend Committee</w:t>
      </w:r>
      <w:r w:rsidR="00C461E4" w:rsidRPr="005C78CE">
        <w:rPr>
          <w:rFonts w:cstheme="minorHAnsi"/>
          <w:color w:val="000000"/>
          <w:sz w:val="24"/>
          <w:szCs w:val="24"/>
        </w:rPr>
        <w:t xml:space="preserve"> </w:t>
      </w:r>
      <w:r w:rsidRPr="005C78CE">
        <w:rPr>
          <w:rFonts w:cstheme="minorHAnsi"/>
          <w:color w:val="000000"/>
          <w:sz w:val="24"/>
          <w:szCs w:val="24"/>
        </w:rPr>
        <w:t>meetings as required</w:t>
      </w:r>
    </w:p>
    <w:p w14:paraId="5DB4779D" w14:textId="12597490" w:rsidR="00D01AC4" w:rsidRPr="001E491E" w:rsidRDefault="00B26680" w:rsidP="001E491E">
      <w:pPr>
        <w:pStyle w:val="ListParagraph"/>
        <w:numPr>
          <w:ilvl w:val="0"/>
          <w:numId w:val="3"/>
        </w:numPr>
        <w:spacing w:after="240" w:line="240" w:lineRule="auto"/>
        <w:ind w:hanging="714"/>
        <w:rPr>
          <w:rFonts w:cstheme="minorHAnsi"/>
          <w:sz w:val="24"/>
          <w:szCs w:val="24"/>
        </w:rPr>
      </w:pPr>
      <w:r w:rsidRPr="005C78CE">
        <w:rPr>
          <w:rFonts w:cstheme="minorHAnsi"/>
          <w:color w:val="000000"/>
          <w:sz w:val="24"/>
          <w:szCs w:val="24"/>
        </w:rPr>
        <w:t>To carry out any other duties as may be reasonably asked by SHARE’s Director.</w:t>
      </w:r>
    </w:p>
    <w:sectPr w:rsidR="00D01AC4" w:rsidRPr="001E4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7170"/>
    <w:multiLevelType w:val="hybridMultilevel"/>
    <w:tmpl w:val="4C4C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5C4"/>
    <w:multiLevelType w:val="hybridMultilevel"/>
    <w:tmpl w:val="A1A0F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132C"/>
    <w:multiLevelType w:val="hybridMultilevel"/>
    <w:tmpl w:val="404A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3433"/>
    <w:multiLevelType w:val="hybridMultilevel"/>
    <w:tmpl w:val="A49A1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C6A"/>
    <w:multiLevelType w:val="hybridMultilevel"/>
    <w:tmpl w:val="EBDA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80"/>
    <w:rsid w:val="000365FD"/>
    <w:rsid w:val="0003680A"/>
    <w:rsid w:val="00050AF5"/>
    <w:rsid w:val="00124067"/>
    <w:rsid w:val="00161951"/>
    <w:rsid w:val="0016404C"/>
    <w:rsid w:val="00165D5D"/>
    <w:rsid w:val="00176B04"/>
    <w:rsid w:val="001A0BFC"/>
    <w:rsid w:val="001B203F"/>
    <w:rsid w:val="001E491E"/>
    <w:rsid w:val="00247560"/>
    <w:rsid w:val="002636FB"/>
    <w:rsid w:val="002823FC"/>
    <w:rsid w:val="00293FA0"/>
    <w:rsid w:val="0034049C"/>
    <w:rsid w:val="00364BEA"/>
    <w:rsid w:val="003D1191"/>
    <w:rsid w:val="003D11FF"/>
    <w:rsid w:val="003D156D"/>
    <w:rsid w:val="00404EBC"/>
    <w:rsid w:val="004613FE"/>
    <w:rsid w:val="00487BD3"/>
    <w:rsid w:val="004C1F9D"/>
    <w:rsid w:val="005240BC"/>
    <w:rsid w:val="00530BA6"/>
    <w:rsid w:val="005423DF"/>
    <w:rsid w:val="0055025F"/>
    <w:rsid w:val="00553E4A"/>
    <w:rsid w:val="005B08FC"/>
    <w:rsid w:val="005C78CE"/>
    <w:rsid w:val="006309FC"/>
    <w:rsid w:val="00633661"/>
    <w:rsid w:val="00635953"/>
    <w:rsid w:val="00650417"/>
    <w:rsid w:val="00662CB6"/>
    <w:rsid w:val="006B5077"/>
    <w:rsid w:val="006D5367"/>
    <w:rsid w:val="006D6911"/>
    <w:rsid w:val="007247AE"/>
    <w:rsid w:val="00756968"/>
    <w:rsid w:val="00856F1D"/>
    <w:rsid w:val="008A0321"/>
    <w:rsid w:val="008D161E"/>
    <w:rsid w:val="00903B83"/>
    <w:rsid w:val="009A1A28"/>
    <w:rsid w:val="009F0D03"/>
    <w:rsid w:val="00A14821"/>
    <w:rsid w:val="00A1637D"/>
    <w:rsid w:val="00A50EA9"/>
    <w:rsid w:val="00A757C3"/>
    <w:rsid w:val="00AA63BB"/>
    <w:rsid w:val="00AD1384"/>
    <w:rsid w:val="00AD6150"/>
    <w:rsid w:val="00B062A0"/>
    <w:rsid w:val="00B15A93"/>
    <w:rsid w:val="00B26680"/>
    <w:rsid w:val="00B31064"/>
    <w:rsid w:val="00B50D12"/>
    <w:rsid w:val="00BA7F4A"/>
    <w:rsid w:val="00BC51EE"/>
    <w:rsid w:val="00BE4759"/>
    <w:rsid w:val="00C01E76"/>
    <w:rsid w:val="00C0712D"/>
    <w:rsid w:val="00C1286F"/>
    <w:rsid w:val="00C23FE6"/>
    <w:rsid w:val="00C41232"/>
    <w:rsid w:val="00C4224D"/>
    <w:rsid w:val="00C461E4"/>
    <w:rsid w:val="00C56297"/>
    <w:rsid w:val="00C64BC7"/>
    <w:rsid w:val="00C84FED"/>
    <w:rsid w:val="00CB0840"/>
    <w:rsid w:val="00CD1E4C"/>
    <w:rsid w:val="00D01AC4"/>
    <w:rsid w:val="00D16309"/>
    <w:rsid w:val="00D17AEE"/>
    <w:rsid w:val="00D2765F"/>
    <w:rsid w:val="00D314CA"/>
    <w:rsid w:val="00D55B5E"/>
    <w:rsid w:val="00D8248C"/>
    <w:rsid w:val="00D94640"/>
    <w:rsid w:val="00EB22EB"/>
    <w:rsid w:val="00EF27F0"/>
    <w:rsid w:val="00EF5469"/>
    <w:rsid w:val="00F62007"/>
    <w:rsid w:val="00F62FEC"/>
    <w:rsid w:val="00F96ED5"/>
    <w:rsid w:val="00F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F8BE"/>
  <w15:docId w15:val="{F4AB3DCC-78D9-FE4E-A0E7-A3A6F158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8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A0BFC"/>
    <w:pPr>
      <w:spacing w:after="240" w:line="240" w:lineRule="auto"/>
    </w:pPr>
    <w:rPr>
      <w:rFonts w:ascii="Arial" w:eastAsiaTheme="minorEastAsia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A0BFC"/>
    <w:rPr>
      <w:rFonts w:ascii="Arial" w:eastAsiaTheme="minorEastAsia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Munro</dc:creator>
  <cp:lastModifiedBy>Pauline Munro</cp:lastModifiedBy>
  <cp:revision>2</cp:revision>
  <dcterms:created xsi:type="dcterms:W3CDTF">2020-02-24T12:23:00Z</dcterms:created>
  <dcterms:modified xsi:type="dcterms:W3CDTF">2020-02-24T12:23:00Z</dcterms:modified>
</cp:coreProperties>
</file>