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1EF35" w14:textId="22C60C74" w:rsidR="00126B90" w:rsidRDefault="00892BA6">
      <w:r>
        <w:t>Smarter Choices Smarter Places Senior Development Officer Recruitment</w:t>
      </w:r>
    </w:p>
    <w:p w14:paraId="22D87404" w14:textId="27BBC0B1" w:rsidR="00892BA6" w:rsidRPr="006D0CB7" w:rsidRDefault="00892BA6">
      <w:pPr>
        <w:rPr>
          <w:b/>
          <w:bCs/>
        </w:rPr>
      </w:pPr>
      <w:r w:rsidRPr="006D0CB7">
        <w:rPr>
          <w:b/>
          <w:bCs/>
        </w:rPr>
        <w:t>Background Information</w:t>
      </w:r>
    </w:p>
    <w:p w14:paraId="68DC1426" w14:textId="35DB75CD" w:rsidR="00892BA6" w:rsidRDefault="00892BA6">
      <w:r>
        <w:t xml:space="preserve">Paths for All is a Scottish charity that aims to help everyone to be </w:t>
      </w:r>
      <w:r w:rsidR="00B73D15">
        <w:t xml:space="preserve">physically </w:t>
      </w:r>
      <w:r>
        <w:t xml:space="preserve">active with a </w:t>
      </w:r>
      <w:proofErr w:type="gramStart"/>
      <w:r>
        <w:t>particular focus</w:t>
      </w:r>
      <w:proofErr w:type="gramEnd"/>
      <w:r>
        <w:t xml:space="preserve"> on everyday walking.</w:t>
      </w:r>
      <w:r w:rsidR="00C629F4">
        <w:t xml:space="preserve"> This includes the adoption of active travel (walking, </w:t>
      </w:r>
      <w:proofErr w:type="gramStart"/>
      <w:r w:rsidR="00C629F4">
        <w:t>cycling</w:t>
      </w:r>
      <w:proofErr w:type="gramEnd"/>
      <w:r w:rsidR="00C629F4">
        <w:t xml:space="preserve"> and wheeling), public transport and car-share as the preferred mode of transport when journeys must be taken.  </w:t>
      </w:r>
    </w:p>
    <w:p w14:paraId="56973310" w14:textId="5F9C8367" w:rsidR="000F4FB4" w:rsidRDefault="00892BA6">
      <w:r>
        <w:t xml:space="preserve">Smarter Choices Smarter Places (SCSP) is Paths for </w:t>
      </w:r>
      <w:proofErr w:type="gramStart"/>
      <w:r>
        <w:t>All’s</w:t>
      </w:r>
      <w:proofErr w:type="gramEnd"/>
      <w:r>
        <w:t xml:space="preserve"> grant programme that encourages people to adopt sustainable travel behaviours. </w:t>
      </w:r>
      <w:r w:rsidR="000F4FB4" w:rsidRPr="000F4FB4">
        <w:t xml:space="preserve">SCSP </w:t>
      </w:r>
      <w:r w:rsidR="00EE2AA0">
        <w:t xml:space="preserve">is funded by Transport Scotland and </w:t>
      </w:r>
      <w:r w:rsidR="000F4FB4" w:rsidRPr="000F4FB4">
        <w:t xml:space="preserve">contributes to the Scottish Government’s Climate Change Action Plan and </w:t>
      </w:r>
      <w:r w:rsidR="000F4FB4">
        <w:t>Scotland’s</w:t>
      </w:r>
      <w:r w:rsidR="000F4FB4" w:rsidRPr="000F4FB4">
        <w:t xml:space="preserve"> Physical Activity Delivery Plan.</w:t>
      </w:r>
    </w:p>
    <w:p w14:paraId="1CD76B21" w14:textId="27AE168E" w:rsidR="00892BA6" w:rsidRDefault="00892BA6">
      <w:r>
        <w:t xml:space="preserve">Now in its sixth year, the Programme makes available £7million annually to </w:t>
      </w:r>
      <w:r w:rsidR="00EE2AA0">
        <w:t>L</w:t>
      </w:r>
      <w:r>
        <w:t xml:space="preserve">ocal </w:t>
      </w:r>
      <w:r w:rsidR="00EE2AA0">
        <w:t>A</w:t>
      </w:r>
      <w:r>
        <w:t>uthorities, Regional Transport Partnerships, public sector agencies and third sector organisations.</w:t>
      </w:r>
      <w:r w:rsidR="000F4FB4">
        <w:t xml:space="preserve"> </w:t>
      </w:r>
      <w:r>
        <w:t xml:space="preserve">In addition to managing grants the </w:t>
      </w:r>
      <w:r w:rsidR="00EE2AA0">
        <w:t>SCSP</w:t>
      </w:r>
      <w:r>
        <w:t xml:space="preserve"> team supports the adoption of good practice by sharing evidence from exemplar projects, producing case studies, co-ordinating learning events and develops geographic and thematic networks.</w:t>
      </w:r>
    </w:p>
    <w:p w14:paraId="4BFC2B67" w14:textId="7DA47477" w:rsidR="000F4FB4" w:rsidRDefault="000F4FB4">
      <w:r>
        <w:t xml:space="preserve">SCSP has been very successful in delivering behaviour change activities across </w:t>
      </w:r>
      <w:r w:rsidR="00B73D15">
        <w:t>Scotland that contribute to the Programme’s outcomes:</w:t>
      </w:r>
    </w:p>
    <w:p w14:paraId="64F06ACD" w14:textId="55B94060" w:rsidR="00B73D15" w:rsidRDefault="00B73D15" w:rsidP="00B73D15">
      <w:pPr>
        <w:pStyle w:val="ListParagraph"/>
        <w:numPr>
          <w:ilvl w:val="0"/>
          <w:numId w:val="1"/>
        </w:numPr>
      </w:pPr>
      <w:r>
        <w:t>More people choose to walk or cycle for short local journeys</w:t>
      </w:r>
    </w:p>
    <w:p w14:paraId="763E25C4" w14:textId="5576BE4F" w:rsidR="00B73D15" w:rsidRDefault="00B73D15" w:rsidP="00B73D15">
      <w:pPr>
        <w:pStyle w:val="ListParagraph"/>
        <w:numPr>
          <w:ilvl w:val="0"/>
          <w:numId w:val="1"/>
        </w:numPr>
      </w:pPr>
      <w:r>
        <w:t xml:space="preserve">More people choose sustainable transport options for longer journeys </w:t>
      </w:r>
    </w:p>
    <w:p w14:paraId="4BD982E0" w14:textId="04C452E0" w:rsidR="00B73D15" w:rsidRDefault="00B73D15" w:rsidP="00B73D15">
      <w:pPr>
        <w:pStyle w:val="ListParagraph"/>
        <w:numPr>
          <w:ilvl w:val="0"/>
          <w:numId w:val="1"/>
        </w:numPr>
      </w:pPr>
      <w:r>
        <w:t>People develop more positive attitudes towards sustainable transport choices</w:t>
      </w:r>
    </w:p>
    <w:p w14:paraId="46F72E08" w14:textId="00D61103" w:rsidR="00B73D15" w:rsidRDefault="00B73D15" w:rsidP="00B73D15">
      <w:pPr>
        <w:pStyle w:val="ListParagraph"/>
        <w:numPr>
          <w:ilvl w:val="0"/>
          <w:numId w:val="1"/>
        </w:numPr>
      </w:pPr>
      <w:r>
        <w:t xml:space="preserve">People’s knowledge about sustainable transport choices increase, and  </w:t>
      </w:r>
    </w:p>
    <w:p w14:paraId="0639E4A6" w14:textId="243C1187" w:rsidR="00B73D15" w:rsidRDefault="00B73D15" w:rsidP="00B73D15">
      <w:pPr>
        <w:pStyle w:val="ListParagraph"/>
        <w:numPr>
          <w:ilvl w:val="0"/>
          <w:numId w:val="1"/>
        </w:numPr>
      </w:pPr>
      <w:r>
        <w:t>There is an increased evidence base to support sustainable transport interventions.</w:t>
      </w:r>
    </w:p>
    <w:p w14:paraId="5D004674" w14:textId="77777777" w:rsidR="00C629F4" w:rsidRDefault="00B73D15">
      <w:r>
        <w:t xml:space="preserve">Paths for All are looking to </w:t>
      </w:r>
      <w:r w:rsidR="00C629F4">
        <w:t xml:space="preserve">build on SCSP success by encouraging new and innovative projects that will help reverse the decline in bus patronage, and projects that will enhance </w:t>
      </w:r>
      <w:proofErr w:type="gramStart"/>
      <w:r w:rsidR="00C629F4">
        <w:t>home-working</w:t>
      </w:r>
      <w:proofErr w:type="gramEnd"/>
      <w:r w:rsidR="00C629F4">
        <w:t xml:space="preserve">. </w:t>
      </w:r>
    </w:p>
    <w:p w14:paraId="51368572" w14:textId="3C353AF1" w:rsidR="00892BA6" w:rsidRDefault="00C629F4">
      <w:r>
        <w:t>T</w:t>
      </w:r>
      <w:r w:rsidR="000F4FB4">
        <w:t xml:space="preserve">he team is </w:t>
      </w:r>
      <w:r w:rsidR="00B73D15">
        <w:t xml:space="preserve">now </w:t>
      </w:r>
      <w:r w:rsidR="000F4FB4">
        <w:t>looking to recruit a further Senior Development Officer to build the capa</w:t>
      </w:r>
      <w:r w:rsidR="00B73D15">
        <w:t>city</w:t>
      </w:r>
      <w:r w:rsidR="000F4FB4">
        <w:t xml:space="preserve"> of Smarter Choices Smarter Places</w:t>
      </w:r>
      <w:r w:rsidR="00B73D15">
        <w:t xml:space="preserve">. </w:t>
      </w:r>
      <w:r w:rsidR="000F4FB4">
        <w:t xml:space="preserve"> </w:t>
      </w:r>
      <w:r w:rsidR="00B73D15">
        <w:t xml:space="preserve">In particular, the postholder will be expected </w:t>
      </w:r>
      <w:r w:rsidR="000F4FB4">
        <w:t xml:space="preserve">to support the roll out of projects and </w:t>
      </w:r>
      <w:r w:rsidR="00B73D15">
        <w:t>initiatives</w:t>
      </w:r>
      <w:r w:rsidR="000F4FB4">
        <w:t xml:space="preserve"> that </w:t>
      </w:r>
      <w:r w:rsidR="00B73D15">
        <w:t>enhance</w:t>
      </w:r>
      <w:r w:rsidR="000F4FB4">
        <w:t xml:space="preserve"> the uptake of public transport, particularly buses. </w:t>
      </w:r>
    </w:p>
    <w:p w14:paraId="612304E4" w14:textId="38E877B7" w:rsidR="00C629F4" w:rsidRDefault="00C629F4">
      <w:r>
        <w:t xml:space="preserve">It is recognised that measures to contain Covid-19 have had a significant impact on the use of public transport, and that there will be a concerted effort by Scottish Government </w:t>
      </w:r>
      <w:r w:rsidR="00EE2AA0">
        <w:t>, Local Authorities, Regional Transport Partnerships and wider society to encourage use of public transport. As such, this is an exciting time to become part of a great team that is working hard to make Scotland a happier, healthier country.</w:t>
      </w:r>
      <w:r>
        <w:t xml:space="preserve"> </w:t>
      </w:r>
    </w:p>
    <w:p w14:paraId="75AF2798" w14:textId="7EF8590D" w:rsidR="00892BA6" w:rsidRDefault="00892BA6" w:rsidP="00C629F4">
      <w:pPr>
        <w:pStyle w:val="NormalWeb"/>
        <w:spacing w:before="0" w:beforeAutospacing="0" w:after="240" w:afterAutospacing="0"/>
      </w:pPr>
      <w:r>
        <w:rPr>
          <w:rFonts w:ascii="Arial" w:hAnsi="Arial" w:cs="Arial"/>
          <w:color w:val="5F5F5F"/>
        </w:rPr>
        <w:t> </w:t>
      </w:r>
    </w:p>
    <w:sectPr w:rsidR="0089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833B0"/>
    <w:multiLevelType w:val="hybridMultilevel"/>
    <w:tmpl w:val="46EC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A6"/>
    <w:rsid w:val="000F4FB4"/>
    <w:rsid w:val="00126B90"/>
    <w:rsid w:val="006D0CB7"/>
    <w:rsid w:val="00892BA6"/>
    <w:rsid w:val="00B73D15"/>
    <w:rsid w:val="00C629F4"/>
    <w:rsid w:val="00EE2AA0"/>
    <w:rsid w:val="00F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14C9"/>
  <w15:chartTrackingRefBased/>
  <w15:docId w15:val="{0A5B0C51-BCF1-4D15-AC72-F40A292D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2BA6"/>
    <w:rPr>
      <w:b/>
      <w:bCs/>
    </w:rPr>
  </w:style>
  <w:style w:type="paragraph" w:styleId="ListParagraph">
    <w:name w:val="List Paragraph"/>
    <w:basedOn w:val="Normal"/>
    <w:uiPriority w:val="34"/>
    <w:qFormat/>
    <w:rsid w:val="00B7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Douglas</dc:creator>
  <cp:keywords/>
  <dc:description/>
  <cp:lastModifiedBy>Carol Johnston</cp:lastModifiedBy>
  <cp:revision>2</cp:revision>
  <dcterms:created xsi:type="dcterms:W3CDTF">2020-05-18T12:00:00Z</dcterms:created>
  <dcterms:modified xsi:type="dcterms:W3CDTF">2020-05-18T12:00:00Z</dcterms:modified>
</cp:coreProperties>
</file>