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359E" w14:textId="62CE17EA" w:rsidR="00C90FD8" w:rsidRDefault="00C90FD8" w:rsidP="00C90FD8">
      <w:pPr>
        <w:pStyle w:val="NoSpacing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FD8" w14:paraId="3172FAC3" w14:textId="77777777" w:rsidTr="00C90FD8">
        <w:tc>
          <w:tcPr>
            <w:tcW w:w="9016" w:type="dxa"/>
            <w:gridSpan w:val="2"/>
          </w:tcPr>
          <w:p w14:paraId="549292C0" w14:textId="77777777" w:rsidR="00C90FD8" w:rsidRPr="0018542D" w:rsidRDefault="00C90FD8" w:rsidP="00C90FD8">
            <w:pPr>
              <w:pStyle w:val="NoSpacing"/>
              <w:rPr>
                <w:b/>
                <w:bCs/>
              </w:rPr>
            </w:pPr>
            <w:r w:rsidRPr="0018542D">
              <w:rPr>
                <w:b/>
                <w:bCs/>
              </w:rPr>
              <w:t>Person Specification:</w:t>
            </w:r>
          </w:p>
          <w:p w14:paraId="1614A7B8" w14:textId="77777777" w:rsidR="00C90FD8" w:rsidRDefault="00C90FD8" w:rsidP="00C90FD8">
            <w:pPr>
              <w:pStyle w:val="NoSpacing"/>
            </w:pPr>
            <w:r>
              <w:t>These are the skills, experience and qualifications required to undertake the role.</w:t>
            </w:r>
          </w:p>
        </w:tc>
      </w:tr>
      <w:tr w:rsidR="00C90FD8" w14:paraId="78197BBF" w14:textId="77777777" w:rsidTr="00C90FD8">
        <w:tc>
          <w:tcPr>
            <w:tcW w:w="4508" w:type="dxa"/>
          </w:tcPr>
          <w:p w14:paraId="230AD82B" w14:textId="77777777" w:rsidR="00C90FD8" w:rsidRDefault="00C90FD8" w:rsidP="00C90FD8">
            <w:pPr>
              <w:pStyle w:val="NoSpacing"/>
            </w:pPr>
            <w:r>
              <w:t>Essential</w:t>
            </w:r>
          </w:p>
        </w:tc>
        <w:tc>
          <w:tcPr>
            <w:tcW w:w="4508" w:type="dxa"/>
          </w:tcPr>
          <w:p w14:paraId="7213AE7A" w14:textId="77777777" w:rsidR="00C90FD8" w:rsidRDefault="00C90FD8" w:rsidP="00C90FD8">
            <w:pPr>
              <w:pStyle w:val="NoSpacing"/>
            </w:pPr>
            <w:r>
              <w:t>Desirable</w:t>
            </w:r>
          </w:p>
        </w:tc>
      </w:tr>
      <w:tr w:rsidR="00C90FD8" w14:paraId="4CAAE0FB" w14:textId="77777777" w:rsidTr="00C90FD8">
        <w:trPr>
          <w:trHeight w:val="1661"/>
        </w:trPr>
        <w:tc>
          <w:tcPr>
            <w:tcW w:w="4508" w:type="dxa"/>
          </w:tcPr>
          <w:p w14:paraId="04AD514A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Relevant experience in project management, including a portfolio of previous successful projects</w:t>
            </w:r>
          </w:p>
          <w:p w14:paraId="081443F3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Excellent interpersonal skills, both written and verbal</w:t>
            </w:r>
          </w:p>
          <w:p w14:paraId="0C7F805F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Ability to work with different partners and stakeholders to build a positive rapport</w:t>
            </w:r>
          </w:p>
          <w:p w14:paraId="126C6DBE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Experience in line managing and managing contracts</w:t>
            </w:r>
          </w:p>
          <w:p w14:paraId="64BAD276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Ability to work on their own initiative</w:t>
            </w:r>
          </w:p>
          <w:p w14:paraId="6E28DACC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 xml:space="preserve">Demonstrate a professional and personable manner </w:t>
            </w:r>
          </w:p>
          <w:p w14:paraId="305EAD76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Understanding of public funded project requirements</w:t>
            </w:r>
          </w:p>
          <w:p w14:paraId="3B314A54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Ability to solve problems and effect solutions</w:t>
            </w:r>
          </w:p>
          <w:p w14:paraId="6CFD56C6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High levels of confidentiality and discretion</w:t>
            </w:r>
          </w:p>
        </w:tc>
        <w:tc>
          <w:tcPr>
            <w:tcW w:w="4508" w:type="dxa"/>
          </w:tcPr>
          <w:p w14:paraId="4DF6D71A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 xml:space="preserve">Degree level qualification in relevant subject </w:t>
            </w:r>
          </w:p>
          <w:p w14:paraId="11A6CCF3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Understanding of working with a community</w:t>
            </w:r>
          </w:p>
          <w:p w14:paraId="47114B36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Experience of developing visitor and marketing strategies</w:t>
            </w:r>
          </w:p>
          <w:p w14:paraId="7D7F34A6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Work effectively in a small team</w:t>
            </w:r>
          </w:p>
          <w:p w14:paraId="1413C2F0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 xml:space="preserve">Understanding of Health and Safety </w:t>
            </w:r>
          </w:p>
          <w:p w14:paraId="552A23C3" w14:textId="77777777" w:rsidR="00C90FD8" w:rsidRDefault="00C90FD8" w:rsidP="00C90FD8">
            <w:pPr>
              <w:pStyle w:val="NoSpacing"/>
              <w:numPr>
                <w:ilvl w:val="0"/>
                <w:numId w:val="10"/>
              </w:numPr>
            </w:pPr>
            <w:r>
              <w:t>Experience in grant claim management</w:t>
            </w:r>
          </w:p>
        </w:tc>
      </w:tr>
    </w:tbl>
    <w:p w14:paraId="1778635F" w14:textId="192438B0" w:rsidR="00C90FD8" w:rsidRDefault="00C90FD8" w:rsidP="00C90FD8">
      <w:pPr>
        <w:pStyle w:val="NoSpacing"/>
        <w:rPr>
          <w:b/>
          <w:bCs/>
          <w:sz w:val="24"/>
          <w:szCs w:val="24"/>
          <w:u w:val="single"/>
        </w:rPr>
      </w:pPr>
      <w:r w:rsidRPr="00C90FD8">
        <w:rPr>
          <w:b/>
          <w:bCs/>
          <w:sz w:val="24"/>
          <w:szCs w:val="24"/>
          <w:u w:val="single"/>
        </w:rPr>
        <w:t>PERSON SPECIFICATION</w:t>
      </w:r>
      <w:r>
        <w:rPr>
          <w:b/>
          <w:bCs/>
          <w:sz w:val="24"/>
          <w:szCs w:val="24"/>
          <w:u w:val="single"/>
        </w:rPr>
        <w:t>:</w:t>
      </w:r>
    </w:p>
    <w:p w14:paraId="17272A68" w14:textId="77777777" w:rsidR="00C90FD8" w:rsidRPr="00C90FD8" w:rsidRDefault="00C90FD8" w:rsidP="00C90FD8">
      <w:pPr>
        <w:pStyle w:val="NoSpacing"/>
        <w:rPr>
          <w:b/>
          <w:bCs/>
          <w:sz w:val="24"/>
          <w:szCs w:val="24"/>
          <w:u w:val="single"/>
        </w:rPr>
      </w:pPr>
    </w:p>
    <w:sectPr w:rsidR="00C90FD8" w:rsidRPr="00C90F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268E" w14:textId="77777777" w:rsidR="007C1227" w:rsidRDefault="007C1227" w:rsidP="007C1227">
      <w:pPr>
        <w:spacing w:after="0" w:line="240" w:lineRule="auto"/>
      </w:pPr>
      <w:r>
        <w:separator/>
      </w:r>
    </w:p>
  </w:endnote>
  <w:endnote w:type="continuationSeparator" w:id="0">
    <w:p w14:paraId="4192482B" w14:textId="77777777" w:rsidR="007C1227" w:rsidRDefault="007C1227" w:rsidP="007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9355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FCA403" w14:textId="66308BBC" w:rsidR="009F7458" w:rsidRPr="009F7458" w:rsidRDefault="009F7458" w:rsidP="009F7458">
        <w:pPr>
          <w:pStyle w:val="Footer"/>
          <w:jc w:val="center"/>
          <w:rPr>
            <w:sz w:val="20"/>
            <w:szCs w:val="20"/>
          </w:rPr>
        </w:pPr>
        <w:r w:rsidRPr="009F7458">
          <w:rPr>
            <w:sz w:val="20"/>
            <w:szCs w:val="20"/>
          </w:rPr>
          <w:t>Craft Workshop 1, Isle of Gigha, PA41 7A</w:t>
        </w:r>
        <w:r>
          <w:rPr>
            <w:sz w:val="20"/>
            <w:szCs w:val="20"/>
          </w:rPr>
          <w:t>A</w:t>
        </w:r>
        <w:r>
          <w:rPr>
            <w:sz w:val="20"/>
            <w:szCs w:val="20"/>
          </w:rPr>
          <w:tab/>
        </w:r>
        <w:r w:rsidRPr="009F7458">
          <w:rPr>
            <w:sz w:val="20"/>
            <w:szCs w:val="20"/>
          </w:rPr>
          <w:t>Tel: 01583 505 390</w:t>
        </w:r>
      </w:p>
      <w:p w14:paraId="315AE7FC" w14:textId="26E47222" w:rsidR="007C1227" w:rsidRPr="009F7458" w:rsidRDefault="009F7458" w:rsidP="009F7458">
        <w:pPr>
          <w:pStyle w:val="Footer"/>
          <w:jc w:val="center"/>
          <w:rPr>
            <w:sz w:val="20"/>
            <w:szCs w:val="20"/>
          </w:rPr>
        </w:pPr>
        <w:r w:rsidRPr="009F7458">
          <w:rPr>
            <w:rFonts w:eastAsiaTheme="minorEastAsia"/>
            <w:noProof/>
            <w:sz w:val="20"/>
            <w:szCs w:val="20"/>
            <w:lang w:eastAsia="en-GB"/>
          </w:rPr>
          <w:t>The Isle of Gigha Heritage Trust Ltd is a company registered in Scotland (registered number: SC224141) and a Registered Scottish Charity (charity number: SCO 32302)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53E2" w14:textId="77777777" w:rsidR="007C1227" w:rsidRDefault="007C1227" w:rsidP="007C1227">
      <w:pPr>
        <w:spacing w:after="0" w:line="240" w:lineRule="auto"/>
      </w:pPr>
      <w:r>
        <w:separator/>
      </w:r>
    </w:p>
  </w:footnote>
  <w:footnote w:type="continuationSeparator" w:id="0">
    <w:p w14:paraId="291F1909" w14:textId="77777777" w:rsidR="007C1227" w:rsidRDefault="007C1227" w:rsidP="007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094A" w14:textId="77777777" w:rsidR="007C1227" w:rsidRDefault="007C1227" w:rsidP="007C1227">
    <w:pPr>
      <w:pStyle w:val="Header"/>
      <w:jc w:val="center"/>
    </w:pPr>
    <w:r>
      <w:rPr>
        <w:noProof/>
      </w:rPr>
      <w:drawing>
        <wp:inline distT="0" distB="0" distL="0" distR="0" wp14:anchorId="31A9B059" wp14:editId="6B5BE4AF">
          <wp:extent cx="3390900" cy="114271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393" cy="1159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880"/>
    <w:multiLevelType w:val="hybridMultilevel"/>
    <w:tmpl w:val="0860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C4"/>
    <w:multiLevelType w:val="multilevel"/>
    <w:tmpl w:val="120A8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1853"/>
    <w:multiLevelType w:val="hybridMultilevel"/>
    <w:tmpl w:val="C844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918"/>
    <w:multiLevelType w:val="hybridMultilevel"/>
    <w:tmpl w:val="B2EE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751D"/>
    <w:multiLevelType w:val="hybridMultilevel"/>
    <w:tmpl w:val="5498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6EDA"/>
    <w:multiLevelType w:val="hybridMultilevel"/>
    <w:tmpl w:val="7CC6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6C4D"/>
    <w:multiLevelType w:val="hybridMultilevel"/>
    <w:tmpl w:val="1190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E23BD"/>
    <w:multiLevelType w:val="hybridMultilevel"/>
    <w:tmpl w:val="67BC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33430"/>
    <w:multiLevelType w:val="hybridMultilevel"/>
    <w:tmpl w:val="968E4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351FD"/>
    <w:multiLevelType w:val="hybridMultilevel"/>
    <w:tmpl w:val="1734973A"/>
    <w:lvl w:ilvl="0" w:tplc="A0BE3A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09"/>
    <w:rsid w:val="000B7654"/>
    <w:rsid w:val="000F346A"/>
    <w:rsid w:val="00111F13"/>
    <w:rsid w:val="001B2B2D"/>
    <w:rsid w:val="00240549"/>
    <w:rsid w:val="002606E4"/>
    <w:rsid w:val="00271BF8"/>
    <w:rsid w:val="003A27AC"/>
    <w:rsid w:val="003F6EF2"/>
    <w:rsid w:val="00420BBE"/>
    <w:rsid w:val="0046313C"/>
    <w:rsid w:val="00474913"/>
    <w:rsid w:val="00486AB1"/>
    <w:rsid w:val="004B00E2"/>
    <w:rsid w:val="004B6CCB"/>
    <w:rsid w:val="004E2918"/>
    <w:rsid w:val="0061116B"/>
    <w:rsid w:val="00694639"/>
    <w:rsid w:val="006F20B9"/>
    <w:rsid w:val="006F59D5"/>
    <w:rsid w:val="00734629"/>
    <w:rsid w:val="007540D0"/>
    <w:rsid w:val="00755024"/>
    <w:rsid w:val="007C1227"/>
    <w:rsid w:val="00807C81"/>
    <w:rsid w:val="00824EC2"/>
    <w:rsid w:val="009043CF"/>
    <w:rsid w:val="00971CA2"/>
    <w:rsid w:val="009E4BF1"/>
    <w:rsid w:val="009F7458"/>
    <w:rsid w:val="00A043E8"/>
    <w:rsid w:val="00AC0FEC"/>
    <w:rsid w:val="00B47B79"/>
    <w:rsid w:val="00BE5989"/>
    <w:rsid w:val="00C75861"/>
    <w:rsid w:val="00C90FD8"/>
    <w:rsid w:val="00D430AC"/>
    <w:rsid w:val="00DF7C09"/>
    <w:rsid w:val="00E01857"/>
    <w:rsid w:val="00E4679F"/>
    <w:rsid w:val="00E646C2"/>
    <w:rsid w:val="00F32743"/>
    <w:rsid w:val="00F735FD"/>
    <w:rsid w:val="00F93C5C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90901E"/>
  <w15:chartTrackingRefBased/>
  <w15:docId w15:val="{F48795DB-A21B-4F03-A841-A02E155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AC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1227"/>
  </w:style>
  <w:style w:type="paragraph" w:styleId="Footer">
    <w:name w:val="footer"/>
    <w:basedOn w:val="Normal"/>
    <w:link w:val="FooterChar"/>
    <w:uiPriority w:val="99"/>
    <w:unhideWhenUsed/>
    <w:rsid w:val="007C12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227"/>
  </w:style>
  <w:style w:type="character" w:styleId="Hyperlink">
    <w:name w:val="Hyperlink"/>
    <w:basedOn w:val="DefaultParagraphFont"/>
    <w:uiPriority w:val="99"/>
    <w:unhideWhenUsed/>
    <w:rsid w:val="007C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D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13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Spacing">
    <w:name w:val="No Spacing"/>
    <w:uiPriority w:val="1"/>
    <w:qFormat/>
    <w:rsid w:val="003A27AC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customStyle="1" w:styleId="gmail-m-5048618487081626964msolistparagraph">
    <w:name w:val="gmail-m_-5048618487081626964msolistparagraph"/>
    <w:basedOn w:val="Normal"/>
    <w:rsid w:val="00734629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NormalWeb">
    <w:name w:val="Normal (Web)"/>
    <w:basedOn w:val="Normal"/>
    <w:uiPriority w:val="99"/>
    <w:semiHidden/>
    <w:unhideWhenUsed/>
    <w:rsid w:val="00E0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E0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2B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2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2B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2B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</dc:creator>
  <cp:keywords/>
  <dc:description/>
  <cp:lastModifiedBy>Jane Millar</cp:lastModifiedBy>
  <cp:revision>2</cp:revision>
  <cp:lastPrinted>2019-11-18T11:48:00Z</cp:lastPrinted>
  <dcterms:created xsi:type="dcterms:W3CDTF">2020-06-16T07:31:00Z</dcterms:created>
  <dcterms:modified xsi:type="dcterms:W3CDTF">2020-06-16T07:31:00Z</dcterms:modified>
</cp:coreProperties>
</file>