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BE30" w14:textId="77777777" w:rsidR="0036756C" w:rsidRPr="0049419A" w:rsidRDefault="0036756C" w:rsidP="0036756C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Glasgow’s Golden Generation, Job Description. </w:t>
      </w:r>
    </w:p>
    <w:p w14:paraId="4E8E14B9" w14:textId="77777777" w:rsidR="0036756C" w:rsidRPr="0049419A" w:rsidRDefault="0036756C" w:rsidP="0036756C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                             </w:t>
      </w:r>
    </w:p>
    <w:p w14:paraId="3BBDDC84" w14:textId="1751D349" w:rsidR="0036756C" w:rsidRPr="0049419A" w:rsidRDefault="0036756C" w:rsidP="0036756C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9419A">
        <w:rPr>
          <w:rFonts w:asciiTheme="minorHAnsi" w:hAnsiTheme="minorHAnsi" w:cstheme="minorHAnsi"/>
          <w:b/>
          <w:sz w:val="24"/>
          <w:szCs w:val="24"/>
          <w:lang w:val="en-US"/>
        </w:rPr>
        <w:t>Fundraising Manager.</w:t>
      </w:r>
    </w:p>
    <w:p w14:paraId="7DC18F96" w14:textId="71274267" w:rsidR="0036756C" w:rsidRPr="0049419A" w:rsidRDefault="0036756C" w:rsidP="0036756C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9419A">
        <w:rPr>
          <w:rFonts w:asciiTheme="minorHAnsi" w:hAnsiTheme="minorHAnsi" w:cstheme="minorHAnsi"/>
          <w:b/>
          <w:sz w:val="24"/>
          <w:szCs w:val="24"/>
          <w:lang w:val="en-US"/>
        </w:rPr>
        <w:t>Salary - £28,000 per annum pro- rata (3/4 days per week).</w:t>
      </w:r>
    </w:p>
    <w:p w14:paraId="05AE7351" w14:textId="408CC02F" w:rsidR="0036756C" w:rsidRPr="0049419A" w:rsidRDefault="0036756C" w:rsidP="0036756C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9419A">
        <w:rPr>
          <w:rFonts w:asciiTheme="minorHAnsi" w:hAnsiTheme="minorHAnsi" w:cstheme="minorHAnsi"/>
          <w:b/>
          <w:sz w:val="24"/>
          <w:szCs w:val="24"/>
          <w:lang w:val="en-US"/>
        </w:rPr>
        <w:t>Venue - Glasgow (</w:t>
      </w:r>
      <w:r w:rsidR="00AB0248"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flexible </w:t>
      </w:r>
      <w:r w:rsidR="00BD431C"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some </w:t>
      </w:r>
      <w:r w:rsidRPr="0049419A">
        <w:rPr>
          <w:rFonts w:asciiTheme="minorHAnsi" w:hAnsiTheme="minorHAnsi" w:cstheme="minorHAnsi"/>
          <w:b/>
          <w:sz w:val="24"/>
          <w:szCs w:val="24"/>
          <w:lang w:val="en-US"/>
        </w:rPr>
        <w:t>home working allowed).</w:t>
      </w:r>
    </w:p>
    <w:p w14:paraId="6D662F01" w14:textId="1538C399" w:rsidR="0036756C" w:rsidRPr="0049419A" w:rsidRDefault="0036756C" w:rsidP="00CF64E3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Hours – </w:t>
      </w:r>
      <w:r w:rsidR="00976F25"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Flexible </w:t>
      </w:r>
      <w:r w:rsidR="009B0BBE" w:rsidRPr="0049419A">
        <w:rPr>
          <w:rFonts w:asciiTheme="minorHAnsi" w:hAnsiTheme="minorHAnsi" w:cstheme="minorHAnsi"/>
          <w:b/>
          <w:sz w:val="24"/>
          <w:szCs w:val="24"/>
          <w:lang w:val="en-US"/>
        </w:rPr>
        <w:t>15-20</w:t>
      </w:r>
      <w:r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hours</w:t>
      </w:r>
      <w:r w:rsidR="009B0BBE"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over 3/4</w:t>
      </w:r>
      <w:r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days</w:t>
      </w:r>
      <w:r w:rsidR="009B0BBE"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(</w:t>
      </w:r>
      <w:r w:rsidR="005B0864"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core hours </w:t>
      </w:r>
      <w:r w:rsidR="009B0BBE"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may suit </w:t>
      </w:r>
      <w:r w:rsidR="00495738" w:rsidRPr="0049419A">
        <w:rPr>
          <w:rFonts w:asciiTheme="minorHAnsi" w:hAnsiTheme="minorHAnsi" w:cstheme="minorHAnsi"/>
          <w:b/>
          <w:sz w:val="24"/>
          <w:szCs w:val="24"/>
          <w:lang w:val="en-US"/>
        </w:rPr>
        <w:t xml:space="preserve">normal </w:t>
      </w:r>
      <w:r w:rsidR="009B0BBE" w:rsidRPr="0049419A">
        <w:rPr>
          <w:rFonts w:asciiTheme="minorHAnsi" w:hAnsiTheme="minorHAnsi" w:cstheme="minorHAnsi"/>
          <w:b/>
          <w:sz w:val="24"/>
          <w:szCs w:val="24"/>
          <w:lang w:val="en-US"/>
        </w:rPr>
        <w:t>school hours 10-3pm)</w:t>
      </w:r>
      <w:r w:rsidR="005B0864" w:rsidRPr="0049419A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2DD15D2B" w14:textId="77777777" w:rsidR="00CF64E3" w:rsidRPr="0049419A" w:rsidRDefault="00CF64E3" w:rsidP="00CF64E3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D1CC802" w14:textId="2E0E34AD" w:rsidR="00FB313C" w:rsidRPr="0049419A" w:rsidRDefault="00214228" w:rsidP="00FB313C">
      <w:pPr>
        <w:spacing w:before="300" w:after="225"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en-GB"/>
        </w:rPr>
      </w:pPr>
      <w:r w:rsidRPr="0049419A">
        <w:rPr>
          <w:rFonts w:asciiTheme="minorHAnsi" w:hAnsiTheme="minorHAnsi" w:cstheme="minorHAnsi"/>
          <w:b/>
          <w:bCs/>
          <w:sz w:val="24"/>
          <w:szCs w:val="24"/>
          <w:u w:val="single"/>
          <w:lang w:eastAsia="en-GB"/>
        </w:rPr>
        <w:t>Fundraising Mana</w:t>
      </w:r>
      <w:r w:rsidR="00517E63" w:rsidRPr="0049419A">
        <w:rPr>
          <w:rFonts w:asciiTheme="minorHAnsi" w:hAnsiTheme="minorHAnsi" w:cstheme="minorHAnsi"/>
          <w:b/>
          <w:bCs/>
          <w:sz w:val="24"/>
          <w:szCs w:val="24"/>
          <w:u w:val="single"/>
          <w:lang w:eastAsia="en-GB"/>
        </w:rPr>
        <w:t>ger</w:t>
      </w:r>
      <w:r w:rsidR="00D22F08" w:rsidRPr="0049419A">
        <w:rPr>
          <w:rFonts w:asciiTheme="minorHAnsi" w:hAnsiTheme="minorHAnsi" w:cstheme="minorHAnsi"/>
          <w:b/>
          <w:bCs/>
          <w:sz w:val="24"/>
          <w:szCs w:val="24"/>
          <w:u w:val="single"/>
          <w:lang w:eastAsia="en-GB"/>
        </w:rPr>
        <w:t>.</w:t>
      </w:r>
    </w:p>
    <w:p w14:paraId="51309B60" w14:textId="36D8DCC8" w:rsidR="00FB313C" w:rsidRPr="0049419A" w:rsidRDefault="00FB313C" w:rsidP="00FB313C">
      <w:pPr>
        <w:spacing w:before="150" w:after="1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Managing </w:t>
      </w:r>
      <w:r w:rsidR="00AA1184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all </w:t>
      </w:r>
      <w:r w:rsidR="009360CA" w:rsidRPr="0049419A">
        <w:rPr>
          <w:rFonts w:asciiTheme="minorHAnsi" w:hAnsiTheme="minorHAnsi" w:cstheme="minorHAnsi"/>
          <w:sz w:val="24"/>
          <w:szCs w:val="24"/>
          <w:lang w:eastAsia="en-GB"/>
        </w:rPr>
        <w:t>c</w:t>
      </w:r>
      <w:r w:rsidR="00AA1184" w:rsidRPr="0049419A">
        <w:rPr>
          <w:rFonts w:asciiTheme="minorHAnsi" w:hAnsiTheme="minorHAnsi" w:cstheme="minorHAnsi"/>
          <w:sz w:val="24"/>
          <w:szCs w:val="24"/>
          <w:lang w:eastAsia="en-GB"/>
        </w:rPr>
        <w:t>ommunity</w:t>
      </w:r>
      <w:r w:rsidR="00B90F1D" w:rsidRPr="0049419A">
        <w:rPr>
          <w:rFonts w:asciiTheme="minorHAnsi" w:hAnsiTheme="minorHAnsi" w:cstheme="minorHAnsi"/>
          <w:sz w:val="24"/>
          <w:szCs w:val="24"/>
          <w:lang w:eastAsia="en-GB"/>
        </w:rPr>
        <w:t>-</w:t>
      </w:r>
      <w:r w:rsidR="00AA1184" w:rsidRPr="0049419A">
        <w:rPr>
          <w:rFonts w:asciiTheme="minorHAnsi" w:hAnsiTheme="minorHAnsi" w:cstheme="minorHAnsi"/>
          <w:sz w:val="24"/>
          <w:szCs w:val="24"/>
          <w:lang w:eastAsia="en-GB"/>
        </w:rPr>
        <w:t>based fundraising activities</w:t>
      </w:r>
      <w:r w:rsidR="00D22F08" w:rsidRPr="0049419A">
        <w:rPr>
          <w:rFonts w:asciiTheme="minorHAnsi" w:hAnsiTheme="minorHAnsi" w:cstheme="minorHAnsi"/>
          <w:sz w:val="24"/>
          <w:szCs w:val="24"/>
          <w:lang w:eastAsia="en-GB"/>
        </w:rPr>
        <w:t>.</w:t>
      </w:r>
      <w:r w:rsidR="00405D5A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14:paraId="4F914D4B" w14:textId="77777777" w:rsidR="006A131B" w:rsidRPr="0049419A" w:rsidRDefault="006A131B" w:rsidP="006A131B">
      <w:pPr>
        <w:spacing w:after="90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2262CD22" w14:textId="31D19015" w:rsidR="006A131B" w:rsidRPr="0049419A" w:rsidRDefault="006A131B" w:rsidP="006A131B">
      <w:pPr>
        <w:spacing w:after="90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Skills:</w:t>
      </w:r>
    </w:p>
    <w:p w14:paraId="5F2F3A04" w14:textId="77777777" w:rsidR="006A131B" w:rsidRPr="0049419A" w:rsidRDefault="006A131B" w:rsidP="006A131B">
      <w:pPr>
        <w:spacing w:after="90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436446DA" w14:textId="77777777" w:rsidR="006A131B" w:rsidRPr="0049419A" w:rsidRDefault="006A131B" w:rsidP="006A131B">
      <w:pPr>
        <w:spacing w:after="1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You will need to show:</w:t>
      </w:r>
    </w:p>
    <w:p w14:paraId="78FEE731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Commitment to your charity's cause.</w:t>
      </w:r>
    </w:p>
    <w:p w14:paraId="65F8465F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The ability to build and maintain relationships.</w:t>
      </w:r>
    </w:p>
    <w:p w14:paraId="00B0A938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Creativity, imagination, and an entrepreneurial attitude towards fundraising.</w:t>
      </w:r>
    </w:p>
    <w:p w14:paraId="145882BE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A proactive attitude, drive, and enthusiasm to carry out projects to conclusion.</w:t>
      </w:r>
    </w:p>
    <w:p w14:paraId="229C6BBF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The ability to influence others using excellent communication skills.</w:t>
      </w:r>
    </w:p>
    <w:p w14:paraId="65DE509E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The capability to work under pressure and meet deadlines.</w:t>
      </w:r>
    </w:p>
    <w:p w14:paraId="1CC7B7DF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The ability to meet realistic financial targets.</w:t>
      </w:r>
    </w:p>
    <w:p w14:paraId="34E5A88D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Good organisational and project management skills.</w:t>
      </w:r>
    </w:p>
    <w:p w14:paraId="697FE816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The ability to motivate others and work as part of a team.</w:t>
      </w:r>
    </w:p>
    <w:p w14:paraId="6AF77D0A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Resilience, particularly when faced with setbacks.</w:t>
      </w:r>
    </w:p>
    <w:p w14:paraId="3384DBCC" w14:textId="77777777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Sensitivity to the needs of volunteers and donors.</w:t>
      </w:r>
    </w:p>
    <w:p w14:paraId="389AB6C7" w14:textId="7B86185A" w:rsidR="006A131B" w:rsidRPr="0049419A" w:rsidRDefault="006A131B" w:rsidP="006A131B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A willingness to carry out a range of administrative tasks.</w:t>
      </w:r>
    </w:p>
    <w:p w14:paraId="62611FEA" w14:textId="77777777" w:rsidR="006A131B" w:rsidRPr="0049419A" w:rsidRDefault="006A131B" w:rsidP="006A131B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7F275D8D" w14:textId="50C5A184" w:rsidR="00FB313C" w:rsidRPr="0049419A" w:rsidRDefault="00FB313C" w:rsidP="00FB313C">
      <w:pPr>
        <w:spacing w:before="300" w:after="225"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en-GB"/>
        </w:rPr>
      </w:pPr>
      <w:r w:rsidRPr="0049419A">
        <w:rPr>
          <w:rFonts w:asciiTheme="minorHAnsi" w:hAnsiTheme="minorHAnsi" w:cstheme="minorHAnsi"/>
          <w:b/>
          <w:bCs/>
          <w:sz w:val="24"/>
          <w:szCs w:val="24"/>
          <w:u w:val="single"/>
          <w:lang w:eastAsia="en-GB"/>
        </w:rPr>
        <w:t>Key Responsibilities:</w:t>
      </w:r>
    </w:p>
    <w:p w14:paraId="2C3094A1" w14:textId="77777777" w:rsidR="00FB313C" w:rsidRPr="0049419A" w:rsidRDefault="00FB313C" w:rsidP="00FB313C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Strategic Leadership</w:t>
      </w:r>
    </w:p>
    <w:p w14:paraId="5EC2A6F3" w14:textId="77777777" w:rsidR="00FB313C" w:rsidRPr="0049419A" w:rsidRDefault="00FB313C" w:rsidP="00FB313C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 </w:t>
      </w:r>
    </w:p>
    <w:p w14:paraId="6BAF40D9" w14:textId="4A2DED40" w:rsidR="00093141" w:rsidRPr="0049419A" w:rsidRDefault="00FB313C" w:rsidP="00093141">
      <w:pPr>
        <w:numPr>
          <w:ilvl w:val="0"/>
          <w:numId w:val="1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Work with CEO to develop/deliver </w:t>
      </w:r>
      <w:r w:rsidR="00093141" w:rsidRPr="0049419A">
        <w:rPr>
          <w:rFonts w:asciiTheme="minorHAnsi" w:hAnsiTheme="minorHAnsi" w:cstheme="minorHAnsi"/>
          <w:sz w:val="24"/>
          <w:szCs w:val="24"/>
          <w:lang w:eastAsia="en-GB"/>
        </w:rPr>
        <w:t>fundraising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strategies across the entire spectrum of </w:t>
      </w:r>
      <w:r w:rsidR="005A7435" w:rsidRPr="0049419A">
        <w:rPr>
          <w:rFonts w:asciiTheme="minorHAnsi" w:hAnsiTheme="minorHAnsi" w:cstheme="minorHAnsi"/>
          <w:sz w:val="24"/>
          <w:szCs w:val="24"/>
          <w:lang w:eastAsia="en-GB"/>
        </w:rPr>
        <w:t>fundraising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disciplines including</w:t>
      </w:r>
      <w:r w:rsidR="00DC70FC" w:rsidRPr="0049419A">
        <w:rPr>
          <w:rFonts w:asciiTheme="minorHAnsi" w:hAnsiTheme="minorHAnsi" w:cstheme="minorHAnsi"/>
          <w:sz w:val="24"/>
          <w:szCs w:val="24"/>
          <w:lang w:eastAsia="en-GB"/>
        </w:rPr>
        <w:t>: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DC70FC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an </w:t>
      </w:r>
      <w:r w:rsidR="009B04DF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annual </w:t>
      </w:r>
      <w:r w:rsidR="00385D2E" w:rsidRPr="0049419A">
        <w:rPr>
          <w:rFonts w:asciiTheme="minorHAnsi" w:hAnsiTheme="minorHAnsi" w:cstheme="minorHAnsi"/>
          <w:sz w:val="24"/>
          <w:szCs w:val="24"/>
          <w:lang w:eastAsia="en-GB"/>
        </w:rPr>
        <w:t>mailing appeal, schools, a small</w:t>
      </w:r>
      <w:r w:rsidR="00090270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385D2E" w:rsidRPr="0049419A">
        <w:rPr>
          <w:rFonts w:asciiTheme="minorHAnsi" w:hAnsiTheme="minorHAnsi" w:cstheme="minorHAnsi"/>
          <w:sz w:val="24"/>
          <w:szCs w:val="24"/>
          <w:lang w:eastAsia="en-GB"/>
        </w:rPr>
        <w:t>events portfolio</w:t>
      </w:r>
      <w:r w:rsidR="00443FF3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(currently affected by Covid-19 and under review)</w:t>
      </w:r>
      <w:r w:rsidR="00385D2E" w:rsidRPr="0049419A">
        <w:rPr>
          <w:rFonts w:asciiTheme="minorHAnsi" w:hAnsiTheme="minorHAnsi" w:cstheme="minorHAnsi"/>
          <w:sz w:val="24"/>
          <w:szCs w:val="24"/>
          <w:lang w:eastAsia="en-GB"/>
        </w:rPr>
        <w:t>, legacy</w:t>
      </w:r>
      <w:r w:rsidR="00AB4218" w:rsidRPr="0049419A">
        <w:rPr>
          <w:rFonts w:asciiTheme="minorHAnsi" w:hAnsiTheme="minorHAnsi" w:cstheme="minorHAnsi"/>
          <w:sz w:val="24"/>
          <w:szCs w:val="24"/>
          <w:lang w:eastAsia="en-GB"/>
        </w:rPr>
        <w:t>’s</w:t>
      </w:r>
      <w:r w:rsidR="006E0950" w:rsidRPr="0049419A">
        <w:rPr>
          <w:rFonts w:asciiTheme="minorHAnsi" w:hAnsiTheme="minorHAnsi" w:cstheme="minorHAnsi"/>
          <w:sz w:val="24"/>
          <w:szCs w:val="24"/>
          <w:lang w:eastAsia="en-GB"/>
        </w:rPr>
        <w:t>, corporates</w:t>
      </w:r>
      <w:r w:rsidR="00B86756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, </w:t>
      </w:r>
      <w:r w:rsidR="005C7A81" w:rsidRPr="0049419A">
        <w:rPr>
          <w:rFonts w:asciiTheme="minorHAnsi" w:hAnsiTheme="minorHAnsi" w:cstheme="minorHAnsi"/>
          <w:sz w:val="24"/>
          <w:szCs w:val="24"/>
          <w:lang w:eastAsia="en-GB"/>
        </w:rPr>
        <w:t>fundraising</w:t>
      </w:r>
      <w:r w:rsidR="00B86756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groups</w:t>
      </w:r>
      <w:r w:rsidR="005C7A81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and individuals</w:t>
      </w:r>
      <w:r w:rsidR="00712F5D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and </w:t>
      </w:r>
      <w:r w:rsidR="009B04DF" w:rsidRPr="0049419A">
        <w:rPr>
          <w:rFonts w:asciiTheme="minorHAnsi" w:hAnsiTheme="minorHAnsi" w:cstheme="minorHAnsi"/>
          <w:sz w:val="24"/>
          <w:szCs w:val="24"/>
          <w:lang w:eastAsia="en-GB"/>
        </w:rPr>
        <w:t>online appeal</w:t>
      </w:r>
      <w:r w:rsidR="008B5C8D" w:rsidRPr="0049419A">
        <w:rPr>
          <w:rFonts w:asciiTheme="minorHAnsi" w:hAnsiTheme="minorHAnsi" w:cstheme="minorHAnsi"/>
          <w:sz w:val="24"/>
          <w:szCs w:val="24"/>
          <w:lang w:eastAsia="en-GB"/>
        </w:rPr>
        <w:t>s</w:t>
      </w:r>
      <w:r w:rsidR="009B04DF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. </w:t>
      </w:r>
    </w:p>
    <w:p w14:paraId="421AF2F1" w14:textId="2C775CCB" w:rsidR="00FB313C" w:rsidRPr="0049419A" w:rsidRDefault="00FB313C" w:rsidP="00FB313C">
      <w:pPr>
        <w:numPr>
          <w:ilvl w:val="0"/>
          <w:numId w:val="1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Report on and analyse all aspects of </w:t>
      </w:r>
      <w:r w:rsidR="00985591" w:rsidRPr="0049419A">
        <w:rPr>
          <w:rFonts w:asciiTheme="minorHAnsi" w:hAnsiTheme="minorHAnsi" w:cstheme="minorHAnsi"/>
          <w:sz w:val="24"/>
          <w:szCs w:val="24"/>
          <w:lang w:eastAsia="en-GB"/>
        </w:rPr>
        <w:t>fundraising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40068091" w14:textId="77777777" w:rsidR="005715D8" w:rsidRPr="0049419A" w:rsidRDefault="00FB313C" w:rsidP="005715D8">
      <w:pPr>
        <w:numPr>
          <w:ilvl w:val="0"/>
          <w:numId w:val="1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Keep up to date on best practice within the charity sector generally and particularly changes to </w:t>
      </w:r>
      <w:r w:rsidR="00F27643" w:rsidRPr="0049419A">
        <w:rPr>
          <w:rFonts w:asciiTheme="minorHAnsi" w:hAnsiTheme="minorHAnsi" w:cstheme="minorHAnsi"/>
          <w:sz w:val="24"/>
          <w:szCs w:val="24"/>
          <w:lang w:eastAsia="en-GB"/>
        </w:rPr>
        <w:t>fundraising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innovation, legislation, and codes of practice.</w:t>
      </w:r>
    </w:p>
    <w:p w14:paraId="66BB4492" w14:textId="3C46223A" w:rsidR="008B5C8D" w:rsidRPr="0049419A" w:rsidRDefault="005715D8" w:rsidP="00B1024D">
      <w:pPr>
        <w:numPr>
          <w:ilvl w:val="0"/>
          <w:numId w:val="1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M</w:t>
      </w:r>
      <w:r w:rsidR="008B5C8D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ake risk analyses and balancing time-cost ratios to focus effort on the fundraising activities that are most appropriate and will have the highest chance of success.</w:t>
      </w:r>
    </w:p>
    <w:p w14:paraId="622BCDCE" w14:textId="093CD820" w:rsidR="00FB313C" w:rsidRPr="0049419A" w:rsidRDefault="00FB313C" w:rsidP="00FB313C">
      <w:pPr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6E52784B" w14:textId="6954D759" w:rsidR="00EB627A" w:rsidRPr="0049419A" w:rsidRDefault="00EB627A" w:rsidP="00EB627A">
      <w:pPr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Supporters</w:t>
      </w:r>
    </w:p>
    <w:p w14:paraId="11D72A49" w14:textId="1BAAE2A8" w:rsidR="005A1184" w:rsidRPr="0049419A" w:rsidRDefault="005A1184" w:rsidP="005A1184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M</w:t>
      </w:r>
      <w:r w:rsidR="00D842D8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otivate and facilitate supporters to maximise the funds they raise</w:t>
      </w: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04C585F5" w14:textId="3FD00926" w:rsidR="005A1184" w:rsidRPr="0049419A" w:rsidRDefault="005A1184" w:rsidP="005A1184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I</w:t>
      </w:r>
      <w:r w:rsidR="00D842D8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nspire new supporters to raise money, while maintaining and developing relationships with existing supporter</w:t>
      </w: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s.</w:t>
      </w:r>
    </w:p>
    <w:p w14:paraId="2B98EECE" w14:textId="251D9B34" w:rsidR="001626CC" w:rsidRPr="0049419A" w:rsidRDefault="009C7AA1" w:rsidP="005A1184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Support</w:t>
      </w:r>
      <w:r w:rsidR="00D9696C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606C9D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the </w:t>
      </w:r>
      <w:r w:rsidR="00C2476C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D</w:t>
      </w:r>
      <w:r w:rsidR="00D9696C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atabase</w:t>
      </w: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C2476C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M</w:t>
      </w:r>
      <w:r w:rsidR="00772C05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anager</w:t>
      </w:r>
      <w:r w:rsidR="00D9696C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to </w:t>
      </w:r>
      <w:r w:rsidR="006035C4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identify key strategies and usage of </w:t>
      </w:r>
      <w:r w:rsidR="004E39C2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record</w:t>
      </w:r>
      <w:r w:rsidR="00C2476C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s</w:t>
      </w:r>
      <w:r w:rsidR="004E39C2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on the database</w:t>
      </w:r>
      <w:r w:rsidR="001626CC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6C6F9782" w14:textId="0497ADED" w:rsidR="001626CC" w:rsidRPr="0049419A" w:rsidRDefault="001626CC" w:rsidP="001626CC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R</w:t>
      </w:r>
      <w:r w:rsidR="00DD66A7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ecruit, organise and manage </w:t>
      </w:r>
      <w:r w:rsidR="00C2476C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fundraising </w:t>
      </w:r>
      <w:r w:rsidR="00DD66A7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volunteers to carry out various functions within the charity</w:t>
      </w: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5F81B8FC" w14:textId="13942C92" w:rsidR="000B064B" w:rsidRPr="0049419A" w:rsidRDefault="001626CC" w:rsidP="00101D9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D</w:t>
      </w:r>
      <w:r w:rsidR="005715D8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evelop and implement a strategy for individual and corporate supporter recruitment and development. </w:t>
      </w:r>
    </w:p>
    <w:p w14:paraId="7E3BE856" w14:textId="77777777" w:rsidR="00F27643" w:rsidRPr="0049419A" w:rsidRDefault="00F27643" w:rsidP="00FB313C">
      <w:pPr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1C675498" w14:textId="5A2B57F5" w:rsidR="00FB313C" w:rsidRPr="0049419A" w:rsidRDefault="00740B5C" w:rsidP="00740B5C">
      <w:pPr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Communications</w:t>
      </w:r>
    </w:p>
    <w:p w14:paraId="4BDA3402" w14:textId="77777777" w:rsidR="00083F23" w:rsidRPr="0049419A" w:rsidRDefault="00083F23" w:rsidP="00740B5C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3CD0E2" w14:textId="66D274E0" w:rsidR="00D723E0" w:rsidRPr="0049419A" w:rsidRDefault="007329CE" w:rsidP="00336EC7">
      <w:pPr>
        <w:numPr>
          <w:ilvl w:val="0"/>
          <w:numId w:val="2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Support</w:t>
      </w:r>
      <w:r w:rsidR="00D83E14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the communications team </w:t>
      </w:r>
      <w:r w:rsidR="000E6FE2" w:rsidRPr="0049419A">
        <w:rPr>
          <w:rFonts w:asciiTheme="minorHAnsi" w:hAnsiTheme="minorHAnsi" w:cstheme="minorHAnsi"/>
          <w:sz w:val="24"/>
          <w:szCs w:val="24"/>
          <w:lang w:eastAsia="en-GB"/>
        </w:rPr>
        <w:t>by providing</w:t>
      </w:r>
      <w:r w:rsidR="00D83E14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fundraising</w:t>
      </w:r>
      <w:r w:rsidR="00FB313C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case </w:t>
      </w:r>
      <w:r w:rsidR="000E6FE2" w:rsidRPr="0049419A">
        <w:rPr>
          <w:rFonts w:asciiTheme="minorHAnsi" w:hAnsiTheme="minorHAnsi" w:cstheme="minorHAnsi"/>
          <w:sz w:val="24"/>
          <w:szCs w:val="24"/>
          <w:lang w:eastAsia="en-GB"/>
        </w:rPr>
        <w:t>studies</w:t>
      </w:r>
      <w:r w:rsidR="00336EC7" w:rsidRPr="0049419A">
        <w:rPr>
          <w:rFonts w:asciiTheme="minorHAnsi" w:hAnsiTheme="minorHAnsi" w:cstheme="minorHAnsi"/>
          <w:sz w:val="24"/>
          <w:szCs w:val="24"/>
          <w:lang w:eastAsia="en-GB"/>
        </w:rPr>
        <w:t>,</w:t>
      </w:r>
      <w:r w:rsidR="00DB14F9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fundraising</w:t>
      </w:r>
      <w:r w:rsidR="00D723E0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updates</w:t>
      </w:r>
      <w:r w:rsidR="007A0283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E37ECD" w:rsidRPr="0049419A">
        <w:rPr>
          <w:rFonts w:asciiTheme="minorHAnsi" w:hAnsiTheme="minorHAnsi" w:cstheme="minorHAnsi"/>
          <w:sz w:val="24"/>
          <w:szCs w:val="24"/>
          <w:lang w:eastAsia="en-GB"/>
        </w:rPr>
        <w:t>for</w:t>
      </w:r>
      <w:r w:rsidR="007A0283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the annual review</w:t>
      </w:r>
      <w:r w:rsidR="003412AA" w:rsidRPr="0049419A">
        <w:rPr>
          <w:rFonts w:asciiTheme="minorHAnsi" w:hAnsiTheme="minorHAnsi" w:cstheme="minorHAnsi"/>
          <w:sz w:val="24"/>
          <w:szCs w:val="24"/>
          <w:lang w:eastAsia="en-GB"/>
        </w:rPr>
        <w:t>,</w:t>
      </w:r>
      <w:r w:rsidR="00D723E0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gramStart"/>
      <w:r w:rsidR="000E6FE2" w:rsidRPr="0049419A">
        <w:rPr>
          <w:rFonts w:asciiTheme="minorHAnsi" w:hAnsiTheme="minorHAnsi" w:cstheme="minorHAnsi"/>
          <w:sz w:val="24"/>
          <w:szCs w:val="24"/>
          <w:lang w:eastAsia="en-GB"/>
        </w:rPr>
        <w:t>website</w:t>
      </w:r>
      <w:proofErr w:type="gramEnd"/>
      <w:r w:rsidR="00AD27A6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D723E0" w:rsidRPr="0049419A">
        <w:rPr>
          <w:rFonts w:asciiTheme="minorHAnsi" w:hAnsiTheme="minorHAnsi" w:cstheme="minorHAnsi"/>
          <w:sz w:val="24"/>
          <w:szCs w:val="24"/>
          <w:lang w:eastAsia="en-GB"/>
        </w:rPr>
        <w:t>and social media platforms.</w:t>
      </w:r>
      <w:r w:rsidR="003412AA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14:paraId="683C7454" w14:textId="4C961B0C" w:rsidR="009F34F1" w:rsidRPr="0049419A" w:rsidRDefault="00524AD3" w:rsidP="009F34F1">
      <w:pPr>
        <w:numPr>
          <w:ilvl w:val="0"/>
          <w:numId w:val="2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Support the Communication Manager</w:t>
      </w: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E37ECD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by supporting</w:t>
      </w:r>
      <w:r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written appeals</w:t>
      </w:r>
      <w:r w:rsidR="00E37ECD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and</w:t>
      </w:r>
      <w:r w:rsidR="00332B9D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using direct mailing to reach a range of potential and current donors</w:t>
      </w:r>
      <w:r w:rsidR="009F34F1" w:rsidRPr="0049419A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4D18A503" w14:textId="31ADB828" w:rsidR="00FB313C" w:rsidRPr="0049419A" w:rsidRDefault="00BB72ED" w:rsidP="009F34F1">
      <w:pPr>
        <w:numPr>
          <w:ilvl w:val="0"/>
          <w:numId w:val="2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Help </w:t>
      </w:r>
      <w:r w:rsidR="00D07D4D" w:rsidRPr="0049419A">
        <w:rPr>
          <w:rFonts w:asciiTheme="minorHAnsi" w:hAnsiTheme="minorHAnsi" w:cstheme="minorHAnsi"/>
          <w:sz w:val="24"/>
          <w:szCs w:val="24"/>
          <w:lang w:eastAsia="en-GB"/>
        </w:rPr>
        <w:t>raise</w:t>
      </w:r>
      <w:r w:rsidR="00FB313C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the organisation’s profile across media, and with influencers and organisations.</w:t>
      </w:r>
    </w:p>
    <w:p w14:paraId="27787C93" w14:textId="5734846C" w:rsidR="00FD11C8" w:rsidRPr="0049419A" w:rsidRDefault="00FB313C" w:rsidP="00FB313C">
      <w:pPr>
        <w:numPr>
          <w:ilvl w:val="0"/>
          <w:numId w:val="5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Act as a </w:t>
      </w:r>
      <w:r w:rsidR="00FD11C8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fundraising 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>spokesperson for GGG as and when required</w:t>
      </w:r>
      <w:r w:rsidR="007566F5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(occasional out of offic</w:t>
      </w:r>
      <w:r w:rsidR="00F4040B" w:rsidRPr="0049419A">
        <w:rPr>
          <w:rFonts w:asciiTheme="minorHAnsi" w:hAnsiTheme="minorHAnsi" w:cstheme="minorHAnsi"/>
          <w:sz w:val="24"/>
          <w:szCs w:val="24"/>
          <w:lang w:eastAsia="en-GB"/>
        </w:rPr>
        <w:t>e hours and weekend work may apply)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36FA8597" w14:textId="77777777" w:rsidR="00BC7D00" w:rsidRPr="0049419A" w:rsidRDefault="00083F23" w:rsidP="00BC7D00">
      <w:pPr>
        <w:numPr>
          <w:ilvl w:val="0"/>
          <w:numId w:val="5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Support</w:t>
      </w:r>
      <w:r w:rsidR="00BB26C0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the communications team 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>within marketing and promotions</w:t>
      </w:r>
      <w:r w:rsidR="00C3515F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all fundraising related activities</w:t>
      </w:r>
      <w:r w:rsidR="00BC7D00" w:rsidRPr="0049419A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2532390F" w14:textId="0F7A9EB5" w:rsidR="002E6272" w:rsidRPr="0049419A" w:rsidRDefault="00BC7D00" w:rsidP="00BC7D00">
      <w:pPr>
        <w:numPr>
          <w:ilvl w:val="0"/>
          <w:numId w:val="5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R</w:t>
      </w:r>
      <w:r w:rsidR="002E6272" w:rsidRPr="0049419A">
        <w:rPr>
          <w:rFonts w:asciiTheme="minorHAnsi" w:eastAsia="Times New Roman" w:hAnsiTheme="minorHAnsi" w:cstheme="minorHAnsi"/>
          <w:sz w:val="24"/>
          <w:szCs w:val="24"/>
          <w:lang w:eastAsia="en-GB"/>
        </w:rPr>
        <w:t>aise awareness of the charity and its work at local levels, e.g. giving talks to groups or seeking photo opportunities with the media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63CA4B74" w14:textId="77777777" w:rsidR="00BB26C0" w:rsidRPr="0049419A" w:rsidRDefault="00BB26C0" w:rsidP="006A131B">
      <w:pPr>
        <w:spacing w:after="75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D347D8D" w14:textId="77777777" w:rsidR="00BB26C0" w:rsidRPr="0049419A" w:rsidRDefault="00BB26C0" w:rsidP="00BB26C0">
      <w:pPr>
        <w:spacing w:after="75"/>
        <w:ind w:left="90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2A39699" w14:textId="097391CD" w:rsidR="00CC6FD3" w:rsidRPr="0049419A" w:rsidRDefault="00FB313C" w:rsidP="003C60ED">
      <w:pPr>
        <w:spacing w:after="75"/>
        <w:ind w:left="9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Internal </w:t>
      </w:r>
      <w:r w:rsidR="006A131B" w:rsidRPr="0049419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C</w:t>
      </w:r>
      <w:r w:rsidRPr="0049419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ommunications</w:t>
      </w:r>
    </w:p>
    <w:p w14:paraId="3D6CEDC6" w14:textId="38D55814" w:rsidR="00FB313C" w:rsidRPr="0049419A" w:rsidRDefault="00CC6FD3" w:rsidP="00FB313C">
      <w:pPr>
        <w:numPr>
          <w:ilvl w:val="0"/>
          <w:numId w:val="6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D</w:t>
      </w:r>
      <w:r w:rsidR="00FB313C" w:rsidRPr="0049419A">
        <w:rPr>
          <w:rFonts w:asciiTheme="minorHAnsi" w:hAnsiTheme="minorHAnsi" w:cstheme="minorHAnsi"/>
          <w:sz w:val="24"/>
          <w:szCs w:val="24"/>
          <w:lang w:eastAsia="en-GB"/>
        </w:rPr>
        <w:t>evelop an understanding of the charity’s work and needs of its users.</w:t>
      </w:r>
    </w:p>
    <w:p w14:paraId="16EAA537" w14:textId="46568CEA" w:rsidR="00FB313C" w:rsidRPr="0049419A" w:rsidRDefault="00C93911" w:rsidP="00FB313C">
      <w:pPr>
        <w:numPr>
          <w:ilvl w:val="0"/>
          <w:numId w:val="6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E</w:t>
      </w:r>
      <w:r w:rsidR="00FB313C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nsure staff are well briefed on key 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>fundraising</w:t>
      </w:r>
      <w:r w:rsidR="00FB313C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>initiatives</w:t>
      </w:r>
      <w:r w:rsidR="00D14B57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and encourage participation within various activities.</w:t>
      </w:r>
    </w:p>
    <w:p w14:paraId="42D0F21E" w14:textId="2F8D7A7E" w:rsidR="00FB313C" w:rsidRPr="0049419A" w:rsidRDefault="00FB313C" w:rsidP="00FB313C">
      <w:pPr>
        <w:numPr>
          <w:ilvl w:val="0"/>
          <w:numId w:val="6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Analyse all aspects of</w:t>
      </w:r>
      <w:r w:rsidR="00C93911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fundraising</w:t>
      </w: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on a monthly 1-2-1 basis and prepare a report for CEO.</w:t>
      </w:r>
    </w:p>
    <w:p w14:paraId="61A0F2F0" w14:textId="0F3C9F8F" w:rsidR="00C474D6" w:rsidRPr="0049419A" w:rsidRDefault="00C474D6" w:rsidP="00FB313C">
      <w:pPr>
        <w:numPr>
          <w:ilvl w:val="0"/>
          <w:numId w:val="6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Participate in cross-functional projects.</w:t>
      </w:r>
    </w:p>
    <w:p w14:paraId="64E53925" w14:textId="77777777" w:rsidR="00FB313C" w:rsidRPr="0049419A" w:rsidRDefault="00FB313C" w:rsidP="00FB313C">
      <w:pPr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 </w:t>
      </w:r>
    </w:p>
    <w:p w14:paraId="48F215F4" w14:textId="77777777" w:rsidR="00FB313C" w:rsidRPr="0049419A" w:rsidRDefault="00FB313C" w:rsidP="00FB313C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 Finances</w:t>
      </w:r>
    </w:p>
    <w:p w14:paraId="0A4108F0" w14:textId="77777777" w:rsidR="00FB313C" w:rsidRPr="0049419A" w:rsidRDefault="00FB313C" w:rsidP="00FB313C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 </w:t>
      </w:r>
    </w:p>
    <w:p w14:paraId="03A7B104" w14:textId="1A2E2649" w:rsidR="00214228" w:rsidRPr="0049419A" w:rsidRDefault="00F97421" w:rsidP="00C474D6">
      <w:pPr>
        <w:numPr>
          <w:ilvl w:val="0"/>
          <w:numId w:val="8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Support CEO to </w:t>
      </w:r>
      <w:r w:rsidR="00C474D6" w:rsidRPr="0049419A">
        <w:rPr>
          <w:rFonts w:asciiTheme="minorHAnsi" w:hAnsiTheme="minorHAnsi" w:cstheme="minorHAnsi"/>
          <w:sz w:val="24"/>
          <w:szCs w:val="24"/>
          <w:lang w:eastAsia="en-GB"/>
        </w:rPr>
        <w:t>provide</w:t>
      </w:r>
      <w:r w:rsidR="00FB313C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and monitor annual </w:t>
      </w:r>
      <w:r w:rsidR="002D010B" w:rsidRPr="0049419A">
        <w:rPr>
          <w:rFonts w:asciiTheme="minorHAnsi" w:hAnsiTheme="minorHAnsi" w:cstheme="minorHAnsi"/>
          <w:sz w:val="24"/>
          <w:szCs w:val="24"/>
          <w:lang w:eastAsia="en-GB"/>
        </w:rPr>
        <w:t>fundraising</w:t>
      </w:r>
      <w:r w:rsidR="00FB313C" w:rsidRPr="0049419A">
        <w:rPr>
          <w:rFonts w:asciiTheme="minorHAnsi" w:hAnsiTheme="minorHAnsi" w:cstheme="minorHAnsi"/>
          <w:sz w:val="24"/>
          <w:szCs w:val="24"/>
          <w:lang w:eastAsia="en-GB"/>
        </w:rPr>
        <w:t xml:space="preserve"> budget.</w:t>
      </w:r>
    </w:p>
    <w:p w14:paraId="3494B0DC" w14:textId="69E093DE" w:rsidR="00214228" w:rsidRPr="0049419A" w:rsidRDefault="007E7405" w:rsidP="00FB313C">
      <w:pPr>
        <w:numPr>
          <w:ilvl w:val="0"/>
          <w:numId w:val="8"/>
        </w:numPr>
        <w:spacing w:after="75"/>
        <w:ind w:left="450"/>
        <w:rPr>
          <w:rFonts w:asciiTheme="minorHAnsi" w:hAnsiTheme="minorHAnsi" w:cstheme="minorHAnsi"/>
          <w:sz w:val="24"/>
          <w:szCs w:val="24"/>
          <w:lang w:eastAsia="en-GB"/>
        </w:rPr>
      </w:pPr>
      <w:r w:rsidRPr="0049419A">
        <w:rPr>
          <w:rFonts w:asciiTheme="minorHAnsi" w:hAnsiTheme="minorHAnsi" w:cstheme="minorHAnsi"/>
          <w:sz w:val="24"/>
          <w:szCs w:val="24"/>
          <w:lang w:eastAsia="en-GB"/>
        </w:rPr>
        <w:t>Manage an annual fundraising budget and meet targets on agreed expenditure and income.</w:t>
      </w:r>
    </w:p>
    <w:sectPr w:rsidR="00214228" w:rsidRPr="00494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4E6B"/>
    <w:multiLevelType w:val="hybridMultilevel"/>
    <w:tmpl w:val="35C0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982"/>
    <w:multiLevelType w:val="multilevel"/>
    <w:tmpl w:val="D2FC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A5564"/>
    <w:multiLevelType w:val="multilevel"/>
    <w:tmpl w:val="6308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33C95"/>
    <w:multiLevelType w:val="multilevel"/>
    <w:tmpl w:val="C6B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8060E"/>
    <w:multiLevelType w:val="multilevel"/>
    <w:tmpl w:val="01D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05352"/>
    <w:multiLevelType w:val="multilevel"/>
    <w:tmpl w:val="6700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70057"/>
    <w:multiLevelType w:val="multilevel"/>
    <w:tmpl w:val="66A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73AD2"/>
    <w:multiLevelType w:val="hybridMultilevel"/>
    <w:tmpl w:val="ABD6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607F6"/>
    <w:multiLevelType w:val="hybridMultilevel"/>
    <w:tmpl w:val="0E9A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62F0"/>
    <w:multiLevelType w:val="multilevel"/>
    <w:tmpl w:val="9FE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518EB"/>
    <w:multiLevelType w:val="multilevel"/>
    <w:tmpl w:val="5714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2734C"/>
    <w:multiLevelType w:val="multilevel"/>
    <w:tmpl w:val="01DCB7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F30259"/>
    <w:multiLevelType w:val="multilevel"/>
    <w:tmpl w:val="87D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9754D"/>
    <w:multiLevelType w:val="multilevel"/>
    <w:tmpl w:val="BC78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3C"/>
    <w:rsid w:val="00014C7E"/>
    <w:rsid w:val="00083F23"/>
    <w:rsid w:val="00090270"/>
    <w:rsid w:val="00093141"/>
    <w:rsid w:val="000B064B"/>
    <w:rsid w:val="000E6FE2"/>
    <w:rsid w:val="00101D95"/>
    <w:rsid w:val="00141EF5"/>
    <w:rsid w:val="001474C7"/>
    <w:rsid w:val="001626CC"/>
    <w:rsid w:val="001A4FCD"/>
    <w:rsid w:val="001B0475"/>
    <w:rsid w:val="001D5967"/>
    <w:rsid w:val="00214228"/>
    <w:rsid w:val="0028160D"/>
    <w:rsid w:val="002D010B"/>
    <w:rsid w:val="002E6272"/>
    <w:rsid w:val="002F54B2"/>
    <w:rsid w:val="00322F61"/>
    <w:rsid w:val="00332B9D"/>
    <w:rsid w:val="00336EC7"/>
    <w:rsid w:val="003412AA"/>
    <w:rsid w:val="0036756C"/>
    <w:rsid w:val="00385D2E"/>
    <w:rsid w:val="003C60ED"/>
    <w:rsid w:val="003E5626"/>
    <w:rsid w:val="00405D5A"/>
    <w:rsid w:val="00442F1B"/>
    <w:rsid w:val="00443FF3"/>
    <w:rsid w:val="0049419A"/>
    <w:rsid w:val="00495738"/>
    <w:rsid w:val="004A4BAF"/>
    <w:rsid w:val="004C3FAC"/>
    <w:rsid w:val="004E39C2"/>
    <w:rsid w:val="00517E63"/>
    <w:rsid w:val="00524AD3"/>
    <w:rsid w:val="005715D8"/>
    <w:rsid w:val="005A1184"/>
    <w:rsid w:val="005A7435"/>
    <w:rsid w:val="005B0864"/>
    <w:rsid w:val="005C7A81"/>
    <w:rsid w:val="006035C4"/>
    <w:rsid w:val="00606C9D"/>
    <w:rsid w:val="0061100A"/>
    <w:rsid w:val="00670EC4"/>
    <w:rsid w:val="006A131B"/>
    <w:rsid w:val="006E0950"/>
    <w:rsid w:val="006E2684"/>
    <w:rsid w:val="00712F5D"/>
    <w:rsid w:val="007329CE"/>
    <w:rsid w:val="00740B5C"/>
    <w:rsid w:val="007566F5"/>
    <w:rsid w:val="00772C05"/>
    <w:rsid w:val="007A0283"/>
    <w:rsid w:val="007B4BDC"/>
    <w:rsid w:val="007E5963"/>
    <w:rsid w:val="007E7405"/>
    <w:rsid w:val="008948A5"/>
    <w:rsid w:val="008B5C8D"/>
    <w:rsid w:val="00914284"/>
    <w:rsid w:val="009360CA"/>
    <w:rsid w:val="009643A4"/>
    <w:rsid w:val="009702DA"/>
    <w:rsid w:val="00976F25"/>
    <w:rsid w:val="00985591"/>
    <w:rsid w:val="009B04DF"/>
    <w:rsid w:val="009B0BBE"/>
    <w:rsid w:val="009C7AA1"/>
    <w:rsid w:val="009F34F1"/>
    <w:rsid w:val="00A02206"/>
    <w:rsid w:val="00A37690"/>
    <w:rsid w:val="00A963FE"/>
    <w:rsid w:val="00A97746"/>
    <w:rsid w:val="00AA1184"/>
    <w:rsid w:val="00AB0248"/>
    <w:rsid w:val="00AB4218"/>
    <w:rsid w:val="00AD27A6"/>
    <w:rsid w:val="00B1024D"/>
    <w:rsid w:val="00B11413"/>
    <w:rsid w:val="00B86756"/>
    <w:rsid w:val="00B90F1D"/>
    <w:rsid w:val="00BB26C0"/>
    <w:rsid w:val="00BB72ED"/>
    <w:rsid w:val="00BC0B6F"/>
    <w:rsid w:val="00BC7D00"/>
    <w:rsid w:val="00BD431C"/>
    <w:rsid w:val="00C2476C"/>
    <w:rsid w:val="00C3515F"/>
    <w:rsid w:val="00C474D6"/>
    <w:rsid w:val="00C93911"/>
    <w:rsid w:val="00CC5F39"/>
    <w:rsid w:val="00CC6FD3"/>
    <w:rsid w:val="00CF64E3"/>
    <w:rsid w:val="00D07D4D"/>
    <w:rsid w:val="00D14B57"/>
    <w:rsid w:val="00D14EF2"/>
    <w:rsid w:val="00D22F08"/>
    <w:rsid w:val="00D37FAB"/>
    <w:rsid w:val="00D723E0"/>
    <w:rsid w:val="00D729F7"/>
    <w:rsid w:val="00D83E14"/>
    <w:rsid w:val="00D842D8"/>
    <w:rsid w:val="00D9696C"/>
    <w:rsid w:val="00DB14F9"/>
    <w:rsid w:val="00DC70FC"/>
    <w:rsid w:val="00DD66A7"/>
    <w:rsid w:val="00E37ECD"/>
    <w:rsid w:val="00E976D5"/>
    <w:rsid w:val="00EB627A"/>
    <w:rsid w:val="00F05888"/>
    <w:rsid w:val="00F27643"/>
    <w:rsid w:val="00F4040B"/>
    <w:rsid w:val="00F97421"/>
    <w:rsid w:val="00FB313C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3E09"/>
  <w15:chartTrackingRefBased/>
  <w15:docId w15:val="{E3533BDC-DC73-48D6-A878-AF8D1C8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F5C510ADB3349AF92E6DCA854AB16" ma:contentTypeVersion="13" ma:contentTypeDescription="Create a new document." ma:contentTypeScope="" ma:versionID="c4543e794b44a4bc94481cf9ddd20e79">
  <xsd:schema xmlns:xsd="http://www.w3.org/2001/XMLSchema" xmlns:xs="http://www.w3.org/2001/XMLSchema" xmlns:p="http://schemas.microsoft.com/office/2006/metadata/properties" xmlns:ns3="1f2a351b-3f51-484c-8776-283d31660ee2" xmlns:ns4="ba41baab-3e5d-44e0-b198-c2f7d6c2b13e" targetNamespace="http://schemas.microsoft.com/office/2006/metadata/properties" ma:root="true" ma:fieldsID="17102c6c7345624a1671891778711b80" ns3:_="" ns4:_="">
    <xsd:import namespace="1f2a351b-3f51-484c-8776-283d31660ee2"/>
    <xsd:import namespace="ba41baab-3e5d-44e0-b198-c2f7d6c2b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351b-3f51-484c-8776-283d31660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1baab-3e5d-44e0-b198-c2f7d6c2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19A81-191D-446B-A7F9-E48027B7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351b-3f51-484c-8776-283d31660ee2"/>
    <ds:schemaRef ds:uri="ba41baab-3e5d-44e0-b198-c2f7d6c2b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B6D4-0042-4C49-B17C-3B32A1A04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330A8-42E9-4B84-83BA-A981E0CD4F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Donald</dc:creator>
  <cp:keywords/>
  <dc:description/>
  <cp:lastModifiedBy>Richard Donald</cp:lastModifiedBy>
  <cp:revision>114</cp:revision>
  <dcterms:created xsi:type="dcterms:W3CDTF">2020-06-01T12:22:00Z</dcterms:created>
  <dcterms:modified xsi:type="dcterms:W3CDTF">2020-06-25T13:29:00Z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0x010100816F5C510ADB3349AF92E6DCA854AB16</vt:lpwstr>
  </property>
</Properties>
</file>