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CAD3" w14:textId="778DEBE0" w:rsidR="00B84006" w:rsidRDefault="005E0317" w:rsidP="005E0317">
      <w:pPr>
        <w:pStyle w:val="Heading1"/>
        <w:jc w:val="center"/>
        <w:rPr>
          <w:color w:val="000000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0425D63A" wp14:editId="6CA29239">
            <wp:extent cx="4473245" cy="1097280"/>
            <wp:effectExtent l="0" t="0" r="381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OLAS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2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Appli</w:t>
      </w:r>
      <w:r w:rsidR="009A47AE">
        <w:rPr>
          <w:color w:val="000000"/>
        </w:rPr>
        <w:t>cation form</w:t>
      </w:r>
    </w:p>
    <w:p w14:paraId="2701CD4E" w14:textId="3955A9BD" w:rsidR="00B84006" w:rsidRDefault="009A47AE">
      <w:pPr>
        <w:pStyle w:val="Standard"/>
      </w:pPr>
      <w:r>
        <w:t>Application for employment as:</w:t>
      </w:r>
      <w:r w:rsidR="005E0317">
        <w:t xml:space="preserve">       Service Integration Manager</w:t>
      </w:r>
    </w:p>
    <w:p w14:paraId="0B2DFC36" w14:textId="6953DA26" w:rsidR="00B84006" w:rsidRDefault="009A47AE">
      <w:pPr>
        <w:pStyle w:val="Standard"/>
      </w:pPr>
      <w:r>
        <w:t>Name ............................</w:t>
      </w:r>
      <w:r w:rsidR="005E0317">
        <w:t>....................................................</w:t>
      </w:r>
    </w:p>
    <w:p w14:paraId="7E31530B" w14:textId="4C240C76" w:rsidR="00B84006" w:rsidRDefault="009A47AE">
      <w:pPr>
        <w:pStyle w:val="Standard"/>
      </w:pPr>
      <w:r>
        <w:t>Address ............................</w:t>
      </w:r>
      <w:r w:rsidR="005E0317">
        <w:t>.................................................</w:t>
      </w:r>
    </w:p>
    <w:p w14:paraId="454BCC60" w14:textId="7888D8E1" w:rsidR="00B84006" w:rsidRDefault="009A47AE">
      <w:pPr>
        <w:pStyle w:val="Standard"/>
      </w:pPr>
      <w:r>
        <w:t>Postcode ............................</w:t>
      </w:r>
      <w:r w:rsidR="005E0317">
        <w:t>...............................................</w:t>
      </w:r>
    </w:p>
    <w:p w14:paraId="07EC50A0" w14:textId="6A9E60B5" w:rsidR="00B84006" w:rsidRDefault="009A47AE">
      <w:pPr>
        <w:pStyle w:val="Standard"/>
      </w:pPr>
      <w:r>
        <w:t>Phone ............................</w:t>
      </w:r>
      <w:r w:rsidR="005E0317">
        <w:t>...................................................</w:t>
      </w:r>
    </w:p>
    <w:p w14:paraId="0FDDC41F" w14:textId="6DBB7929" w:rsidR="00B84006" w:rsidRDefault="009A47AE">
      <w:pPr>
        <w:pStyle w:val="Standard"/>
      </w:pPr>
      <w:r>
        <w:t>Email …………………………………</w:t>
      </w:r>
      <w:r w:rsidR="005E0317">
        <w:t>………………………………………………………….</w:t>
      </w:r>
    </w:p>
    <w:p w14:paraId="63F958BA" w14:textId="77777777" w:rsidR="005E0317" w:rsidRDefault="005E0317">
      <w:pPr>
        <w:pStyle w:val="Heading2"/>
        <w:rPr>
          <w:b/>
          <w:color w:val="000000"/>
        </w:rPr>
      </w:pPr>
    </w:p>
    <w:p w14:paraId="49B9A35E" w14:textId="7007529E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46969BB5" w14:textId="475B307F" w:rsidR="005E0317" w:rsidRDefault="005E0317">
      <w:pPr>
        <w:pStyle w:val="AnswerBox"/>
      </w:pPr>
    </w:p>
    <w:p w14:paraId="10604E4F" w14:textId="59A8DBD4" w:rsidR="005E0317" w:rsidRDefault="005E0317">
      <w:pPr>
        <w:pStyle w:val="AnswerBox"/>
      </w:pPr>
    </w:p>
    <w:p w14:paraId="3E063785" w14:textId="77777777" w:rsidR="005E0317" w:rsidRDefault="005E0317">
      <w:pPr>
        <w:pStyle w:val="AnswerBox"/>
      </w:pPr>
    </w:p>
    <w:p w14:paraId="26D55D58" w14:textId="77777777" w:rsidR="005E0317" w:rsidRDefault="005E0317">
      <w:pPr>
        <w:pStyle w:val="AnswerBox"/>
      </w:pPr>
    </w:p>
    <w:p w14:paraId="7E7F813F" w14:textId="77777777" w:rsidR="00B84006" w:rsidRDefault="00B84006">
      <w:pPr>
        <w:pStyle w:val="AnswerBox"/>
      </w:pPr>
    </w:p>
    <w:p w14:paraId="7C8E4099" w14:textId="77777777" w:rsidR="00B84006" w:rsidRPr="005E0317" w:rsidRDefault="00B84006">
      <w:pPr>
        <w:pStyle w:val="AnswerBox"/>
        <w:rPr>
          <w:b/>
          <w:bCs/>
        </w:rPr>
      </w:pPr>
    </w:p>
    <w:p w14:paraId="78513161" w14:textId="77777777" w:rsidR="00B84006" w:rsidRPr="005E0317" w:rsidRDefault="009A47AE">
      <w:pPr>
        <w:pStyle w:val="Standard"/>
        <w:rPr>
          <w:b/>
          <w:bCs/>
        </w:rPr>
      </w:pPr>
      <w:r w:rsidRPr="005E0317">
        <w:rPr>
          <w:b/>
          <w:bCs/>
        </w:rPr>
        <w:t>Qualifications</w:t>
      </w:r>
    </w:p>
    <w:p w14:paraId="34F879F6" w14:textId="3B6BA59D" w:rsidR="005E0317" w:rsidRDefault="005E0317">
      <w:pPr>
        <w:pStyle w:val="AnswerBox"/>
      </w:pPr>
    </w:p>
    <w:p w14:paraId="2BBD4A4F" w14:textId="0F8CCB8D" w:rsidR="005E0317" w:rsidRDefault="005E0317">
      <w:pPr>
        <w:pStyle w:val="AnswerBox"/>
      </w:pPr>
    </w:p>
    <w:p w14:paraId="276998B8" w14:textId="1914A309" w:rsidR="005E0317" w:rsidRDefault="005E0317">
      <w:pPr>
        <w:pStyle w:val="AnswerBox"/>
      </w:pPr>
    </w:p>
    <w:p w14:paraId="47BF6217" w14:textId="77777777" w:rsidR="005E0317" w:rsidRDefault="005E0317">
      <w:pPr>
        <w:pStyle w:val="AnswerBox"/>
      </w:pPr>
    </w:p>
    <w:p w14:paraId="67446ECA" w14:textId="77777777" w:rsidR="005E0317" w:rsidRDefault="005E0317">
      <w:pPr>
        <w:pStyle w:val="AnswerBox"/>
      </w:pPr>
    </w:p>
    <w:p w14:paraId="7F8C9F62" w14:textId="77777777" w:rsidR="00B84006" w:rsidRDefault="00B84006">
      <w:pPr>
        <w:pStyle w:val="AnswerBox"/>
      </w:pPr>
    </w:p>
    <w:p w14:paraId="50CB7C05" w14:textId="77777777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lastRenderedPageBreak/>
        <w:t>Employment history</w:t>
      </w:r>
    </w:p>
    <w:p w14:paraId="2961AAC1" w14:textId="77777777" w:rsidR="00B84006" w:rsidRDefault="009A47AE">
      <w:pPr>
        <w:pStyle w:val="Standard"/>
      </w:pPr>
      <w:r>
        <w:t>Present/previous employer ............................</w:t>
      </w:r>
    </w:p>
    <w:p w14:paraId="22E066E9" w14:textId="77777777" w:rsidR="00B84006" w:rsidRDefault="009A47AE">
      <w:pPr>
        <w:pStyle w:val="Standard"/>
      </w:pPr>
      <w:r>
        <w:t>Address ............................</w:t>
      </w:r>
    </w:p>
    <w:p w14:paraId="15D8C659" w14:textId="77777777" w:rsidR="00B84006" w:rsidRDefault="009A47AE">
      <w:pPr>
        <w:pStyle w:val="Standard"/>
      </w:pPr>
      <w:r>
        <w:t>Postcode ............................</w:t>
      </w:r>
    </w:p>
    <w:p w14:paraId="383E05AC" w14:textId="77777777" w:rsidR="00B84006" w:rsidRDefault="009A47AE">
      <w:pPr>
        <w:pStyle w:val="Standard"/>
      </w:pPr>
      <w:r>
        <w:t>Job title ............................</w:t>
      </w:r>
    </w:p>
    <w:p w14:paraId="3E6C59F2" w14:textId="1422F3AF" w:rsidR="00B84006" w:rsidRPr="005E0317" w:rsidRDefault="009A47AE">
      <w:pPr>
        <w:pStyle w:val="Standard"/>
        <w:rPr>
          <w:b/>
          <w:bCs/>
        </w:rPr>
      </w:pPr>
      <w:r w:rsidRPr="005E0317">
        <w:rPr>
          <w:b/>
          <w:bCs/>
        </w:rPr>
        <w:t>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317" w14:paraId="40EB4D7B" w14:textId="77777777" w:rsidTr="005E0317">
        <w:tc>
          <w:tcPr>
            <w:tcW w:w="9016" w:type="dxa"/>
          </w:tcPr>
          <w:p w14:paraId="3B3FC073" w14:textId="77777777" w:rsidR="005E0317" w:rsidRDefault="005E0317">
            <w:pPr>
              <w:pStyle w:val="Standard"/>
            </w:pPr>
          </w:p>
          <w:p w14:paraId="42E6B598" w14:textId="77777777" w:rsidR="005E0317" w:rsidRDefault="005E0317">
            <w:pPr>
              <w:pStyle w:val="Standard"/>
            </w:pPr>
          </w:p>
          <w:p w14:paraId="2852381D" w14:textId="77777777" w:rsidR="005E0317" w:rsidRDefault="005E0317">
            <w:pPr>
              <w:pStyle w:val="Standard"/>
            </w:pPr>
          </w:p>
          <w:p w14:paraId="1D0EEBB4" w14:textId="77777777" w:rsidR="005E0317" w:rsidRDefault="005E0317">
            <w:pPr>
              <w:pStyle w:val="Standard"/>
            </w:pPr>
          </w:p>
          <w:p w14:paraId="06240C03" w14:textId="77777777" w:rsidR="005E0317" w:rsidRDefault="005E0317">
            <w:pPr>
              <w:pStyle w:val="Standard"/>
            </w:pPr>
          </w:p>
          <w:p w14:paraId="472C7589" w14:textId="77777777" w:rsidR="005E0317" w:rsidRDefault="005E0317">
            <w:pPr>
              <w:pStyle w:val="Standard"/>
            </w:pPr>
          </w:p>
          <w:p w14:paraId="27DC13AB" w14:textId="2FED8C4F" w:rsidR="005E0317" w:rsidRDefault="005E0317">
            <w:pPr>
              <w:pStyle w:val="Standard"/>
            </w:pPr>
          </w:p>
        </w:tc>
      </w:tr>
    </w:tbl>
    <w:p w14:paraId="2EBFC028" w14:textId="3AA06301" w:rsidR="00B84006" w:rsidRDefault="009A47AE">
      <w:pPr>
        <w:pStyle w:val="Standard"/>
      </w:pPr>
      <w:r>
        <w:t xml:space="preserve">Pay </w:t>
      </w:r>
      <w:r w:rsidR="005E0317">
        <w:t>………………………………………………………………………………….</w:t>
      </w:r>
    </w:p>
    <w:p w14:paraId="0D3B8AF6" w14:textId="77777777" w:rsidR="00B84006" w:rsidRDefault="009A47AE">
      <w:pPr>
        <w:pStyle w:val="Standard"/>
      </w:pPr>
      <w:r>
        <w:t>Length of time with employer …………………………………………</w:t>
      </w:r>
    </w:p>
    <w:p w14:paraId="404EBD55" w14:textId="77777777" w:rsidR="00B84006" w:rsidRDefault="009A47AE">
      <w:pPr>
        <w:pStyle w:val="Standard"/>
      </w:pPr>
      <w:r>
        <w:t>Reason for leaving</w:t>
      </w:r>
    </w:p>
    <w:p w14:paraId="27C24809" w14:textId="160FB2C0" w:rsidR="00B84006" w:rsidRDefault="009A47AE">
      <w:pPr>
        <w:pStyle w:val="AnswerBox"/>
        <w:spacing w:line="240" w:lineRule="auto"/>
      </w:pPr>
      <w:r>
        <w:t>.</w:t>
      </w:r>
    </w:p>
    <w:p w14:paraId="63525929" w14:textId="77777777" w:rsidR="00B84006" w:rsidRDefault="009A47AE">
      <w:pPr>
        <w:pStyle w:val="Standard"/>
      </w:pPr>
      <w:r>
        <w:rPr>
          <w:i/>
        </w:rPr>
        <w:t>*No approach will be made to your present employer or past employer before an offer of employment is made to you.</w:t>
      </w:r>
    </w:p>
    <w:p w14:paraId="69335634" w14:textId="00E3F2BE" w:rsidR="00B84006" w:rsidRDefault="009A47AE">
      <w:pPr>
        <w:pStyle w:val="AnswerBox"/>
      </w:pPr>
      <w:r>
        <w:t>Please tell us about other jobs you have done and about the skills you used and/or learned in those jobs.</w:t>
      </w:r>
    </w:p>
    <w:p w14:paraId="43E42017" w14:textId="21AFED9F" w:rsidR="005E0317" w:rsidRDefault="005E0317">
      <w:pPr>
        <w:pStyle w:val="AnswerBox"/>
      </w:pPr>
    </w:p>
    <w:p w14:paraId="753BB4D7" w14:textId="0E959245" w:rsidR="005E0317" w:rsidRDefault="005E0317">
      <w:pPr>
        <w:pStyle w:val="AnswerBox"/>
      </w:pPr>
    </w:p>
    <w:p w14:paraId="1B1925C7" w14:textId="2ECB0C6D" w:rsidR="005E0317" w:rsidRDefault="005E0317">
      <w:pPr>
        <w:pStyle w:val="AnswerBox"/>
      </w:pPr>
    </w:p>
    <w:p w14:paraId="3EA86FDD" w14:textId="5ED848F3" w:rsidR="005E0317" w:rsidRDefault="005E0317">
      <w:pPr>
        <w:pStyle w:val="AnswerBox"/>
      </w:pPr>
    </w:p>
    <w:p w14:paraId="2A73800D" w14:textId="2C042A2C" w:rsidR="005E0317" w:rsidRDefault="005E0317">
      <w:pPr>
        <w:pStyle w:val="AnswerBox"/>
      </w:pPr>
    </w:p>
    <w:p w14:paraId="36D29D59" w14:textId="77777777" w:rsidR="005E0317" w:rsidRDefault="005E0317">
      <w:pPr>
        <w:pStyle w:val="AnswerBox"/>
      </w:pPr>
    </w:p>
    <w:p w14:paraId="717F00B3" w14:textId="0BDAA478" w:rsidR="00B84006" w:rsidRDefault="009A47AE">
      <w:pPr>
        <w:pStyle w:val="AnswerBox"/>
      </w:pPr>
      <w:r>
        <w:t>.</w:t>
      </w:r>
    </w:p>
    <w:p w14:paraId="304ABDE0" w14:textId="77777777" w:rsidR="00B84006" w:rsidRDefault="00B84006">
      <w:pPr>
        <w:pStyle w:val="Standard"/>
      </w:pPr>
    </w:p>
    <w:p w14:paraId="3E63151D" w14:textId="587752A1" w:rsidR="00B84006" w:rsidRDefault="009A47AE">
      <w:pPr>
        <w:pStyle w:val="AnswerBox"/>
      </w:pPr>
      <w:r>
        <w:t>Please tell us why you applied for this job and why you think you are the best person for the job.</w:t>
      </w:r>
    </w:p>
    <w:p w14:paraId="74A9C779" w14:textId="305656C2" w:rsidR="005E0317" w:rsidRDefault="005E0317">
      <w:pPr>
        <w:pStyle w:val="AnswerBox"/>
      </w:pPr>
    </w:p>
    <w:p w14:paraId="7B4B163B" w14:textId="0AA0D9C3" w:rsidR="005E0317" w:rsidRDefault="005E0317">
      <w:pPr>
        <w:pStyle w:val="AnswerBox"/>
      </w:pPr>
    </w:p>
    <w:p w14:paraId="57CEB8EC" w14:textId="30992095" w:rsidR="005E0317" w:rsidRDefault="005E0317">
      <w:pPr>
        <w:pStyle w:val="AnswerBox"/>
      </w:pPr>
    </w:p>
    <w:p w14:paraId="7D83CEB7" w14:textId="449E3379" w:rsidR="005E0317" w:rsidRDefault="005E0317">
      <w:pPr>
        <w:pStyle w:val="AnswerBox"/>
      </w:pPr>
    </w:p>
    <w:p w14:paraId="04297F81" w14:textId="470D2379" w:rsidR="005E0317" w:rsidRDefault="005E0317">
      <w:pPr>
        <w:pStyle w:val="AnswerBox"/>
      </w:pPr>
    </w:p>
    <w:p w14:paraId="5E16A7DB" w14:textId="263260AA" w:rsidR="005E0317" w:rsidRDefault="005E0317">
      <w:pPr>
        <w:pStyle w:val="AnswerBox"/>
      </w:pPr>
    </w:p>
    <w:p w14:paraId="75B32702" w14:textId="74EC5BFA" w:rsidR="005E0317" w:rsidRDefault="005E0317">
      <w:pPr>
        <w:pStyle w:val="AnswerBox"/>
      </w:pPr>
    </w:p>
    <w:p w14:paraId="2A918786" w14:textId="2C08E357" w:rsidR="005E0317" w:rsidRDefault="005E0317">
      <w:pPr>
        <w:pStyle w:val="AnswerBox"/>
      </w:pPr>
    </w:p>
    <w:p w14:paraId="6C065B44" w14:textId="4AE837AA" w:rsidR="005E0317" w:rsidRDefault="005E0317">
      <w:pPr>
        <w:pStyle w:val="AnswerBox"/>
      </w:pPr>
    </w:p>
    <w:p w14:paraId="49AC4741" w14:textId="713661ED" w:rsidR="005E0317" w:rsidRDefault="005E0317">
      <w:pPr>
        <w:pStyle w:val="AnswerBox"/>
      </w:pPr>
    </w:p>
    <w:p w14:paraId="4E57AEB8" w14:textId="14D698CC" w:rsidR="005E0317" w:rsidRDefault="005E0317">
      <w:pPr>
        <w:pStyle w:val="AnswerBox"/>
      </w:pPr>
    </w:p>
    <w:p w14:paraId="07B07652" w14:textId="17B7E1B6" w:rsidR="005E0317" w:rsidRDefault="005E0317">
      <w:pPr>
        <w:pStyle w:val="AnswerBox"/>
      </w:pPr>
    </w:p>
    <w:p w14:paraId="045AC642" w14:textId="29747BDD" w:rsidR="005E0317" w:rsidRDefault="005E0317">
      <w:pPr>
        <w:pStyle w:val="AnswerBox"/>
      </w:pPr>
    </w:p>
    <w:p w14:paraId="74C0955D" w14:textId="1B2F06F3" w:rsidR="005E0317" w:rsidRDefault="005E0317">
      <w:pPr>
        <w:pStyle w:val="AnswerBox"/>
      </w:pPr>
    </w:p>
    <w:p w14:paraId="762A5CFC" w14:textId="523E1F0A" w:rsidR="005E0317" w:rsidRDefault="005E0317">
      <w:pPr>
        <w:pStyle w:val="AnswerBox"/>
      </w:pPr>
    </w:p>
    <w:p w14:paraId="3439A743" w14:textId="22D28D02" w:rsidR="005E0317" w:rsidRDefault="005E0317">
      <w:pPr>
        <w:pStyle w:val="AnswerBox"/>
      </w:pPr>
    </w:p>
    <w:p w14:paraId="02784D23" w14:textId="5C33EF29" w:rsidR="005E0317" w:rsidRDefault="005E0317">
      <w:pPr>
        <w:pStyle w:val="AnswerBox"/>
      </w:pPr>
    </w:p>
    <w:p w14:paraId="4F6AE19F" w14:textId="525E668E" w:rsidR="005E0317" w:rsidRDefault="005E0317">
      <w:pPr>
        <w:pStyle w:val="AnswerBox"/>
      </w:pPr>
    </w:p>
    <w:p w14:paraId="0A912E9B" w14:textId="7EB59BB0" w:rsidR="005E0317" w:rsidRDefault="005E0317">
      <w:pPr>
        <w:pStyle w:val="AnswerBox"/>
      </w:pPr>
    </w:p>
    <w:p w14:paraId="1822B5A9" w14:textId="77777777" w:rsidR="005E0317" w:rsidRDefault="005E0317">
      <w:pPr>
        <w:pStyle w:val="AnswerBox"/>
      </w:pPr>
    </w:p>
    <w:p w14:paraId="7A2DD219" w14:textId="7F49D35D" w:rsidR="00B84006" w:rsidRDefault="009A47AE">
      <w:pPr>
        <w:pStyle w:val="AnswerBox"/>
      </w:pPr>
      <w:r>
        <w:t>..</w:t>
      </w:r>
    </w:p>
    <w:p w14:paraId="4AE1FDBF" w14:textId="77777777" w:rsidR="00B84006" w:rsidRDefault="009A47AE">
      <w:pPr>
        <w:pStyle w:val="Standard"/>
      </w:pPr>
      <w:r>
        <w:t xml:space="preserve">Do you consider yourself to have a disability?          </w:t>
      </w:r>
    </w:p>
    <w:p w14:paraId="5AD05B2E" w14:textId="77777777" w:rsidR="00B84006" w:rsidRDefault="009A47AE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r>
        <w:t>Yes  No</w:t>
      </w:r>
    </w:p>
    <w:p w14:paraId="0646E8E7" w14:textId="77777777" w:rsidR="00B84006" w:rsidRDefault="009A47AE">
      <w:pPr>
        <w:pStyle w:val="Standard"/>
      </w:pPr>
      <w:r>
        <w:t>Please tell us if there are any ‘reasonable adjustments’ we can make to assist you in your application or with our recruitment process</w:t>
      </w:r>
    </w:p>
    <w:p w14:paraId="69619CB0" w14:textId="77777777" w:rsidR="00B84006" w:rsidRDefault="009A47AE">
      <w:pPr>
        <w:pStyle w:val="AnswerBox"/>
      </w:pPr>
      <w:r>
        <w:t>............................</w:t>
      </w:r>
    </w:p>
    <w:p w14:paraId="60C503AC" w14:textId="77777777" w:rsidR="00B84006" w:rsidRDefault="009A47AE">
      <w:pPr>
        <w:pStyle w:val="Standard"/>
      </w:pPr>
      <w:r>
        <w:lastRenderedPageBreak/>
        <w:t>Please tell us if there are any dates when you will not be available for interview</w:t>
      </w:r>
    </w:p>
    <w:p w14:paraId="012AC15E" w14:textId="77777777" w:rsidR="00B84006" w:rsidRDefault="009A47AE">
      <w:pPr>
        <w:pStyle w:val="AnswerBox"/>
      </w:pPr>
      <w:r>
        <w:t>............................</w:t>
      </w:r>
    </w:p>
    <w:p w14:paraId="6048EB7E" w14:textId="5751EBFA" w:rsidR="00B84006" w:rsidRDefault="00B84006">
      <w:pPr>
        <w:pStyle w:val="Standard"/>
      </w:pPr>
    </w:p>
    <w:p w14:paraId="7CD6BC52" w14:textId="55038236" w:rsidR="005E0317" w:rsidRDefault="005E0317">
      <w:pPr>
        <w:pStyle w:val="Standard"/>
      </w:pPr>
    </w:p>
    <w:p w14:paraId="02A7252B" w14:textId="6149840A" w:rsidR="005E0317" w:rsidRDefault="005E0317">
      <w:pPr>
        <w:pStyle w:val="Standard"/>
      </w:pPr>
    </w:p>
    <w:p w14:paraId="5C5B4DEC" w14:textId="54221BC2" w:rsidR="005E0317" w:rsidRDefault="005E0317">
      <w:pPr>
        <w:pStyle w:val="Standard"/>
      </w:pPr>
      <w:r>
        <w:t>Referees:   Name and email or phone number</w:t>
      </w:r>
    </w:p>
    <w:p w14:paraId="0E60A5DB" w14:textId="7A29916F" w:rsidR="005E0317" w:rsidRDefault="005E0317" w:rsidP="005E0317">
      <w:pPr>
        <w:pStyle w:val="Standard"/>
        <w:numPr>
          <w:ilvl w:val="0"/>
          <w:numId w:val="3"/>
        </w:numPr>
      </w:pPr>
      <w:r>
        <w:t xml:space="preserve">                                                    2)</w:t>
      </w:r>
    </w:p>
    <w:p w14:paraId="27BD433D" w14:textId="22C95500" w:rsidR="005E0317" w:rsidRDefault="005E0317" w:rsidP="005E0317">
      <w:pPr>
        <w:pStyle w:val="Standard"/>
      </w:pPr>
    </w:p>
    <w:p w14:paraId="20CEB2AD" w14:textId="34A949E0" w:rsidR="005E0317" w:rsidRDefault="005E0317" w:rsidP="005E0317">
      <w:pPr>
        <w:pStyle w:val="Standard"/>
      </w:pPr>
    </w:p>
    <w:p w14:paraId="5D83E499" w14:textId="27E5B3B3" w:rsidR="005E0317" w:rsidRDefault="005E0317" w:rsidP="005E0317">
      <w:pPr>
        <w:pStyle w:val="Standard"/>
      </w:pPr>
    </w:p>
    <w:p w14:paraId="322BA601" w14:textId="4F8C553F" w:rsidR="005E0317" w:rsidRDefault="005E0317" w:rsidP="005E0317">
      <w:pPr>
        <w:pStyle w:val="Standard"/>
      </w:pPr>
    </w:p>
    <w:p w14:paraId="55AF2668" w14:textId="3B61396D" w:rsidR="005E0317" w:rsidRDefault="005E0317" w:rsidP="005E0317">
      <w:pPr>
        <w:pStyle w:val="Standard"/>
      </w:pPr>
    </w:p>
    <w:p w14:paraId="1BE4D5AE" w14:textId="34E627D6" w:rsidR="005E0317" w:rsidRDefault="005E0317" w:rsidP="005E0317">
      <w:pPr>
        <w:pStyle w:val="Standard"/>
      </w:pPr>
    </w:p>
    <w:p w14:paraId="7C931C59" w14:textId="32B379D8" w:rsidR="005E0317" w:rsidRDefault="005E0317" w:rsidP="005E0317">
      <w:pPr>
        <w:pStyle w:val="Standard"/>
      </w:pPr>
    </w:p>
    <w:p w14:paraId="2A562285" w14:textId="77777777" w:rsidR="005E0317" w:rsidRDefault="005E0317" w:rsidP="005E0317">
      <w:pPr>
        <w:pStyle w:val="Standard"/>
      </w:pPr>
    </w:p>
    <w:p w14:paraId="687F3164" w14:textId="77777777"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7296AEDA" w14:textId="77777777" w:rsidR="00B84006" w:rsidRDefault="009A47AE">
      <w:pPr>
        <w:pStyle w:val="Standard"/>
        <w:spacing w:before="360" w:after="360"/>
      </w:pPr>
      <w:r>
        <w:t>Name ……………………………………..…………………</w:t>
      </w:r>
    </w:p>
    <w:p w14:paraId="19BEE61F" w14:textId="069FDEA7" w:rsidR="00B84006" w:rsidRDefault="009A47AE">
      <w:pPr>
        <w:pStyle w:val="Standard"/>
        <w:spacing w:before="360" w:after="360"/>
      </w:pPr>
      <w:r>
        <w:t>Signature .................................................. Date …………………………..</w:t>
      </w:r>
    </w:p>
    <w:p w14:paraId="3E2D605E" w14:textId="0C7A5185" w:rsidR="005E0317" w:rsidRPr="005E0317" w:rsidRDefault="005E0317">
      <w:pPr>
        <w:pStyle w:val="Standard"/>
        <w:spacing w:before="360" w:after="360"/>
        <w:rPr>
          <w:color w:val="002060"/>
        </w:rPr>
      </w:pPr>
      <w:r>
        <w:t xml:space="preserve">Please return this form to:   </w:t>
      </w:r>
      <w:r w:rsidRPr="005E0317">
        <w:rPr>
          <w:color w:val="002060"/>
        </w:rPr>
        <w:t>info@ceolas.co.uk</w:t>
      </w:r>
    </w:p>
    <w:p w14:paraId="3C32B381" w14:textId="7BEF31A3" w:rsidR="005E0317" w:rsidRDefault="005E0317">
      <w:pPr>
        <w:pStyle w:val="Standard"/>
        <w:spacing w:before="360" w:after="360"/>
      </w:pPr>
      <w:r>
        <w:t>Ceolas Uibhist, Gleus House, Daliburgh, Isle of South Uist HS8 5SS</w:t>
      </w:r>
    </w:p>
    <w:p w14:paraId="66DE9898" w14:textId="512122DF" w:rsidR="005E0317" w:rsidRDefault="005E0317">
      <w:pPr>
        <w:pStyle w:val="Standard"/>
        <w:spacing w:before="360" w:after="360"/>
      </w:pPr>
      <w:r>
        <w:t>Company No:  SC216090                    Charity No:  SC031179</w:t>
      </w:r>
    </w:p>
    <w:p w14:paraId="48113603" w14:textId="0D90C44C" w:rsidR="005E0317" w:rsidRDefault="007E5CF7" w:rsidP="007E5CF7">
      <w:r>
        <w:rPr>
          <w:noProof/>
        </w:rPr>
        <w:drawing>
          <wp:inline distT="0" distB="0" distL="0" distR="0" wp14:anchorId="0E8BB5E0" wp14:editId="20CD1B0F">
            <wp:extent cx="548498" cy="914400"/>
            <wp:effectExtent l="0" t="0" r="4445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g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1" cy="97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93C944" wp14:editId="7B9D2618">
            <wp:extent cx="6667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6CB523D" wp14:editId="511EE12D">
            <wp:extent cx="1822704" cy="80162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E Full Colour Logo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8B14E38" wp14:editId="35129023">
            <wp:extent cx="971550" cy="692119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_Lottery_HI_2747_rgb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53" cy="7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sectPr w:rsidR="005E03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6C67" w14:textId="77777777" w:rsidR="00C364EE" w:rsidRDefault="00C364EE">
      <w:r>
        <w:separator/>
      </w:r>
    </w:p>
  </w:endnote>
  <w:endnote w:type="continuationSeparator" w:id="0">
    <w:p w14:paraId="57246B3B" w14:textId="77777777" w:rsidR="00C364EE" w:rsidRDefault="00C3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Calibri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B5E8" w14:textId="77777777" w:rsidR="00C364EE" w:rsidRDefault="00C364EE">
      <w:r>
        <w:rPr>
          <w:color w:val="000000"/>
        </w:rPr>
        <w:separator/>
      </w:r>
    </w:p>
  </w:footnote>
  <w:footnote w:type="continuationSeparator" w:id="0">
    <w:p w14:paraId="3C89E750" w14:textId="77777777" w:rsidR="00C364EE" w:rsidRDefault="00C3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532A"/>
    <w:multiLevelType w:val="hybridMultilevel"/>
    <w:tmpl w:val="726043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3B502E"/>
    <w:rsid w:val="005E0317"/>
    <w:rsid w:val="007E5CF7"/>
    <w:rsid w:val="009A47AE"/>
    <w:rsid w:val="00A44DFE"/>
    <w:rsid w:val="00B84006"/>
    <w:rsid w:val="00C364EE"/>
    <w:rsid w:val="00E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EDF6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39"/>
    <w:rsid w:val="005E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 Schmoller</cp:lastModifiedBy>
  <cp:revision>2</cp:revision>
  <cp:lastPrinted>2020-06-30T13:22:00Z</cp:lastPrinted>
  <dcterms:created xsi:type="dcterms:W3CDTF">2020-07-17T11:02:00Z</dcterms:created>
  <dcterms:modified xsi:type="dcterms:W3CDTF">2020-07-17T11:02:00Z</dcterms:modified>
</cp:coreProperties>
</file>