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EDD5D" w14:textId="77777777" w:rsidR="008D1512" w:rsidRDefault="008D1512" w:rsidP="006D1E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61B3B" w:rsidRPr="00F61B3B" w14:paraId="4CBF44B5" w14:textId="77777777" w:rsidTr="00F61B3B">
        <w:tc>
          <w:tcPr>
            <w:tcW w:w="1980" w:type="dxa"/>
          </w:tcPr>
          <w:p w14:paraId="5DEDC240" w14:textId="59000B95" w:rsidR="003601C8" w:rsidRPr="00182BA8" w:rsidRDefault="00EF67CA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D05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</w:t>
            </w:r>
            <w:r w:rsidR="00F61B3B" w:rsidRPr="003D052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036" w:type="dxa"/>
          </w:tcPr>
          <w:p w14:paraId="0541EA1E" w14:textId="6C7764B5" w:rsidR="003601C8" w:rsidRPr="00182BA8" w:rsidRDefault="008362EC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SSF </w:t>
            </w:r>
            <w:r w:rsidR="00D977FA"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Regional </w:t>
            </w:r>
            <w:r w:rsidR="00D0642A"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Manager </w:t>
            </w:r>
            <w:r w:rsidR="00BF77A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North Ayrshire</w:t>
            </w:r>
          </w:p>
        </w:tc>
      </w:tr>
      <w:tr w:rsidR="00F61B3B" w:rsidRPr="00F61B3B" w14:paraId="30F08DAE" w14:textId="77777777" w:rsidTr="00F61B3B">
        <w:tc>
          <w:tcPr>
            <w:tcW w:w="1980" w:type="dxa"/>
          </w:tcPr>
          <w:p w14:paraId="60BBBC5A" w14:textId="782A6088" w:rsidR="003601C8" w:rsidRPr="00182BA8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Hours:</w:t>
            </w:r>
          </w:p>
        </w:tc>
        <w:tc>
          <w:tcPr>
            <w:tcW w:w="7036" w:type="dxa"/>
          </w:tcPr>
          <w:p w14:paraId="1D35B86A" w14:textId="47DE9A4D" w:rsidR="003601C8" w:rsidRPr="00182BA8" w:rsidRDefault="00182BA8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35 hours </w:t>
            </w:r>
          </w:p>
        </w:tc>
      </w:tr>
      <w:tr w:rsidR="00F61B3B" w:rsidRPr="00F61B3B" w14:paraId="0A98C74C" w14:textId="77777777" w:rsidTr="00F61B3B">
        <w:tc>
          <w:tcPr>
            <w:tcW w:w="1980" w:type="dxa"/>
          </w:tcPr>
          <w:p w14:paraId="17781784" w14:textId="7F06EBB0" w:rsidR="003601C8" w:rsidRPr="00182BA8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Salary:</w:t>
            </w:r>
          </w:p>
        </w:tc>
        <w:tc>
          <w:tcPr>
            <w:tcW w:w="7036" w:type="dxa"/>
          </w:tcPr>
          <w:p w14:paraId="752AEB7B" w14:textId="4C6F4DF7" w:rsidR="003601C8" w:rsidRPr="00182BA8" w:rsidRDefault="00144384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Starting salary £</w:t>
            </w:r>
            <w:r w:rsidR="00AD5B1B"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26562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(within delivery staff band of </w:t>
            </w:r>
            <w:r w:rsidR="00182BA8"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£26562 - £32215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F61B3B" w:rsidRPr="00F61B3B" w14:paraId="0E267116" w14:textId="77777777" w:rsidTr="00F61B3B">
        <w:tc>
          <w:tcPr>
            <w:tcW w:w="1980" w:type="dxa"/>
          </w:tcPr>
          <w:p w14:paraId="22225A98" w14:textId="27378684" w:rsidR="003601C8" w:rsidRPr="00182BA8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to:</w:t>
            </w:r>
          </w:p>
        </w:tc>
        <w:tc>
          <w:tcPr>
            <w:tcW w:w="7036" w:type="dxa"/>
          </w:tcPr>
          <w:p w14:paraId="1AFA4499" w14:textId="667DB512" w:rsidR="003601C8" w:rsidRPr="00182BA8" w:rsidRDefault="00D977FA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Head of People and Programmes </w:t>
            </w:r>
          </w:p>
        </w:tc>
      </w:tr>
      <w:tr w:rsidR="00F61B3B" w:rsidRPr="00F61B3B" w14:paraId="303AC8CE" w14:textId="77777777" w:rsidTr="00F61B3B">
        <w:tc>
          <w:tcPr>
            <w:tcW w:w="1980" w:type="dxa"/>
          </w:tcPr>
          <w:p w14:paraId="73CD01C0" w14:textId="777C961B" w:rsidR="003601C8" w:rsidRPr="00182BA8" w:rsidRDefault="00F61B3B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Responsible for: </w:t>
            </w:r>
          </w:p>
        </w:tc>
        <w:tc>
          <w:tcPr>
            <w:tcW w:w="7036" w:type="dxa"/>
          </w:tcPr>
          <w:p w14:paraId="1AC91BC3" w14:textId="02E5F404" w:rsidR="003601C8" w:rsidRPr="00182BA8" w:rsidRDefault="00D977FA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2B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Coordinators </w:t>
            </w:r>
          </w:p>
        </w:tc>
      </w:tr>
      <w:tr w:rsidR="00B00D7F" w:rsidRPr="00F61B3B" w14:paraId="05157480" w14:textId="77777777" w:rsidTr="00F61B3B">
        <w:tc>
          <w:tcPr>
            <w:tcW w:w="1980" w:type="dxa"/>
          </w:tcPr>
          <w:p w14:paraId="633D6BB5" w14:textId="52969AD5" w:rsidR="00B00D7F" w:rsidRPr="00182BA8" w:rsidRDefault="00EB3016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Based:</w:t>
            </w:r>
          </w:p>
        </w:tc>
        <w:tc>
          <w:tcPr>
            <w:tcW w:w="7036" w:type="dxa"/>
          </w:tcPr>
          <w:p w14:paraId="4659FB96" w14:textId="52227201" w:rsidR="00B00D7F" w:rsidRPr="00182BA8" w:rsidRDefault="00BF77AD" w:rsidP="008D1512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North Ayrshire</w:t>
            </w:r>
            <w:r w:rsidR="00D30E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0B5B0B3" w14:textId="6E51FF01" w:rsidR="001C4390" w:rsidRDefault="001C4390" w:rsidP="008D1512">
      <w:pPr>
        <w:pStyle w:val="Heading2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0244" w:rsidRPr="009C0244" w14:paraId="591B3B65" w14:textId="77777777" w:rsidTr="009C0244">
        <w:tc>
          <w:tcPr>
            <w:tcW w:w="9016" w:type="dxa"/>
          </w:tcPr>
          <w:p w14:paraId="35DF786A" w14:textId="19118378" w:rsidR="009C0244" w:rsidRPr="003D052C" w:rsidRDefault="009C0244" w:rsidP="00D34471">
            <w:pPr>
              <w:rPr>
                <w:b/>
                <w:bCs/>
              </w:rPr>
            </w:pPr>
            <w:r w:rsidRPr="003D052C">
              <w:rPr>
                <w:b/>
                <w:bCs/>
              </w:rPr>
              <w:t>Core Function</w:t>
            </w:r>
            <w:r w:rsidR="003D052C" w:rsidRPr="003D052C">
              <w:rPr>
                <w:b/>
                <w:bCs/>
              </w:rPr>
              <w:t>:</w:t>
            </w:r>
          </w:p>
        </w:tc>
      </w:tr>
      <w:tr w:rsidR="003D052C" w:rsidRPr="00F129D8" w14:paraId="78345124" w14:textId="77777777" w:rsidTr="009C0244">
        <w:tc>
          <w:tcPr>
            <w:tcW w:w="9016" w:type="dxa"/>
          </w:tcPr>
          <w:p w14:paraId="64CA3098" w14:textId="4B68A50A" w:rsidR="00D8120B" w:rsidRPr="00F129D8" w:rsidRDefault="00CA092E" w:rsidP="00D34471">
            <w:r w:rsidRPr="00F129D8">
              <w:t xml:space="preserve">Regional </w:t>
            </w:r>
            <w:r w:rsidR="00ED317F" w:rsidRPr="00F129D8">
              <w:t xml:space="preserve">Managers are responsible for </w:t>
            </w:r>
            <w:r w:rsidR="00000402" w:rsidRPr="00F129D8">
              <w:t>overseeing</w:t>
            </w:r>
            <w:r w:rsidR="00AB7FF3" w:rsidRPr="00F129D8">
              <w:t xml:space="preserve"> a team of coordinators and delivery staff</w:t>
            </w:r>
            <w:r w:rsidR="00EC41AD" w:rsidRPr="00F129D8">
              <w:t xml:space="preserve"> including volunteers</w:t>
            </w:r>
            <w:r w:rsidR="001659E6" w:rsidRPr="00F129D8">
              <w:t>,</w:t>
            </w:r>
            <w:r w:rsidR="00AB7FF3" w:rsidRPr="00F129D8">
              <w:t xml:space="preserve"> </w:t>
            </w:r>
            <w:r w:rsidR="00CE27AC" w:rsidRPr="00F129D8">
              <w:t>to deliver</w:t>
            </w:r>
            <w:r w:rsidR="00FB73B6" w:rsidRPr="00F129D8">
              <w:t xml:space="preserve"> multiple SSF</w:t>
            </w:r>
            <w:r w:rsidR="00CE27AC" w:rsidRPr="00F129D8">
              <w:t xml:space="preserve"> programmes designed to change lives of young people</w:t>
            </w:r>
            <w:r w:rsidR="00D8120B" w:rsidRPr="00F129D8">
              <w:t xml:space="preserve"> and achieve SSF’s </w:t>
            </w:r>
            <w:r w:rsidR="00D8120B" w:rsidRPr="00F129D8">
              <w:rPr>
                <w:rFonts w:ascii="Calibri" w:hAnsi="Calibri" w:cs="Calibri"/>
              </w:rPr>
              <w:t xml:space="preserve">strategic goals </w:t>
            </w:r>
            <w:r w:rsidR="0033676D" w:rsidRPr="00F129D8">
              <w:rPr>
                <w:rFonts w:ascii="Calibri" w:hAnsi="Calibri" w:cs="Calibri"/>
              </w:rPr>
              <w:t>of,</w:t>
            </w:r>
            <w:r w:rsidR="00D8120B" w:rsidRPr="00F129D8">
              <w:rPr>
                <w:rFonts w:ascii="Calibri" w:hAnsi="Calibri" w:cs="Calibri"/>
              </w:rPr>
              <w:t xml:space="preserve"> Developing People, Improving Health and Wellbeing and Strengthening Communities</w:t>
            </w:r>
            <w:r w:rsidR="00CE27AC" w:rsidRPr="00F129D8">
              <w:t xml:space="preserve">. </w:t>
            </w:r>
          </w:p>
          <w:p w14:paraId="5F4F1961" w14:textId="258F1FEA" w:rsidR="00FB73B6" w:rsidRPr="00F129D8" w:rsidRDefault="00CE27AC" w:rsidP="00D34471">
            <w:r w:rsidRPr="00F129D8">
              <w:t>Managers have responsibility for developing local relationships</w:t>
            </w:r>
            <w:r w:rsidR="00F018A9" w:rsidRPr="00F129D8">
              <w:t xml:space="preserve">, ensuring teams have representation on local groups, work with referral agencies </w:t>
            </w:r>
            <w:r w:rsidR="00E16AFC" w:rsidRPr="00F129D8">
              <w:t>and with local authorities to embed SSF programmes into local authority plans</w:t>
            </w:r>
            <w:r w:rsidR="005D0D5F" w:rsidRPr="00F129D8">
              <w:t xml:space="preserve"> and ensure pathways into and out of SSF provision for young people.</w:t>
            </w:r>
            <w:r w:rsidR="00E16AFC" w:rsidRPr="00F129D8">
              <w:t xml:space="preserve"> </w:t>
            </w:r>
            <w:r w:rsidR="009C3B13" w:rsidRPr="00F129D8">
              <w:t>Managers will have responsibility fo</w:t>
            </w:r>
            <w:r w:rsidR="002F6D29" w:rsidRPr="00F129D8">
              <w:t>r</w:t>
            </w:r>
            <w:r w:rsidR="009C3B13" w:rsidRPr="00F129D8">
              <w:t xml:space="preserve"> </w:t>
            </w:r>
            <w:r w:rsidR="002F6D29" w:rsidRPr="00F129D8">
              <w:t xml:space="preserve">regional </w:t>
            </w:r>
            <w:r w:rsidR="009C3B13" w:rsidRPr="00F129D8">
              <w:t xml:space="preserve">budgets which will </w:t>
            </w:r>
            <w:r w:rsidR="002F6D29" w:rsidRPr="00F129D8">
              <w:t xml:space="preserve">be complex and </w:t>
            </w:r>
            <w:r w:rsidR="009C3B13" w:rsidRPr="00F129D8">
              <w:t>have multi-funders</w:t>
            </w:r>
            <w:r w:rsidR="002F6D29" w:rsidRPr="00F129D8">
              <w:t>.</w:t>
            </w:r>
            <w:r w:rsidR="00992795" w:rsidRPr="00F129D8">
              <w:t xml:space="preserve"> </w:t>
            </w:r>
            <w:r w:rsidR="002F6D29" w:rsidRPr="00F129D8">
              <w:t>T</w:t>
            </w:r>
            <w:r w:rsidR="00992795" w:rsidRPr="00F129D8">
              <w:t xml:space="preserve">hey will also have targets for generating </w:t>
            </w:r>
            <w:r w:rsidR="00581F60" w:rsidRPr="00F129D8">
              <w:t xml:space="preserve">enterprise and commissioned pieces of work. </w:t>
            </w:r>
            <w:r w:rsidR="00A334AB" w:rsidRPr="00F129D8">
              <w:t xml:space="preserve">Managers will </w:t>
            </w:r>
            <w:r w:rsidR="008B2447" w:rsidRPr="00F129D8">
              <w:t xml:space="preserve">have to </w:t>
            </w:r>
            <w:r w:rsidR="00A334AB" w:rsidRPr="00F129D8">
              <w:t xml:space="preserve">provide </w:t>
            </w:r>
            <w:r w:rsidR="00555C72" w:rsidRPr="00F129D8">
              <w:t xml:space="preserve">regular monitoring and evaluation </w:t>
            </w:r>
            <w:r w:rsidR="00E06877" w:rsidRPr="00F129D8">
              <w:t xml:space="preserve">of projects for funder reports, </w:t>
            </w:r>
            <w:r w:rsidR="008B2447" w:rsidRPr="00F129D8">
              <w:t>to the Head of People and Programmes and will</w:t>
            </w:r>
            <w:r w:rsidR="00555F62" w:rsidRPr="00F129D8">
              <w:t xml:space="preserve"> in turn</w:t>
            </w:r>
            <w:r w:rsidR="008B2447" w:rsidRPr="00F129D8">
              <w:t xml:space="preserve"> disseminate learning to their teams. </w:t>
            </w:r>
          </w:p>
          <w:p w14:paraId="492A560F" w14:textId="1F3525AF" w:rsidR="003D052C" w:rsidRPr="00F129D8" w:rsidRDefault="00842142" w:rsidP="00D34471">
            <w:r w:rsidRPr="00F129D8">
              <w:t xml:space="preserve">Key relationships will be with </w:t>
            </w:r>
            <w:r w:rsidRPr="00F129D8">
              <w:rPr>
                <w:b/>
                <w:bCs/>
              </w:rPr>
              <w:t>sport</w:t>
            </w:r>
            <w:r w:rsidRPr="00F129D8">
              <w:t>scotland staff</w:t>
            </w:r>
            <w:r w:rsidR="009F5983" w:rsidRPr="00F129D8">
              <w:t xml:space="preserve">, </w:t>
            </w:r>
            <w:r w:rsidR="00285EF9" w:rsidRPr="00F129D8">
              <w:t xml:space="preserve">governing bodies, </w:t>
            </w:r>
            <w:r w:rsidR="009F5983" w:rsidRPr="00F129D8">
              <w:t xml:space="preserve">local authority staff, </w:t>
            </w:r>
            <w:r w:rsidR="0006313E" w:rsidRPr="00F129D8">
              <w:t>schools, health and community partners</w:t>
            </w:r>
            <w:r w:rsidR="00411414" w:rsidRPr="00F129D8">
              <w:t xml:space="preserve"> as well as SSF Senior Leadership Team (</w:t>
            </w:r>
            <w:r w:rsidR="00872A2B" w:rsidRPr="00F129D8">
              <w:t xml:space="preserve">SLT) and managers. </w:t>
            </w:r>
          </w:p>
        </w:tc>
      </w:tr>
    </w:tbl>
    <w:p w14:paraId="199BC41C" w14:textId="360BA248" w:rsidR="009836E2" w:rsidRPr="00F129D8" w:rsidRDefault="009836E2" w:rsidP="008D1512">
      <w:pPr>
        <w:pStyle w:val="Heading2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052C" w:rsidRPr="00F129D8" w14:paraId="312C78E9" w14:textId="77777777" w:rsidTr="00D50A11">
        <w:trPr>
          <w:trHeight w:val="317"/>
        </w:trPr>
        <w:tc>
          <w:tcPr>
            <w:tcW w:w="9016" w:type="dxa"/>
          </w:tcPr>
          <w:p w14:paraId="58B4F51F" w14:textId="4F6A249E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>Duties</w:t>
            </w:r>
            <w:r w:rsidR="008133B8" w:rsidRPr="00F129D8">
              <w:rPr>
                <w:rFonts w:cstheme="minorHAnsi"/>
                <w:b/>
                <w:bCs/>
              </w:rPr>
              <w:t>:</w:t>
            </w:r>
          </w:p>
        </w:tc>
      </w:tr>
      <w:tr w:rsidR="003D052C" w:rsidRPr="00F129D8" w14:paraId="07569DCA" w14:textId="77777777" w:rsidTr="003D052C">
        <w:tc>
          <w:tcPr>
            <w:tcW w:w="9016" w:type="dxa"/>
          </w:tcPr>
          <w:p w14:paraId="12274389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People </w:t>
            </w:r>
          </w:p>
        </w:tc>
      </w:tr>
      <w:tr w:rsidR="003D052C" w:rsidRPr="00F129D8" w14:paraId="31229681" w14:textId="77777777" w:rsidTr="003D052C">
        <w:tc>
          <w:tcPr>
            <w:tcW w:w="9016" w:type="dxa"/>
          </w:tcPr>
          <w:p w14:paraId="5A991583" w14:textId="661F0504" w:rsidR="008F64DF" w:rsidRPr="00F129D8" w:rsidRDefault="00B11BED" w:rsidP="00E2319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F129D8">
              <w:rPr>
                <w:rFonts w:cstheme="minorHAnsi"/>
                <w:shd w:val="clear" w:color="auto" w:fill="FFFFFF"/>
              </w:rPr>
              <w:t xml:space="preserve">Be responsible for </w:t>
            </w:r>
            <w:r w:rsidR="00C63F42" w:rsidRPr="00F129D8">
              <w:rPr>
                <w:rFonts w:cstheme="minorHAnsi"/>
                <w:shd w:val="clear" w:color="auto" w:fill="FFFFFF"/>
              </w:rPr>
              <w:t>m</w:t>
            </w:r>
            <w:r w:rsidR="008F64DF" w:rsidRPr="00F129D8">
              <w:rPr>
                <w:rFonts w:cstheme="minorHAnsi"/>
                <w:shd w:val="clear" w:color="auto" w:fill="FFFFFF"/>
              </w:rPr>
              <w:t>otivat</w:t>
            </w:r>
            <w:r w:rsidR="00C63F42" w:rsidRPr="00F129D8">
              <w:rPr>
                <w:rFonts w:cstheme="minorHAnsi"/>
                <w:shd w:val="clear" w:color="auto" w:fill="FFFFFF"/>
              </w:rPr>
              <w:t>ing</w:t>
            </w:r>
            <w:r w:rsidR="008F64DF" w:rsidRPr="00F129D8">
              <w:rPr>
                <w:rFonts w:cstheme="minorHAnsi"/>
                <w:shd w:val="clear" w:color="auto" w:fill="FFFFFF"/>
              </w:rPr>
              <w:t xml:space="preserve"> and manag</w:t>
            </w:r>
            <w:r w:rsidR="00C63F42" w:rsidRPr="00F129D8">
              <w:rPr>
                <w:rFonts w:cstheme="minorHAnsi"/>
                <w:shd w:val="clear" w:color="auto" w:fill="FFFFFF"/>
              </w:rPr>
              <w:t>ing</w:t>
            </w:r>
            <w:r w:rsidR="008F64DF" w:rsidRPr="00F129D8">
              <w:rPr>
                <w:rFonts w:cstheme="minorHAnsi"/>
                <w:shd w:val="clear" w:color="auto" w:fill="FFFFFF"/>
              </w:rPr>
              <w:t xml:space="preserve"> a team of Co-ordinators</w:t>
            </w:r>
            <w:r w:rsidR="00D07CBD" w:rsidRPr="00F129D8">
              <w:rPr>
                <w:rFonts w:cstheme="minorHAnsi"/>
                <w:shd w:val="clear" w:color="auto" w:fill="FFFFFF"/>
              </w:rPr>
              <w:t xml:space="preserve"> and delivery staff</w:t>
            </w:r>
            <w:r w:rsidR="008F64DF" w:rsidRPr="00F129D8">
              <w:rPr>
                <w:rFonts w:cstheme="minorHAnsi"/>
                <w:shd w:val="clear" w:color="auto" w:fill="FFFFFF"/>
              </w:rPr>
              <w:t xml:space="preserve"> to ensure SSF delivery is focused and outcome driven</w:t>
            </w:r>
          </w:p>
          <w:p w14:paraId="47C8C09F" w14:textId="2370E90F" w:rsidR="003C2412" w:rsidRPr="00F129D8" w:rsidRDefault="003C2412" w:rsidP="00E23192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  <w:iCs/>
              </w:rPr>
            </w:pPr>
            <w:r w:rsidRPr="00F129D8">
              <w:rPr>
                <w:rFonts w:cstheme="minorHAnsi"/>
                <w:bCs/>
                <w:iCs/>
              </w:rPr>
              <w:t xml:space="preserve">Play a key role in developing </w:t>
            </w:r>
            <w:r w:rsidR="00394C89" w:rsidRPr="00F129D8">
              <w:rPr>
                <w:rFonts w:cstheme="minorHAnsi"/>
                <w:bCs/>
                <w:iCs/>
              </w:rPr>
              <w:t>people</w:t>
            </w:r>
            <w:r w:rsidRPr="00F129D8">
              <w:rPr>
                <w:rFonts w:cstheme="minorHAnsi"/>
                <w:bCs/>
                <w:iCs/>
              </w:rPr>
              <w:t xml:space="preserve"> within our organisation and succession planning for delivery team roles</w:t>
            </w:r>
          </w:p>
          <w:p w14:paraId="40AE6167" w14:textId="77777777" w:rsidR="003D052C" w:rsidRPr="00F129D8" w:rsidRDefault="007C3FED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Ensure that young people are involved in </w:t>
            </w:r>
            <w:r w:rsidR="00643C71" w:rsidRPr="00F129D8">
              <w:rPr>
                <w:rFonts w:cstheme="minorHAnsi"/>
              </w:rPr>
              <w:t xml:space="preserve">shaping local delivery and are consulted </w:t>
            </w:r>
            <w:r w:rsidR="00507005" w:rsidRPr="00F129D8">
              <w:rPr>
                <w:rFonts w:cstheme="minorHAnsi"/>
              </w:rPr>
              <w:t>regularly to gather feedback</w:t>
            </w:r>
          </w:p>
          <w:p w14:paraId="148A5E4C" w14:textId="6D9DCC2A" w:rsidR="00181FE2" w:rsidRPr="00F129D8" w:rsidRDefault="00C84997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lastRenderedPageBreak/>
              <w:t xml:space="preserve">Conduct </w:t>
            </w:r>
            <w:r w:rsidR="00900518" w:rsidRPr="00F129D8">
              <w:rPr>
                <w:rFonts w:cstheme="minorHAnsi"/>
              </w:rPr>
              <w:t xml:space="preserve">monthly support and supervision with colleagues, </w:t>
            </w:r>
            <w:r w:rsidR="009A53DD" w:rsidRPr="00F129D8">
              <w:rPr>
                <w:rFonts w:cstheme="minorHAnsi"/>
              </w:rPr>
              <w:t xml:space="preserve">hold regular (weekly or bi-weekly) team meetings, </w:t>
            </w:r>
            <w:r w:rsidR="00097153" w:rsidRPr="00F129D8">
              <w:rPr>
                <w:rFonts w:cstheme="minorHAnsi"/>
              </w:rPr>
              <w:t xml:space="preserve">quarterly and annual appraisals </w:t>
            </w:r>
          </w:p>
          <w:p w14:paraId="59AE67E9" w14:textId="2DFD709C" w:rsidR="00003DC7" w:rsidRPr="00F129D8" w:rsidRDefault="00303D4C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Line manage staff </w:t>
            </w:r>
            <w:r w:rsidR="00276968" w:rsidRPr="00F129D8">
              <w:rPr>
                <w:rFonts w:cstheme="minorHAnsi"/>
              </w:rPr>
              <w:t xml:space="preserve">to build and strengthen team performance </w:t>
            </w:r>
            <w:r w:rsidR="00F23983" w:rsidRPr="00F129D8">
              <w:rPr>
                <w:rFonts w:cstheme="minorHAnsi"/>
              </w:rPr>
              <w:t xml:space="preserve">by developing and motivating staff to </w:t>
            </w:r>
            <w:r w:rsidR="00BA4BA2" w:rsidRPr="00F129D8">
              <w:rPr>
                <w:rFonts w:cstheme="minorHAnsi"/>
              </w:rPr>
              <w:t>achieve targets</w:t>
            </w:r>
            <w:r w:rsidR="00F74A2E" w:rsidRPr="00F129D8">
              <w:rPr>
                <w:rFonts w:cstheme="minorHAnsi"/>
              </w:rPr>
              <w:t xml:space="preserve">; ensuring all team members have relevant </w:t>
            </w:r>
            <w:r w:rsidR="00021038" w:rsidRPr="00F129D8">
              <w:rPr>
                <w:rFonts w:cstheme="minorHAnsi"/>
              </w:rPr>
              <w:t xml:space="preserve">support through agreed </w:t>
            </w:r>
            <w:r w:rsidR="0079348A" w:rsidRPr="00F129D8">
              <w:rPr>
                <w:rFonts w:cstheme="minorHAnsi"/>
              </w:rPr>
              <w:t>objectives</w:t>
            </w:r>
            <w:r w:rsidR="0069049F" w:rsidRPr="00F129D8">
              <w:rPr>
                <w:rFonts w:cstheme="minorHAnsi"/>
              </w:rPr>
              <w:t>, performance review, appropriate delegation</w:t>
            </w:r>
            <w:r w:rsidR="0079348A" w:rsidRPr="00F129D8">
              <w:rPr>
                <w:rFonts w:cstheme="minorHAnsi"/>
              </w:rPr>
              <w:t xml:space="preserve"> and personal development plans</w:t>
            </w:r>
          </w:p>
          <w:p w14:paraId="43289173" w14:textId="7AF4B077" w:rsidR="00E23192" w:rsidRPr="00F129D8" w:rsidRDefault="00E23192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Monitor staff performance and practice and take steps to implement the organisation’s disciplinary procedures when and where required</w:t>
            </w:r>
          </w:p>
          <w:p w14:paraId="64238DB9" w14:textId="05F28016" w:rsidR="00097153" w:rsidRPr="00F129D8" w:rsidRDefault="00D64C18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Complete training needs analysis with team and with SLT agree training either for individuals or as part of staff development week </w:t>
            </w:r>
          </w:p>
          <w:p w14:paraId="55B205CF" w14:textId="77777777" w:rsidR="00794919" w:rsidRPr="00F129D8" w:rsidRDefault="00794919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Provide space and time for learning and training for all delivery staff </w:t>
            </w:r>
          </w:p>
          <w:p w14:paraId="2995A9BF" w14:textId="77777777" w:rsidR="00003DC7" w:rsidRPr="00F129D8" w:rsidRDefault="00003DC7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  <w:shd w:val="clear" w:color="auto" w:fill="FFFFFF"/>
              </w:rPr>
              <w:t>Identify and develop appropriate pathways for young participants</w:t>
            </w:r>
          </w:p>
          <w:p w14:paraId="20EFF8A5" w14:textId="274E0CF6" w:rsidR="00061AE3" w:rsidRPr="00F129D8" w:rsidRDefault="00206136" w:rsidP="00E2319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Be responsible for ensuring </w:t>
            </w:r>
            <w:r w:rsidR="00F008D6" w:rsidRPr="00F129D8">
              <w:rPr>
                <w:rFonts w:cstheme="minorHAnsi"/>
              </w:rPr>
              <w:t xml:space="preserve">the whole team </w:t>
            </w:r>
            <w:r w:rsidR="009E75B5" w:rsidRPr="00F129D8">
              <w:rPr>
                <w:rFonts w:cstheme="minorHAnsi"/>
              </w:rPr>
              <w:t>adheres to SSF relevant policies</w:t>
            </w:r>
            <w:r w:rsidR="00455FB0" w:rsidRPr="00F129D8">
              <w:rPr>
                <w:rFonts w:cstheme="minorHAnsi"/>
              </w:rPr>
              <w:t xml:space="preserve">, processes, and procedures </w:t>
            </w:r>
            <w:r w:rsidR="00C90FA0" w:rsidRPr="00F129D8">
              <w:rPr>
                <w:rFonts w:cstheme="minorHAnsi"/>
              </w:rPr>
              <w:t>taking accountability for team retention engagement and motivation</w:t>
            </w:r>
          </w:p>
        </w:tc>
      </w:tr>
      <w:tr w:rsidR="003D052C" w:rsidRPr="00F129D8" w14:paraId="3EFA9BF5" w14:textId="77777777" w:rsidTr="003D052C">
        <w:tc>
          <w:tcPr>
            <w:tcW w:w="9016" w:type="dxa"/>
          </w:tcPr>
          <w:p w14:paraId="16F48E0F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lastRenderedPageBreak/>
              <w:t>Partnerships</w:t>
            </w:r>
          </w:p>
        </w:tc>
      </w:tr>
      <w:tr w:rsidR="003D052C" w:rsidRPr="00F129D8" w14:paraId="7351182E" w14:textId="77777777" w:rsidTr="003D052C">
        <w:tc>
          <w:tcPr>
            <w:tcW w:w="9016" w:type="dxa"/>
          </w:tcPr>
          <w:p w14:paraId="6C3938E6" w14:textId="54837927" w:rsidR="003D052C" w:rsidRPr="00F129D8" w:rsidRDefault="00506378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Work closely with local authority partners</w:t>
            </w:r>
            <w:r w:rsidR="007072F1" w:rsidRPr="00F129D8">
              <w:rPr>
                <w:rFonts w:cstheme="minorHAnsi"/>
              </w:rPr>
              <w:t>, governing body</w:t>
            </w:r>
            <w:r w:rsidRPr="00F129D8">
              <w:rPr>
                <w:rFonts w:cstheme="minorHAnsi"/>
              </w:rPr>
              <w:t xml:space="preserve"> </w:t>
            </w:r>
            <w:r w:rsidR="005B41A6" w:rsidRPr="00F129D8">
              <w:rPr>
                <w:rFonts w:cstheme="minorHAnsi"/>
              </w:rPr>
              <w:t xml:space="preserve">and </w:t>
            </w:r>
            <w:r w:rsidR="005B41A6" w:rsidRPr="00F129D8">
              <w:rPr>
                <w:rFonts w:cstheme="minorHAnsi"/>
                <w:b/>
                <w:bCs/>
              </w:rPr>
              <w:t>sport</w:t>
            </w:r>
            <w:r w:rsidR="005B41A6" w:rsidRPr="00F129D8">
              <w:rPr>
                <w:rFonts w:cstheme="minorHAnsi"/>
              </w:rPr>
              <w:t>scotland staff</w:t>
            </w:r>
          </w:p>
          <w:p w14:paraId="6C2E6E3D" w14:textId="094FFACD" w:rsidR="00194732" w:rsidRPr="00F129D8" w:rsidRDefault="00194732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Attend and </w:t>
            </w:r>
            <w:r w:rsidR="0082513E" w:rsidRPr="00F129D8">
              <w:rPr>
                <w:rFonts w:cstheme="minorHAnsi"/>
              </w:rPr>
              <w:t xml:space="preserve">support coordinators to </w:t>
            </w:r>
            <w:r w:rsidRPr="00F129D8">
              <w:rPr>
                <w:rFonts w:cstheme="minorHAnsi"/>
              </w:rPr>
              <w:t>contribute local case work meetings for young people including social work and schools</w:t>
            </w:r>
          </w:p>
          <w:p w14:paraId="52CBB6BE" w14:textId="12AACF51" w:rsidR="00194732" w:rsidRPr="00F129D8" w:rsidRDefault="00194732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Attend </w:t>
            </w:r>
            <w:r w:rsidRPr="00F129D8">
              <w:rPr>
                <w:rFonts w:cstheme="minorHAnsi"/>
                <w:b/>
                <w:bCs/>
              </w:rPr>
              <w:t>sport</w:t>
            </w:r>
            <w:r w:rsidRPr="00F129D8">
              <w:rPr>
                <w:rFonts w:cstheme="minorHAnsi"/>
              </w:rPr>
              <w:t xml:space="preserve">scotland and local authority facilitated partnership meetings </w:t>
            </w:r>
          </w:p>
          <w:p w14:paraId="03844854" w14:textId="595EE5AB" w:rsidR="005B41A6" w:rsidRPr="00F129D8" w:rsidRDefault="005B41A6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  <w:shd w:val="clear" w:color="auto" w:fill="FFFFFF"/>
              </w:rPr>
              <w:t>Support</w:t>
            </w:r>
            <w:r w:rsidR="002232A9" w:rsidRPr="00F129D8">
              <w:rPr>
                <w:rFonts w:cstheme="minorHAnsi"/>
                <w:shd w:val="clear" w:color="auto" w:fill="FFFFFF"/>
              </w:rPr>
              <w:t xml:space="preserve"> and facilitate regional and local</w:t>
            </w:r>
            <w:r w:rsidRPr="00F129D8">
              <w:rPr>
                <w:rFonts w:cstheme="minorHAnsi"/>
                <w:shd w:val="clear" w:color="auto" w:fill="FFFFFF"/>
              </w:rPr>
              <w:t xml:space="preserve"> partnership working, create open channels of communication between community members, young people, SSF and project partners (including corporate funders</w:t>
            </w:r>
            <w:r w:rsidR="009E046C" w:rsidRPr="00F129D8">
              <w:rPr>
                <w:rFonts w:cstheme="minorHAnsi"/>
                <w:shd w:val="clear" w:color="auto" w:fill="FFFFFF"/>
              </w:rPr>
              <w:t>)</w:t>
            </w:r>
          </w:p>
          <w:p w14:paraId="72B6EA9A" w14:textId="77777777" w:rsidR="009E046C" w:rsidRPr="00F129D8" w:rsidRDefault="00206F4F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Attend local partnership meetings and strategic groups </w:t>
            </w:r>
          </w:p>
          <w:p w14:paraId="5702C98F" w14:textId="77777777" w:rsidR="00D64A0E" w:rsidRPr="00F129D8" w:rsidRDefault="00C76704" w:rsidP="001947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Create partnership agreements setting out roles and responsibilities of each partner for designated </w:t>
            </w:r>
            <w:r w:rsidR="00940088" w:rsidRPr="00F129D8">
              <w:rPr>
                <w:rFonts w:cstheme="minorHAnsi"/>
              </w:rPr>
              <w:t xml:space="preserve">piece of work/partnership working </w:t>
            </w:r>
          </w:p>
          <w:p w14:paraId="2F3DDCEC" w14:textId="62797027" w:rsidR="00FC0C4B" w:rsidRPr="00F129D8" w:rsidRDefault="00A91367" w:rsidP="003D30D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Always work closely with SSF colleagues</w:t>
            </w:r>
            <w:r w:rsidR="00915E61">
              <w:rPr>
                <w:rFonts w:cstheme="minorHAnsi"/>
              </w:rPr>
              <w:t>,</w:t>
            </w:r>
            <w:r w:rsidRPr="00F129D8">
              <w:rPr>
                <w:rFonts w:cstheme="minorHAnsi"/>
              </w:rPr>
              <w:t xml:space="preserve"> </w:t>
            </w:r>
            <w:r w:rsidR="006931C8" w:rsidRPr="00F129D8">
              <w:rPr>
                <w:rFonts w:cstheme="minorHAnsi"/>
              </w:rPr>
              <w:t xml:space="preserve">being a positive example of effective team working </w:t>
            </w:r>
            <w:r w:rsidR="00F97D95" w:rsidRPr="00F129D8">
              <w:rPr>
                <w:rFonts w:cstheme="minorHAnsi"/>
              </w:rPr>
              <w:t xml:space="preserve">emulating SSF values </w:t>
            </w:r>
          </w:p>
        </w:tc>
      </w:tr>
      <w:tr w:rsidR="003D052C" w:rsidRPr="00F129D8" w14:paraId="37AB2310" w14:textId="77777777" w:rsidTr="003D052C">
        <w:tc>
          <w:tcPr>
            <w:tcW w:w="9016" w:type="dxa"/>
          </w:tcPr>
          <w:p w14:paraId="0919A3BC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Product Development </w:t>
            </w:r>
          </w:p>
        </w:tc>
      </w:tr>
      <w:tr w:rsidR="003D052C" w:rsidRPr="00F129D8" w14:paraId="5BCF7267" w14:textId="77777777" w:rsidTr="003D052C">
        <w:tc>
          <w:tcPr>
            <w:tcW w:w="9016" w:type="dxa"/>
          </w:tcPr>
          <w:p w14:paraId="1EEAB823" w14:textId="4DB4D771" w:rsidR="003D052C" w:rsidRPr="00F129D8" w:rsidRDefault="00841061" w:rsidP="00737D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129D8">
              <w:rPr>
                <w:rFonts w:cstheme="minorHAnsi"/>
                <w:shd w:val="clear" w:color="auto" w:fill="FFFFFF"/>
              </w:rPr>
              <w:t>Take a strategic approach to understanding the needs of young people</w:t>
            </w:r>
            <w:r w:rsidR="00FF33C8" w:rsidRPr="00F129D8">
              <w:rPr>
                <w:rFonts w:cstheme="minorHAnsi"/>
                <w:shd w:val="clear" w:color="auto" w:fill="FFFFFF"/>
              </w:rPr>
              <w:t xml:space="preserve">; through </w:t>
            </w:r>
            <w:r w:rsidR="00737DAE" w:rsidRPr="00F129D8">
              <w:rPr>
                <w:rFonts w:cstheme="minorHAnsi"/>
                <w:shd w:val="clear" w:color="auto" w:fill="FFFFFF"/>
              </w:rPr>
              <w:t>consultation</w:t>
            </w:r>
            <w:r w:rsidR="00FF33C8" w:rsidRPr="00F129D8">
              <w:rPr>
                <w:rFonts w:cstheme="minorHAnsi"/>
                <w:shd w:val="clear" w:color="auto" w:fill="FFFFFF"/>
              </w:rPr>
              <w:t xml:space="preserve"> as well as </w:t>
            </w:r>
            <w:r w:rsidR="00737DAE" w:rsidRPr="00F129D8">
              <w:rPr>
                <w:rFonts w:cstheme="minorHAnsi"/>
                <w:shd w:val="clear" w:color="auto" w:fill="FFFFFF"/>
              </w:rPr>
              <w:t>desk-based</w:t>
            </w:r>
            <w:r w:rsidR="00FF33C8" w:rsidRPr="00F129D8">
              <w:rPr>
                <w:rFonts w:cstheme="minorHAnsi"/>
                <w:shd w:val="clear" w:color="auto" w:fill="FFFFFF"/>
              </w:rPr>
              <w:t xml:space="preserve"> research </w:t>
            </w:r>
          </w:p>
          <w:p w14:paraId="3473237E" w14:textId="77777777" w:rsidR="00FB70C9" w:rsidRPr="00F129D8" w:rsidRDefault="00907262" w:rsidP="00737D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Embed learning into practice, responding to local need</w:t>
            </w:r>
            <w:r w:rsidR="00B60CB2" w:rsidRPr="00F129D8">
              <w:rPr>
                <w:rFonts w:cstheme="minorHAnsi"/>
              </w:rPr>
              <w:t xml:space="preserve"> and upskilling delivery staff as required </w:t>
            </w:r>
          </w:p>
          <w:p w14:paraId="7F4E9F81" w14:textId="77777777" w:rsidR="005E6FF6" w:rsidRPr="00F129D8" w:rsidRDefault="005E6FF6" w:rsidP="00737D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Communicate regularly with </w:t>
            </w:r>
            <w:r w:rsidR="003574D9" w:rsidRPr="00F129D8">
              <w:rPr>
                <w:rFonts w:cstheme="minorHAnsi"/>
              </w:rPr>
              <w:t xml:space="preserve">team of regional managers and SLT </w:t>
            </w:r>
            <w:r w:rsidR="00367BD2" w:rsidRPr="00F129D8">
              <w:rPr>
                <w:rFonts w:cstheme="minorHAnsi"/>
              </w:rPr>
              <w:t xml:space="preserve">to work together to develop programmes and services </w:t>
            </w:r>
          </w:p>
          <w:p w14:paraId="4A06BD8B" w14:textId="77777777" w:rsidR="003000C6" w:rsidRPr="00F129D8" w:rsidRDefault="003000C6" w:rsidP="00737D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Take time to </w:t>
            </w:r>
            <w:r w:rsidR="00F37BCE" w:rsidRPr="00F129D8">
              <w:rPr>
                <w:rFonts w:cstheme="minorHAnsi"/>
              </w:rPr>
              <w:t xml:space="preserve">analyse data from monitoring and evaluation, gathering </w:t>
            </w:r>
            <w:r w:rsidR="00737DAE" w:rsidRPr="00F129D8">
              <w:rPr>
                <w:rFonts w:cstheme="minorHAnsi"/>
              </w:rPr>
              <w:t>intelligence on where programmes are most effective and what needs improved and share this learning with delivery teams</w:t>
            </w:r>
          </w:p>
          <w:p w14:paraId="4EA7C43A" w14:textId="77777777" w:rsidR="003D30D7" w:rsidRPr="00F129D8" w:rsidRDefault="003D30D7" w:rsidP="003D30D7">
            <w:pPr>
              <w:rPr>
                <w:rFonts w:cstheme="minorHAnsi"/>
              </w:rPr>
            </w:pPr>
          </w:p>
          <w:p w14:paraId="3B6CE665" w14:textId="1E7D796B" w:rsidR="003D30D7" w:rsidRPr="00F129D8" w:rsidRDefault="003D30D7" w:rsidP="003D30D7">
            <w:pPr>
              <w:rPr>
                <w:rFonts w:cstheme="minorHAnsi"/>
              </w:rPr>
            </w:pPr>
          </w:p>
        </w:tc>
      </w:tr>
      <w:tr w:rsidR="003D052C" w:rsidRPr="00F129D8" w14:paraId="73F588DC" w14:textId="77777777" w:rsidTr="003D052C">
        <w:tc>
          <w:tcPr>
            <w:tcW w:w="9016" w:type="dxa"/>
          </w:tcPr>
          <w:p w14:paraId="4064BEB9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lastRenderedPageBreak/>
              <w:t>Service Delivery</w:t>
            </w:r>
          </w:p>
        </w:tc>
      </w:tr>
      <w:tr w:rsidR="003D052C" w:rsidRPr="00F129D8" w14:paraId="14323B11" w14:textId="77777777" w:rsidTr="003D052C">
        <w:tc>
          <w:tcPr>
            <w:tcW w:w="9016" w:type="dxa"/>
          </w:tcPr>
          <w:p w14:paraId="398D46D4" w14:textId="16A8ADF6" w:rsidR="003D052C" w:rsidRPr="00F129D8" w:rsidRDefault="00C57B18" w:rsidP="00F8610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Be responsible for ensuring </w:t>
            </w:r>
            <w:r w:rsidR="00351D89" w:rsidRPr="00F129D8">
              <w:rPr>
                <w:rFonts w:cstheme="minorHAnsi"/>
              </w:rPr>
              <w:t xml:space="preserve">SSF services and programmes are delivered where they will have the most impact </w:t>
            </w:r>
          </w:p>
          <w:p w14:paraId="3EE7DBEC" w14:textId="1A19C513" w:rsidR="00184376" w:rsidRPr="00F129D8" w:rsidRDefault="00184376" w:rsidP="00F861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Be responsible for creation and implementation of operational plans for each regional area – with support from SLT</w:t>
            </w:r>
          </w:p>
          <w:p w14:paraId="60267874" w14:textId="6BF05491" w:rsidR="00184376" w:rsidRPr="00F129D8" w:rsidRDefault="00184376" w:rsidP="00F861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Carry out quarterly reviews to ensure progress towards organisational strategy</w:t>
            </w:r>
          </w:p>
          <w:p w14:paraId="5F4B5061" w14:textId="685DCCD5" w:rsidR="00351D89" w:rsidRPr="00F129D8" w:rsidRDefault="00A62A1D" w:rsidP="00F8610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Work with coordinators and local partners to </w:t>
            </w:r>
            <w:r w:rsidR="00A847AA" w:rsidRPr="00F129D8">
              <w:rPr>
                <w:rFonts w:cstheme="minorHAnsi"/>
              </w:rPr>
              <w:t xml:space="preserve">plan and deliver </w:t>
            </w:r>
            <w:r w:rsidR="00173744" w:rsidRPr="00F129D8">
              <w:rPr>
                <w:rFonts w:cstheme="minorHAnsi"/>
              </w:rPr>
              <w:t xml:space="preserve">and evaluate </w:t>
            </w:r>
            <w:r w:rsidR="00A847AA" w:rsidRPr="00F129D8">
              <w:rPr>
                <w:rFonts w:cstheme="minorHAnsi"/>
              </w:rPr>
              <w:t xml:space="preserve">SSF programmes </w:t>
            </w:r>
          </w:p>
          <w:p w14:paraId="7187EC4E" w14:textId="51E4E3C5" w:rsidR="003A010A" w:rsidRPr="00F129D8" w:rsidRDefault="003A010A" w:rsidP="003A010A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Ensure that performance targets, quality standards and budgets in relationship to people and programmes are met </w:t>
            </w:r>
          </w:p>
          <w:p w14:paraId="6757911F" w14:textId="4A606616" w:rsidR="00660FAE" w:rsidRPr="00F129D8" w:rsidRDefault="00660FAE" w:rsidP="00F86105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F129D8">
              <w:rPr>
                <w:rFonts w:cstheme="minorHAnsi"/>
                <w:shd w:val="clear" w:color="auto" w:fill="FFFFFF"/>
              </w:rPr>
              <w:t>Implement a robust approach to evidencing outcomes and gathering learning from programme delivery and impacts</w:t>
            </w:r>
            <w:r w:rsidR="002E4947" w:rsidRPr="00F129D8">
              <w:rPr>
                <w:rFonts w:cstheme="minorHAnsi"/>
                <w:shd w:val="clear" w:color="auto" w:fill="FFFFFF"/>
              </w:rPr>
              <w:t xml:space="preserve"> ensuring delivery teams have all the tools required for data collection </w:t>
            </w:r>
          </w:p>
          <w:p w14:paraId="25674414" w14:textId="576A4867" w:rsidR="00660FAE" w:rsidRPr="00F129D8" w:rsidRDefault="00660FAE" w:rsidP="00F86105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F129D8">
              <w:rPr>
                <w:rFonts w:cstheme="minorHAnsi"/>
                <w:shd w:val="clear" w:color="auto" w:fill="FFFFFF"/>
              </w:rPr>
              <w:t xml:space="preserve">Regularly monitor and disseminate evaluative feedback from participants, community partners, local agencies, delivery staff and other </w:t>
            </w:r>
            <w:r w:rsidR="00384DAF" w:rsidRPr="00F129D8">
              <w:rPr>
                <w:rFonts w:cstheme="minorHAnsi"/>
                <w:shd w:val="clear" w:color="auto" w:fill="FFFFFF"/>
              </w:rPr>
              <w:t xml:space="preserve">SSF </w:t>
            </w:r>
            <w:r w:rsidRPr="00F129D8">
              <w:rPr>
                <w:rFonts w:cstheme="minorHAnsi"/>
                <w:shd w:val="clear" w:color="auto" w:fill="FFFFFF"/>
              </w:rPr>
              <w:t>stakeholders</w:t>
            </w:r>
          </w:p>
          <w:p w14:paraId="05AB89BD" w14:textId="253A81E2" w:rsidR="00660FAE" w:rsidRPr="00F129D8" w:rsidRDefault="00660FAE" w:rsidP="00F86105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F129D8">
              <w:rPr>
                <w:rFonts w:cstheme="minorHAnsi"/>
                <w:shd w:val="clear" w:color="auto" w:fill="FFFFFF"/>
              </w:rPr>
              <w:t xml:space="preserve">Assess feedback to ensure that overall project </w:t>
            </w:r>
            <w:r w:rsidR="00864F6B" w:rsidRPr="00F129D8">
              <w:rPr>
                <w:rFonts w:cstheme="minorHAnsi"/>
                <w:shd w:val="clear" w:color="auto" w:fill="FFFFFF"/>
              </w:rPr>
              <w:t>aims,</w:t>
            </w:r>
            <w:r w:rsidRPr="00F129D8">
              <w:rPr>
                <w:rFonts w:cstheme="minorHAnsi"/>
                <w:shd w:val="clear" w:color="auto" w:fill="FFFFFF"/>
              </w:rPr>
              <w:t xml:space="preserve"> and objectives are being met  </w:t>
            </w:r>
          </w:p>
          <w:p w14:paraId="0FF46B6B" w14:textId="77777777" w:rsidR="00660FAE" w:rsidRPr="00F129D8" w:rsidRDefault="00660FAE" w:rsidP="00F861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129D8">
              <w:rPr>
                <w:rFonts w:cstheme="minorHAnsi"/>
                <w:shd w:val="clear" w:color="auto" w:fill="FFFFFF"/>
              </w:rPr>
              <w:t xml:space="preserve">Complete and submit timely reports for all funders as agreed </w:t>
            </w:r>
            <w:r w:rsidR="00384DAF" w:rsidRPr="00F129D8">
              <w:rPr>
                <w:rFonts w:cstheme="minorHAnsi"/>
                <w:shd w:val="clear" w:color="auto" w:fill="FFFFFF"/>
              </w:rPr>
              <w:t xml:space="preserve">with SLT </w:t>
            </w:r>
            <w:r w:rsidRPr="00F129D8">
              <w:rPr>
                <w:rFonts w:cstheme="minorHAnsi"/>
                <w:shd w:val="clear" w:color="auto" w:fill="FFFFFF"/>
              </w:rPr>
              <w:t>including quarterly and annual reports</w:t>
            </w:r>
          </w:p>
          <w:p w14:paraId="16928376" w14:textId="11D69D63" w:rsidR="00D810AC" w:rsidRPr="00F129D8" w:rsidRDefault="00D810AC" w:rsidP="00F8610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Support delivery staff with incidences of child protection and health and safety concern, following policy and procedure </w:t>
            </w:r>
            <w:r w:rsidR="00864F6B" w:rsidRPr="00F129D8">
              <w:rPr>
                <w:rFonts w:cstheme="minorHAnsi"/>
              </w:rPr>
              <w:t>and</w:t>
            </w:r>
            <w:r w:rsidRPr="00F129D8">
              <w:rPr>
                <w:rFonts w:cstheme="minorHAnsi"/>
              </w:rPr>
              <w:t xml:space="preserve"> looking after wellbeing of teams</w:t>
            </w:r>
          </w:p>
          <w:p w14:paraId="562E7051" w14:textId="734A901B" w:rsidR="003545C9" w:rsidRPr="00F129D8" w:rsidRDefault="00BA3894" w:rsidP="00F8610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eastAsia="Calibri" w:cstheme="minorHAnsi"/>
                <w:bCs/>
              </w:rPr>
            </w:pPr>
            <w:r w:rsidRPr="00F129D8">
              <w:rPr>
                <w:rFonts w:cstheme="minorHAnsi"/>
              </w:rPr>
              <w:t xml:space="preserve">Be responsible for </w:t>
            </w:r>
            <w:r w:rsidR="00555F62" w:rsidRPr="00F129D8">
              <w:rPr>
                <w:rFonts w:cstheme="minorHAnsi"/>
              </w:rPr>
              <w:t>ensuring</w:t>
            </w:r>
            <w:r w:rsidRPr="00F129D8">
              <w:rPr>
                <w:rFonts w:cstheme="minorHAnsi"/>
              </w:rPr>
              <w:t xml:space="preserve"> </w:t>
            </w:r>
            <w:r w:rsidR="007B1A95" w:rsidRPr="00F129D8">
              <w:rPr>
                <w:rFonts w:eastAsia="Calibri" w:cstheme="minorHAnsi"/>
                <w:bCs/>
              </w:rPr>
              <w:t xml:space="preserve">data management system kept up to date with participant, stakeholder, partner and funder information </w:t>
            </w:r>
          </w:p>
          <w:p w14:paraId="7EC6A30D" w14:textId="77777777" w:rsidR="00597612" w:rsidRPr="00F129D8" w:rsidRDefault="00597612" w:rsidP="00F8610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Manage and identify risks within each programme and take appropriate action to control risks, escalating </w:t>
            </w:r>
            <w:r w:rsidR="00D60CAA" w:rsidRPr="00F129D8">
              <w:rPr>
                <w:rFonts w:cstheme="minorHAnsi"/>
              </w:rPr>
              <w:t xml:space="preserve">major risk to </w:t>
            </w:r>
            <w:r w:rsidR="007775DE" w:rsidRPr="00F129D8">
              <w:rPr>
                <w:rFonts w:cstheme="minorHAnsi"/>
              </w:rPr>
              <w:t>H</w:t>
            </w:r>
            <w:r w:rsidR="00D60CAA" w:rsidRPr="00F129D8">
              <w:rPr>
                <w:rFonts w:cstheme="minorHAnsi"/>
              </w:rPr>
              <w:t xml:space="preserve">ead of </w:t>
            </w:r>
            <w:r w:rsidR="007775DE" w:rsidRPr="00F129D8">
              <w:rPr>
                <w:rFonts w:cstheme="minorHAnsi"/>
              </w:rPr>
              <w:t>P</w:t>
            </w:r>
            <w:r w:rsidR="00500737" w:rsidRPr="00F129D8">
              <w:rPr>
                <w:rFonts w:cstheme="minorHAnsi"/>
              </w:rPr>
              <w:t xml:space="preserve">eople and </w:t>
            </w:r>
            <w:r w:rsidR="007775DE" w:rsidRPr="00F129D8">
              <w:rPr>
                <w:rFonts w:cstheme="minorHAnsi"/>
              </w:rPr>
              <w:t>P</w:t>
            </w:r>
            <w:r w:rsidR="00500737" w:rsidRPr="00F129D8">
              <w:rPr>
                <w:rFonts w:cstheme="minorHAnsi"/>
              </w:rPr>
              <w:t xml:space="preserve">rogrammes </w:t>
            </w:r>
          </w:p>
          <w:p w14:paraId="540D33F3" w14:textId="77777777" w:rsidR="00F86105" w:rsidRPr="00F129D8" w:rsidRDefault="00F86105" w:rsidP="00F86105">
            <w:pPr>
              <w:numPr>
                <w:ilvl w:val="0"/>
                <w:numId w:val="7"/>
              </w:numPr>
              <w:spacing w:after="0" w:line="240" w:lineRule="auto"/>
              <w:rPr>
                <w:rFonts w:eastAsia="Calibri" w:cstheme="minorHAnsi"/>
                <w:bCs/>
              </w:rPr>
            </w:pPr>
            <w:r w:rsidRPr="00F129D8">
              <w:rPr>
                <w:rFonts w:eastAsia="Calibri" w:cstheme="minorHAnsi"/>
                <w:bCs/>
              </w:rPr>
              <w:t xml:space="preserve">Support with planning and delivery of SSF wide delivery, such as linking with big sports events and competitions </w:t>
            </w:r>
          </w:p>
          <w:p w14:paraId="2D904EF8" w14:textId="3F05940B" w:rsidR="00F86105" w:rsidRPr="00F129D8" w:rsidRDefault="00F86105" w:rsidP="00F86105">
            <w:pPr>
              <w:spacing w:after="0" w:line="240" w:lineRule="auto"/>
              <w:ind w:left="720"/>
              <w:rPr>
                <w:rFonts w:eastAsia="Calibri" w:cstheme="minorHAnsi"/>
                <w:bCs/>
              </w:rPr>
            </w:pPr>
          </w:p>
        </w:tc>
      </w:tr>
      <w:tr w:rsidR="003D052C" w:rsidRPr="00F129D8" w14:paraId="522447CB" w14:textId="77777777" w:rsidTr="003D052C">
        <w:tc>
          <w:tcPr>
            <w:tcW w:w="9016" w:type="dxa"/>
          </w:tcPr>
          <w:p w14:paraId="1697A1BB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Infrastructure </w:t>
            </w:r>
          </w:p>
        </w:tc>
      </w:tr>
      <w:tr w:rsidR="003D052C" w:rsidRPr="00F129D8" w14:paraId="2595C0F3" w14:textId="77777777" w:rsidTr="003D052C">
        <w:tc>
          <w:tcPr>
            <w:tcW w:w="9016" w:type="dxa"/>
          </w:tcPr>
          <w:p w14:paraId="3260869D" w14:textId="77777777" w:rsidR="00AD6A9E" w:rsidRPr="00F129D8" w:rsidRDefault="00AD6A9E" w:rsidP="00B608F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Maintain good working relationships with local authority partners</w:t>
            </w:r>
            <w:r w:rsidR="008A6E36" w:rsidRPr="00F129D8">
              <w:rPr>
                <w:rFonts w:cstheme="minorHAnsi"/>
              </w:rPr>
              <w:t xml:space="preserve"> and feed into local action plans sharing impact of SSF work</w:t>
            </w:r>
          </w:p>
          <w:p w14:paraId="3838BDFA" w14:textId="77777777" w:rsidR="008A6E36" w:rsidRPr="00F129D8" w:rsidRDefault="00E44450" w:rsidP="00B608F6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Be responsible for maintaining high quality service and delivery locally </w:t>
            </w:r>
          </w:p>
          <w:p w14:paraId="54E30DD0" w14:textId="4FD2F68D" w:rsidR="00580750" w:rsidRPr="00F129D8" w:rsidRDefault="00580750" w:rsidP="003D30D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Responsible for maintaining regular communication with team members whether based remotely or in the central office </w:t>
            </w:r>
          </w:p>
        </w:tc>
      </w:tr>
      <w:tr w:rsidR="003D052C" w:rsidRPr="00F129D8" w14:paraId="1D2C2708" w14:textId="77777777" w:rsidTr="003D052C">
        <w:tc>
          <w:tcPr>
            <w:tcW w:w="9016" w:type="dxa"/>
          </w:tcPr>
          <w:p w14:paraId="7D1802B0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Marketing </w:t>
            </w:r>
          </w:p>
        </w:tc>
      </w:tr>
      <w:tr w:rsidR="003D052C" w:rsidRPr="00F129D8" w14:paraId="18EFAC35" w14:textId="77777777" w:rsidTr="003D052C">
        <w:tc>
          <w:tcPr>
            <w:tcW w:w="9016" w:type="dxa"/>
          </w:tcPr>
          <w:p w14:paraId="0A7BDA21" w14:textId="130A4335" w:rsidR="003D30D7" w:rsidRPr="00F129D8" w:rsidRDefault="00BE0F0D" w:rsidP="003D30D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Responsible</w:t>
            </w:r>
            <w:r w:rsidR="00873A22" w:rsidRPr="00F129D8">
              <w:rPr>
                <w:rFonts w:cstheme="minorHAnsi"/>
              </w:rPr>
              <w:t xml:space="preserve"> for </w:t>
            </w:r>
            <w:r w:rsidRPr="00F129D8">
              <w:rPr>
                <w:rFonts w:cstheme="minorHAnsi"/>
              </w:rPr>
              <w:t xml:space="preserve">implementing </w:t>
            </w:r>
            <w:r w:rsidR="002E34CA" w:rsidRPr="00F129D8">
              <w:rPr>
                <w:rFonts w:cstheme="minorHAnsi"/>
              </w:rPr>
              <w:t xml:space="preserve">regional specific marketing </w:t>
            </w:r>
            <w:r w:rsidRPr="00F129D8">
              <w:rPr>
                <w:rFonts w:cstheme="minorHAnsi"/>
              </w:rPr>
              <w:t xml:space="preserve">from marketing strategy action plan </w:t>
            </w:r>
          </w:p>
          <w:p w14:paraId="0BC10609" w14:textId="071144D4" w:rsidR="003D30D7" w:rsidRPr="00F129D8" w:rsidRDefault="003D30D7" w:rsidP="003D30D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Represent SSF at events and at conferences as required which may include evenings and weekends</w:t>
            </w:r>
          </w:p>
          <w:p w14:paraId="7641F7AB" w14:textId="77777777" w:rsidR="003036C6" w:rsidRPr="00F129D8" w:rsidRDefault="00BE0F0D" w:rsidP="003036C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Regular social media content created </w:t>
            </w:r>
            <w:r w:rsidR="00CD772A" w:rsidRPr="00F129D8">
              <w:rPr>
                <w:rFonts w:cstheme="minorHAnsi"/>
              </w:rPr>
              <w:t xml:space="preserve">and shared across all SSF platforms </w:t>
            </w:r>
            <w:r w:rsidR="003036C6" w:rsidRPr="00F129D8">
              <w:rPr>
                <w:rFonts w:cstheme="minorHAnsi"/>
              </w:rPr>
              <w:t>(Facebook, twitter, Instagram, linked in)</w:t>
            </w:r>
          </w:p>
          <w:p w14:paraId="27F2B5C0" w14:textId="7B3B1462" w:rsidR="00BE0F0D" w:rsidRPr="00F129D8" w:rsidRDefault="00EC2D9A" w:rsidP="00EC2D9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Have an @ssf twitter account</w:t>
            </w:r>
          </w:p>
          <w:p w14:paraId="37301F7B" w14:textId="3D658D76" w:rsidR="00D571CD" w:rsidRPr="00F129D8" w:rsidRDefault="00D571CD" w:rsidP="0092508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Be responsible </w:t>
            </w:r>
            <w:r w:rsidR="00C66790" w:rsidRPr="00F129D8">
              <w:rPr>
                <w:rFonts w:cstheme="minorHAnsi"/>
              </w:rPr>
              <w:t xml:space="preserve">for gathering case study content and sharing </w:t>
            </w:r>
            <w:r w:rsidR="0065590D" w:rsidRPr="00F129D8">
              <w:rPr>
                <w:rFonts w:cstheme="minorHAnsi"/>
              </w:rPr>
              <w:t xml:space="preserve">internally and externally </w:t>
            </w:r>
          </w:p>
          <w:p w14:paraId="683ACD7F" w14:textId="77777777" w:rsidR="00406C3A" w:rsidRPr="00F129D8" w:rsidRDefault="00406C3A" w:rsidP="0092508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lastRenderedPageBreak/>
              <w:t xml:space="preserve">Invite press to session launches, programme celebration events </w:t>
            </w:r>
            <w:r w:rsidR="00216086" w:rsidRPr="00F129D8">
              <w:rPr>
                <w:rFonts w:cstheme="minorHAnsi"/>
              </w:rPr>
              <w:t>and create content for press releases coordinated by SLT</w:t>
            </w:r>
          </w:p>
          <w:p w14:paraId="41E21295" w14:textId="6DCE4CE5" w:rsidR="0000026F" w:rsidRPr="00F129D8" w:rsidRDefault="00580750" w:rsidP="0092508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Always ensure SSF branding visible </w:t>
            </w:r>
            <w:r w:rsidR="0000026F" w:rsidRPr="00F129D8">
              <w:rPr>
                <w:rFonts w:cstheme="minorHAnsi"/>
              </w:rPr>
              <w:t xml:space="preserve">to increase brand and programme recognition locally </w:t>
            </w:r>
          </w:p>
        </w:tc>
      </w:tr>
      <w:tr w:rsidR="003D052C" w:rsidRPr="00F129D8" w14:paraId="5DB725C2" w14:textId="77777777" w:rsidTr="003D052C">
        <w:tc>
          <w:tcPr>
            <w:tcW w:w="9016" w:type="dxa"/>
          </w:tcPr>
          <w:p w14:paraId="3DAE2B12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lastRenderedPageBreak/>
              <w:t xml:space="preserve">Business Development </w:t>
            </w:r>
          </w:p>
        </w:tc>
      </w:tr>
      <w:tr w:rsidR="003D052C" w:rsidRPr="00F129D8" w14:paraId="196A333D" w14:textId="77777777" w:rsidTr="003D052C">
        <w:tc>
          <w:tcPr>
            <w:tcW w:w="9016" w:type="dxa"/>
          </w:tcPr>
          <w:p w14:paraId="5DBC1BA6" w14:textId="30D5784B" w:rsidR="003D052C" w:rsidRPr="00F129D8" w:rsidRDefault="00D71200" w:rsidP="00B639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Promote SSF services </w:t>
            </w:r>
            <w:r w:rsidR="009E6EE6" w:rsidRPr="00F129D8">
              <w:rPr>
                <w:rFonts w:cstheme="minorHAnsi"/>
              </w:rPr>
              <w:t>to gain commissioned pieces of work – to schools, housing associations</w:t>
            </w:r>
            <w:r w:rsidR="00AC2E45" w:rsidRPr="00F129D8">
              <w:rPr>
                <w:rFonts w:cstheme="minorHAnsi"/>
              </w:rPr>
              <w:t xml:space="preserve">, clubs, groups and local authority partners </w:t>
            </w:r>
          </w:p>
          <w:p w14:paraId="0874A14D" w14:textId="2F79B644" w:rsidR="00A97949" w:rsidRPr="00F129D8" w:rsidRDefault="00A97949" w:rsidP="00B639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Promote SSF services to local authorities with PEF frameworks </w:t>
            </w:r>
          </w:p>
          <w:p w14:paraId="3B5AE2CD" w14:textId="77777777" w:rsidR="008B191E" w:rsidRPr="00F129D8" w:rsidRDefault="008B191E" w:rsidP="00B639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Promote ETC tutor training to delivery partners </w:t>
            </w:r>
          </w:p>
          <w:p w14:paraId="5D07443D" w14:textId="77777777" w:rsidR="00B610CE" w:rsidRPr="00F129D8" w:rsidRDefault="00BC22A0" w:rsidP="007D09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Identify local </w:t>
            </w:r>
            <w:r w:rsidR="00BC2528" w:rsidRPr="00F129D8">
              <w:rPr>
                <w:rFonts w:cstheme="minorHAnsi"/>
              </w:rPr>
              <w:t xml:space="preserve">sponsors for programmes </w:t>
            </w:r>
          </w:p>
          <w:p w14:paraId="5630639C" w14:textId="2489FEF8" w:rsidR="00EC2D9A" w:rsidRPr="00F129D8" w:rsidRDefault="00EC2D9A" w:rsidP="00EC2D9A">
            <w:pPr>
              <w:pStyle w:val="ListParagraph"/>
              <w:rPr>
                <w:rFonts w:cstheme="minorHAnsi"/>
              </w:rPr>
            </w:pPr>
          </w:p>
        </w:tc>
      </w:tr>
      <w:tr w:rsidR="003D052C" w:rsidRPr="00F129D8" w14:paraId="18D3A738" w14:textId="77777777" w:rsidTr="003D052C">
        <w:tc>
          <w:tcPr>
            <w:tcW w:w="9016" w:type="dxa"/>
          </w:tcPr>
          <w:p w14:paraId="1A3C5D4A" w14:textId="77777777" w:rsidR="003D052C" w:rsidRPr="00F129D8" w:rsidRDefault="003D052C" w:rsidP="00B639EB">
            <w:pPr>
              <w:rPr>
                <w:rFonts w:cstheme="minorHAnsi"/>
                <w:b/>
                <w:bCs/>
              </w:rPr>
            </w:pPr>
            <w:r w:rsidRPr="00F129D8">
              <w:rPr>
                <w:rFonts w:cstheme="minorHAnsi"/>
                <w:b/>
                <w:bCs/>
              </w:rPr>
              <w:t xml:space="preserve">Funding </w:t>
            </w:r>
          </w:p>
        </w:tc>
      </w:tr>
      <w:tr w:rsidR="003D052C" w:rsidRPr="003D052C" w14:paraId="6C45C922" w14:textId="77777777" w:rsidTr="003D052C">
        <w:tc>
          <w:tcPr>
            <w:tcW w:w="9016" w:type="dxa"/>
          </w:tcPr>
          <w:p w14:paraId="59FA3EF7" w14:textId="6A66447A" w:rsidR="003D052C" w:rsidRPr="00F129D8" w:rsidRDefault="00344D24" w:rsidP="00FF30D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Support with the </w:t>
            </w:r>
            <w:r w:rsidR="00FF30D3" w:rsidRPr="00F129D8">
              <w:rPr>
                <w:rFonts w:cstheme="minorHAnsi"/>
              </w:rPr>
              <w:t>completion</w:t>
            </w:r>
            <w:r w:rsidRPr="00F129D8">
              <w:rPr>
                <w:rFonts w:cstheme="minorHAnsi"/>
              </w:rPr>
              <w:t xml:space="preserve"> of fund applications</w:t>
            </w:r>
            <w:r w:rsidR="00EC156F" w:rsidRPr="00F129D8">
              <w:rPr>
                <w:rFonts w:cstheme="minorHAnsi"/>
              </w:rPr>
              <w:t xml:space="preserve"> for programmes </w:t>
            </w:r>
          </w:p>
          <w:p w14:paraId="7AAA9786" w14:textId="77777777" w:rsidR="00EC156F" w:rsidRPr="00F129D8" w:rsidRDefault="001B655A" w:rsidP="00FF30D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Ensure all commissioned ‘enterprise’ pieces of work have been costed by SLT</w:t>
            </w:r>
          </w:p>
          <w:p w14:paraId="63D06D69" w14:textId="2F5DB355" w:rsidR="00E50B9F" w:rsidRPr="00F129D8" w:rsidRDefault="00E50B9F" w:rsidP="00FF30D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Manage budgets, maximising resources whilst monitoring expenditure and costs always. Be </w:t>
            </w:r>
            <w:r w:rsidR="00F04C5F" w:rsidRPr="00F129D8">
              <w:rPr>
                <w:rFonts w:cstheme="minorHAnsi"/>
              </w:rPr>
              <w:t xml:space="preserve">fully </w:t>
            </w:r>
            <w:r w:rsidRPr="00F129D8">
              <w:rPr>
                <w:rFonts w:cstheme="minorHAnsi"/>
              </w:rPr>
              <w:t xml:space="preserve">aware of </w:t>
            </w:r>
            <w:r w:rsidR="00F04C5F" w:rsidRPr="00F129D8">
              <w:rPr>
                <w:rFonts w:cstheme="minorHAnsi"/>
              </w:rPr>
              <w:t xml:space="preserve">regional </w:t>
            </w:r>
            <w:r w:rsidRPr="00F129D8">
              <w:rPr>
                <w:rFonts w:cstheme="minorHAnsi"/>
              </w:rPr>
              <w:t>budgets, costs, constraints and promote efficient and cost-effective solutions, ensuring that all aspects of the various projects remain within agreed budgets and identify any variances that might arise to the</w:t>
            </w:r>
            <w:r w:rsidR="00221C0E" w:rsidRPr="00F129D8">
              <w:rPr>
                <w:rFonts w:cstheme="minorHAnsi"/>
              </w:rPr>
              <w:t xml:space="preserve"> Head of People and Programmes</w:t>
            </w:r>
            <w:r w:rsidRPr="00F129D8">
              <w:rPr>
                <w:rFonts w:cstheme="minorHAnsi"/>
              </w:rPr>
              <w:t xml:space="preserve">. </w:t>
            </w:r>
          </w:p>
          <w:p w14:paraId="785A5A3B" w14:textId="669A9FB8" w:rsidR="001B655A" w:rsidRPr="00F129D8" w:rsidRDefault="00221C0E" w:rsidP="00FF30D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Review management accounts monthly and adjust projected spend forecast </w:t>
            </w:r>
            <w:r w:rsidR="00472DD8" w:rsidRPr="00F129D8">
              <w:rPr>
                <w:rFonts w:cstheme="minorHAnsi"/>
              </w:rPr>
              <w:t xml:space="preserve">with </w:t>
            </w:r>
            <w:r w:rsidR="005D22F9" w:rsidRPr="00F129D8">
              <w:rPr>
                <w:rFonts w:cstheme="minorHAnsi"/>
              </w:rPr>
              <w:t>Finance Manager</w:t>
            </w:r>
          </w:p>
          <w:p w14:paraId="2319EAA9" w14:textId="77777777" w:rsidR="00EC2D9A" w:rsidRPr="00F129D8" w:rsidRDefault="00FF30D3" w:rsidP="00EC2D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 xml:space="preserve">Support planning and organisation of SSF Annual awards night </w:t>
            </w:r>
          </w:p>
          <w:p w14:paraId="0AC2BFD3" w14:textId="1E1EEA94" w:rsidR="00472DD8" w:rsidRPr="00F129D8" w:rsidRDefault="00FF30D3" w:rsidP="00EC2D9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129D8">
              <w:rPr>
                <w:rFonts w:cstheme="minorHAnsi"/>
              </w:rPr>
              <w:t>Support and champion all SSFs fundraising campaigns and ensure that programme teams have events built into annual plans</w:t>
            </w:r>
          </w:p>
        </w:tc>
      </w:tr>
    </w:tbl>
    <w:p w14:paraId="3944F9E1" w14:textId="77777777" w:rsidR="004F26F5" w:rsidRPr="001C4390" w:rsidRDefault="004F26F5" w:rsidP="004F26F5"/>
    <w:p w14:paraId="171FF6FE" w14:textId="77777777" w:rsidR="00412C20" w:rsidRDefault="00412C20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58A9364" w14:textId="77777777" w:rsidR="00620160" w:rsidRDefault="00620160" w:rsidP="00620160">
      <w:pPr>
        <w:spacing w:after="160" w:line="259" w:lineRule="auto"/>
        <w:rPr>
          <w:b/>
          <w:bCs/>
          <w:u w:val="single"/>
        </w:rPr>
      </w:pPr>
    </w:p>
    <w:p w14:paraId="6D9016A3" w14:textId="0E2AA863" w:rsidR="002828D4" w:rsidRPr="004F26F5" w:rsidRDefault="002828D4" w:rsidP="00620160">
      <w:pPr>
        <w:spacing w:after="160" w:line="259" w:lineRule="auto"/>
        <w:rPr>
          <w:b/>
          <w:bCs/>
          <w:u w:val="single"/>
        </w:rPr>
      </w:pPr>
      <w:r w:rsidRPr="004F26F5">
        <w:rPr>
          <w:b/>
          <w:bCs/>
          <w:u w:val="single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0"/>
        <w:gridCol w:w="2136"/>
      </w:tblGrid>
      <w:tr w:rsidR="002828D4" w:rsidRPr="0047787B" w14:paraId="4F9388A6" w14:textId="77777777" w:rsidTr="00A37C1C">
        <w:tc>
          <w:tcPr>
            <w:tcW w:w="6880" w:type="dxa"/>
          </w:tcPr>
          <w:p w14:paraId="4BC15430" w14:textId="4C3FD2E1" w:rsidR="002828D4" w:rsidRPr="0047787B" w:rsidRDefault="00D319D7" w:rsidP="005F29B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Knowledge/Experience/Skills</w:t>
            </w:r>
          </w:p>
        </w:tc>
        <w:tc>
          <w:tcPr>
            <w:tcW w:w="2136" w:type="dxa"/>
          </w:tcPr>
          <w:p w14:paraId="52C7A1B5" w14:textId="0C33C8AF" w:rsidR="002828D4" w:rsidRPr="0047787B" w:rsidRDefault="007655C8" w:rsidP="005F29B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Essential/</w:t>
            </w:r>
            <w:r w:rsidR="002828D4" w:rsidRPr="0047787B">
              <w:rPr>
                <w:b/>
                <w:sz w:val="24"/>
                <w:szCs w:val="24"/>
              </w:rPr>
              <w:t>Desirable</w:t>
            </w:r>
          </w:p>
        </w:tc>
      </w:tr>
      <w:tr w:rsidR="006A5B3A" w:rsidRPr="0047787B" w14:paraId="67D8439A" w14:textId="77777777" w:rsidTr="00A37C1C">
        <w:tc>
          <w:tcPr>
            <w:tcW w:w="6880" w:type="dxa"/>
          </w:tcPr>
          <w:p w14:paraId="026E4FBF" w14:textId="298D7F46" w:rsidR="006A5B3A" w:rsidRPr="0047787B" w:rsidRDefault="006A5B3A" w:rsidP="006A5B3A">
            <w:pPr>
              <w:pStyle w:val="NoSpacing"/>
              <w:rPr>
                <w:b/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Be educated to degree level or relevant experience</w:t>
            </w:r>
          </w:p>
        </w:tc>
        <w:tc>
          <w:tcPr>
            <w:tcW w:w="2136" w:type="dxa"/>
          </w:tcPr>
          <w:p w14:paraId="5CF616DF" w14:textId="76325C37" w:rsidR="006A5B3A" w:rsidRPr="0047787B" w:rsidRDefault="006A5B3A" w:rsidP="006A5B3A">
            <w:pPr>
              <w:pStyle w:val="NoSpacing"/>
              <w:rPr>
                <w:b/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</w:t>
            </w:r>
          </w:p>
        </w:tc>
      </w:tr>
      <w:tr w:rsidR="006A5B3A" w:rsidRPr="0047787B" w14:paraId="12D4CD70" w14:textId="77777777" w:rsidTr="00A37C1C">
        <w:tc>
          <w:tcPr>
            <w:tcW w:w="6880" w:type="dxa"/>
          </w:tcPr>
          <w:p w14:paraId="69EE37B9" w14:textId="345861D8" w:rsidR="006A5B3A" w:rsidRPr="0047787B" w:rsidRDefault="006A5B3A" w:rsidP="006A5B3A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Leadership qualification or demonstratable learning</w:t>
            </w:r>
          </w:p>
        </w:tc>
        <w:tc>
          <w:tcPr>
            <w:tcW w:w="2136" w:type="dxa"/>
          </w:tcPr>
          <w:p w14:paraId="72DC91DD" w14:textId="05088F10" w:rsidR="006A5B3A" w:rsidRDefault="006A5B3A" w:rsidP="006A5B3A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</w:t>
            </w:r>
          </w:p>
        </w:tc>
      </w:tr>
      <w:tr w:rsidR="006A5B3A" w:rsidRPr="0047787B" w14:paraId="7EC5C6A9" w14:textId="77777777" w:rsidTr="00A37C1C">
        <w:tc>
          <w:tcPr>
            <w:tcW w:w="6880" w:type="dxa"/>
          </w:tcPr>
          <w:p w14:paraId="2F903C0C" w14:textId="3DAE64E6" w:rsidR="006A5B3A" w:rsidRDefault="006A5B3A" w:rsidP="006A5B3A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Experience of managing a highly motivated team</w:t>
            </w:r>
          </w:p>
        </w:tc>
        <w:tc>
          <w:tcPr>
            <w:tcW w:w="2136" w:type="dxa"/>
          </w:tcPr>
          <w:p w14:paraId="33AFEA8C" w14:textId="34650DA3" w:rsidR="006A5B3A" w:rsidRDefault="006A5B3A" w:rsidP="006A5B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6A5B3A" w:rsidRPr="0047787B" w14:paraId="095C78E3" w14:textId="77777777" w:rsidTr="00A37C1C">
        <w:tc>
          <w:tcPr>
            <w:tcW w:w="6880" w:type="dxa"/>
          </w:tcPr>
          <w:p w14:paraId="067561CE" w14:textId="6661A5B1" w:rsidR="006A5B3A" w:rsidRPr="007655C8" w:rsidRDefault="006A5B3A" w:rsidP="006A5B3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Knowledge / experience of social enterprise</w:t>
            </w:r>
          </w:p>
        </w:tc>
        <w:tc>
          <w:tcPr>
            <w:tcW w:w="2136" w:type="dxa"/>
          </w:tcPr>
          <w:p w14:paraId="6035C1E6" w14:textId="073ECD7D" w:rsidR="006A5B3A" w:rsidRDefault="00892EBC" w:rsidP="006A5B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6A5B3A" w:rsidRPr="0047787B" w14:paraId="26A69305" w14:textId="77777777" w:rsidTr="00A37C1C">
        <w:tc>
          <w:tcPr>
            <w:tcW w:w="6880" w:type="dxa"/>
          </w:tcPr>
          <w:p w14:paraId="6E5CC1D0" w14:textId="04B75AE5" w:rsidR="006A5B3A" w:rsidRDefault="006A5B3A" w:rsidP="006A5B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 of managing </w:t>
            </w:r>
            <w:r w:rsidR="00892EBC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programme or project</w:t>
            </w:r>
          </w:p>
        </w:tc>
        <w:tc>
          <w:tcPr>
            <w:tcW w:w="2136" w:type="dxa"/>
          </w:tcPr>
          <w:p w14:paraId="778439B3" w14:textId="2F00BB5C" w:rsidR="006A5B3A" w:rsidRDefault="00892EBC" w:rsidP="006A5B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4050E023" w14:textId="77777777" w:rsidTr="00A37C1C">
        <w:tc>
          <w:tcPr>
            <w:tcW w:w="6880" w:type="dxa"/>
          </w:tcPr>
          <w:p w14:paraId="37B6E2E0" w14:textId="204196C0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managing relationships with referrers such as schools, social work, CAMHS</w:t>
            </w:r>
          </w:p>
        </w:tc>
        <w:tc>
          <w:tcPr>
            <w:tcW w:w="2136" w:type="dxa"/>
          </w:tcPr>
          <w:p w14:paraId="6EF357B7" w14:textId="77777777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  <w:p w14:paraId="7E2A8583" w14:textId="77777777" w:rsidR="00A117B7" w:rsidRDefault="00A117B7" w:rsidP="00A117B7">
            <w:pPr>
              <w:pStyle w:val="NoSpacing"/>
              <w:rPr>
                <w:sz w:val="24"/>
                <w:szCs w:val="24"/>
              </w:rPr>
            </w:pPr>
          </w:p>
        </w:tc>
      </w:tr>
      <w:tr w:rsidR="00A117B7" w:rsidRPr="0047787B" w14:paraId="4788A961" w14:textId="77777777" w:rsidTr="00A37C1C">
        <w:tc>
          <w:tcPr>
            <w:tcW w:w="6880" w:type="dxa"/>
          </w:tcPr>
          <w:p w14:paraId="65568F7B" w14:textId="5350F685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</w:t>
            </w:r>
            <w:r w:rsidRPr="003844AB">
              <w:rPr>
                <w:sz w:val="24"/>
                <w:szCs w:val="24"/>
              </w:rPr>
              <w:t xml:space="preserve"> of working with young people and understand the needs of those from disadvantaged groups</w:t>
            </w:r>
          </w:p>
        </w:tc>
        <w:tc>
          <w:tcPr>
            <w:tcW w:w="2136" w:type="dxa"/>
          </w:tcPr>
          <w:p w14:paraId="44CB5500" w14:textId="0E536FC7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511DE716" w14:textId="77777777" w:rsidTr="00A37C1C">
        <w:tc>
          <w:tcPr>
            <w:tcW w:w="6880" w:type="dxa"/>
          </w:tcPr>
          <w:p w14:paraId="2F319560" w14:textId="2950F58C" w:rsidR="00A117B7" w:rsidRPr="003844A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and learning in mental health and wellbeing, trauma and ACE’s</w:t>
            </w:r>
          </w:p>
        </w:tc>
        <w:tc>
          <w:tcPr>
            <w:tcW w:w="2136" w:type="dxa"/>
          </w:tcPr>
          <w:p w14:paraId="1C3C51E1" w14:textId="765F9658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1B794196" w14:textId="77777777" w:rsidTr="00A37C1C">
        <w:tc>
          <w:tcPr>
            <w:tcW w:w="6880" w:type="dxa"/>
          </w:tcPr>
          <w:p w14:paraId="1542C73B" w14:textId="3F7CDC5D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and understanding of the criminal justice system</w:t>
            </w:r>
          </w:p>
        </w:tc>
        <w:tc>
          <w:tcPr>
            <w:tcW w:w="2136" w:type="dxa"/>
          </w:tcPr>
          <w:p w14:paraId="3DE1D370" w14:textId="341EBD6B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17B7" w:rsidRPr="0047787B" w14:paraId="1C716D8A" w14:textId="77777777" w:rsidTr="00A37C1C">
        <w:tc>
          <w:tcPr>
            <w:tcW w:w="6880" w:type="dxa"/>
          </w:tcPr>
          <w:p w14:paraId="085C6907" w14:textId="31F2F044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and understanding of the care system</w:t>
            </w:r>
          </w:p>
        </w:tc>
        <w:tc>
          <w:tcPr>
            <w:tcW w:w="2136" w:type="dxa"/>
          </w:tcPr>
          <w:p w14:paraId="5C35F128" w14:textId="4FF81BD2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17B7" w:rsidRPr="0047787B" w14:paraId="41217DF0" w14:textId="77777777" w:rsidTr="00A37C1C">
        <w:tc>
          <w:tcPr>
            <w:tcW w:w="6880" w:type="dxa"/>
          </w:tcPr>
          <w:p w14:paraId="501B8541" w14:textId="0BC18779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Experience, knowledge and understanding of working with disengaged groups of young people experiencing challenge </w:t>
            </w:r>
          </w:p>
        </w:tc>
        <w:tc>
          <w:tcPr>
            <w:tcW w:w="2136" w:type="dxa"/>
          </w:tcPr>
          <w:p w14:paraId="4AD3F9C3" w14:textId="66A1B6F2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27277E49" w14:textId="77777777" w:rsidTr="00A37C1C">
        <w:tc>
          <w:tcPr>
            <w:tcW w:w="6880" w:type="dxa"/>
          </w:tcPr>
          <w:p w14:paraId="53C029B6" w14:textId="680FA1B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 xml:space="preserve">Demonstrate partnership working experience and ability to build strong relationships at all levels </w:t>
            </w:r>
          </w:p>
        </w:tc>
        <w:tc>
          <w:tcPr>
            <w:tcW w:w="2136" w:type="dxa"/>
          </w:tcPr>
          <w:p w14:paraId="0E0D1691" w14:textId="221BECB3" w:rsidR="00A117B7" w:rsidRPr="0047787B" w:rsidRDefault="00A117B7" w:rsidP="00A117B7">
            <w:pPr>
              <w:pStyle w:val="NoSpacing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19BEB948" w14:textId="77777777" w:rsidTr="00A37C1C">
        <w:tc>
          <w:tcPr>
            <w:tcW w:w="6880" w:type="dxa"/>
          </w:tcPr>
          <w:p w14:paraId="73CC8252" w14:textId="430E21AE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Passion</w:t>
            </w:r>
            <w:r>
              <w:rPr>
                <w:sz w:val="24"/>
                <w:szCs w:val="24"/>
              </w:rPr>
              <w:t xml:space="preserve"> and track record delivering and managing</w:t>
            </w:r>
            <w:r w:rsidRPr="003844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sport and youth work to </w:t>
            </w:r>
            <w:r w:rsidRPr="003844AB">
              <w:rPr>
                <w:sz w:val="24"/>
                <w:szCs w:val="24"/>
              </w:rPr>
              <w:t xml:space="preserve">changing lives </w:t>
            </w:r>
          </w:p>
        </w:tc>
        <w:tc>
          <w:tcPr>
            <w:tcW w:w="2136" w:type="dxa"/>
          </w:tcPr>
          <w:p w14:paraId="07B083D8" w14:textId="245441E8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472D00DC" w14:textId="77777777" w:rsidTr="00A37C1C">
        <w:tc>
          <w:tcPr>
            <w:tcW w:w="6880" w:type="dxa"/>
          </w:tcPr>
          <w:p w14:paraId="7DC6090B" w14:textId="713B56A1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Excellent organisational skills</w:t>
            </w:r>
          </w:p>
        </w:tc>
        <w:tc>
          <w:tcPr>
            <w:tcW w:w="2136" w:type="dxa"/>
          </w:tcPr>
          <w:p w14:paraId="3155E488" w14:textId="4F712192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53FE9349" w14:textId="77777777" w:rsidTr="00A37C1C">
        <w:tc>
          <w:tcPr>
            <w:tcW w:w="6880" w:type="dxa"/>
          </w:tcPr>
          <w:p w14:paraId="62A89D54" w14:textId="0C774B23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manage a busy and diverse workload</w:t>
            </w:r>
          </w:p>
        </w:tc>
        <w:tc>
          <w:tcPr>
            <w:tcW w:w="2136" w:type="dxa"/>
          </w:tcPr>
          <w:p w14:paraId="79A898E5" w14:textId="4221B209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6FE8AA86" w14:textId="77777777" w:rsidTr="00A37C1C">
        <w:tc>
          <w:tcPr>
            <w:tcW w:w="6880" w:type="dxa"/>
          </w:tcPr>
          <w:p w14:paraId="715B973A" w14:textId="578A3FE0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managing budgets, tracking spends, forecasting and setting budgets</w:t>
            </w:r>
          </w:p>
        </w:tc>
        <w:tc>
          <w:tcPr>
            <w:tcW w:w="2136" w:type="dxa"/>
          </w:tcPr>
          <w:p w14:paraId="61C57A10" w14:textId="21B7CE80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5050ACD5" w14:textId="77777777" w:rsidTr="00A37C1C">
        <w:tc>
          <w:tcPr>
            <w:tcW w:w="6880" w:type="dxa"/>
          </w:tcPr>
          <w:p w14:paraId="3BAD53E9" w14:textId="2E1E6BEB" w:rsidR="00A117B7" w:rsidRPr="008E1C06" w:rsidRDefault="00A117B7" w:rsidP="00A117B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writing funding applications and managing relationships with funders</w:t>
            </w:r>
          </w:p>
        </w:tc>
        <w:tc>
          <w:tcPr>
            <w:tcW w:w="2136" w:type="dxa"/>
          </w:tcPr>
          <w:p w14:paraId="0378E75E" w14:textId="2379C610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17B7" w:rsidRPr="0047787B" w14:paraId="5F254EEC" w14:textId="77777777" w:rsidTr="00A37C1C">
        <w:tc>
          <w:tcPr>
            <w:tcW w:w="6880" w:type="dxa"/>
          </w:tcPr>
          <w:p w14:paraId="4BE2DA67" w14:textId="601EE15F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communication and interpersonal skills</w:t>
            </w:r>
          </w:p>
        </w:tc>
        <w:tc>
          <w:tcPr>
            <w:tcW w:w="2136" w:type="dxa"/>
          </w:tcPr>
          <w:p w14:paraId="58E187D8" w14:textId="11B02B2F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48977163" w14:textId="77777777" w:rsidTr="00A37C1C">
        <w:tc>
          <w:tcPr>
            <w:tcW w:w="6880" w:type="dxa"/>
          </w:tcPr>
          <w:p w14:paraId="145AD5F5" w14:textId="1BB8F2E6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IT literate and proficient with Microsoft Office applications</w:t>
            </w:r>
          </w:p>
        </w:tc>
        <w:tc>
          <w:tcPr>
            <w:tcW w:w="2136" w:type="dxa"/>
          </w:tcPr>
          <w:p w14:paraId="7BCED392" w14:textId="2E75559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739943EA" w14:textId="77777777" w:rsidTr="00A37C1C">
        <w:tc>
          <w:tcPr>
            <w:tcW w:w="6880" w:type="dxa"/>
          </w:tcPr>
          <w:p w14:paraId="2EC7E2A5" w14:textId="214B1EE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The ability to collect, collate</w:t>
            </w:r>
            <w:r>
              <w:rPr>
                <w:sz w:val="24"/>
                <w:szCs w:val="24"/>
              </w:rPr>
              <w:t>, analyse and</w:t>
            </w:r>
            <w:r w:rsidRPr="003844AB">
              <w:rPr>
                <w:sz w:val="24"/>
                <w:szCs w:val="24"/>
              </w:rPr>
              <w:t xml:space="preserve"> evaluate data, and produce meaningful and clear reports </w:t>
            </w:r>
          </w:p>
        </w:tc>
        <w:tc>
          <w:tcPr>
            <w:tcW w:w="2136" w:type="dxa"/>
          </w:tcPr>
          <w:p w14:paraId="454E9AE6" w14:textId="6662099A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5E5E44A1" w14:textId="77777777" w:rsidTr="00A37C1C">
        <w:tc>
          <w:tcPr>
            <w:tcW w:w="6880" w:type="dxa"/>
          </w:tcPr>
          <w:p w14:paraId="0533ED7D" w14:textId="1D9591BA" w:rsidR="00A117B7" w:rsidRPr="008E1C06" w:rsidRDefault="00A117B7" w:rsidP="00A117B7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Experience of managing project administration and delivery</w:t>
            </w:r>
          </w:p>
        </w:tc>
        <w:tc>
          <w:tcPr>
            <w:tcW w:w="2136" w:type="dxa"/>
          </w:tcPr>
          <w:p w14:paraId="342A85DD" w14:textId="5A17412B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7DDFA8C8" w14:textId="77777777" w:rsidTr="00A37C1C">
        <w:tc>
          <w:tcPr>
            <w:tcW w:w="6880" w:type="dxa"/>
          </w:tcPr>
          <w:p w14:paraId="3AB235C7" w14:textId="0E043F86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 w:rsidRPr="003844AB">
              <w:rPr>
                <w:sz w:val="24"/>
                <w:szCs w:val="24"/>
              </w:rPr>
              <w:t>Experience of programme development and strategic planning</w:t>
            </w:r>
          </w:p>
        </w:tc>
        <w:tc>
          <w:tcPr>
            <w:tcW w:w="2136" w:type="dxa"/>
          </w:tcPr>
          <w:p w14:paraId="61C5D740" w14:textId="492C01D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2449E4E2" w14:textId="77777777" w:rsidTr="00A37C1C">
        <w:tc>
          <w:tcPr>
            <w:tcW w:w="6880" w:type="dxa"/>
          </w:tcPr>
          <w:p w14:paraId="38148912" w14:textId="7FF8364E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Ability to work remotely, autonomously and prioritise workload </w:t>
            </w:r>
          </w:p>
        </w:tc>
        <w:tc>
          <w:tcPr>
            <w:tcW w:w="2136" w:type="dxa"/>
          </w:tcPr>
          <w:p w14:paraId="06DB4099" w14:textId="470726DC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05557E42" w14:textId="77777777" w:rsidTr="00A37C1C">
        <w:tc>
          <w:tcPr>
            <w:tcW w:w="6880" w:type="dxa"/>
          </w:tcPr>
          <w:p w14:paraId="73A70A5C" w14:textId="7B7ACD0F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 to date with Child Protection and wellbeing training </w:t>
            </w:r>
          </w:p>
        </w:tc>
        <w:tc>
          <w:tcPr>
            <w:tcW w:w="2136" w:type="dxa"/>
          </w:tcPr>
          <w:p w14:paraId="6A4572E4" w14:textId="79356874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A117B7" w:rsidRPr="0047787B" w14:paraId="37EBB822" w14:textId="77777777" w:rsidTr="00A37C1C">
        <w:tc>
          <w:tcPr>
            <w:tcW w:w="6880" w:type="dxa"/>
          </w:tcPr>
          <w:p w14:paraId="0FB31BA5" w14:textId="6903BAC1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PVG  scheme member or willing to become one </w:t>
            </w:r>
          </w:p>
        </w:tc>
        <w:tc>
          <w:tcPr>
            <w:tcW w:w="2136" w:type="dxa"/>
          </w:tcPr>
          <w:p w14:paraId="6538323A" w14:textId="10F52AA5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117B7" w:rsidRPr="0047787B" w14:paraId="7A5E49A3" w14:textId="77777777" w:rsidTr="00A37C1C">
        <w:tc>
          <w:tcPr>
            <w:tcW w:w="6880" w:type="dxa"/>
          </w:tcPr>
          <w:p w14:paraId="2430ECCA" w14:textId="088A162F" w:rsidR="00A117B7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a current driver’s licence and access to </w:t>
            </w:r>
            <w:r w:rsidR="00F129D8">
              <w:rPr>
                <w:sz w:val="24"/>
                <w:szCs w:val="24"/>
              </w:rPr>
              <w:t>own car for work</w:t>
            </w:r>
          </w:p>
        </w:tc>
        <w:tc>
          <w:tcPr>
            <w:tcW w:w="2136" w:type="dxa"/>
          </w:tcPr>
          <w:p w14:paraId="03F8C9B1" w14:textId="2871C333" w:rsidR="00A117B7" w:rsidRPr="0047787B" w:rsidRDefault="00A117B7" w:rsidP="00A117B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617BAA0E" w14:textId="77777777" w:rsidR="00106674" w:rsidRDefault="00106674"/>
    <w:sectPr w:rsidR="0010667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B3D5F" w14:textId="77777777" w:rsidR="00835E89" w:rsidRDefault="00835E89" w:rsidP="008D1512">
      <w:pPr>
        <w:spacing w:after="0" w:line="240" w:lineRule="auto"/>
      </w:pPr>
      <w:r>
        <w:separator/>
      </w:r>
    </w:p>
  </w:endnote>
  <w:endnote w:type="continuationSeparator" w:id="0">
    <w:p w14:paraId="1C5EDA2E" w14:textId="77777777" w:rsidR="00835E89" w:rsidRDefault="00835E89" w:rsidP="008D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CA7FC" w14:textId="77777777" w:rsidR="00835E89" w:rsidRDefault="00835E89" w:rsidP="008D1512">
      <w:pPr>
        <w:spacing w:after="0" w:line="240" w:lineRule="auto"/>
      </w:pPr>
      <w:r>
        <w:separator/>
      </w:r>
    </w:p>
  </w:footnote>
  <w:footnote w:type="continuationSeparator" w:id="0">
    <w:p w14:paraId="656B0B96" w14:textId="77777777" w:rsidR="00835E89" w:rsidRDefault="00835E89" w:rsidP="008D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3CFE6" w14:textId="5CD4067E" w:rsidR="008D1512" w:rsidRDefault="008D1512">
    <w:pPr>
      <w:pStyle w:val="Header"/>
    </w:pPr>
    <w:r>
      <w:rPr>
        <w:noProof/>
      </w:rPr>
      <w:drawing>
        <wp:inline distT="0" distB="0" distL="0" distR="0" wp14:anchorId="4D09EBDC" wp14:editId="2717DE30">
          <wp:extent cx="1637174" cy="742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F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712" cy="7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D6A"/>
    <w:multiLevelType w:val="hybridMultilevel"/>
    <w:tmpl w:val="D7C64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BBA"/>
    <w:multiLevelType w:val="hybridMultilevel"/>
    <w:tmpl w:val="D72C5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95ED4"/>
    <w:multiLevelType w:val="hybridMultilevel"/>
    <w:tmpl w:val="BDC27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642"/>
    <w:multiLevelType w:val="hybridMultilevel"/>
    <w:tmpl w:val="1CB6B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586"/>
    <w:multiLevelType w:val="hybridMultilevel"/>
    <w:tmpl w:val="CBB8D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E077B"/>
    <w:multiLevelType w:val="hybridMultilevel"/>
    <w:tmpl w:val="4CE42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6778"/>
    <w:multiLevelType w:val="hybridMultilevel"/>
    <w:tmpl w:val="77F21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03D4"/>
    <w:multiLevelType w:val="hybridMultilevel"/>
    <w:tmpl w:val="0CF69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7327"/>
    <w:multiLevelType w:val="hybridMultilevel"/>
    <w:tmpl w:val="BEFEA1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77F8B"/>
    <w:multiLevelType w:val="hybridMultilevel"/>
    <w:tmpl w:val="BD423D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5588"/>
    <w:multiLevelType w:val="hybridMultilevel"/>
    <w:tmpl w:val="FEF82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4676B"/>
    <w:multiLevelType w:val="hybridMultilevel"/>
    <w:tmpl w:val="5E426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E32CA"/>
    <w:multiLevelType w:val="hybridMultilevel"/>
    <w:tmpl w:val="B3241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E6F48"/>
    <w:multiLevelType w:val="hybridMultilevel"/>
    <w:tmpl w:val="69B82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F2152"/>
    <w:multiLevelType w:val="hybridMultilevel"/>
    <w:tmpl w:val="AC0CFE80"/>
    <w:lvl w:ilvl="0" w:tplc="18F0355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6EB3"/>
    <w:multiLevelType w:val="hybridMultilevel"/>
    <w:tmpl w:val="B1CA1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449C8"/>
    <w:multiLevelType w:val="hybridMultilevel"/>
    <w:tmpl w:val="7BC0EF2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5"/>
  </w:num>
  <w:num w:numId="10">
    <w:abstractNumId w:val="6"/>
  </w:num>
  <w:num w:numId="11">
    <w:abstractNumId w:val="4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D4"/>
    <w:rsid w:val="0000026F"/>
    <w:rsid w:val="00000402"/>
    <w:rsid w:val="00003DC7"/>
    <w:rsid w:val="000053C5"/>
    <w:rsid w:val="00021038"/>
    <w:rsid w:val="000306AE"/>
    <w:rsid w:val="00046C41"/>
    <w:rsid w:val="00061AE3"/>
    <w:rsid w:val="0006313E"/>
    <w:rsid w:val="00075567"/>
    <w:rsid w:val="00097153"/>
    <w:rsid w:val="000A4E99"/>
    <w:rsid w:val="000D29FB"/>
    <w:rsid w:val="00103D7D"/>
    <w:rsid w:val="00104824"/>
    <w:rsid w:val="00106674"/>
    <w:rsid w:val="00132CAE"/>
    <w:rsid w:val="00144384"/>
    <w:rsid w:val="0015170E"/>
    <w:rsid w:val="001659E6"/>
    <w:rsid w:val="00173744"/>
    <w:rsid w:val="00181FE2"/>
    <w:rsid w:val="00182BA8"/>
    <w:rsid w:val="00184376"/>
    <w:rsid w:val="00194732"/>
    <w:rsid w:val="001A67DB"/>
    <w:rsid w:val="001B655A"/>
    <w:rsid w:val="001C4390"/>
    <w:rsid w:val="001E4CF8"/>
    <w:rsid w:val="00206136"/>
    <w:rsid w:val="00206F4F"/>
    <w:rsid w:val="00216086"/>
    <w:rsid w:val="00221C0E"/>
    <w:rsid w:val="002232A9"/>
    <w:rsid w:val="00256572"/>
    <w:rsid w:val="00276968"/>
    <w:rsid w:val="002828D4"/>
    <w:rsid w:val="00285EF9"/>
    <w:rsid w:val="00293C48"/>
    <w:rsid w:val="002A3CC6"/>
    <w:rsid w:val="002C215F"/>
    <w:rsid w:val="002E34CA"/>
    <w:rsid w:val="002E4947"/>
    <w:rsid w:val="002F6D29"/>
    <w:rsid w:val="003000C6"/>
    <w:rsid w:val="003036C6"/>
    <w:rsid w:val="00303D4C"/>
    <w:rsid w:val="0033676D"/>
    <w:rsid w:val="0034433A"/>
    <w:rsid w:val="00344D24"/>
    <w:rsid w:val="00351D89"/>
    <w:rsid w:val="003545C9"/>
    <w:rsid w:val="003574D9"/>
    <w:rsid w:val="003601C8"/>
    <w:rsid w:val="00367BD2"/>
    <w:rsid w:val="00384DAF"/>
    <w:rsid w:val="00394C89"/>
    <w:rsid w:val="003A010A"/>
    <w:rsid w:val="003A04BF"/>
    <w:rsid w:val="003B6D26"/>
    <w:rsid w:val="003C2412"/>
    <w:rsid w:val="003D052C"/>
    <w:rsid w:val="003D30D7"/>
    <w:rsid w:val="003D3A45"/>
    <w:rsid w:val="003E230B"/>
    <w:rsid w:val="003F1EBF"/>
    <w:rsid w:val="00406C3A"/>
    <w:rsid w:val="00411414"/>
    <w:rsid w:val="0041256E"/>
    <w:rsid w:val="00412588"/>
    <w:rsid w:val="00412C20"/>
    <w:rsid w:val="00441F19"/>
    <w:rsid w:val="00455FB0"/>
    <w:rsid w:val="00470DA7"/>
    <w:rsid w:val="00472DD8"/>
    <w:rsid w:val="0047753E"/>
    <w:rsid w:val="00482133"/>
    <w:rsid w:val="004962D0"/>
    <w:rsid w:val="004F26F5"/>
    <w:rsid w:val="004F696F"/>
    <w:rsid w:val="00500737"/>
    <w:rsid w:val="00506378"/>
    <w:rsid w:val="00507005"/>
    <w:rsid w:val="00511A3E"/>
    <w:rsid w:val="00530FE9"/>
    <w:rsid w:val="00555C72"/>
    <w:rsid w:val="00555F62"/>
    <w:rsid w:val="00580750"/>
    <w:rsid w:val="00581F60"/>
    <w:rsid w:val="00597612"/>
    <w:rsid w:val="005A0F77"/>
    <w:rsid w:val="005A5427"/>
    <w:rsid w:val="005B41A6"/>
    <w:rsid w:val="005C184B"/>
    <w:rsid w:val="005D0D5F"/>
    <w:rsid w:val="005D22F9"/>
    <w:rsid w:val="005E6FF6"/>
    <w:rsid w:val="005F5FD0"/>
    <w:rsid w:val="00620160"/>
    <w:rsid w:val="00643C71"/>
    <w:rsid w:val="0065590D"/>
    <w:rsid w:val="00660FAE"/>
    <w:rsid w:val="0069049F"/>
    <w:rsid w:val="00691D74"/>
    <w:rsid w:val="006931C8"/>
    <w:rsid w:val="006A5B3A"/>
    <w:rsid w:val="006B40A4"/>
    <w:rsid w:val="006C0B35"/>
    <w:rsid w:val="006D1E1A"/>
    <w:rsid w:val="006F2915"/>
    <w:rsid w:val="006F34C5"/>
    <w:rsid w:val="007072F1"/>
    <w:rsid w:val="007155B9"/>
    <w:rsid w:val="00737DAE"/>
    <w:rsid w:val="00745FC1"/>
    <w:rsid w:val="00747667"/>
    <w:rsid w:val="007556D3"/>
    <w:rsid w:val="00762870"/>
    <w:rsid w:val="007655C8"/>
    <w:rsid w:val="007775DE"/>
    <w:rsid w:val="0079348A"/>
    <w:rsid w:val="00794919"/>
    <w:rsid w:val="007B1A95"/>
    <w:rsid w:val="007C3FED"/>
    <w:rsid w:val="007D099B"/>
    <w:rsid w:val="007D1C9D"/>
    <w:rsid w:val="007F06D8"/>
    <w:rsid w:val="007F4D9A"/>
    <w:rsid w:val="008133B8"/>
    <w:rsid w:val="008202DE"/>
    <w:rsid w:val="0082513E"/>
    <w:rsid w:val="00835E89"/>
    <w:rsid w:val="008362EC"/>
    <w:rsid w:val="00841061"/>
    <w:rsid w:val="00842142"/>
    <w:rsid w:val="00864F6B"/>
    <w:rsid w:val="00872848"/>
    <w:rsid w:val="00872A2B"/>
    <w:rsid w:val="00873A22"/>
    <w:rsid w:val="00892EBC"/>
    <w:rsid w:val="008A6E36"/>
    <w:rsid w:val="008B191E"/>
    <w:rsid w:val="008B2447"/>
    <w:rsid w:val="008B5CC8"/>
    <w:rsid w:val="008B7DD9"/>
    <w:rsid w:val="008D1512"/>
    <w:rsid w:val="008E1557"/>
    <w:rsid w:val="008E1C06"/>
    <w:rsid w:val="008F64DF"/>
    <w:rsid w:val="00900518"/>
    <w:rsid w:val="00907262"/>
    <w:rsid w:val="00915E61"/>
    <w:rsid w:val="009165C8"/>
    <w:rsid w:val="009221B5"/>
    <w:rsid w:val="00925088"/>
    <w:rsid w:val="00940088"/>
    <w:rsid w:val="00960B0C"/>
    <w:rsid w:val="009836E2"/>
    <w:rsid w:val="00992795"/>
    <w:rsid w:val="009A53DD"/>
    <w:rsid w:val="009C0244"/>
    <w:rsid w:val="009C3B13"/>
    <w:rsid w:val="009E046C"/>
    <w:rsid w:val="009E27EA"/>
    <w:rsid w:val="009E6EE6"/>
    <w:rsid w:val="009E75B5"/>
    <w:rsid w:val="009F07D4"/>
    <w:rsid w:val="009F5983"/>
    <w:rsid w:val="00A117B7"/>
    <w:rsid w:val="00A334AB"/>
    <w:rsid w:val="00A37C1C"/>
    <w:rsid w:val="00A606A1"/>
    <w:rsid w:val="00A62A1D"/>
    <w:rsid w:val="00A847AA"/>
    <w:rsid w:val="00A900C1"/>
    <w:rsid w:val="00A91367"/>
    <w:rsid w:val="00A97949"/>
    <w:rsid w:val="00AB4865"/>
    <w:rsid w:val="00AB525E"/>
    <w:rsid w:val="00AB688C"/>
    <w:rsid w:val="00AB7FF3"/>
    <w:rsid w:val="00AC00EA"/>
    <w:rsid w:val="00AC06E2"/>
    <w:rsid w:val="00AC2E45"/>
    <w:rsid w:val="00AD5B1B"/>
    <w:rsid w:val="00AD6A9E"/>
    <w:rsid w:val="00AF14B9"/>
    <w:rsid w:val="00B00D7F"/>
    <w:rsid w:val="00B052CE"/>
    <w:rsid w:val="00B11BED"/>
    <w:rsid w:val="00B16110"/>
    <w:rsid w:val="00B22BFB"/>
    <w:rsid w:val="00B5252F"/>
    <w:rsid w:val="00B608F6"/>
    <w:rsid w:val="00B60CB2"/>
    <w:rsid w:val="00B610CE"/>
    <w:rsid w:val="00B800DC"/>
    <w:rsid w:val="00BA3894"/>
    <w:rsid w:val="00BA4BA2"/>
    <w:rsid w:val="00BA5E04"/>
    <w:rsid w:val="00BC22A0"/>
    <w:rsid w:val="00BC2528"/>
    <w:rsid w:val="00BC6E3C"/>
    <w:rsid w:val="00BE0F0D"/>
    <w:rsid w:val="00BE3187"/>
    <w:rsid w:val="00BF03FC"/>
    <w:rsid w:val="00BF77AD"/>
    <w:rsid w:val="00C12EC7"/>
    <w:rsid w:val="00C408CB"/>
    <w:rsid w:val="00C57B18"/>
    <w:rsid w:val="00C63F42"/>
    <w:rsid w:val="00C66790"/>
    <w:rsid w:val="00C76704"/>
    <w:rsid w:val="00C84997"/>
    <w:rsid w:val="00C90FA0"/>
    <w:rsid w:val="00C951B0"/>
    <w:rsid w:val="00CA092E"/>
    <w:rsid w:val="00CB396F"/>
    <w:rsid w:val="00CB773D"/>
    <w:rsid w:val="00CD772A"/>
    <w:rsid w:val="00CE27AC"/>
    <w:rsid w:val="00CE2FB8"/>
    <w:rsid w:val="00CF64A0"/>
    <w:rsid w:val="00D0642A"/>
    <w:rsid w:val="00D07CBD"/>
    <w:rsid w:val="00D26663"/>
    <w:rsid w:val="00D30EFF"/>
    <w:rsid w:val="00D319D7"/>
    <w:rsid w:val="00D50A11"/>
    <w:rsid w:val="00D571CD"/>
    <w:rsid w:val="00D60CAA"/>
    <w:rsid w:val="00D64A0E"/>
    <w:rsid w:val="00D64C18"/>
    <w:rsid w:val="00D71200"/>
    <w:rsid w:val="00D76005"/>
    <w:rsid w:val="00D810AC"/>
    <w:rsid w:val="00D8120B"/>
    <w:rsid w:val="00D977FA"/>
    <w:rsid w:val="00DA3F46"/>
    <w:rsid w:val="00DA615D"/>
    <w:rsid w:val="00DB1578"/>
    <w:rsid w:val="00DC1140"/>
    <w:rsid w:val="00E06877"/>
    <w:rsid w:val="00E11517"/>
    <w:rsid w:val="00E16AFC"/>
    <w:rsid w:val="00E23192"/>
    <w:rsid w:val="00E44450"/>
    <w:rsid w:val="00E50B9F"/>
    <w:rsid w:val="00E82146"/>
    <w:rsid w:val="00E96F01"/>
    <w:rsid w:val="00EB3016"/>
    <w:rsid w:val="00EC156F"/>
    <w:rsid w:val="00EC2D9A"/>
    <w:rsid w:val="00EC41AD"/>
    <w:rsid w:val="00ED317F"/>
    <w:rsid w:val="00EE77EA"/>
    <w:rsid w:val="00EF67CA"/>
    <w:rsid w:val="00F008D6"/>
    <w:rsid w:val="00F018A9"/>
    <w:rsid w:val="00F04C5F"/>
    <w:rsid w:val="00F129D8"/>
    <w:rsid w:val="00F23983"/>
    <w:rsid w:val="00F37BCE"/>
    <w:rsid w:val="00F52895"/>
    <w:rsid w:val="00F61B3B"/>
    <w:rsid w:val="00F71006"/>
    <w:rsid w:val="00F74A2E"/>
    <w:rsid w:val="00F86105"/>
    <w:rsid w:val="00F97D95"/>
    <w:rsid w:val="00FB70C9"/>
    <w:rsid w:val="00FB73B6"/>
    <w:rsid w:val="00FC0C4B"/>
    <w:rsid w:val="00FD51A7"/>
    <w:rsid w:val="00FE0B5E"/>
    <w:rsid w:val="00FE67A0"/>
    <w:rsid w:val="00FF30D3"/>
    <w:rsid w:val="00FF33C8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9223F1"/>
  <w15:chartTrackingRefBased/>
  <w15:docId w15:val="{8D2A1294-73DB-4E47-90C3-56EA84A6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D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28D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2828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28D4"/>
    <w:pPr>
      <w:ind w:left="720"/>
      <w:contextualSpacing/>
    </w:pPr>
  </w:style>
  <w:style w:type="table" w:styleId="TableGrid">
    <w:name w:val="Table Grid"/>
    <w:basedOn w:val="TableNormal"/>
    <w:uiPriority w:val="59"/>
    <w:rsid w:val="00282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512"/>
  </w:style>
  <w:style w:type="paragraph" w:styleId="Footer">
    <w:name w:val="footer"/>
    <w:basedOn w:val="Normal"/>
    <w:link w:val="FooterChar"/>
    <w:uiPriority w:val="99"/>
    <w:unhideWhenUsed/>
    <w:rsid w:val="008D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A279DD8C444B8BA50D341B0C14D1" ma:contentTypeVersion="12" ma:contentTypeDescription="Create a new document." ma:contentTypeScope="" ma:versionID="7069fb3e2f7c9efa29d3903baab6cb61">
  <xsd:schema xmlns:xsd="http://www.w3.org/2001/XMLSchema" xmlns:xs="http://www.w3.org/2001/XMLSchema" xmlns:p="http://schemas.microsoft.com/office/2006/metadata/properties" xmlns:ns2="694a597c-9608-4d43-bb0f-957d9eb165bb" xmlns:ns3="b2afc244-1b4e-4eed-a6a2-97437f72dd42" targetNamespace="http://schemas.microsoft.com/office/2006/metadata/properties" ma:root="true" ma:fieldsID="e060042b8ec6b4aac8ed210236d02ef5" ns2:_="" ns3:_="">
    <xsd:import namespace="694a597c-9608-4d43-bb0f-957d9eb165bb"/>
    <xsd:import namespace="b2afc244-1b4e-4eed-a6a2-97437f72d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597c-9608-4d43-bb0f-957d9eb16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fc244-1b4e-4eed-a6a2-97437f72d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536E4-0647-4C03-82C3-663C85333FBB}">
  <ds:schemaRefs>
    <ds:schemaRef ds:uri="http://schemas.microsoft.com/office/2006/documentManagement/types"/>
    <ds:schemaRef ds:uri="b2afc244-1b4e-4eed-a6a2-97437f72dd42"/>
    <ds:schemaRef ds:uri="http://purl.org/dc/elements/1.1/"/>
    <ds:schemaRef ds:uri="http://schemas.microsoft.com/office/2006/metadata/properties"/>
    <ds:schemaRef ds:uri="694a597c-9608-4d43-bb0f-957d9eb165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634F73-79BB-4770-8A79-781B8608B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08959-A1E4-4471-A3C2-2BFA2A0DB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a597c-9608-4d43-bb0f-957d9eb165bb"/>
    <ds:schemaRef ds:uri="b2afc244-1b4e-4eed-a6a2-97437f72d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Rohanna Irvine</dc:creator>
  <cp:keywords/>
  <dc:description/>
  <cp:lastModifiedBy>Sarah Furniss</cp:lastModifiedBy>
  <cp:revision>3</cp:revision>
  <dcterms:created xsi:type="dcterms:W3CDTF">2020-10-09T17:23:00Z</dcterms:created>
  <dcterms:modified xsi:type="dcterms:W3CDTF">2020-10-09T17:24:00Z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0x0101000716A279DD8C444B8BA50D341B0C14D1</vt:lpwstr>
  </property>
</Properties>
</file>