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253"/>
        <w:gridCol w:w="6096"/>
      </w:tblGrid>
      <w:tr w:rsidR="00001E08" w14:paraId="00513113" w14:textId="77777777" w:rsidTr="6D8E5171">
        <w:tc>
          <w:tcPr>
            <w:tcW w:w="4253" w:type="dxa"/>
            <w:shd w:val="clear" w:color="auto" w:fill="D9D9D9" w:themeFill="background1" w:themeFillShade="D9"/>
          </w:tcPr>
          <w:p w14:paraId="323F2C91" w14:textId="41627129" w:rsidR="00001E08" w:rsidRDefault="00001E08">
            <w:pPr>
              <w:rPr>
                <w:b/>
              </w:rPr>
            </w:pPr>
            <w:r>
              <w:rPr>
                <w:b/>
              </w:rPr>
              <w:t>Role Title</w:t>
            </w:r>
          </w:p>
        </w:tc>
        <w:tc>
          <w:tcPr>
            <w:tcW w:w="6096" w:type="dxa"/>
          </w:tcPr>
          <w:p w14:paraId="3C9D79AA" w14:textId="3C0A6478" w:rsidR="00001E08" w:rsidRPr="007D7701" w:rsidRDefault="007D7701">
            <w:r w:rsidRPr="007D7701">
              <w:t>Director</w:t>
            </w:r>
          </w:p>
        </w:tc>
      </w:tr>
      <w:tr w:rsidR="00001E08" w14:paraId="4EFBDD4E" w14:textId="77777777" w:rsidTr="6D8E5171">
        <w:tc>
          <w:tcPr>
            <w:tcW w:w="4253" w:type="dxa"/>
            <w:shd w:val="clear" w:color="auto" w:fill="D9D9D9" w:themeFill="background1" w:themeFillShade="D9"/>
          </w:tcPr>
          <w:p w14:paraId="45D44FDD" w14:textId="158DACEC" w:rsidR="00001E08" w:rsidRDefault="00001E08">
            <w:pPr>
              <w:rPr>
                <w:b/>
              </w:rPr>
            </w:pPr>
            <w:r>
              <w:rPr>
                <w:b/>
              </w:rPr>
              <w:t>Reports To</w:t>
            </w:r>
          </w:p>
        </w:tc>
        <w:tc>
          <w:tcPr>
            <w:tcW w:w="6096" w:type="dxa"/>
          </w:tcPr>
          <w:p w14:paraId="7D08A055" w14:textId="32A95AA9" w:rsidR="00001E08" w:rsidRPr="00001E08" w:rsidRDefault="00001E08">
            <w:r w:rsidRPr="00001E08">
              <w:t>Chair of Board of Trustees</w:t>
            </w:r>
          </w:p>
        </w:tc>
      </w:tr>
      <w:tr w:rsidR="00001E08" w14:paraId="4091B966" w14:textId="77777777" w:rsidTr="6D8E5171">
        <w:tc>
          <w:tcPr>
            <w:tcW w:w="4253" w:type="dxa"/>
            <w:shd w:val="clear" w:color="auto" w:fill="D9D9D9" w:themeFill="background1" w:themeFillShade="D9"/>
          </w:tcPr>
          <w:p w14:paraId="2F65E010" w14:textId="772F8ABC" w:rsidR="00001E08" w:rsidRDefault="00001E08">
            <w:pPr>
              <w:rPr>
                <w:b/>
              </w:rPr>
            </w:pPr>
            <w:r>
              <w:rPr>
                <w:b/>
              </w:rPr>
              <w:t>Permanent or Temporary</w:t>
            </w:r>
          </w:p>
        </w:tc>
        <w:tc>
          <w:tcPr>
            <w:tcW w:w="6096" w:type="dxa"/>
          </w:tcPr>
          <w:p w14:paraId="7251A0C6" w14:textId="1A77BD77" w:rsidR="00001E08" w:rsidRPr="009661BD" w:rsidRDefault="007D7701">
            <w:pPr>
              <w:rPr>
                <w:b/>
                <w:bCs/>
                <w:i/>
                <w:iCs/>
              </w:rPr>
            </w:pPr>
            <w:r>
              <w:t>12-month initial appointment with potential to be made permanent</w:t>
            </w:r>
          </w:p>
        </w:tc>
      </w:tr>
      <w:tr w:rsidR="00001E08" w14:paraId="0E46DF77" w14:textId="77777777" w:rsidTr="6D8E5171">
        <w:tc>
          <w:tcPr>
            <w:tcW w:w="4253" w:type="dxa"/>
            <w:shd w:val="clear" w:color="auto" w:fill="D9D9D9" w:themeFill="background1" w:themeFillShade="D9"/>
          </w:tcPr>
          <w:p w14:paraId="3182666E" w14:textId="2607C1A4" w:rsidR="00001E08" w:rsidRDefault="00001E08">
            <w:pPr>
              <w:rPr>
                <w:b/>
              </w:rPr>
            </w:pPr>
            <w:r>
              <w:rPr>
                <w:b/>
              </w:rPr>
              <w:t>Full or Part Time</w:t>
            </w:r>
          </w:p>
        </w:tc>
        <w:tc>
          <w:tcPr>
            <w:tcW w:w="6096" w:type="dxa"/>
          </w:tcPr>
          <w:p w14:paraId="72A064C5" w14:textId="56F1592D" w:rsidR="007D7701" w:rsidRPr="007D7701" w:rsidRDefault="00001E08">
            <w:r w:rsidRPr="003F24CA">
              <w:t>Part-time (21 hours per week</w:t>
            </w:r>
            <w:r w:rsidR="007D7701">
              <w:t>)</w:t>
            </w:r>
            <w:r w:rsidR="009F19A2">
              <w:t xml:space="preserve"> Flexible working requests will be considered.</w:t>
            </w:r>
          </w:p>
        </w:tc>
      </w:tr>
      <w:tr w:rsidR="009F0B6D" w14:paraId="56DD5A76" w14:textId="77777777" w:rsidTr="6D8E5171">
        <w:tc>
          <w:tcPr>
            <w:tcW w:w="4253" w:type="dxa"/>
            <w:shd w:val="clear" w:color="auto" w:fill="D9D9D9" w:themeFill="background1" w:themeFillShade="D9"/>
          </w:tcPr>
          <w:p w14:paraId="3222E770" w14:textId="1D8E53F3" w:rsidR="009F0B6D" w:rsidRDefault="009F0B6D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6096" w:type="dxa"/>
          </w:tcPr>
          <w:p w14:paraId="0015940D" w14:textId="113D0EBF" w:rsidR="009F0B6D" w:rsidRPr="003F24CA" w:rsidRDefault="009F0B6D">
            <w:r>
              <w:t>Competitive salary of c. £55k</w:t>
            </w:r>
            <w:r w:rsidR="00D53F25">
              <w:t xml:space="preserve"> pro</w:t>
            </w:r>
            <w:r w:rsidR="00CC69DD">
              <w:t xml:space="preserve"> </w:t>
            </w:r>
            <w:r w:rsidR="00D53F25">
              <w:t>rata</w:t>
            </w:r>
          </w:p>
        </w:tc>
      </w:tr>
      <w:tr w:rsidR="00001E08" w14:paraId="6E951397" w14:textId="77777777" w:rsidTr="6D8E5171">
        <w:tc>
          <w:tcPr>
            <w:tcW w:w="4253" w:type="dxa"/>
            <w:shd w:val="clear" w:color="auto" w:fill="D9D9D9" w:themeFill="background1" w:themeFillShade="D9"/>
          </w:tcPr>
          <w:p w14:paraId="2F36900E" w14:textId="681D7E3D" w:rsidR="00001E08" w:rsidRDefault="00001E08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096" w:type="dxa"/>
          </w:tcPr>
          <w:p w14:paraId="5B412E2B" w14:textId="575D965A" w:rsidR="00001E08" w:rsidRPr="003F24CA" w:rsidRDefault="00001E08" w:rsidP="00CD183A">
            <w:proofErr w:type="spellStart"/>
            <w:r w:rsidRPr="003F24CA">
              <w:t>FetLor</w:t>
            </w:r>
            <w:proofErr w:type="spellEnd"/>
            <w:r w:rsidRPr="003F24CA">
              <w:t xml:space="preserve"> Youth Club, </w:t>
            </w:r>
            <w:r w:rsidR="00CD183A" w:rsidRPr="003F24CA">
              <w:rPr>
                <w:rFonts w:cs="Arial"/>
                <w:color w:val="222222"/>
                <w:shd w:val="clear" w:color="auto" w:fill="FFFFFF"/>
              </w:rPr>
              <w:t>122 Crewe R</w:t>
            </w:r>
            <w:r w:rsidR="007D7701">
              <w:rPr>
                <w:rFonts w:cs="Arial"/>
                <w:color w:val="222222"/>
                <w:shd w:val="clear" w:color="auto" w:fill="FFFFFF"/>
              </w:rPr>
              <w:t>oa</w:t>
            </w:r>
            <w:r w:rsidR="00CD183A" w:rsidRPr="003F24CA">
              <w:rPr>
                <w:rFonts w:cs="Arial"/>
                <w:color w:val="222222"/>
                <w:shd w:val="clear" w:color="auto" w:fill="FFFFFF"/>
              </w:rPr>
              <w:t>d S</w:t>
            </w:r>
            <w:r w:rsidR="007D7701">
              <w:rPr>
                <w:rFonts w:cs="Arial"/>
                <w:color w:val="222222"/>
                <w:shd w:val="clear" w:color="auto" w:fill="FFFFFF"/>
              </w:rPr>
              <w:t>outh</w:t>
            </w:r>
            <w:r w:rsidR="00CD183A" w:rsidRPr="003F24CA">
              <w:rPr>
                <w:rFonts w:cs="Arial"/>
                <w:color w:val="222222"/>
                <w:shd w:val="clear" w:color="auto" w:fill="FFFFFF"/>
              </w:rPr>
              <w:t>, Edinburgh EH4 2NY</w:t>
            </w:r>
          </w:p>
        </w:tc>
      </w:tr>
      <w:tr w:rsidR="00001E08" w14:paraId="7D6E2D79" w14:textId="77777777" w:rsidTr="6D8E5171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2D7BB226" w14:textId="70B33BD6" w:rsidR="00001E08" w:rsidRDefault="00001E08">
            <w:r>
              <w:rPr>
                <w:b/>
              </w:rPr>
              <w:t>Role Purpose</w:t>
            </w:r>
          </w:p>
        </w:tc>
      </w:tr>
      <w:tr w:rsidR="00001E08" w14:paraId="224F8CAE" w14:textId="77777777" w:rsidTr="6D8E5171">
        <w:tc>
          <w:tcPr>
            <w:tcW w:w="10349" w:type="dxa"/>
            <w:gridSpan w:val="2"/>
            <w:shd w:val="clear" w:color="auto" w:fill="FFFFFF" w:themeFill="background1"/>
          </w:tcPr>
          <w:p w14:paraId="41EEE42A" w14:textId="704175DB" w:rsidR="007C4F0A" w:rsidRDefault="007C4F0A" w:rsidP="004E11FA">
            <w:r>
              <w:t>Th</w:t>
            </w:r>
            <w:r w:rsidR="004E6BC0">
              <w:t>is new</w:t>
            </w:r>
            <w:r>
              <w:t xml:space="preserve"> role </w:t>
            </w:r>
            <w:r w:rsidR="00470240">
              <w:t>is</w:t>
            </w:r>
            <w:r>
              <w:t xml:space="preserve"> crucial in </w:t>
            </w:r>
            <w:r w:rsidR="00CD183A">
              <w:t xml:space="preserve">leading </w:t>
            </w:r>
            <w:r>
              <w:t xml:space="preserve">the successful transition of </w:t>
            </w:r>
            <w:proofErr w:type="spellStart"/>
            <w:r>
              <w:t>FetLor</w:t>
            </w:r>
            <w:proofErr w:type="spellEnd"/>
            <w:r>
              <w:t xml:space="preserve"> </w:t>
            </w:r>
            <w:r w:rsidR="004E11FA">
              <w:t xml:space="preserve">Youth Club </w:t>
            </w:r>
            <w:r>
              <w:t xml:space="preserve">from </w:t>
            </w:r>
            <w:r w:rsidR="004E11FA">
              <w:t>its strong foundation of traditional youth work towards a hub model of partnership working that will</w:t>
            </w:r>
            <w:r>
              <w:t xml:space="preserve"> help to maximise our impact</w:t>
            </w:r>
            <w:r w:rsidR="007D7701">
              <w:t xml:space="preserve"> and </w:t>
            </w:r>
            <w:r w:rsidR="004E11FA">
              <w:t xml:space="preserve">reach </w:t>
            </w:r>
            <w:r>
              <w:t>and ensure we c</w:t>
            </w:r>
            <w:r w:rsidR="004E11FA">
              <w:t xml:space="preserve">an serve young people </w:t>
            </w:r>
            <w:r>
              <w:t xml:space="preserve">more </w:t>
            </w:r>
            <w:r w:rsidR="004E11FA">
              <w:t xml:space="preserve">holistically. </w:t>
            </w:r>
          </w:p>
          <w:p w14:paraId="6DD2567D" w14:textId="77777777" w:rsidR="007C4F0A" w:rsidRDefault="007C4F0A" w:rsidP="004E11FA"/>
          <w:p w14:paraId="4EFC164A" w14:textId="53D0CBBD" w:rsidR="00F66CAD" w:rsidRDefault="007C4F0A" w:rsidP="004E11FA">
            <w:r>
              <w:t xml:space="preserve">The </w:t>
            </w:r>
            <w:r w:rsidR="007D7701">
              <w:t>Director</w:t>
            </w:r>
            <w:r>
              <w:t xml:space="preserve"> will be accountable for </w:t>
            </w:r>
            <w:r w:rsidR="00F66CAD">
              <w:t>three key areas</w:t>
            </w:r>
            <w:r w:rsidR="007D7701">
              <w:t>:</w:t>
            </w:r>
          </w:p>
          <w:p w14:paraId="0BE13BB7" w14:textId="0C24F791" w:rsidR="00F66CAD" w:rsidRDefault="00F66CAD" w:rsidP="00F66CAD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L</w:t>
            </w:r>
            <w:r w:rsidR="007C4F0A">
              <w:t>eadership of t</w:t>
            </w:r>
            <w:r w:rsidR="007859B4">
              <w:t xml:space="preserve">he </w:t>
            </w:r>
            <w:proofErr w:type="spellStart"/>
            <w:r w:rsidR="007C4F0A">
              <w:t>FetLor</w:t>
            </w:r>
            <w:proofErr w:type="spellEnd"/>
            <w:r w:rsidR="007C4F0A">
              <w:t xml:space="preserve"> team</w:t>
            </w:r>
            <w:r w:rsidR="007859B4">
              <w:t>.</w:t>
            </w:r>
          </w:p>
          <w:p w14:paraId="3B8CF12A" w14:textId="112792A7" w:rsidR="00F66CAD" w:rsidRDefault="00F66CAD" w:rsidP="00F66CAD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B</w:t>
            </w:r>
            <w:r w:rsidR="007C4F0A">
              <w:t>uild</w:t>
            </w:r>
            <w:r w:rsidR="00CD183A">
              <w:t>ing</w:t>
            </w:r>
            <w:r w:rsidR="007C4F0A">
              <w:t xml:space="preserve"> and maintain</w:t>
            </w:r>
            <w:r w:rsidR="00CD183A">
              <w:t>ing</w:t>
            </w:r>
            <w:r w:rsidR="007C4F0A">
              <w:t xml:space="preserve"> strong </w:t>
            </w:r>
            <w:r>
              <w:t xml:space="preserve">and effective </w:t>
            </w:r>
            <w:r w:rsidR="007C4F0A">
              <w:t xml:space="preserve">partnerships </w:t>
            </w:r>
            <w:r>
              <w:t xml:space="preserve">which </w:t>
            </w:r>
            <w:r w:rsidR="007C4F0A">
              <w:t xml:space="preserve">collectively strengthen the support available </w:t>
            </w:r>
            <w:r>
              <w:t xml:space="preserve">to young people in north </w:t>
            </w:r>
            <w:r w:rsidR="00201F70">
              <w:t>Edinburgh</w:t>
            </w:r>
            <w:r w:rsidR="007859B4">
              <w:t>.</w:t>
            </w:r>
          </w:p>
          <w:p w14:paraId="18E12CE0" w14:textId="013A2A5B" w:rsidR="007C4F0A" w:rsidRDefault="00F66CAD" w:rsidP="00F66CAD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Creating and implementing a strategic plan that ensures </w:t>
            </w:r>
            <w:r w:rsidR="00201F70">
              <w:t xml:space="preserve">the long-term </w:t>
            </w:r>
            <w:r>
              <w:t xml:space="preserve">sustainability of </w:t>
            </w:r>
            <w:proofErr w:type="spellStart"/>
            <w:r w:rsidR="00201F70">
              <w:t>Fet</w:t>
            </w:r>
            <w:r>
              <w:t>Lor</w:t>
            </w:r>
            <w:proofErr w:type="spellEnd"/>
            <w:r>
              <w:t>.</w:t>
            </w:r>
            <w:r w:rsidR="00201F70">
              <w:t xml:space="preserve"> </w:t>
            </w:r>
          </w:p>
          <w:p w14:paraId="7C173B6C" w14:textId="77777777" w:rsidR="00001E08" w:rsidRDefault="00001E08" w:rsidP="00962C7B">
            <w:pPr>
              <w:rPr>
                <w:b/>
              </w:rPr>
            </w:pPr>
          </w:p>
        </w:tc>
      </w:tr>
      <w:tr w:rsidR="004E11FA" w14:paraId="6114874D" w14:textId="77777777" w:rsidTr="6D8E5171">
        <w:tc>
          <w:tcPr>
            <w:tcW w:w="10349" w:type="dxa"/>
            <w:gridSpan w:val="2"/>
            <w:shd w:val="clear" w:color="auto" w:fill="BFBFBF" w:themeFill="background1" w:themeFillShade="BF"/>
          </w:tcPr>
          <w:p w14:paraId="0DCBDE1C" w14:textId="0EFF4B22" w:rsidR="004E11FA" w:rsidRPr="00962C7B" w:rsidRDefault="004E11FA">
            <w:pPr>
              <w:rPr>
                <w:b/>
              </w:rPr>
            </w:pPr>
            <w:r w:rsidRPr="00962C7B">
              <w:rPr>
                <w:b/>
              </w:rPr>
              <w:t>Key Responsibilities / Accountabilities</w:t>
            </w:r>
          </w:p>
        </w:tc>
      </w:tr>
      <w:tr w:rsidR="004E11FA" w14:paraId="2CF5C28E" w14:textId="77777777" w:rsidTr="6D8E5171">
        <w:tc>
          <w:tcPr>
            <w:tcW w:w="10349" w:type="dxa"/>
            <w:gridSpan w:val="2"/>
          </w:tcPr>
          <w:p w14:paraId="1BEA4FB5" w14:textId="2F778CC6" w:rsidR="007859B4" w:rsidRDefault="00962C7B" w:rsidP="006A41D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3" w:hanging="284"/>
            </w:pPr>
            <w:r>
              <w:t>Provide leadership</w:t>
            </w:r>
            <w:r w:rsidR="00514EA0">
              <w:t>, coaching and support</w:t>
            </w:r>
            <w:r>
              <w:t xml:space="preserve"> to </w:t>
            </w:r>
            <w:r w:rsidR="00514EA0">
              <w:t xml:space="preserve">the </w:t>
            </w:r>
            <w:r w:rsidR="007859B4">
              <w:t xml:space="preserve">entire </w:t>
            </w:r>
            <w:proofErr w:type="spellStart"/>
            <w:r>
              <w:t>FetLor</w:t>
            </w:r>
            <w:proofErr w:type="spellEnd"/>
            <w:r>
              <w:t xml:space="preserve"> team</w:t>
            </w:r>
            <w:r w:rsidR="00514EA0">
              <w:t>.</w:t>
            </w:r>
          </w:p>
          <w:p w14:paraId="733D733B" w14:textId="4EAD1AAA" w:rsidR="007859B4" w:rsidRDefault="6D8E5171" w:rsidP="006A41D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3" w:hanging="284"/>
            </w:pPr>
            <w:r>
              <w:t>Broker new partnerships, as well as strengthen existing relationships for maximum impact.</w:t>
            </w:r>
          </w:p>
          <w:p w14:paraId="0116F50D" w14:textId="177A9247" w:rsidR="007859B4" w:rsidRDefault="00962C7B" w:rsidP="006A41D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3" w:hanging="284"/>
            </w:pPr>
            <w:r w:rsidRPr="00962C7B">
              <w:t xml:space="preserve">Provide </w:t>
            </w:r>
            <w:r w:rsidR="007859B4">
              <w:t xml:space="preserve">regular reporting and </w:t>
            </w:r>
            <w:r w:rsidRPr="00962C7B">
              <w:t>evidence-based advice to the Board.</w:t>
            </w:r>
          </w:p>
          <w:p w14:paraId="7224C333" w14:textId="60059F45" w:rsidR="007859B4" w:rsidRDefault="6D8E5171" w:rsidP="00BA391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3" w:hanging="284"/>
            </w:pPr>
            <w:r>
              <w:t>Lead the team in identifying funding opportunities and support the Operations Manager to secure successful applications.</w:t>
            </w:r>
          </w:p>
          <w:p w14:paraId="75B496EA" w14:textId="708CC907" w:rsidR="006A41D2" w:rsidRDefault="001478E2" w:rsidP="006A41D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3" w:hanging="284"/>
            </w:pPr>
            <w:r>
              <w:t xml:space="preserve">Provide </w:t>
            </w:r>
            <w:r w:rsidR="006226D7">
              <w:t>supportive</w:t>
            </w:r>
            <w:r w:rsidR="00962C7B" w:rsidRPr="00962C7B">
              <w:t xml:space="preserve"> line management to the </w:t>
            </w:r>
            <w:r w:rsidR="007859B4">
              <w:t>O</w:t>
            </w:r>
            <w:r w:rsidR="00962C7B" w:rsidRPr="00962C7B">
              <w:t xml:space="preserve">perations </w:t>
            </w:r>
            <w:r w:rsidR="007859B4">
              <w:t>M</w:t>
            </w:r>
            <w:r w:rsidR="00962C7B" w:rsidRPr="00962C7B">
              <w:t xml:space="preserve">anager and the </w:t>
            </w:r>
            <w:r w:rsidR="007859B4">
              <w:t>Y</w:t>
            </w:r>
            <w:r w:rsidR="00962C7B" w:rsidRPr="00962C7B">
              <w:t xml:space="preserve">outh </w:t>
            </w:r>
            <w:r w:rsidR="007859B4">
              <w:t>M</w:t>
            </w:r>
            <w:r w:rsidR="00962C7B" w:rsidRPr="00962C7B">
              <w:t xml:space="preserve">anager which includes regular performance reviews and </w:t>
            </w:r>
            <w:r w:rsidR="00BA391D">
              <w:t>gui</w:t>
            </w:r>
            <w:r w:rsidR="001237CA">
              <w:t xml:space="preserve">dance on </w:t>
            </w:r>
            <w:r w:rsidR="00962C7B" w:rsidRPr="00962C7B">
              <w:t>development opportunit</w:t>
            </w:r>
            <w:r w:rsidR="001237CA">
              <w:t>ies</w:t>
            </w:r>
            <w:r w:rsidR="00962C7B" w:rsidRPr="00962C7B">
              <w:t>.</w:t>
            </w:r>
          </w:p>
          <w:p w14:paraId="48178DDB" w14:textId="186045C0" w:rsidR="006A41D2" w:rsidRPr="006A41D2" w:rsidRDefault="00131EA6" w:rsidP="009E4E1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3" w:hanging="284"/>
            </w:pPr>
            <w:r>
              <w:t xml:space="preserve">Effectively raise </w:t>
            </w:r>
            <w:proofErr w:type="spellStart"/>
            <w:r>
              <w:t>FetLor’s</w:t>
            </w:r>
            <w:proofErr w:type="spellEnd"/>
            <w:r>
              <w:t xml:space="preserve"> profile among stakeholders, supporters and potential funders and ensure the Club </w:t>
            </w:r>
            <w:proofErr w:type="gramStart"/>
            <w:r>
              <w:t>is able to</w:t>
            </w:r>
            <w:proofErr w:type="gramEnd"/>
            <w:r>
              <w:t xml:space="preserve"> secure appropriate share of voice in partnership arrangements.</w:t>
            </w:r>
          </w:p>
          <w:p w14:paraId="266AD05E" w14:textId="4060901C" w:rsidR="007859B4" w:rsidRDefault="00962C7B" w:rsidP="001F492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3" w:hanging="284"/>
            </w:pPr>
            <w:r w:rsidRPr="006A41D2">
              <w:rPr>
                <w:iCs/>
              </w:rPr>
              <w:t>Support and nurture innovative projects that are close to our community</w:t>
            </w:r>
            <w:r w:rsidRPr="00962C7B">
              <w:t>.</w:t>
            </w:r>
          </w:p>
          <w:p w14:paraId="5BF11A6F" w14:textId="53854A97" w:rsidR="007859B4" w:rsidRDefault="6D8E5171" w:rsidP="006A41D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3" w:hanging="284"/>
            </w:pPr>
            <w:r>
              <w:t xml:space="preserve">Be an ambassador and media spokesperson for </w:t>
            </w:r>
            <w:proofErr w:type="spellStart"/>
            <w:r>
              <w:t>FetLor</w:t>
            </w:r>
            <w:proofErr w:type="spellEnd"/>
            <w:r>
              <w:t xml:space="preserve"> and represent them at external events as required.</w:t>
            </w:r>
          </w:p>
          <w:p w14:paraId="6B97787A" w14:textId="77777777" w:rsidR="00962C7B" w:rsidRDefault="00962C7B"/>
        </w:tc>
      </w:tr>
      <w:tr w:rsidR="004E11FA" w14:paraId="7D9C2FB0" w14:textId="77777777" w:rsidTr="6D8E5171">
        <w:tc>
          <w:tcPr>
            <w:tcW w:w="10349" w:type="dxa"/>
            <w:gridSpan w:val="2"/>
            <w:shd w:val="clear" w:color="auto" w:fill="BFBFBF" w:themeFill="background1" w:themeFillShade="BF"/>
          </w:tcPr>
          <w:p w14:paraId="6B357A28" w14:textId="38CD570A" w:rsidR="004E11FA" w:rsidRPr="00962C7B" w:rsidRDefault="007C4F0A">
            <w:pPr>
              <w:rPr>
                <w:b/>
              </w:rPr>
            </w:pPr>
            <w:r w:rsidRPr="00962C7B">
              <w:rPr>
                <w:b/>
              </w:rPr>
              <w:t xml:space="preserve">Key Competencies / Skills Required </w:t>
            </w:r>
          </w:p>
        </w:tc>
      </w:tr>
      <w:tr w:rsidR="004E11FA" w14:paraId="4E281284" w14:textId="77777777" w:rsidTr="6D8E5171">
        <w:tc>
          <w:tcPr>
            <w:tcW w:w="10349" w:type="dxa"/>
            <w:gridSpan w:val="2"/>
          </w:tcPr>
          <w:p w14:paraId="50AD74C4" w14:textId="690E2962" w:rsidR="004E11FA" w:rsidRDefault="6D8E5171" w:rsidP="0048125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2" w:hanging="312"/>
            </w:pPr>
            <w:r>
              <w:t xml:space="preserve">Experience as a leader who can inspire, coach and get the best out of people.  </w:t>
            </w:r>
          </w:p>
          <w:p w14:paraId="2C4D6890" w14:textId="00CD60C6" w:rsidR="00962C7B" w:rsidRDefault="6D8E5171" w:rsidP="0048125F">
            <w:pPr>
              <w:pStyle w:val="PlainText"/>
              <w:numPr>
                <w:ilvl w:val="0"/>
                <w:numId w:val="2"/>
              </w:numPr>
              <w:ind w:left="312" w:hanging="312"/>
            </w:pPr>
            <w:r>
              <w:t>A clear interest and passion in improving the lives of young people.</w:t>
            </w:r>
          </w:p>
          <w:p w14:paraId="18FE8D46" w14:textId="2184838D" w:rsidR="00962C7B" w:rsidRDefault="6D8E5171" w:rsidP="0048125F">
            <w:pPr>
              <w:pStyle w:val="PlainText"/>
              <w:numPr>
                <w:ilvl w:val="0"/>
                <w:numId w:val="2"/>
              </w:numPr>
              <w:ind w:left="312" w:hanging="312"/>
            </w:pPr>
            <w:r>
              <w:t>A proven ability to develop a strategic vision, together with the skills to put in place delivery mechanisms.</w:t>
            </w:r>
          </w:p>
          <w:p w14:paraId="69F080C7" w14:textId="54545FC9" w:rsidR="00962C7B" w:rsidRDefault="6D8E5171" w:rsidP="0048125F">
            <w:pPr>
              <w:pStyle w:val="PlainText"/>
              <w:numPr>
                <w:ilvl w:val="0"/>
                <w:numId w:val="2"/>
              </w:numPr>
              <w:ind w:left="312" w:hanging="312"/>
            </w:pPr>
            <w:r>
              <w:t>A proven ability to successfully build, manage and develop teams.</w:t>
            </w:r>
          </w:p>
          <w:p w14:paraId="0FE101A2" w14:textId="7AFCCFAE" w:rsidR="00962C7B" w:rsidRDefault="00962C7B" w:rsidP="007E26EA">
            <w:pPr>
              <w:pStyle w:val="PlainText"/>
              <w:numPr>
                <w:ilvl w:val="0"/>
                <w:numId w:val="2"/>
              </w:numPr>
              <w:ind w:left="312" w:hanging="312"/>
            </w:pPr>
            <w:r>
              <w:t xml:space="preserve">Experience of building </w:t>
            </w:r>
            <w:r w:rsidR="00131EA6">
              <w:t xml:space="preserve">successful </w:t>
            </w:r>
            <w:r>
              <w:t>partnerships</w:t>
            </w:r>
            <w:r w:rsidR="00131EA6">
              <w:t xml:space="preserve"> with external organisations, bodies and service providers</w:t>
            </w:r>
            <w:r>
              <w:t>.</w:t>
            </w:r>
          </w:p>
          <w:p w14:paraId="6F44FF9D" w14:textId="63BE9E38" w:rsidR="00962C7B" w:rsidRDefault="6D8E5171" w:rsidP="004D2D2C">
            <w:pPr>
              <w:pStyle w:val="PlainText"/>
              <w:numPr>
                <w:ilvl w:val="0"/>
                <w:numId w:val="2"/>
              </w:numPr>
              <w:ind w:left="312" w:hanging="312"/>
            </w:pPr>
            <w:r>
              <w:t xml:space="preserve">A track record in creating sustainability (including financial). </w:t>
            </w:r>
          </w:p>
          <w:p w14:paraId="4EAF427F" w14:textId="3B8B5EDE" w:rsidR="00131EA6" w:rsidRDefault="00131EA6" w:rsidP="00131EA6">
            <w:pPr>
              <w:pStyle w:val="PlainText"/>
              <w:numPr>
                <w:ilvl w:val="0"/>
                <w:numId w:val="2"/>
              </w:numPr>
              <w:ind w:left="313" w:hanging="313"/>
            </w:pPr>
            <w:r>
              <w:t>Previous experience of fundraising would be</w:t>
            </w:r>
            <w:r w:rsidR="00804019">
              <w:t xml:space="preserve"> helpful</w:t>
            </w:r>
            <w:r>
              <w:t>.</w:t>
            </w:r>
          </w:p>
          <w:p w14:paraId="6BDE6726" w14:textId="556F2555" w:rsidR="004D2D2C" w:rsidRDefault="6D8E5171" w:rsidP="00131EA6">
            <w:pPr>
              <w:pStyle w:val="PlainText"/>
              <w:numPr>
                <w:ilvl w:val="0"/>
                <w:numId w:val="2"/>
              </w:numPr>
              <w:ind w:left="313" w:hanging="313"/>
            </w:pPr>
            <w:r>
              <w:t>Experience of working in the third sector is not essential, but some knowledge is desirable.</w:t>
            </w:r>
          </w:p>
        </w:tc>
      </w:tr>
    </w:tbl>
    <w:p w14:paraId="2F298467" w14:textId="66C92979" w:rsidR="000E0FAA" w:rsidRDefault="000E0FAA" w:rsidP="007C3522">
      <w:pPr>
        <w:pStyle w:val="PlainText"/>
      </w:pPr>
    </w:p>
    <w:p w14:paraId="18022F4E" w14:textId="26DD7F35" w:rsidR="00AF6AD0" w:rsidRDefault="00AF6AD0" w:rsidP="007C3522">
      <w:pPr>
        <w:pStyle w:val="PlainText"/>
      </w:pPr>
    </w:p>
    <w:p w14:paraId="74C9F8FE" w14:textId="5F6B4877" w:rsidR="004E61A4" w:rsidRDefault="004E61A4" w:rsidP="007C3522">
      <w:pPr>
        <w:pStyle w:val="PlainText"/>
      </w:pPr>
      <w:bookmarkStart w:id="0" w:name="_GoBack"/>
      <w:bookmarkEnd w:id="0"/>
    </w:p>
    <w:p w14:paraId="1815EC03" w14:textId="1C0BECE9" w:rsidR="000E0FAA" w:rsidRDefault="000E0FAA" w:rsidP="007C3522">
      <w:pPr>
        <w:pStyle w:val="PlainText"/>
      </w:pPr>
    </w:p>
    <w:sectPr w:rsidR="000E0FAA" w:rsidSect="00CD183A">
      <w:pgSz w:w="11906" w:h="16838"/>
      <w:pgMar w:top="113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3DE40" w14:textId="77777777" w:rsidR="00751BD6" w:rsidRDefault="00751BD6" w:rsidP="00B545BC">
      <w:pPr>
        <w:spacing w:after="0" w:line="240" w:lineRule="auto"/>
      </w:pPr>
      <w:r>
        <w:separator/>
      </w:r>
    </w:p>
  </w:endnote>
  <w:endnote w:type="continuationSeparator" w:id="0">
    <w:p w14:paraId="75CFE678" w14:textId="77777777" w:rsidR="00751BD6" w:rsidRDefault="00751BD6" w:rsidP="00B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04FF6" w14:textId="77777777" w:rsidR="00751BD6" w:rsidRDefault="00751BD6" w:rsidP="00B545BC">
      <w:pPr>
        <w:spacing w:after="0" w:line="240" w:lineRule="auto"/>
      </w:pPr>
      <w:r>
        <w:separator/>
      </w:r>
    </w:p>
  </w:footnote>
  <w:footnote w:type="continuationSeparator" w:id="0">
    <w:p w14:paraId="1A1D1319" w14:textId="77777777" w:rsidR="00751BD6" w:rsidRDefault="00751BD6" w:rsidP="00B5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7853"/>
    <w:multiLevelType w:val="hybridMultilevel"/>
    <w:tmpl w:val="A95E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A3C3D"/>
    <w:multiLevelType w:val="hybridMultilevel"/>
    <w:tmpl w:val="242E8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86791"/>
    <w:multiLevelType w:val="hybridMultilevel"/>
    <w:tmpl w:val="E8E6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5575"/>
    <w:multiLevelType w:val="hybridMultilevel"/>
    <w:tmpl w:val="F6EA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0B"/>
    <w:rsid w:val="00001E08"/>
    <w:rsid w:val="0000753D"/>
    <w:rsid w:val="000166F3"/>
    <w:rsid w:val="000C784D"/>
    <w:rsid w:val="000E0FAA"/>
    <w:rsid w:val="000E1AFA"/>
    <w:rsid w:val="001237CA"/>
    <w:rsid w:val="00131EA6"/>
    <w:rsid w:val="001478E2"/>
    <w:rsid w:val="00173561"/>
    <w:rsid w:val="001A7AC1"/>
    <w:rsid w:val="001C2772"/>
    <w:rsid w:val="001D3C86"/>
    <w:rsid w:val="001F2FA0"/>
    <w:rsid w:val="001F492C"/>
    <w:rsid w:val="00201F70"/>
    <w:rsid w:val="002510F6"/>
    <w:rsid w:val="002E0212"/>
    <w:rsid w:val="0030002A"/>
    <w:rsid w:val="00327C25"/>
    <w:rsid w:val="00333B46"/>
    <w:rsid w:val="00364197"/>
    <w:rsid w:val="00373302"/>
    <w:rsid w:val="00380513"/>
    <w:rsid w:val="003F24CA"/>
    <w:rsid w:val="0040263C"/>
    <w:rsid w:val="00470240"/>
    <w:rsid w:val="0048125F"/>
    <w:rsid w:val="004B3BCF"/>
    <w:rsid w:val="004D2D2C"/>
    <w:rsid w:val="004E11FA"/>
    <w:rsid w:val="004E61A4"/>
    <w:rsid w:val="004E6BC0"/>
    <w:rsid w:val="00514EA0"/>
    <w:rsid w:val="00517CFE"/>
    <w:rsid w:val="00541445"/>
    <w:rsid w:val="00564554"/>
    <w:rsid w:val="005710F0"/>
    <w:rsid w:val="0058041F"/>
    <w:rsid w:val="005A3259"/>
    <w:rsid w:val="005B7F79"/>
    <w:rsid w:val="005F641A"/>
    <w:rsid w:val="00621188"/>
    <w:rsid w:val="006226D7"/>
    <w:rsid w:val="006A41D2"/>
    <w:rsid w:val="006A6509"/>
    <w:rsid w:val="006A7366"/>
    <w:rsid w:val="00716E97"/>
    <w:rsid w:val="0072448C"/>
    <w:rsid w:val="00734767"/>
    <w:rsid w:val="00751BD6"/>
    <w:rsid w:val="007859B4"/>
    <w:rsid w:val="007C3522"/>
    <w:rsid w:val="007C3A34"/>
    <w:rsid w:val="007C4F0A"/>
    <w:rsid w:val="007D7701"/>
    <w:rsid w:val="007E26EA"/>
    <w:rsid w:val="007E49E8"/>
    <w:rsid w:val="00804019"/>
    <w:rsid w:val="00810FB0"/>
    <w:rsid w:val="008376CD"/>
    <w:rsid w:val="00845739"/>
    <w:rsid w:val="00866D84"/>
    <w:rsid w:val="00872F0F"/>
    <w:rsid w:val="008B07D6"/>
    <w:rsid w:val="008C649F"/>
    <w:rsid w:val="008E564A"/>
    <w:rsid w:val="008F2FE0"/>
    <w:rsid w:val="00917274"/>
    <w:rsid w:val="0092478C"/>
    <w:rsid w:val="00925008"/>
    <w:rsid w:val="00962C7B"/>
    <w:rsid w:val="009661BD"/>
    <w:rsid w:val="00967F13"/>
    <w:rsid w:val="009A286F"/>
    <w:rsid w:val="009B4419"/>
    <w:rsid w:val="009E4E1A"/>
    <w:rsid w:val="009F0B6D"/>
    <w:rsid w:val="009F19A2"/>
    <w:rsid w:val="00A31B23"/>
    <w:rsid w:val="00AB15C7"/>
    <w:rsid w:val="00AD7862"/>
    <w:rsid w:val="00AF6AD0"/>
    <w:rsid w:val="00B079E0"/>
    <w:rsid w:val="00B1081B"/>
    <w:rsid w:val="00B545BC"/>
    <w:rsid w:val="00BA391D"/>
    <w:rsid w:val="00BC2BAB"/>
    <w:rsid w:val="00BE2B12"/>
    <w:rsid w:val="00C41894"/>
    <w:rsid w:val="00CA15E9"/>
    <w:rsid w:val="00CB30C1"/>
    <w:rsid w:val="00CC69DD"/>
    <w:rsid w:val="00CD183A"/>
    <w:rsid w:val="00CD4D0B"/>
    <w:rsid w:val="00CF2CD9"/>
    <w:rsid w:val="00CF65DF"/>
    <w:rsid w:val="00D1057A"/>
    <w:rsid w:val="00D53F25"/>
    <w:rsid w:val="00D9456C"/>
    <w:rsid w:val="00DA575D"/>
    <w:rsid w:val="00DB372B"/>
    <w:rsid w:val="00E07B44"/>
    <w:rsid w:val="00E209C2"/>
    <w:rsid w:val="00E446CE"/>
    <w:rsid w:val="00EC0303"/>
    <w:rsid w:val="00F0396B"/>
    <w:rsid w:val="00F13FA8"/>
    <w:rsid w:val="00F66CAD"/>
    <w:rsid w:val="00F7314F"/>
    <w:rsid w:val="00F764F3"/>
    <w:rsid w:val="00FC405B"/>
    <w:rsid w:val="00FF38BD"/>
    <w:rsid w:val="463729FE"/>
    <w:rsid w:val="6D8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19EB2F"/>
  <w15:chartTrackingRefBased/>
  <w15:docId w15:val="{EECB9F79-ECC7-4EF8-BC3F-0943D93C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3522"/>
    <w:pPr>
      <w:spacing w:after="0" w:line="240" w:lineRule="auto"/>
    </w:pPr>
    <w:rPr>
      <w:rFonts w:ascii="Calibri" w:eastAsia="Times New Roman" w:hAnsi="Calibri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C3522"/>
    <w:rPr>
      <w:rFonts w:ascii="Calibri" w:eastAsia="Times New Roman" w:hAnsi="Calibri" w:cs="Calibri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1D3C8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00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9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3536783A1D0409490F7BA66A4C482" ma:contentTypeVersion="13" ma:contentTypeDescription="Create a new document." ma:contentTypeScope="" ma:versionID="58daa9ce62ebe3a7f2404727db7e34ae">
  <xsd:schema xmlns:xsd="http://www.w3.org/2001/XMLSchema" xmlns:xs="http://www.w3.org/2001/XMLSchema" xmlns:p="http://schemas.microsoft.com/office/2006/metadata/properties" xmlns:ns3="07ac14b4-8dcf-400d-9eb9-6b3243180d98" xmlns:ns4="036ea4b4-4c5f-4590-a229-7615b3a81c59" targetNamespace="http://schemas.microsoft.com/office/2006/metadata/properties" ma:root="true" ma:fieldsID="c4ac92334dd0e9bc6959166fa106a135" ns3:_="" ns4:_="">
    <xsd:import namespace="07ac14b4-8dcf-400d-9eb9-6b3243180d98"/>
    <xsd:import namespace="036ea4b4-4c5f-4590-a229-7615b3a81c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c14b4-8dcf-400d-9eb9-6b3243180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ea4b4-4c5f-4590-a229-7615b3a81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4C0D5-0022-4346-8B50-7356ED295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53C22-C6B9-47E9-9348-358D123D1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c14b4-8dcf-400d-9eb9-6b3243180d98"/>
    <ds:schemaRef ds:uri="036ea4b4-4c5f-4590-a229-7615b3a81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52FA5-F006-42E7-BE94-A2C4C7948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Summerhayes</dc:creator>
  <cp:keywords/>
  <dc:description/>
  <cp:lastModifiedBy>Linda Summerhayes</cp:lastModifiedBy>
  <cp:revision>2</cp:revision>
  <dcterms:created xsi:type="dcterms:W3CDTF">2020-09-28T08:18:00Z</dcterms:created>
  <dcterms:modified xsi:type="dcterms:W3CDTF">2020-09-28T08:18:00Z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0x0101009C83536783A1D0409490F7BA66A4C482</vt:lpwstr>
  </property>
</Properties>
</file>