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 wp14:anchorId="43F324EE" wp14:editId="07777777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288FB" w14:textId="77777777"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14:paraId="5EFA351B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417"/>
      </w:tblGrid>
      <w:tr w:rsidR="0025257C" w:rsidRPr="00EB0231" w14:paraId="675AED27" w14:textId="77777777" w:rsidTr="4F1161F0">
        <w:tc>
          <w:tcPr>
            <w:tcW w:w="6629" w:type="dxa"/>
          </w:tcPr>
          <w:p w14:paraId="1768372C" w14:textId="77777777" w:rsidR="0025257C" w:rsidRPr="00EB0231" w:rsidRDefault="0025257C" w:rsidP="0025257C">
            <w:pPr>
              <w:spacing w:before="120" w:line="260" w:lineRule="atLeast"/>
              <w:rPr>
                <w:rFonts w:ascii="Calibri" w:hAnsi="Calibri"/>
                <w:sz w:val="28"/>
              </w:rPr>
            </w:pPr>
            <w:r w:rsidRPr="00EB0231">
              <w:rPr>
                <w:rFonts w:ascii="Calibri" w:hAnsi="Calibri"/>
                <w:sz w:val="28"/>
              </w:rPr>
              <w:t xml:space="preserve">Application for the post of:     </w:t>
            </w:r>
          </w:p>
          <w:p w14:paraId="6933D60B" w14:textId="77777777" w:rsidR="0025257C" w:rsidRPr="00EB0231" w:rsidRDefault="002323FF" w:rsidP="4F1161F0">
            <w:pPr>
              <w:spacing w:before="120" w:line="260" w:lineRule="atLeast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4F1161F0">
              <w:rPr>
                <w:rFonts w:ascii="Calibri" w:hAnsi="Calibri"/>
                <w:b/>
                <w:bCs/>
                <w:sz w:val="28"/>
                <w:szCs w:val="28"/>
              </w:rPr>
              <w:t xml:space="preserve">Carer Support Practitioner </w:t>
            </w:r>
            <w:r w:rsidR="00C7231A" w:rsidRPr="4F1161F0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(Parent Carers)</w:t>
            </w:r>
          </w:p>
        </w:tc>
        <w:tc>
          <w:tcPr>
            <w:tcW w:w="1276" w:type="dxa"/>
          </w:tcPr>
          <w:p w14:paraId="60B66BCD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</w:p>
        </w:tc>
        <w:tc>
          <w:tcPr>
            <w:tcW w:w="1417" w:type="dxa"/>
          </w:tcPr>
          <w:p w14:paraId="1CFA958E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</w:p>
        </w:tc>
      </w:tr>
    </w:tbl>
    <w:p w14:paraId="0A37501D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05A4C586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14:paraId="7B132631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>electronically, or in black ink</w:t>
      </w:r>
    </w:p>
    <w:p w14:paraId="0349EA2D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14:paraId="7B2B200A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14:paraId="17368DCE" w14:textId="1E25CA8B" w:rsidR="00720F82" w:rsidRDefault="00720F82" w:rsidP="4F1161F0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  <w:szCs w:val="22"/>
        </w:rPr>
      </w:pPr>
      <w:r w:rsidRPr="4F1161F0">
        <w:rPr>
          <w:rFonts w:ascii="Calibri" w:hAnsi="Calibri"/>
          <w:sz w:val="22"/>
          <w:szCs w:val="22"/>
        </w:rPr>
        <w:t>by email to:</w:t>
      </w:r>
      <w:r w:rsidRPr="00EB0231">
        <w:rPr>
          <w:rFonts w:ascii="Calibri" w:hAnsi="Calibri"/>
          <w:sz w:val="22"/>
        </w:rPr>
        <w:tab/>
      </w:r>
      <w:hyperlink r:id="rId8" w:history="1">
        <w:r w:rsidR="00565D1F" w:rsidRPr="4F1161F0">
          <w:rPr>
            <w:rStyle w:val="Hyperlink"/>
            <w:rFonts w:ascii="Calibri" w:hAnsi="Calibri"/>
            <w:sz w:val="22"/>
            <w:szCs w:val="22"/>
          </w:rPr>
          <w:t>jobs@vocal.org.uk</w:t>
        </w:r>
      </w:hyperlink>
      <w:r w:rsidR="003A3D88" w:rsidRPr="4F1161F0">
        <w:rPr>
          <w:rFonts w:ascii="Calibri" w:hAnsi="Calibri"/>
          <w:sz w:val="22"/>
          <w:szCs w:val="22"/>
        </w:rPr>
        <w:t xml:space="preserve"> </w:t>
      </w:r>
      <w:r w:rsidR="00AE42DF" w:rsidRPr="4F1161F0">
        <w:rPr>
          <w:rFonts w:ascii="Calibri" w:hAnsi="Calibri"/>
          <w:sz w:val="22"/>
          <w:szCs w:val="22"/>
        </w:rPr>
        <w:t xml:space="preserve">(put ‘Carer Support Practitioner (PC)’ in subject </w:t>
      </w:r>
      <w:r w:rsidR="008A7A3A">
        <w:rPr>
          <w:rFonts w:ascii="Calibri" w:hAnsi="Calibri"/>
          <w:sz w:val="22"/>
          <w:szCs w:val="22"/>
        </w:rPr>
        <w:tab/>
      </w:r>
      <w:r w:rsidR="008A7A3A">
        <w:rPr>
          <w:rFonts w:ascii="Calibri" w:hAnsi="Calibri"/>
          <w:sz w:val="22"/>
          <w:szCs w:val="22"/>
        </w:rPr>
        <w:tab/>
      </w:r>
      <w:r w:rsidR="008A7A3A">
        <w:rPr>
          <w:rFonts w:ascii="Calibri" w:hAnsi="Calibri"/>
          <w:sz w:val="22"/>
          <w:szCs w:val="22"/>
        </w:rPr>
        <w:tab/>
      </w:r>
      <w:r w:rsidR="008A7A3A">
        <w:rPr>
          <w:rFonts w:ascii="Calibri" w:hAnsi="Calibri"/>
          <w:sz w:val="22"/>
          <w:szCs w:val="22"/>
        </w:rPr>
        <w:tab/>
      </w:r>
      <w:r w:rsidR="00AE42DF" w:rsidRPr="4F1161F0">
        <w:rPr>
          <w:rFonts w:ascii="Calibri" w:hAnsi="Calibri"/>
          <w:sz w:val="22"/>
          <w:szCs w:val="22"/>
        </w:rPr>
        <w:t>heading</w:t>
      </w:r>
      <w:r w:rsidRPr="00EB0231">
        <w:rPr>
          <w:rFonts w:ascii="Calibri" w:hAnsi="Calibri"/>
          <w:sz w:val="22"/>
        </w:rPr>
        <w:tab/>
      </w:r>
      <w:r w:rsidR="00CD2CA4">
        <w:rPr>
          <w:rFonts w:ascii="Calibri" w:hAnsi="Calibri"/>
          <w:sz w:val="22"/>
        </w:rPr>
        <w:t>)</w:t>
      </w:r>
      <w:bookmarkStart w:id="0" w:name="_GoBack"/>
      <w:bookmarkEnd w:id="0"/>
    </w:p>
    <w:p w14:paraId="47771BE2" w14:textId="77777777" w:rsidR="00487594" w:rsidRPr="00487594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461ADC" w:rsidRPr="00B23727">
        <w:rPr>
          <w:rFonts w:asciiTheme="minorHAnsi" w:hAnsiTheme="minorHAnsi" w:cstheme="minorHAnsi"/>
          <w:sz w:val="22"/>
          <w:szCs w:val="22"/>
        </w:rPr>
        <w:t xml:space="preserve">Lead Officer Carer Support </w:t>
      </w:r>
      <w:r w:rsidR="00487594" w:rsidRPr="00487594">
        <w:rPr>
          <w:rFonts w:asciiTheme="minorHAnsi" w:hAnsiTheme="minorHAnsi" w:cstheme="minorHAnsi"/>
          <w:sz w:val="22"/>
          <w:szCs w:val="22"/>
        </w:rPr>
        <w:t xml:space="preserve">c/o VOCAL </w:t>
      </w:r>
    </w:p>
    <w:p w14:paraId="5BD29F31" w14:textId="77777777" w:rsidR="00487594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Pr="00487594">
        <w:rPr>
          <w:rFonts w:asciiTheme="minorHAnsi" w:hAnsiTheme="minorHAnsi" w:cstheme="minorHAnsi"/>
          <w:sz w:val="22"/>
          <w:szCs w:val="22"/>
        </w:rPr>
        <w:tab/>
      </w:r>
      <w:r w:rsidR="00776B99">
        <w:rPr>
          <w:rFonts w:asciiTheme="minorHAnsi" w:hAnsiTheme="minorHAnsi" w:cstheme="minorHAnsi"/>
          <w:sz w:val="22"/>
          <w:szCs w:val="22"/>
        </w:rPr>
        <w:t>Edinburgh Carers Hub</w:t>
      </w:r>
    </w:p>
    <w:p w14:paraId="2929BDAD" w14:textId="77777777" w:rsidR="006B790B" w:rsidRPr="00487594" w:rsidRDefault="00776B99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60 Leith Walk, Edinburgh EH6 5HB</w:t>
      </w:r>
      <w:r w:rsidR="00487594" w:rsidRPr="00487594">
        <w:rPr>
          <w:rFonts w:asciiTheme="minorHAnsi" w:hAnsiTheme="minorHAnsi" w:cstheme="minorHAnsi"/>
          <w:sz w:val="22"/>
          <w:szCs w:val="22"/>
          <w:lang w:eastAsia="en-GB"/>
        </w:rPr>
        <w:t>  </w:t>
      </w:r>
    </w:p>
    <w:p w14:paraId="5712BFD2" w14:textId="77777777"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14:paraId="5DAB6C7B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14:paraId="3494951B" w14:textId="77777777"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14:paraId="7E2C39B4" w14:textId="77777777" w:rsidTr="00D80586">
        <w:trPr>
          <w:trHeight w:val="408"/>
        </w:trPr>
        <w:tc>
          <w:tcPr>
            <w:tcW w:w="1668" w:type="dxa"/>
          </w:tcPr>
          <w:p w14:paraId="7A46D9C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14:paraId="02EB378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AF94541" w14:textId="77777777" w:rsidTr="00D80586">
        <w:trPr>
          <w:trHeight w:val="406"/>
        </w:trPr>
        <w:tc>
          <w:tcPr>
            <w:tcW w:w="1668" w:type="dxa"/>
          </w:tcPr>
          <w:p w14:paraId="326BC13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14:paraId="6A05A80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7D2A083" w14:textId="77777777" w:rsidTr="00D80586">
        <w:trPr>
          <w:trHeight w:val="406"/>
        </w:trPr>
        <w:tc>
          <w:tcPr>
            <w:tcW w:w="1668" w:type="dxa"/>
          </w:tcPr>
          <w:p w14:paraId="071CC08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14:paraId="5A39BBE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1C8F39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2A3D3EC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312CEE1" w14:textId="77777777" w:rsidTr="00D80586">
        <w:trPr>
          <w:trHeight w:val="406"/>
        </w:trPr>
        <w:tc>
          <w:tcPr>
            <w:tcW w:w="1668" w:type="dxa"/>
          </w:tcPr>
          <w:p w14:paraId="6D82FC4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14:paraId="0D0B94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14:paraId="2F24E1A2" w14:textId="77777777" w:rsidTr="00D80586">
        <w:trPr>
          <w:trHeight w:val="406"/>
        </w:trPr>
        <w:tc>
          <w:tcPr>
            <w:tcW w:w="1668" w:type="dxa"/>
          </w:tcPr>
          <w:p w14:paraId="121E24CD" w14:textId="77777777"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14:paraId="0E27B00A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0D0B924" w14:textId="77777777" w:rsidTr="00D80586">
        <w:trPr>
          <w:trHeight w:val="406"/>
        </w:trPr>
        <w:tc>
          <w:tcPr>
            <w:tcW w:w="1668" w:type="dxa"/>
          </w:tcPr>
          <w:p w14:paraId="41B8B77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14:paraId="60061E4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63FC2D4" w14:textId="77777777" w:rsidTr="00D80586">
        <w:trPr>
          <w:trHeight w:val="406"/>
        </w:trPr>
        <w:tc>
          <w:tcPr>
            <w:tcW w:w="1668" w:type="dxa"/>
          </w:tcPr>
          <w:p w14:paraId="5625485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14:paraId="44EAFD9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A86430E" w14:textId="77777777" w:rsidTr="00D80586">
        <w:trPr>
          <w:trHeight w:val="406"/>
        </w:trPr>
        <w:tc>
          <w:tcPr>
            <w:tcW w:w="1668" w:type="dxa"/>
          </w:tcPr>
          <w:p w14:paraId="4E8D25B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14:paraId="4B94D5A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240658A" w14:textId="77777777" w:rsidTr="00D80586">
        <w:trPr>
          <w:cantSplit/>
          <w:trHeight w:val="406"/>
        </w:trPr>
        <w:tc>
          <w:tcPr>
            <w:tcW w:w="4275" w:type="dxa"/>
            <w:gridSpan w:val="2"/>
          </w:tcPr>
          <w:p w14:paraId="131E972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14:paraId="5B7FDD2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14:paraId="65804BD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14:paraId="3DEEC669" w14:textId="77777777"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14:paraId="683B27B7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14:paraId="27AB6FA9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14:paraId="3656B9AB" w14:textId="77777777" w:rsidR="00720F82" w:rsidRPr="00EB0231" w:rsidRDefault="00720F82">
      <w:pPr>
        <w:rPr>
          <w:rFonts w:ascii="Calibri" w:hAnsi="Calibri"/>
          <w:sz w:val="22"/>
        </w:rPr>
      </w:pPr>
    </w:p>
    <w:p w14:paraId="66BA8F7F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14:paraId="45FB0818" w14:textId="77777777" w:rsidR="00720F82" w:rsidRPr="00EB0231" w:rsidRDefault="00720F82">
      <w:pPr>
        <w:rPr>
          <w:rFonts w:ascii="Calibri" w:hAnsi="Calibri"/>
          <w:sz w:val="22"/>
        </w:rPr>
      </w:pPr>
    </w:p>
    <w:p w14:paraId="4F5D5496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14:paraId="049F31CB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14:paraId="38D856B4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  <w:r w:rsidRPr="00EB0231">
        <w:rPr>
          <w:rFonts w:ascii="Calibri" w:hAnsi="Calibri"/>
          <w:b/>
          <w:sz w:val="28"/>
        </w:rPr>
        <w:lastRenderedPageBreak/>
        <w:t xml:space="preserve">Present Employment  </w:t>
      </w:r>
    </w:p>
    <w:p w14:paraId="4C31C915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present use this section to tell us about your last job.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3481"/>
      </w:tblGrid>
      <w:tr w:rsidR="00720F82" w:rsidRPr="00EB0231" w14:paraId="59F55DC0" w14:textId="77777777">
        <w:trPr>
          <w:trHeight w:val="410"/>
        </w:trPr>
        <w:tc>
          <w:tcPr>
            <w:tcW w:w="2376" w:type="dxa"/>
          </w:tcPr>
          <w:p w14:paraId="45F5C9B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14:paraId="5312826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2486C0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101652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B99056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699B914" w14:textId="77777777">
        <w:trPr>
          <w:trHeight w:val="410"/>
        </w:trPr>
        <w:tc>
          <w:tcPr>
            <w:tcW w:w="2376" w:type="dxa"/>
          </w:tcPr>
          <w:p w14:paraId="26FC21C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Nature of  employment</w:t>
            </w:r>
          </w:p>
        </w:tc>
        <w:tc>
          <w:tcPr>
            <w:tcW w:w="6175" w:type="dxa"/>
            <w:gridSpan w:val="2"/>
          </w:tcPr>
          <w:p w14:paraId="1299C43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DDBEF0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461D779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8DAC18A" w14:textId="77777777">
        <w:trPr>
          <w:trHeight w:val="410"/>
        </w:trPr>
        <w:tc>
          <w:tcPr>
            <w:tcW w:w="2376" w:type="dxa"/>
          </w:tcPr>
          <w:p w14:paraId="1C72C7C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14:paraId="3CF2D8B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FB7827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FC39945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562CB0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4E9D52A" w14:textId="77777777">
        <w:trPr>
          <w:trHeight w:val="410"/>
        </w:trPr>
        <w:tc>
          <w:tcPr>
            <w:tcW w:w="2376" w:type="dxa"/>
          </w:tcPr>
          <w:p w14:paraId="6EDB400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leaving  / wishing to leave:</w:t>
            </w:r>
          </w:p>
        </w:tc>
        <w:tc>
          <w:tcPr>
            <w:tcW w:w="6175" w:type="dxa"/>
            <w:gridSpan w:val="2"/>
          </w:tcPr>
          <w:p w14:paraId="34CE0A4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2EBF3C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D98A12B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946DB82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997CC1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0EE6632" w14:textId="77777777">
        <w:trPr>
          <w:trHeight w:val="410"/>
        </w:trPr>
        <w:tc>
          <w:tcPr>
            <w:tcW w:w="5070" w:type="dxa"/>
            <w:gridSpan w:val="2"/>
          </w:tcPr>
          <w:p w14:paraId="730910D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14:paraId="110FFD3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1F054A4" w14:textId="77777777">
        <w:trPr>
          <w:trHeight w:val="410"/>
        </w:trPr>
        <w:tc>
          <w:tcPr>
            <w:tcW w:w="5070" w:type="dxa"/>
            <w:gridSpan w:val="2"/>
          </w:tcPr>
          <w:p w14:paraId="6CF8763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14:paraId="6B69937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DA9086B" w14:textId="77777777">
        <w:trPr>
          <w:trHeight w:val="410"/>
        </w:trPr>
        <w:tc>
          <w:tcPr>
            <w:tcW w:w="5070" w:type="dxa"/>
            <w:gridSpan w:val="2"/>
          </w:tcPr>
          <w:p w14:paraId="120B434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14:paraId="3FE9F23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F329909" w14:textId="77777777">
        <w:trPr>
          <w:trHeight w:val="410"/>
        </w:trPr>
        <w:tc>
          <w:tcPr>
            <w:tcW w:w="5070" w:type="dxa"/>
            <w:gridSpan w:val="2"/>
          </w:tcPr>
          <w:p w14:paraId="04EF34F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14:paraId="1F72F64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8CE6F91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1CDCEAD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074F47F0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14:paraId="73EC8F1C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14:paraId="6BB9E25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3DE523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2E5622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7547A0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043CB0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745931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537F28F" w14:textId="77777777"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DFB9E20" w14:textId="77777777"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0DF9E56" w14:textId="77777777"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4E871B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44A5D2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38610EB" w14:textId="77777777"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14:paraId="692EBF17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Previous Employment  </w:t>
      </w:r>
    </w:p>
    <w:p w14:paraId="2EFE39AE" w14:textId="77777777"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6F8710BA" w14:textId="77777777">
        <w:trPr>
          <w:trHeight w:val="408"/>
        </w:trPr>
        <w:tc>
          <w:tcPr>
            <w:tcW w:w="1733" w:type="dxa"/>
          </w:tcPr>
          <w:p w14:paraId="64C799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637805D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63F29E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B7B4B8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967FE80" w14:textId="77777777">
        <w:trPr>
          <w:trHeight w:val="406"/>
        </w:trPr>
        <w:tc>
          <w:tcPr>
            <w:tcW w:w="1733" w:type="dxa"/>
          </w:tcPr>
          <w:p w14:paraId="39ADB6A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A0FF5F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A499272" w14:textId="77777777">
        <w:trPr>
          <w:trHeight w:val="406"/>
        </w:trPr>
        <w:tc>
          <w:tcPr>
            <w:tcW w:w="1733" w:type="dxa"/>
          </w:tcPr>
          <w:p w14:paraId="4340527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5630AD6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182907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BA226A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936D19A" w14:textId="77777777">
        <w:trPr>
          <w:trHeight w:val="406"/>
        </w:trPr>
        <w:tc>
          <w:tcPr>
            <w:tcW w:w="1733" w:type="dxa"/>
          </w:tcPr>
          <w:p w14:paraId="02FB154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17AD93B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DE4B5B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CA1686A" w14:textId="77777777">
        <w:trPr>
          <w:trHeight w:val="406"/>
        </w:trPr>
        <w:tc>
          <w:tcPr>
            <w:tcW w:w="3150" w:type="dxa"/>
            <w:gridSpan w:val="2"/>
          </w:tcPr>
          <w:p w14:paraId="6B9E109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66204F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2DBF0D7D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4B1AA2A2" w14:textId="77777777">
        <w:trPr>
          <w:trHeight w:val="408"/>
        </w:trPr>
        <w:tc>
          <w:tcPr>
            <w:tcW w:w="1733" w:type="dxa"/>
          </w:tcPr>
          <w:p w14:paraId="62D0111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6B62F1B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2F2C34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80A4E5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A8F742B" w14:textId="77777777">
        <w:trPr>
          <w:trHeight w:val="406"/>
        </w:trPr>
        <w:tc>
          <w:tcPr>
            <w:tcW w:w="1733" w:type="dxa"/>
          </w:tcPr>
          <w:p w14:paraId="349BE15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1921983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8C93D52" w14:textId="77777777">
        <w:trPr>
          <w:trHeight w:val="406"/>
        </w:trPr>
        <w:tc>
          <w:tcPr>
            <w:tcW w:w="1733" w:type="dxa"/>
          </w:tcPr>
          <w:p w14:paraId="2BDB816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296FEF7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194DBD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69D0D3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55C09B3" w14:textId="77777777">
        <w:trPr>
          <w:trHeight w:val="406"/>
        </w:trPr>
        <w:tc>
          <w:tcPr>
            <w:tcW w:w="1733" w:type="dxa"/>
          </w:tcPr>
          <w:p w14:paraId="1BBEBB0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54CD245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231BE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0AEFEFD" w14:textId="77777777">
        <w:trPr>
          <w:trHeight w:val="406"/>
        </w:trPr>
        <w:tc>
          <w:tcPr>
            <w:tcW w:w="3150" w:type="dxa"/>
            <w:gridSpan w:val="2"/>
          </w:tcPr>
          <w:p w14:paraId="1A13CBC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36FEB5B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0D7AA69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5CF0E5DA" w14:textId="77777777">
        <w:trPr>
          <w:trHeight w:val="408"/>
        </w:trPr>
        <w:tc>
          <w:tcPr>
            <w:tcW w:w="1733" w:type="dxa"/>
          </w:tcPr>
          <w:p w14:paraId="5FCAC59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7196D06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4FF1C9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D072C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5643147" w14:textId="77777777">
        <w:trPr>
          <w:trHeight w:val="406"/>
        </w:trPr>
        <w:tc>
          <w:tcPr>
            <w:tcW w:w="1733" w:type="dxa"/>
          </w:tcPr>
          <w:p w14:paraId="2802A02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48A2191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BD18F9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38601F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2EF6C8B" w14:textId="77777777">
        <w:trPr>
          <w:trHeight w:val="406"/>
        </w:trPr>
        <w:tc>
          <w:tcPr>
            <w:tcW w:w="1733" w:type="dxa"/>
          </w:tcPr>
          <w:p w14:paraId="4079F69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0F3CABC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B08B5D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AE0359B" w14:textId="77777777">
        <w:trPr>
          <w:trHeight w:val="406"/>
        </w:trPr>
        <w:tc>
          <w:tcPr>
            <w:tcW w:w="3150" w:type="dxa"/>
            <w:gridSpan w:val="2"/>
          </w:tcPr>
          <w:p w14:paraId="019B520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16DEB4A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AD9C6F4" w14:textId="77777777"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14:paraId="4B1F511A" w14:textId="77777777"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14:paraId="285C3662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14:paraId="5630E6EC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14:paraId="65F9C3D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023141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F3B140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62C75D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64355A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A965116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DF4E37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4FB30F8" w14:textId="77777777" w:rsidR="00720F82" w:rsidRPr="00EB0231" w:rsidRDefault="00720F82">
      <w:pPr>
        <w:pStyle w:val="Heading3"/>
        <w:rPr>
          <w:rFonts w:ascii="Calibri" w:hAnsi="Calibri"/>
        </w:rPr>
      </w:pPr>
    </w:p>
    <w:p w14:paraId="12291874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2730"/>
        <w:gridCol w:w="2731"/>
      </w:tblGrid>
      <w:tr w:rsidR="00720F82" w:rsidRPr="00EB0231" w14:paraId="24294A97" w14:textId="77777777">
        <w:trPr>
          <w:trHeight w:val="390"/>
        </w:trPr>
        <w:tc>
          <w:tcPr>
            <w:tcW w:w="2730" w:type="dxa"/>
          </w:tcPr>
          <w:p w14:paraId="0D909AE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14:paraId="36EF24E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731" w:type="dxa"/>
          </w:tcPr>
          <w:p w14:paraId="491072F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14:paraId="1DA6542E" w14:textId="77777777">
        <w:trPr>
          <w:trHeight w:val="390"/>
        </w:trPr>
        <w:tc>
          <w:tcPr>
            <w:tcW w:w="2730" w:type="dxa"/>
          </w:tcPr>
          <w:p w14:paraId="3041E394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22B00A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2C6D79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6E1831B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4E11D2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126E5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2DE403A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1" w:type="dxa"/>
          </w:tcPr>
          <w:p w14:paraId="62431CDC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49E398E2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2B05EE30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>Other courses/training etc undertaken</w:t>
      </w:r>
    </w:p>
    <w:p w14:paraId="16287F2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BE93A6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84BA73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4B3F2E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D34F5C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B4020A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D7B270A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1D4AC798" w14:textId="77777777"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14:paraId="4F904CB7" w14:textId="77777777"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14:paraId="485A1D5E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2730"/>
        <w:gridCol w:w="2731"/>
      </w:tblGrid>
      <w:tr w:rsidR="00720F82" w:rsidRPr="00EB0231" w14:paraId="250B30CC" w14:textId="77777777">
        <w:trPr>
          <w:trHeight w:val="390"/>
        </w:trPr>
        <w:tc>
          <w:tcPr>
            <w:tcW w:w="2730" w:type="dxa"/>
          </w:tcPr>
          <w:p w14:paraId="563D366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14:paraId="34131CE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731" w:type="dxa"/>
          </w:tcPr>
          <w:p w14:paraId="02E57C7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14:paraId="06971CD3" w14:textId="77777777">
        <w:trPr>
          <w:trHeight w:val="390"/>
        </w:trPr>
        <w:tc>
          <w:tcPr>
            <w:tcW w:w="2730" w:type="dxa"/>
          </w:tcPr>
          <w:p w14:paraId="2A1F701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03EFCA4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F96A72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B95CD1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5220BBB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1" w:type="dxa"/>
          </w:tcPr>
          <w:p w14:paraId="13CB595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6D9C8D39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14:paraId="3F96FC94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Public Duties  </w:t>
      </w:r>
    </w:p>
    <w:p w14:paraId="542EC26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   (e.g. JP, member of local authority, Quangos, board memberships, etc.)</w:t>
      </w:r>
    </w:p>
    <w:p w14:paraId="675E05E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FC17F8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A4F722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AE48A4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0F40DEB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14:paraId="0D4DFAF0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14:paraId="59255A35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the name, address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14:paraId="53C14C46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absolutely necessary.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 w14:paraId="57A6E859" w14:textId="77777777">
        <w:tc>
          <w:tcPr>
            <w:tcW w:w="4275" w:type="dxa"/>
          </w:tcPr>
          <w:p w14:paraId="00EA6CE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14:paraId="0E814E6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77A52294" w14:textId="77777777">
        <w:tc>
          <w:tcPr>
            <w:tcW w:w="4275" w:type="dxa"/>
          </w:tcPr>
          <w:p w14:paraId="007DCDA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50EA2D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DD355C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A81F0B1" w14:textId="77777777"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14:paraId="717AAFB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6EE48E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2908EB2C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121FD38A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1E3AFA69" w14:textId="77777777"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14:paraId="51BA3C7C" w14:textId="77777777"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 w14:paraId="1EFC975D" w14:textId="77777777">
        <w:trPr>
          <w:trHeight w:val="405"/>
        </w:trPr>
        <w:tc>
          <w:tcPr>
            <w:tcW w:w="4219" w:type="dxa"/>
          </w:tcPr>
          <w:p w14:paraId="1FE2DD9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2B27CBB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14:paraId="076C5E8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51B616CE" w14:textId="77777777">
        <w:trPr>
          <w:trHeight w:val="405"/>
        </w:trPr>
        <w:tc>
          <w:tcPr>
            <w:tcW w:w="4219" w:type="dxa"/>
          </w:tcPr>
          <w:p w14:paraId="2733E9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14:paraId="2735753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07F023C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7CB94D6" w14:textId="77777777">
        <w:trPr>
          <w:trHeight w:val="405"/>
        </w:trPr>
        <w:tc>
          <w:tcPr>
            <w:tcW w:w="4219" w:type="dxa"/>
          </w:tcPr>
          <w:p w14:paraId="1952F2B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14:paraId="4BDB549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2916C19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2A56865" w14:textId="77777777">
        <w:trPr>
          <w:trHeight w:val="405"/>
        </w:trPr>
        <w:tc>
          <w:tcPr>
            <w:tcW w:w="4219" w:type="dxa"/>
          </w:tcPr>
          <w:p w14:paraId="1F078A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14:paraId="7486946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187F57B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FDA2A57" w14:textId="77777777">
        <w:trPr>
          <w:trHeight w:val="405"/>
        </w:trPr>
        <w:tc>
          <w:tcPr>
            <w:tcW w:w="4219" w:type="dxa"/>
          </w:tcPr>
          <w:p w14:paraId="0CE3739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14:paraId="54738AF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46ABBD8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6BBA33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7FC973C3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14:paraId="79982D50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14:paraId="464FCBC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C8C6B0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382A36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C71F136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9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99465" w14:textId="77777777" w:rsidR="004C087A" w:rsidRDefault="004C087A">
      <w:r>
        <w:separator/>
      </w:r>
    </w:p>
  </w:endnote>
  <w:endnote w:type="continuationSeparator" w:id="0">
    <w:p w14:paraId="0DA123B1" w14:textId="77777777" w:rsidR="004C087A" w:rsidRDefault="004C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CEA3D" w14:textId="77777777" w:rsidR="004C087A" w:rsidRDefault="004C087A">
      <w:r>
        <w:separator/>
      </w:r>
    </w:p>
  </w:footnote>
  <w:footnote w:type="continuationSeparator" w:id="0">
    <w:p w14:paraId="50895670" w14:textId="77777777" w:rsidR="004C087A" w:rsidRDefault="004C0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75104" w14:textId="466D65C0"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CD2CA4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CD2CA4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10"/>
  </w:num>
  <w:num w:numId="8">
    <w:abstractNumId w:val="9"/>
  </w:num>
  <w:num w:numId="9">
    <w:abstractNumId w:val="15"/>
  </w:num>
  <w:num w:numId="10">
    <w:abstractNumId w:val="6"/>
  </w:num>
  <w:num w:numId="11">
    <w:abstractNumId w:val="11"/>
  </w:num>
  <w:num w:numId="12">
    <w:abstractNumId w:val="14"/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62"/>
    <w:rsid w:val="000233C3"/>
    <w:rsid w:val="00063B32"/>
    <w:rsid w:val="000647D9"/>
    <w:rsid w:val="000A3B64"/>
    <w:rsid w:val="000E3EAE"/>
    <w:rsid w:val="000F70E7"/>
    <w:rsid w:val="00102A46"/>
    <w:rsid w:val="00104758"/>
    <w:rsid w:val="001254E2"/>
    <w:rsid w:val="001E1762"/>
    <w:rsid w:val="00213AFC"/>
    <w:rsid w:val="002323FF"/>
    <w:rsid w:val="002369C5"/>
    <w:rsid w:val="0025257C"/>
    <w:rsid w:val="0026290C"/>
    <w:rsid w:val="002977BC"/>
    <w:rsid w:val="00325190"/>
    <w:rsid w:val="00343BD7"/>
    <w:rsid w:val="003A3D88"/>
    <w:rsid w:val="004156E5"/>
    <w:rsid w:val="00437F04"/>
    <w:rsid w:val="004501BB"/>
    <w:rsid w:val="00461ADC"/>
    <w:rsid w:val="00487594"/>
    <w:rsid w:val="004B5A6B"/>
    <w:rsid w:val="004C02D1"/>
    <w:rsid w:val="004C087A"/>
    <w:rsid w:val="00557EE5"/>
    <w:rsid w:val="00560BB0"/>
    <w:rsid w:val="00565D1F"/>
    <w:rsid w:val="005767F4"/>
    <w:rsid w:val="005E525A"/>
    <w:rsid w:val="005E7092"/>
    <w:rsid w:val="00654624"/>
    <w:rsid w:val="00681273"/>
    <w:rsid w:val="006B790B"/>
    <w:rsid w:val="006C4479"/>
    <w:rsid w:val="007108A2"/>
    <w:rsid w:val="00720F82"/>
    <w:rsid w:val="00776B99"/>
    <w:rsid w:val="00783B29"/>
    <w:rsid w:val="008366F4"/>
    <w:rsid w:val="00846A78"/>
    <w:rsid w:val="00891367"/>
    <w:rsid w:val="00891395"/>
    <w:rsid w:val="008A32B3"/>
    <w:rsid w:val="008A7A3A"/>
    <w:rsid w:val="008E2AC2"/>
    <w:rsid w:val="008F6079"/>
    <w:rsid w:val="0092061C"/>
    <w:rsid w:val="00937CBE"/>
    <w:rsid w:val="00976EB5"/>
    <w:rsid w:val="00996352"/>
    <w:rsid w:val="00A26376"/>
    <w:rsid w:val="00A45883"/>
    <w:rsid w:val="00AA3806"/>
    <w:rsid w:val="00AE42DF"/>
    <w:rsid w:val="00B02285"/>
    <w:rsid w:val="00B24CD4"/>
    <w:rsid w:val="00B571EA"/>
    <w:rsid w:val="00C7231A"/>
    <w:rsid w:val="00C86196"/>
    <w:rsid w:val="00CA76EF"/>
    <w:rsid w:val="00CD2CA4"/>
    <w:rsid w:val="00CF0578"/>
    <w:rsid w:val="00D0358E"/>
    <w:rsid w:val="00D45833"/>
    <w:rsid w:val="00D6617C"/>
    <w:rsid w:val="00D80586"/>
    <w:rsid w:val="00D9099B"/>
    <w:rsid w:val="00DE0D9D"/>
    <w:rsid w:val="00E36E61"/>
    <w:rsid w:val="00EB0231"/>
    <w:rsid w:val="00EB3FBE"/>
    <w:rsid w:val="00EC4E23"/>
    <w:rsid w:val="00F418F2"/>
    <w:rsid w:val="00F7348D"/>
    <w:rsid w:val="00FD2B91"/>
    <w:rsid w:val="4F1161F0"/>
    <w:rsid w:val="61E0F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BF0B0"/>
  <w15:docId w15:val="{0E5142A0-939C-4024-88B6-017C7549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voca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574</Words>
  <Characters>3273</Characters>
  <Application>Microsoft Office Word</Application>
  <DocSecurity>0</DocSecurity>
  <Lines>27</Lines>
  <Paragraphs>7</Paragraphs>
  <ScaleCrop>false</ScaleCrop>
  <Company>Vocal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Carole Kelly</cp:lastModifiedBy>
  <cp:revision>9</cp:revision>
  <cp:lastPrinted>2012-06-26T12:24:00Z</cp:lastPrinted>
  <dcterms:created xsi:type="dcterms:W3CDTF">2020-10-12T12:49:00Z</dcterms:created>
  <dcterms:modified xsi:type="dcterms:W3CDTF">2020-10-16T15:14:00Z</dcterms:modified>
</cp:coreProperties>
</file>