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133FA" w14:textId="77777777" w:rsidR="00007210" w:rsidRDefault="00007210" w:rsidP="00007210">
      <w:pPr>
        <w:ind w:right="-694"/>
        <w:jc w:val="both"/>
        <w:rPr>
          <w:rFonts w:ascii="Arial" w:hAnsi="Arial" w:cs="Arial"/>
          <w:sz w:val="22"/>
          <w:szCs w:val="22"/>
        </w:rPr>
      </w:pPr>
      <w:r>
        <w:rPr>
          <w:rStyle w:val="Heading3Char"/>
        </w:rPr>
        <w:tab/>
      </w:r>
      <w:r w:rsidR="00C47A6F" w:rsidRPr="00AF62C6">
        <w:rPr>
          <w:rStyle w:val="Heading3Char"/>
        </w:rPr>
        <w:tab/>
      </w:r>
      <w:r w:rsidR="00C47A6F" w:rsidRPr="00AF62C6">
        <w:rPr>
          <w:rStyle w:val="Heading3Char"/>
        </w:rPr>
        <w:tab/>
      </w:r>
      <w:r w:rsidR="00C47A6F" w:rsidRPr="00AF62C6">
        <w:rPr>
          <w:rStyle w:val="Heading3Char"/>
        </w:rPr>
        <w:tab/>
        <w:t xml:space="preserve">      </w:t>
      </w:r>
      <w:r w:rsidR="00C47A6F">
        <w:rPr>
          <w:rStyle w:val="Heading3Char"/>
        </w:rPr>
        <w:t xml:space="preserve"> </w:t>
      </w:r>
      <w:r w:rsidR="00C47A6F" w:rsidRPr="00AF62C6">
        <w:rPr>
          <w:rStyle w:val="Heading3Char"/>
        </w:rPr>
        <w:t xml:space="preserve"> </w:t>
      </w:r>
      <w:r w:rsidR="00C47A6F" w:rsidRPr="00AF62C6">
        <w:rPr>
          <w:rStyle w:val="Heading3Char"/>
        </w:rPr>
        <w:tab/>
      </w:r>
      <w:r w:rsidR="00C47A6F">
        <w:rPr>
          <w:rStyle w:val="Heading3Char"/>
        </w:rPr>
        <w:t xml:space="preserve">                   </w:t>
      </w:r>
      <w:r w:rsidR="00C47A6F">
        <w:rPr>
          <w:noProof/>
        </w:rPr>
        <w:drawing>
          <wp:inline distT="0" distB="0" distL="0" distR="0" wp14:anchorId="3CC13440" wp14:editId="3CC13441">
            <wp:extent cx="1765300" cy="1765300"/>
            <wp:effectExtent l="19050" t="0" r="6350" b="0"/>
            <wp:docPr id="6" name="Picture 6" descr="Tailor_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ilor_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C133FB" w14:textId="689D2FF8" w:rsidR="00C47A6F" w:rsidRPr="00007210" w:rsidRDefault="00C47A6F" w:rsidP="00007210">
      <w:pPr>
        <w:ind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36"/>
          <w:szCs w:val="36"/>
        </w:rPr>
        <w:t>Project</w:t>
      </w:r>
      <w:r w:rsidR="00046511">
        <w:rPr>
          <w:rFonts w:ascii="Arial" w:hAnsi="Arial" w:cs="Arial"/>
          <w:sz w:val="36"/>
          <w:szCs w:val="36"/>
        </w:rPr>
        <w:t xml:space="preserve"> Worker</w:t>
      </w:r>
    </w:p>
    <w:p w14:paraId="3CC133FC" w14:textId="07D53BBD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 xml:space="preserve">Salary: </w:t>
      </w:r>
      <w:r w:rsidRPr="00EC3984">
        <w:rPr>
          <w:rFonts w:ascii="Arial" w:hAnsi="Arial" w:cs="Arial"/>
          <w:sz w:val="22"/>
          <w:szCs w:val="22"/>
        </w:rPr>
        <w:t>£</w:t>
      </w:r>
      <w:r w:rsidR="00917503" w:rsidRPr="00EC3984">
        <w:rPr>
          <w:rFonts w:ascii="Arial" w:hAnsi="Arial" w:cs="Arial"/>
          <w:sz w:val="22"/>
          <w:szCs w:val="22"/>
        </w:rPr>
        <w:t>25,</w:t>
      </w:r>
      <w:r w:rsidR="005535B1" w:rsidRPr="00EC3984">
        <w:rPr>
          <w:rFonts w:ascii="Arial" w:hAnsi="Arial" w:cs="Arial"/>
          <w:sz w:val="22"/>
          <w:szCs w:val="22"/>
        </w:rPr>
        <w:t>147</w:t>
      </w:r>
      <w:r w:rsidR="00046511" w:rsidRPr="00EC3984">
        <w:rPr>
          <w:rFonts w:ascii="Arial" w:hAnsi="Arial" w:cs="Arial"/>
          <w:sz w:val="22"/>
          <w:szCs w:val="22"/>
        </w:rPr>
        <w:t xml:space="preserve"> </w:t>
      </w:r>
      <w:r w:rsidRPr="00EC3984">
        <w:rPr>
          <w:rFonts w:ascii="Arial" w:hAnsi="Arial" w:cs="Arial"/>
          <w:sz w:val="22"/>
          <w:szCs w:val="22"/>
        </w:rPr>
        <w:t>p</w:t>
      </w:r>
      <w:r w:rsidR="003D4EC5" w:rsidRPr="00EC3984">
        <w:rPr>
          <w:rFonts w:ascii="Arial" w:hAnsi="Arial" w:cs="Arial"/>
          <w:sz w:val="22"/>
          <w:szCs w:val="22"/>
        </w:rPr>
        <w:t>ro rata</w:t>
      </w:r>
    </w:p>
    <w:p w14:paraId="3CC133FD" w14:textId="77777777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 xml:space="preserve">Responsible to: </w:t>
      </w:r>
      <w:r w:rsidRPr="00EC3984">
        <w:rPr>
          <w:rFonts w:ascii="Arial" w:hAnsi="Arial" w:cs="Arial"/>
          <w:sz w:val="22"/>
          <w:szCs w:val="22"/>
        </w:rPr>
        <w:t>Project Manager</w:t>
      </w:r>
    </w:p>
    <w:p w14:paraId="3CC133FE" w14:textId="241436A4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 xml:space="preserve">Location: </w:t>
      </w:r>
      <w:r w:rsidRPr="00EC3984">
        <w:rPr>
          <w:rFonts w:ascii="Arial" w:hAnsi="Arial" w:cs="Arial"/>
          <w:sz w:val="22"/>
          <w:szCs w:val="22"/>
        </w:rPr>
        <w:t>Edinburgh</w:t>
      </w:r>
      <w:r w:rsidR="007A2047" w:rsidRPr="00EC3984">
        <w:rPr>
          <w:rFonts w:ascii="Arial" w:hAnsi="Arial" w:cs="Arial"/>
          <w:sz w:val="22"/>
          <w:szCs w:val="22"/>
        </w:rPr>
        <w:t>, although remote working is possible</w:t>
      </w:r>
    </w:p>
    <w:p w14:paraId="3CC133FF" w14:textId="6F34E0D5" w:rsidR="00C47A6F" w:rsidRPr="00EC3984" w:rsidRDefault="00C352FD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bCs/>
          <w:sz w:val="22"/>
          <w:szCs w:val="22"/>
        </w:rPr>
        <w:t xml:space="preserve">Hours: </w:t>
      </w:r>
      <w:r w:rsidRPr="00EC3984">
        <w:rPr>
          <w:rFonts w:ascii="Arial" w:hAnsi="Arial" w:cs="Arial"/>
          <w:sz w:val="22"/>
          <w:szCs w:val="22"/>
        </w:rPr>
        <w:t>25-35 hours per week, specific days/hours to be negotiated</w:t>
      </w:r>
      <w:r w:rsidR="003D4EC5" w:rsidRPr="00EC3984">
        <w:rPr>
          <w:rFonts w:ascii="Arial" w:hAnsi="Arial" w:cs="Arial"/>
          <w:sz w:val="22"/>
          <w:szCs w:val="22"/>
        </w:rPr>
        <w:t xml:space="preserve">.  May include </w:t>
      </w:r>
      <w:r w:rsidR="00C47A6F" w:rsidRPr="00EC3984">
        <w:rPr>
          <w:rFonts w:ascii="Arial" w:hAnsi="Arial" w:cs="Arial"/>
          <w:sz w:val="22"/>
          <w:szCs w:val="22"/>
        </w:rPr>
        <w:t>evenings and weekends where necessary.</w:t>
      </w:r>
    </w:p>
    <w:p w14:paraId="3CC13400" w14:textId="03BB84BB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EC3984">
        <w:rPr>
          <w:rFonts w:ascii="Arial" w:hAnsi="Arial" w:cs="Arial"/>
          <w:b/>
          <w:sz w:val="22"/>
          <w:szCs w:val="22"/>
        </w:rPr>
        <w:t>Leave entitlement:</w:t>
      </w:r>
      <w:r w:rsidRPr="00EC3984">
        <w:rPr>
          <w:rFonts w:ascii="Arial" w:hAnsi="Arial" w:cs="Arial"/>
          <w:sz w:val="22"/>
          <w:szCs w:val="22"/>
        </w:rPr>
        <w:t xml:space="preserve"> 25 days annual leave, plus 10 statutory holidays</w:t>
      </w:r>
      <w:r w:rsidR="003D4EC5" w:rsidRPr="00EC3984">
        <w:rPr>
          <w:rFonts w:ascii="Arial" w:hAnsi="Arial" w:cs="Arial"/>
          <w:sz w:val="22"/>
          <w:szCs w:val="22"/>
        </w:rPr>
        <w:t xml:space="preserve"> (pro rata)</w:t>
      </w:r>
    </w:p>
    <w:p w14:paraId="3CC13401" w14:textId="77777777" w:rsidR="00C47A6F" w:rsidRPr="00EC3984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2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03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5F5518">
        <w:rPr>
          <w:rFonts w:ascii="Arial" w:hAnsi="Arial" w:cs="Arial"/>
          <w:b/>
          <w:sz w:val="22"/>
          <w:szCs w:val="22"/>
        </w:rPr>
        <w:t>Purpose of job</w:t>
      </w:r>
    </w:p>
    <w:p w14:paraId="3CC13404" w14:textId="77777777" w:rsidR="00C47A6F" w:rsidRPr="005F5518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05" w14:textId="4B3D56BF" w:rsidR="00C47A6F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To deliver direct support to children with autism and their families, by providing a range of practical, home-based strategies to improve day-to-day life.</w:t>
      </w:r>
      <w:r w:rsidR="00F453A9">
        <w:rPr>
          <w:rFonts w:ascii="Arial" w:hAnsi="Arial" w:cs="Arial"/>
          <w:sz w:val="22"/>
          <w:szCs w:val="22"/>
        </w:rPr>
        <w:t xml:space="preserve">  </w:t>
      </w:r>
      <w:r w:rsidRPr="005F5518">
        <w:rPr>
          <w:rFonts w:ascii="Arial" w:hAnsi="Arial" w:cs="Arial"/>
          <w:sz w:val="22"/>
          <w:szCs w:val="22"/>
        </w:rPr>
        <w:t xml:space="preserve"> </w:t>
      </w:r>
    </w:p>
    <w:p w14:paraId="3CC13406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To support the project manager in fulfilling the aims and objectives of the project.</w:t>
      </w:r>
    </w:p>
    <w:p w14:paraId="3CC13407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8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9" w14:textId="77777777" w:rsidR="00C47A6F" w:rsidRPr="005F5518" w:rsidRDefault="00C47A6F" w:rsidP="0043627C">
      <w:pPr>
        <w:tabs>
          <w:tab w:val="center" w:pos="4153"/>
        </w:tabs>
        <w:jc w:val="both"/>
        <w:rPr>
          <w:rFonts w:ascii="Arial" w:hAnsi="Arial" w:cs="Arial"/>
          <w:b/>
          <w:sz w:val="22"/>
          <w:szCs w:val="22"/>
        </w:rPr>
      </w:pPr>
      <w:r w:rsidRPr="005F5518">
        <w:rPr>
          <w:rFonts w:ascii="Arial" w:hAnsi="Arial" w:cs="Arial"/>
          <w:b/>
          <w:sz w:val="22"/>
          <w:szCs w:val="22"/>
        </w:rPr>
        <w:t xml:space="preserve">Key Responsibilities </w:t>
      </w:r>
      <w:r w:rsidR="0043627C">
        <w:rPr>
          <w:rFonts w:ascii="Arial" w:hAnsi="Arial" w:cs="Arial"/>
          <w:b/>
          <w:sz w:val="22"/>
          <w:szCs w:val="22"/>
        </w:rPr>
        <w:tab/>
      </w:r>
    </w:p>
    <w:p w14:paraId="3CC1340A" w14:textId="77777777" w:rsidR="00C47A6F" w:rsidRPr="005F5518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0B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Communicate effectively with children with autism and their families.</w:t>
      </w:r>
    </w:p>
    <w:p w14:paraId="3CC1340C" w14:textId="77777777" w:rsidR="00C47A6F" w:rsidRPr="005D3EC0" w:rsidRDefault="0043627C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</w:t>
      </w:r>
      <w:r w:rsidR="00C47A6F" w:rsidRPr="005D3EC0">
        <w:rPr>
          <w:rFonts w:ascii="Arial" w:hAnsi="Arial" w:cs="Arial"/>
          <w:sz w:val="22"/>
          <w:szCs w:val="22"/>
        </w:rPr>
        <w:t xml:space="preserve"> initial assessments of children with autism and their support needs.</w:t>
      </w:r>
    </w:p>
    <w:p w14:paraId="3CC1340D" w14:textId="77777777" w:rsidR="00C47A6F" w:rsidRPr="005D3EC0" w:rsidRDefault="0043627C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Contribute to developing</w:t>
      </w:r>
      <w:r w:rsidR="00C47A6F" w:rsidRPr="005D3EC0">
        <w:rPr>
          <w:rFonts w:ascii="Arial" w:hAnsi="Arial" w:cs="Arial"/>
          <w:sz w:val="22"/>
          <w:szCs w:val="22"/>
        </w:rPr>
        <w:t xml:space="preserve"> individual support strategies for children with autism.</w:t>
      </w:r>
    </w:p>
    <w:p w14:paraId="3CC1340E" w14:textId="701C6598" w:rsidR="00261AE6" w:rsidRDefault="00DA3A05" w:rsidP="00261AE6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intervention work with families</w:t>
      </w:r>
      <w:r w:rsidR="00EF03D1">
        <w:rPr>
          <w:rFonts w:ascii="Arial" w:hAnsi="Arial" w:cs="Arial"/>
          <w:sz w:val="22"/>
          <w:szCs w:val="22"/>
        </w:rPr>
        <w:t>.</w:t>
      </w:r>
    </w:p>
    <w:p w14:paraId="3CC1340F" w14:textId="77777777" w:rsidR="00261AE6" w:rsidRPr="00261AE6" w:rsidRDefault="00261AE6" w:rsidP="00261AE6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261AE6">
        <w:rPr>
          <w:rFonts w:ascii="Arial" w:hAnsi="Arial" w:cs="Arial"/>
          <w:sz w:val="22"/>
          <w:szCs w:val="22"/>
        </w:rPr>
        <w:t>Contribute to the delivery of a program of social supports for our beneficiaries.</w:t>
      </w:r>
    </w:p>
    <w:p w14:paraId="3CC13410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Keep accurate and comprehensive records of work undertaken.</w:t>
      </w:r>
    </w:p>
    <w:p w14:paraId="3CC13411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Maintain a high standard of practice, ensuring that all work is undertaken in accordance with the aims and objectives of Tailor Ed Foundation.</w:t>
      </w:r>
    </w:p>
    <w:p w14:paraId="3CC13412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Understand fully at all times the need for confidentiality and sensitivity in all areas of work.</w:t>
      </w:r>
    </w:p>
    <w:p w14:paraId="3CC13413" w14:textId="77777777" w:rsidR="00C47A6F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Contribute to effective teamwork of the project and encourage an open and communicative environment.</w:t>
      </w:r>
    </w:p>
    <w:p w14:paraId="3CC13414" w14:textId="77777777" w:rsidR="00A3656C" w:rsidRDefault="00DA3A05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Organise own diary/hours.</w:t>
      </w:r>
    </w:p>
    <w:p w14:paraId="3CC13415" w14:textId="77777777" w:rsidR="00C47A6F" w:rsidRPr="005F5518" w:rsidRDefault="00C47A6F" w:rsidP="00C47A6F">
      <w:pPr>
        <w:numPr>
          <w:ilvl w:val="0"/>
          <w:numId w:val="5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5F5518">
        <w:rPr>
          <w:rFonts w:ascii="Arial" w:hAnsi="Arial" w:cs="Arial"/>
          <w:sz w:val="22"/>
          <w:szCs w:val="22"/>
        </w:rPr>
        <w:t>Undertake any appropriate duties as requested by the project manager to further the aims and objectives of Tailor Ed Foundation.</w:t>
      </w:r>
    </w:p>
    <w:p w14:paraId="3CC13416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8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9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A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B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C" w14:textId="77777777" w:rsidR="00A402D5" w:rsidRDefault="00A402D5" w:rsidP="00C47A6F">
      <w:pPr>
        <w:jc w:val="both"/>
        <w:rPr>
          <w:rFonts w:ascii="Arial" w:hAnsi="Arial" w:cs="Arial"/>
        </w:rPr>
      </w:pPr>
    </w:p>
    <w:p w14:paraId="3CC1341D" w14:textId="77777777" w:rsidR="00DA3A05" w:rsidRDefault="00DA3A05" w:rsidP="00C47A6F">
      <w:pPr>
        <w:jc w:val="both"/>
        <w:rPr>
          <w:rFonts w:ascii="Arial" w:hAnsi="Arial" w:cs="Arial"/>
        </w:rPr>
      </w:pPr>
    </w:p>
    <w:p w14:paraId="3CC1341E" w14:textId="77777777" w:rsidR="00DA3A05" w:rsidRPr="00DF3E1D" w:rsidRDefault="00DA3A05" w:rsidP="00C47A6F">
      <w:pPr>
        <w:jc w:val="both"/>
        <w:rPr>
          <w:rFonts w:ascii="Arial" w:hAnsi="Arial" w:cs="Arial"/>
        </w:rPr>
      </w:pPr>
    </w:p>
    <w:p w14:paraId="3CC1341F" w14:textId="77777777" w:rsidR="00F93EFE" w:rsidRDefault="00C47A6F" w:rsidP="00F93E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br w:type="page"/>
      </w:r>
      <w:r w:rsidRPr="006C165E">
        <w:rPr>
          <w:rFonts w:ascii="Arial" w:hAnsi="Arial" w:cs="Arial"/>
          <w:b/>
          <w:sz w:val="22"/>
          <w:szCs w:val="22"/>
          <w:u w:val="single"/>
        </w:rPr>
        <w:lastRenderedPageBreak/>
        <w:t>Person Specification</w:t>
      </w:r>
    </w:p>
    <w:p w14:paraId="3CC13420" w14:textId="77777777" w:rsidR="00C47A6F" w:rsidRPr="00210008" w:rsidRDefault="00C47A6F" w:rsidP="00C47A6F">
      <w:pPr>
        <w:jc w:val="center"/>
        <w:rPr>
          <w:rFonts w:ascii="Arial" w:hAnsi="Arial" w:cs="Arial"/>
          <w:b/>
          <w:sz w:val="22"/>
          <w:szCs w:val="22"/>
        </w:rPr>
      </w:pPr>
    </w:p>
    <w:p w14:paraId="3CC13421" w14:textId="77777777" w:rsidR="00C47A6F" w:rsidRDefault="00C47A6F" w:rsidP="00C47A6F">
      <w:pPr>
        <w:jc w:val="both"/>
      </w:pPr>
    </w:p>
    <w:p w14:paraId="3CC13422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Skills/abilities</w:t>
      </w:r>
    </w:p>
    <w:p w14:paraId="3CC13423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24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25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 xml:space="preserve">Effective written communication skills, including the ability to complete recording systems and support plans. </w:t>
      </w:r>
    </w:p>
    <w:p w14:paraId="56602239" w14:textId="2F6FA913" w:rsidR="00BC6413" w:rsidRPr="00BC6413" w:rsidRDefault="00C47A6F" w:rsidP="00BC6413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communicate effectively with a range of people, including children with autism, their families and other professionals.</w:t>
      </w:r>
    </w:p>
    <w:p w14:paraId="3CC13427" w14:textId="7F3CB106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Good evaluation and risk assessment skills.</w:t>
      </w:r>
    </w:p>
    <w:p w14:paraId="3CC13428" w14:textId="69B61976" w:rsidR="00C47A6F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work sensitively within a family home.</w:t>
      </w:r>
    </w:p>
    <w:p w14:paraId="09FBC2B9" w14:textId="25CE32C9" w:rsidR="00BC6413" w:rsidRPr="00012FE0" w:rsidRDefault="00BC6413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effectively vi</w:t>
      </w:r>
      <w:r w:rsidR="009434B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remote methods including phone and video call</w:t>
      </w:r>
      <w:r w:rsidR="00124CA0">
        <w:rPr>
          <w:rFonts w:ascii="Arial" w:hAnsi="Arial" w:cs="Arial"/>
          <w:sz w:val="22"/>
          <w:szCs w:val="22"/>
        </w:rPr>
        <w:t>.</w:t>
      </w:r>
    </w:p>
    <w:p w14:paraId="3CC13429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work professionally with other voluntary and statutory agencies.</w:t>
      </w:r>
    </w:p>
    <w:p w14:paraId="3CC1342A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Ability to use initiative when working alone.</w:t>
      </w:r>
    </w:p>
    <w:p w14:paraId="3CC1342B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Flexibility of approach to changing priorities at work.</w:t>
      </w:r>
    </w:p>
    <w:p w14:paraId="3CC1342C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Calm and supportive approach to dealing with challenging behaviour.</w:t>
      </w:r>
    </w:p>
    <w:p w14:paraId="3CC1342D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2E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2F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Knowledge/understanding</w:t>
      </w:r>
    </w:p>
    <w:p w14:paraId="3CC13430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</w:p>
    <w:p w14:paraId="3CC13431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32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Good understanding of child development.</w:t>
      </w:r>
    </w:p>
    <w:p w14:paraId="3CC13433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Specific knowledge of autism and how it may affect child development.</w:t>
      </w:r>
    </w:p>
    <w:p w14:paraId="3CC13434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Knowledge of various tools that can be used to aid communication for people with autism.</w:t>
      </w:r>
    </w:p>
    <w:p w14:paraId="3CC13435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Good knowledge of various support strategies for children with autism.</w:t>
      </w:r>
    </w:p>
    <w:p w14:paraId="3CC13436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Understanding of the particular importance of good teamwork when working with children with autism.</w:t>
      </w:r>
    </w:p>
    <w:p w14:paraId="3CC13437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Understanding of the need for confidentiality in all areas of work.</w:t>
      </w:r>
    </w:p>
    <w:p w14:paraId="3CC13438" w14:textId="77777777" w:rsidR="00C47A6F" w:rsidRPr="00012FE0" w:rsidRDefault="00C47A6F" w:rsidP="00C47A6F">
      <w:pPr>
        <w:numPr>
          <w:ilvl w:val="0"/>
          <w:numId w:val="2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Understanding of the need for up-to-date risk assessments, particularly in relation to lone working.</w:t>
      </w:r>
    </w:p>
    <w:p w14:paraId="3CC13439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3A" w14:textId="77777777" w:rsidR="00C47A6F" w:rsidRPr="00012FE0" w:rsidRDefault="00C47A6F" w:rsidP="00C47A6F">
      <w:pPr>
        <w:jc w:val="both"/>
        <w:rPr>
          <w:rFonts w:ascii="Arial" w:hAnsi="Arial" w:cs="Arial"/>
          <w:sz w:val="22"/>
          <w:szCs w:val="22"/>
        </w:rPr>
      </w:pPr>
    </w:p>
    <w:p w14:paraId="3CC1343B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2FE0">
        <w:rPr>
          <w:rFonts w:ascii="Arial" w:hAnsi="Arial" w:cs="Arial"/>
          <w:b/>
          <w:sz w:val="22"/>
          <w:szCs w:val="22"/>
          <w:u w:val="single"/>
        </w:rPr>
        <w:t>Qualifications</w:t>
      </w:r>
    </w:p>
    <w:p w14:paraId="3CC1343C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C1343D" w14:textId="77777777" w:rsidR="00C47A6F" w:rsidRPr="00012FE0" w:rsidRDefault="00C47A6F" w:rsidP="00C47A6F">
      <w:pPr>
        <w:jc w:val="both"/>
        <w:rPr>
          <w:rFonts w:ascii="Arial" w:hAnsi="Arial" w:cs="Arial"/>
          <w:b/>
          <w:sz w:val="22"/>
          <w:szCs w:val="22"/>
        </w:rPr>
      </w:pPr>
      <w:r w:rsidRPr="00012FE0">
        <w:rPr>
          <w:rFonts w:ascii="Arial" w:hAnsi="Arial" w:cs="Arial"/>
          <w:b/>
          <w:sz w:val="22"/>
          <w:szCs w:val="22"/>
        </w:rPr>
        <w:t>Essential</w:t>
      </w:r>
    </w:p>
    <w:p w14:paraId="3CC1343E" w14:textId="77777777" w:rsidR="00C47A6F" w:rsidRPr="00012FE0" w:rsidRDefault="00C47A6F" w:rsidP="00C47A6F">
      <w:pPr>
        <w:numPr>
          <w:ilvl w:val="0"/>
          <w:numId w:val="6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012FE0">
        <w:rPr>
          <w:rFonts w:ascii="Arial" w:hAnsi="Arial" w:cs="Arial"/>
          <w:sz w:val="22"/>
          <w:szCs w:val="22"/>
        </w:rPr>
        <w:t>Formal qualification in psychology, autism, education or child development.</w:t>
      </w:r>
    </w:p>
    <w:p w14:paraId="3CC1343F" w14:textId="77777777" w:rsidR="00C47A6F" w:rsidRPr="00012FE0" w:rsidRDefault="00C47A6F" w:rsidP="002C1504">
      <w:pPr>
        <w:numPr>
          <w:ilvl w:val="0"/>
          <w:numId w:val="6"/>
        </w:numPr>
        <w:ind w:right="-694" w:hanging="720"/>
        <w:jc w:val="both"/>
        <w:rPr>
          <w:rFonts w:ascii="Arial" w:hAnsi="Arial" w:cs="Arial"/>
          <w:sz w:val="22"/>
          <w:szCs w:val="22"/>
        </w:rPr>
      </w:pPr>
      <w:r w:rsidRPr="002C1504">
        <w:rPr>
          <w:rFonts w:ascii="Arial" w:hAnsi="Arial" w:cs="Arial"/>
          <w:sz w:val="22"/>
          <w:szCs w:val="22"/>
        </w:rPr>
        <w:t>Willingness to undertake further training as required.</w:t>
      </w:r>
    </w:p>
    <w:sectPr w:rsidR="00C47A6F" w:rsidRPr="00012FE0" w:rsidSect="00602F3D">
      <w:headerReference w:type="even" r:id="rId11"/>
      <w:headerReference w:type="default" r:id="rId12"/>
      <w:headerReference w:type="first" r:id="rId13"/>
      <w:pgSz w:w="11906" w:h="16838"/>
      <w:pgMar w:top="90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D6412" w14:textId="77777777" w:rsidR="00FE051B" w:rsidRDefault="00FE051B" w:rsidP="00674F9B">
      <w:r>
        <w:separator/>
      </w:r>
    </w:p>
  </w:endnote>
  <w:endnote w:type="continuationSeparator" w:id="0">
    <w:p w14:paraId="001307C7" w14:textId="77777777" w:rsidR="00FE051B" w:rsidRDefault="00FE051B" w:rsidP="0067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69D2" w14:textId="77777777" w:rsidR="00FE051B" w:rsidRDefault="00FE051B" w:rsidP="00674F9B">
      <w:r>
        <w:separator/>
      </w:r>
    </w:p>
  </w:footnote>
  <w:footnote w:type="continuationSeparator" w:id="0">
    <w:p w14:paraId="3A59481E" w14:textId="77777777" w:rsidR="00FE051B" w:rsidRDefault="00FE051B" w:rsidP="0067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3446" w14:textId="77777777" w:rsidR="00A3656C" w:rsidRDefault="00160622">
    <w:pPr>
      <w:pStyle w:val="Header"/>
    </w:pPr>
    <w:r>
      <w:rPr>
        <w:noProof/>
      </w:rPr>
      <w:pict w14:anchorId="3CC13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1" o:spid="_x0000_s2050" type="#_x0000_t136" style="position:absolute;margin-left:0;margin-top:0;width:418.2pt;height:16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3447" w14:textId="33C88FCA" w:rsidR="005535B1" w:rsidRDefault="005535B1" w:rsidP="005535B1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April 20</w:t>
    </w:r>
    <w:r w:rsidR="005B0011">
      <w:rPr>
        <w:rFonts w:asciiTheme="minorHAnsi" w:hAnsiTheme="minorHAnsi"/>
      </w:rPr>
      <w:t>20</w:t>
    </w:r>
    <w:r>
      <w:rPr>
        <w:rFonts w:asciiTheme="minorHAnsi" w:hAnsiTheme="minorHAnsi"/>
      </w:rPr>
      <w:t>-2</w:t>
    </w:r>
    <w:r w:rsidR="005B0011">
      <w:rPr>
        <w:rFonts w:asciiTheme="minorHAnsi" w:hAnsiTheme="minorHAnsi"/>
      </w:rPr>
      <w:t>1</w:t>
    </w:r>
  </w:p>
  <w:p w14:paraId="3CC13448" w14:textId="77777777" w:rsidR="009575C5" w:rsidRPr="005535B1" w:rsidRDefault="00160622" w:rsidP="00553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3449" w14:textId="77777777" w:rsidR="00A3656C" w:rsidRDefault="00160622">
    <w:pPr>
      <w:pStyle w:val="Header"/>
    </w:pPr>
    <w:r>
      <w:rPr>
        <w:noProof/>
      </w:rPr>
      <w:pict w14:anchorId="3CC134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2930" o:spid="_x0000_s2049" type="#_x0000_t136" style="position:absolute;margin-left:0;margin-top:0;width:418.2pt;height:167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0341"/>
    <w:multiLevelType w:val="hybridMultilevel"/>
    <w:tmpl w:val="00B0E2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F588C"/>
    <w:multiLevelType w:val="hybridMultilevel"/>
    <w:tmpl w:val="986A9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56648"/>
    <w:multiLevelType w:val="hybridMultilevel"/>
    <w:tmpl w:val="541C0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62D6E"/>
    <w:multiLevelType w:val="hybridMultilevel"/>
    <w:tmpl w:val="A1049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55D4"/>
    <w:multiLevelType w:val="hybridMultilevel"/>
    <w:tmpl w:val="C630B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76BBE"/>
    <w:multiLevelType w:val="hybridMultilevel"/>
    <w:tmpl w:val="4058FA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6BE9"/>
    <w:multiLevelType w:val="hybridMultilevel"/>
    <w:tmpl w:val="84BA42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A6F"/>
    <w:rsid w:val="00007210"/>
    <w:rsid w:val="000340AB"/>
    <w:rsid w:val="00046511"/>
    <w:rsid w:val="000C01D0"/>
    <w:rsid w:val="00124CA0"/>
    <w:rsid w:val="00144D44"/>
    <w:rsid w:val="00160622"/>
    <w:rsid w:val="00161FA0"/>
    <w:rsid w:val="001C3EDD"/>
    <w:rsid w:val="001F2B5B"/>
    <w:rsid w:val="002543D4"/>
    <w:rsid w:val="00261AE6"/>
    <w:rsid w:val="002A5468"/>
    <w:rsid w:val="002C1504"/>
    <w:rsid w:val="003245F2"/>
    <w:rsid w:val="00364179"/>
    <w:rsid w:val="00394829"/>
    <w:rsid w:val="003A41A0"/>
    <w:rsid w:val="003D4EC5"/>
    <w:rsid w:val="0043627C"/>
    <w:rsid w:val="004418BC"/>
    <w:rsid w:val="00511F12"/>
    <w:rsid w:val="005470C5"/>
    <w:rsid w:val="005535B1"/>
    <w:rsid w:val="005B0011"/>
    <w:rsid w:val="005B7126"/>
    <w:rsid w:val="005C7381"/>
    <w:rsid w:val="005D3EC0"/>
    <w:rsid w:val="005E4DBF"/>
    <w:rsid w:val="00674F9B"/>
    <w:rsid w:val="006753E4"/>
    <w:rsid w:val="00704F6B"/>
    <w:rsid w:val="00754F37"/>
    <w:rsid w:val="00757AC1"/>
    <w:rsid w:val="007A2047"/>
    <w:rsid w:val="00895393"/>
    <w:rsid w:val="00917503"/>
    <w:rsid w:val="009434BE"/>
    <w:rsid w:val="009450E9"/>
    <w:rsid w:val="00A3656C"/>
    <w:rsid w:val="00A402D5"/>
    <w:rsid w:val="00A81530"/>
    <w:rsid w:val="00A90298"/>
    <w:rsid w:val="00AB5225"/>
    <w:rsid w:val="00AE37CC"/>
    <w:rsid w:val="00AF4A91"/>
    <w:rsid w:val="00BC1143"/>
    <w:rsid w:val="00BC6413"/>
    <w:rsid w:val="00C352FD"/>
    <w:rsid w:val="00C47A6F"/>
    <w:rsid w:val="00CD0FDF"/>
    <w:rsid w:val="00D075E9"/>
    <w:rsid w:val="00DA3A05"/>
    <w:rsid w:val="00DA6FA6"/>
    <w:rsid w:val="00DE507E"/>
    <w:rsid w:val="00DF3E1D"/>
    <w:rsid w:val="00E150D2"/>
    <w:rsid w:val="00E26D38"/>
    <w:rsid w:val="00EC3984"/>
    <w:rsid w:val="00EF03D1"/>
    <w:rsid w:val="00EF15C3"/>
    <w:rsid w:val="00F109DC"/>
    <w:rsid w:val="00F453A9"/>
    <w:rsid w:val="00F93EFE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CC133FA"/>
  <w15:docId w15:val="{F9160603-1EB7-45A9-BB65-806FD0FB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0298"/>
    <w:pPr>
      <w:keepNext/>
      <w:spacing w:before="240" w:after="60"/>
      <w:outlineLvl w:val="0"/>
    </w:pPr>
    <w:rPr>
      <w:b/>
      <w:bCs/>
      <w:kern w:val="32"/>
      <w:sz w:val="46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90298"/>
    <w:pPr>
      <w:keepNext/>
      <w:spacing w:before="240" w:after="60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basedOn w:val="Normal"/>
    <w:next w:val="Normal"/>
    <w:link w:val="Heading3Char"/>
    <w:qFormat/>
    <w:rsid w:val="00C47A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298"/>
    <w:rPr>
      <w:rFonts w:asciiTheme="minorHAnsi" w:eastAsia="Times New Roman" w:hAnsiTheme="minorHAnsi"/>
      <w:b/>
      <w:bCs/>
      <w:kern w:val="32"/>
      <w:sz w:val="4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A90298"/>
    <w:rPr>
      <w:rFonts w:asciiTheme="minorHAnsi" w:eastAsia="Times New Roman" w:hAnsiTheme="minorHAnsi" w:cs="Arial"/>
      <w:b/>
      <w:bCs/>
      <w:iCs/>
      <w:sz w:val="30"/>
      <w:szCs w:val="28"/>
    </w:rPr>
  </w:style>
  <w:style w:type="character" w:customStyle="1" w:styleId="Heading3Char">
    <w:name w:val="Heading 3 Char"/>
    <w:basedOn w:val="DefaultParagraphFont"/>
    <w:link w:val="Heading3"/>
    <w:rsid w:val="00C47A6F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7A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6F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DB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DB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D3E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0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2D5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9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0" ma:contentTypeDescription="Create a new document." ma:contentTypeScope="" ma:versionID="a7aacb1876c9bd6630ad2d93c679100a">
  <xsd:schema xmlns:xsd="http://www.w3.org/2001/XMLSchema" xmlns:xs="http://www.w3.org/2001/XMLSchema" xmlns:p="http://schemas.microsoft.com/office/2006/metadata/properties" xmlns:ns2="54355868-b39a-4fe3-9640-3eb6dac81e82" targetNamespace="http://schemas.microsoft.com/office/2006/metadata/properties" ma:root="true" ma:fieldsID="aaf4c5c096084fddf0325e70fe63f1d6" ns2:_="">
    <xsd:import namespace="54355868-b39a-4fe3-9640-3eb6dac81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58A13-B00A-47D3-BEF7-30F758A7A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53E2F-769A-41A9-B53E-D4DA65A7A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1CC0D-BA80-4F86-BC8A-22A844C2F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Roo Philip</cp:lastModifiedBy>
  <cp:revision>40</cp:revision>
  <cp:lastPrinted>2015-03-10T10:42:00Z</cp:lastPrinted>
  <dcterms:created xsi:type="dcterms:W3CDTF">2012-07-19T11:07:00Z</dcterms:created>
  <dcterms:modified xsi:type="dcterms:W3CDTF">2020-11-20T10:37:00Z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Order">
    <vt:r8>14600</vt:r8>
  </property>
</Properties>
</file>