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8EBFD" w14:textId="77777777" w:rsidR="008A530C" w:rsidRPr="00031111" w:rsidRDefault="008A53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6804"/>
        <w:gridCol w:w="1418"/>
        <w:gridCol w:w="1418"/>
      </w:tblGrid>
      <w:tr w:rsidR="00AC0B30" w:rsidRPr="00D834B9" w14:paraId="6E47B40E" w14:textId="77777777" w:rsidTr="00593357">
        <w:tc>
          <w:tcPr>
            <w:tcW w:w="6804" w:type="dxa"/>
            <w:tcBorders>
              <w:bottom w:val="single" w:sz="4" w:space="0" w:color="auto"/>
            </w:tcBorders>
          </w:tcPr>
          <w:p w14:paraId="275DE156" w14:textId="6EB94692" w:rsidR="00AC0B30" w:rsidRPr="00D834B9" w:rsidRDefault="00AC0B30" w:rsidP="006C5D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34B9">
              <w:rPr>
                <w:rFonts w:ascii="Arial" w:hAnsi="Arial" w:cs="Arial"/>
                <w:b/>
                <w:sz w:val="24"/>
                <w:szCs w:val="24"/>
              </w:rPr>
              <w:t>Person Specification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79A6879" w14:textId="2B9439C7" w:rsidR="00AC0B30" w:rsidRPr="00D834B9" w:rsidRDefault="00AC0B30" w:rsidP="009B66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4B9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A6C7B1" w14:textId="1D3E0101" w:rsidR="00AC0B30" w:rsidRPr="00D834B9" w:rsidRDefault="00AC0B30" w:rsidP="009B66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4B9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B77088" w14:paraId="378AEA1F" w14:textId="77777777" w:rsidTr="00593357">
        <w:tc>
          <w:tcPr>
            <w:tcW w:w="6804" w:type="dxa"/>
            <w:tcBorders>
              <w:bottom w:val="nil"/>
            </w:tcBorders>
          </w:tcPr>
          <w:p w14:paraId="3A085E79" w14:textId="2E03CF65" w:rsidR="00B77088" w:rsidRPr="00B77088" w:rsidRDefault="00B77088" w:rsidP="00B7708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77088">
              <w:rPr>
                <w:rFonts w:ascii="Arial" w:hAnsi="Arial" w:cs="Arial"/>
                <w:b/>
                <w:sz w:val="24"/>
                <w:szCs w:val="24"/>
              </w:rPr>
              <w:t>Education</w:t>
            </w:r>
          </w:p>
        </w:tc>
        <w:tc>
          <w:tcPr>
            <w:tcW w:w="1418" w:type="dxa"/>
            <w:tcBorders>
              <w:bottom w:val="nil"/>
            </w:tcBorders>
          </w:tcPr>
          <w:p w14:paraId="6E1D0BEA" w14:textId="77777777" w:rsidR="00B77088" w:rsidRDefault="00B77088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6B5F068B" w14:textId="77777777" w:rsidR="00B77088" w:rsidRDefault="00B77088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B30" w14:paraId="6BFB2818" w14:textId="77777777" w:rsidTr="00593357">
        <w:tc>
          <w:tcPr>
            <w:tcW w:w="6804" w:type="dxa"/>
            <w:tcBorders>
              <w:top w:val="nil"/>
              <w:bottom w:val="nil"/>
            </w:tcBorders>
          </w:tcPr>
          <w:p w14:paraId="75802959" w14:textId="399C76F8" w:rsidR="00AC0B30" w:rsidRPr="00B77088" w:rsidRDefault="00AC0B30" w:rsidP="00B77088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spacing w:after="120"/>
              <w:ind w:left="306" w:hanging="306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770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Educated to degree level or demons</w:t>
            </w:r>
            <w:bookmarkStart w:id="0" w:name="_GoBack"/>
            <w:bookmarkEnd w:id="0"/>
            <w:r w:rsidRPr="00B770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trable equivalent experience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0BF29C7" w14:textId="3B4296CB" w:rsidR="00B77088" w:rsidRPr="009B6697" w:rsidRDefault="00B77088" w:rsidP="009B669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B6697">
              <w:rPr>
                <w:rFonts w:ascii="Arial" w:hAnsi="Arial" w:cs="Arial"/>
                <w:sz w:val="40"/>
                <w:szCs w:val="40"/>
              </w:rPr>
              <w:t>*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0B2873E" w14:textId="77777777" w:rsidR="00AC0B30" w:rsidRDefault="00AC0B30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088" w14:paraId="27EA9B1F" w14:textId="77777777" w:rsidTr="00593357">
        <w:tc>
          <w:tcPr>
            <w:tcW w:w="6804" w:type="dxa"/>
            <w:tcBorders>
              <w:top w:val="nil"/>
              <w:bottom w:val="nil"/>
            </w:tcBorders>
          </w:tcPr>
          <w:p w14:paraId="6AF53DFC" w14:textId="216F1342" w:rsidR="00B77088" w:rsidRPr="00B77088" w:rsidRDefault="00B77088" w:rsidP="00AC0B30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306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11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Continued Professional Development relevant to the role purpose and level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D57EFBF" w14:textId="77777777" w:rsidR="00B77088" w:rsidRDefault="00B77088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1954E54" w14:textId="1D92B4AD" w:rsidR="00B77088" w:rsidRPr="009B6697" w:rsidRDefault="009B6697" w:rsidP="009B669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B6697">
              <w:rPr>
                <w:rFonts w:ascii="Arial" w:hAnsi="Arial" w:cs="Arial"/>
                <w:sz w:val="40"/>
                <w:szCs w:val="40"/>
              </w:rPr>
              <w:t>*</w:t>
            </w:r>
          </w:p>
        </w:tc>
      </w:tr>
      <w:tr w:rsidR="009B6697" w14:paraId="323E5C49" w14:textId="77777777" w:rsidTr="00593357">
        <w:tc>
          <w:tcPr>
            <w:tcW w:w="6804" w:type="dxa"/>
            <w:tcBorders>
              <w:top w:val="nil"/>
              <w:bottom w:val="nil"/>
            </w:tcBorders>
          </w:tcPr>
          <w:p w14:paraId="57DB1FA9" w14:textId="77777777" w:rsidR="009B6697" w:rsidRDefault="009B6697" w:rsidP="00B77088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656623F2" w14:textId="66E41A8A" w:rsidR="009B6697" w:rsidRPr="009B6697" w:rsidRDefault="009B6697" w:rsidP="00B77088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B669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Professional Membership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A7DF50D" w14:textId="3C16042D" w:rsidR="009B6697" w:rsidRDefault="009B6697" w:rsidP="00593357">
            <w:pPr>
              <w:tabs>
                <w:tab w:val="center" w:pos="601"/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D2EAA0B" w14:textId="77777777" w:rsidR="009B6697" w:rsidRDefault="009B6697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088" w14:paraId="7384246A" w14:textId="77777777" w:rsidTr="00593357">
        <w:tc>
          <w:tcPr>
            <w:tcW w:w="6804" w:type="dxa"/>
            <w:tcBorders>
              <w:top w:val="nil"/>
              <w:bottom w:val="nil"/>
            </w:tcBorders>
          </w:tcPr>
          <w:p w14:paraId="2605035B" w14:textId="1D7A1454" w:rsidR="00B77088" w:rsidRPr="00B77088" w:rsidRDefault="00B77088" w:rsidP="009B6697">
            <w:pPr>
              <w:spacing w:after="120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Registered Member or Associate Member with CLD Standards Council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95E7F5E" w14:textId="77777777" w:rsidR="00B77088" w:rsidRDefault="00B77088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94913AA" w14:textId="59F5B3E5" w:rsidR="00B77088" w:rsidRPr="009B6697" w:rsidRDefault="009B6697" w:rsidP="009B669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B6697">
              <w:rPr>
                <w:rFonts w:ascii="Arial" w:hAnsi="Arial" w:cs="Arial"/>
                <w:sz w:val="40"/>
                <w:szCs w:val="40"/>
              </w:rPr>
              <w:t>*</w:t>
            </w:r>
          </w:p>
        </w:tc>
      </w:tr>
      <w:tr w:rsidR="009B6697" w14:paraId="798AFD33" w14:textId="77777777" w:rsidTr="00593357">
        <w:tc>
          <w:tcPr>
            <w:tcW w:w="6804" w:type="dxa"/>
            <w:tcBorders>
              <w:top w:val="nil"/>
              <w:bottom w:val="nil"/>
            </w:tcBorders>
          </w:tcPr>
          <w:p w14:paraId="2E61E034" w14:textId="77777777" w:rsidR="00BD0EAE" w:rsidRDefault="00BD0EAE" w:rsidP="00B77088">
            <w:pPr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941D03A" w14:textId="7752610B" w:rsidR="009B6697" w:rsidRDefault="009B6697" w:rsidP="00B77088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11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Knowledge and Experience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CDE34AF" w14:textId="77777777" w:rsidR="009B6697" w:rsidRDefault="009B6697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39801D5" w14:textId="77777777" w:rsidR="009B6697" w:rsidRDefault="009B6697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088" w14:paraId="0DCF4724" w14:textId="77777777" w:rsidTr="00593357"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25796516" w14:textId="363CEF40" w:rsidR="00B77088" w:rsidRPr="009B6697" w:rsidRDefault="00B77088" w:rsidP="009B6697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06"/>
              </w:tabs>
              <w:spacing w:after="120"/>
              <w:ind w:hanging="7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B66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Proven experience of supervising volunteers and staff</w:t>
            </w:r>
          </w:p>
          <w:p w14:paraId="3D27D4BC" w14:textId="77777777" w:rsidR="00B77088" w:rsidRPr="006436EC" w:rsidRDefault="00B77088" w:rsidP="00B77088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306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Experienced in delivering group activity</w:t>
            </w:r>
          </w:p>
          <w:p w14:paraId="3C18FEAC" w14:textId="77777777" w:rsidR="00B77088" w:rsidRPr="008D3AF2" w:rsidRDefault="00B77088" w:rsidP="00B77088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306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3A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good understanding of governance and compliance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relevant to a</w:t>
            </w:r>
            <w:r w:rsidRPr="008D3A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Scottish Charity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Company Limited by Guarantee</w:t>
            </w:r>
          </w:p>
          <w:p w14:paraId="25EEE62D" w14:textId="77777777" w:rsidR="00B77088" w:rsidRPr="00031111" w:rsidRDefault="00B77088" w:rsidP="00B77088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306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11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ence in collecting and collating data, feedback and case studies</w:t>
            </w:r>
          </w:p>
          <w:p w14:paraId="59011015" w14:textId="77777777" w:rsidR="00B77088" w:rsidRPr="006436EC" w:rsidRDefault="00B77088" w:rsidP="00B77088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306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in budget management</w:t>
            </w:r>
          </w:p>
          <w:p w14:paraId="18D2D743" w14:textId="77777777" w:rsidR="00B77088" w:rsidRDefault="00B77088" w:rsidP="00B77088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306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in grant and trust funding applications</w:t>
            </w:r>
          </w:p>
          <w:p w14:paraId="6B98F2D0" w14:textId="77777777" w:rsidR="00B77088" w:rsidRDefault="00B77088" w:rsidP="00B77088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306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working collaboratively in multi-agency networks and partnerships</w:t>
            </w:r>
          </w:p>
          <w:p w14:paraId="65A80EB8" w14:textId="77777777" w:rsidR="00B77088" w:rsidRPr="00031111" w:rsidRDefault="00B77088" w:rsidP="00B77088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306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utilising and managing a community learning and development approach for social change</w:t>
            </w:r>
          </w:p>
          <w:p w14:paraId="7B499E1A" w14:textId="77777777" w:rsidR="00B77088" w:rsidRDefault="00B77088" w:rsidP="00B77088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306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good u</w:t>
            </w:r>
            <w:r w:rsidRPr="000311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nderstanding of the demographics and geographical area in which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Kingsway Community Connections operates</w:t>
            </w:r>
          </w:p>
          <w:p w14:paraId="524355E9" w14:textId="77777777" w:rsidR="00B77088" w:rsidRDefault="00B77088" w:rsidP="00B77088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306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good u</w:t>
            </w:r>
            <w:r w:rsidRPr="000311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nderstanding of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key issues and challenges facing the voluntary sector in Glasgow</w:t>
            </w:r>
          </w:p>
          <w:p w14:paraId="7C43BF41" w14:textId="77777777" w:rsidR="00B77088" w:rsidRDefault="00B77088" w:rsidP="00B77088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306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good u</w:t>
            </w:r>
            <w:r w:rsidRPr="000311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nderstanding of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structural causes of inequality, poverty and poor health</w:t>
            </w:r>
          </w:p>
          <w:p w14:paraId="4E0D2B3B" w14:textId="77777777" w:rsidR="00B77088" w:rsidRDefault="00B77088" w:rsidP="00B77088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306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good u</w:t>
            </w:r>
            <w:r w:rsidRPr="000311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nderstanding of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national, city-wide and local policies and strategies to mitigate structural causes</w:t>
            </w:r>
          </w:p>
          <w:p w14:paraId="713A2052" w14:textId="15DFCC61" w:rsidR="004D44F1" w:rsidRDefault="00B77088" w:rsidP="00481840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306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conducting operational risk assessments</w:t>
            </w:r>
          </w:p>
          <w:p w14:paraId="7D698BAB" w14:textId="51C24F2E" w:rsidR="00B77088" w:rsidRPr="004D44F1" w:rsidRDefault="00593357" w:rsidP="00593357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306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18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Knowledge of utilising </w:t>
            </w:r>
            <w:r w:rsidRPr="00481840">
              <w:rPr>
                <w:rFonts w:ascii="Arial" w:hAnsi="Arial" w:cs="Arial"/>
                <w:bCs/>
                <w:sz w:val="24"/>
                <w:szCs w:val="24"/>
              </w:rPr>
              <w:t>management tools to deliver quality organisational performance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0979FF8" w14:textId="37F14C05" w:rsidR="00BD5B1D" w:rsidRDefault="00BD5B1D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B1D">
              <w:rPr>
                <w:rFonts w:ascii="Arial" w:hAnsi="Arial" w:cs="Arial"/>
                <w:sz w:val="40"/>
                <w:szCs w:val="40"/>
              </w:rPr>
              <w:t>*</w:t>
            </w:r>
          </w:p>
          <w:p w14:paraId="3EFE3FC5" w14:textId="65BD4D59" w:rsidR="00BD5B1D" w:rsidRDefault="00BD5B1D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B1D">
              <w:rPr>
                <w:rFonts w:ascii="Arial" w:hAnsi="Arial" w:cs="Arial"/>
                <w:sz w:val="40"/>
                <w:szCs w:val="40"/>
              </w:rPr>
              <w:t>*</w:t>
            </w:r>
          </w:p>
          <w:p w14:paraId="2A4D3B9B" w14:textId="27192714" w:rsidR="00BD5B1D" w:rsidRDefault="00BD5B1D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B1D">
              <w:rPr>
                <w:rFonts w:ascii="Arial" w:hAnsi="Arial" w:cs="Arial"/>
                <w:sz w:val="40"/>
                <w:szCs w:val="40"/>
              </w:rPr>
              <w:t>*</w:t>
            </w:r>
          </w:p>
          <w:p w14:paraId="0AFCF952" w14:textId="4EBEB43C" w:rsidR="00BD5B1D" w:rsidRDefault="00BD5B1D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509C11" w14:textId="77777777" w:rsidR="00BD5B1D" w:rsidRDefault="00BD5B1D" w:rsidP="00BD5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6E7497" w14:textId="4A88242B" w:rsidR="00BD5B1D" w:rsidRDefault="00BD5B1D" w:rsidP="00BD5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B1D">
              <w:rPr>
                <w:rFonts w:ascii="Arial" w:hAnsi="Arial" w:cs="Arial"/>
                <w:sz w:val="40"/>
                <w:szCs w:val="40"/>
              </w:rPr>
              <w:t>*</w:t>
            </w:r>
          </w:p>
          <w:p w14:paraId="63E06946" w14:textId="0F1F4857" w:rsidR="00BD5B1D" w:rsidRDefault="00BD5B1D" w:rsidP="00BD5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B1D">
              <w:rPr>
                <w:rFonts w:ascii="Arial" w:hAnsi="Arial" w:cs="Arial"/>
                <w:sz w:val="40"/>
                <w:szCs w:val="40"/>
              </w:rPr>
              <w:t>*</w:t>
            </w:r>
          </w:p>
          <w:p w14:paraId="3E26FB8F" w14:textId="6DBA393F" w:rsidR="00BD5B1D" w:rsidRDefault="00BD5B1D" w:rsidP="00BD5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B1D">
              <w:rPr>
                <w:rFonts w:ascii="Arial" w:hAnsi="Arial" w:cs="Arial"/>
                <w:sz w:val="40"/>
                <w:szCs w:val="40"/>
              </w:rPr>
              <w:t>*</w:t>
            </w:r>
          </w:p>
          <w:p w14:paraId="1C330CB1" w14:textId="37F54CFA" w:rsidR="00BD5B1D" w:rsidRDefault="00BD5B1D" w:rsidP="00BD5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B1D">
              <w:rPr>
                <w:rFonts w:ascii="Arial" w:hAnsi="Arial" w:cs="Arial"/>
                <w:sz w:val="40"/>
                <w:szCs w:val="40"/>
              </w:rPr>
              <w:t>*</w:t>
            </w:r>
          </w:p>
          <w:p w14:paraId="5896DA00" w14:textId="5AD08F32" w:rsidR="00BD5B1D" w:rsidRDefault="00BD5B1D" w:rsidP="00BD5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125738" w14:textId="22F52B0D" w:rsidR="00BD5B1D" w:rsidRDefault="00BD5B1D" w:rsidP="00BD5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B1D">
              <w:rPr>
                <w:rFonts w:ascii="Arial" w:hAnsi="Arial" w:cs="Arial"/>
                <w:sz w:val="40"/>
                <w:szCs w:val="40"/>
              </w:rPr>
              <w:t>*</w:t>
            </w:r>
          </w:p>
          <w:p w14:paraId="32814580" w14:textId="5F3B54E9" w:rsidR="00BD5B1D" w:rsidRDefault="00BD5B1D" w:rsidP="00BD5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354F75" w14:textId="76D35646" w:rsidR="00BD5B1D" w:rsidRDefault="00BD5B1D" w:rsidP="00BD5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A1BB7C" w14:textId="103A69FB" w:rsidR="00BD5B1D" w:rsidRDefault="00BD5B1D" w:rsidP="00BD5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006B9F" w14:textId="75B5D99A" w:rsidR="00BD5B1D" w:rsidRDefault="00BD5B1D" w:rsidP="00BD5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69EB65" w14:textId="5DC39F5E" w:rsidR="00BD5B1D" w:rsidRDefault="00BD5B1D" w:rsidP="00BD5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B1D">
              <w:rPr>
                <w:rFonts w:ascii="Arial" w:hAnsi="Arial" w:cs="Arial"/>
                <w:sz w:val="40"/>
                <w:szCs w:val="40"/>
              </w:rPr>
              <w:t>*</w:t>
            </w:r>
          </w:p>
          <w:p w14:paraId="34C5CDBD" w14:textId="431AD589" w:rsidR="00BD5B1D" w:rsidRDefault="00BD5B1D" w:rsidP="00BD5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7ECF1E" w14:textId="2F88BF3A" w:rsidR="00BD5B1D" w:rsidRDefault="00BD5B1D" w:rsidP="00BD5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B1D">
              <w:rPr>
                <w:rFonts w:ascii="Arial" w:hAnsi="Arial" w:cs="Arial"/>
                <w:sz w:val="40"/>
                <w:szCs w:val="40"/>
              </w:rPr>
              <w:t>*</w:t>
            </w:r>
          </w:p>
          <w:p w14:paraId="2C1CE572" w14:textId="0DA8576B" w:rsidR="00BD5B1D" w:rsidRDefault="00BD5B1D" w:rsidP="00BD5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2E5494" w14:textId="68C0FDD9" w:rsidR="00BD5B1D" w:rsidRDefault="00BD5B1D" w:rsidP="00BD5B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B1D">
              <w:rPr>
                <w:rFonts w:ascii="Arial" w:hAnsi="Arial" w:cs="Arial"/>
                <w:sz w:val="40"/>
                <w:szCs w:val="40"/>
              </w:rPr>
              <w:t>*</w:t>
            </w:r>
          </w:p>
          <w:p w14:paraId="5DF6DF0D" w14:textId="40CDDF45" w:rsidR="00B77088" w:rsidRPr="00BD5B1D" w:rsidRDefault="00BD5B1D" w:rsidP="00BD5B1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D5B1D">
              <w:rPr>
                <w:rFonts w:ascii="Arial" w:hAnsi="Arial" w:cs="Arial"/>
                <w:sz w:val="40"/>
                <w:szCs w:val="40"/>
              </w:rPr>
              <w:t>*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53808F8" w14:textId="77777777" w:rsidR="00B77088" w:rsidRDefault="00B77088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D273A1" w14:textId="77777777" w:rsidR="00BD5B1D" w:rsidRDefault="00BD5B1D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43E702" w14:textId="77777777" w:rsidR="00BD5B1D" w:rsidRDefault="00BD5B1D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373EBF" w14:textId="77777777" w:rsidR="00BD5B1D" w:rsidRDefault="00BD5B1D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4BBF01" w14:textId="77777777" w:rsidR="00BD5B1D" w:rsidRDefault="00BD5B1D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F58F76" w14:textId="77777777" w:rsidR="00BD5B1D" w:rsidRDefault="00BD5B1D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15A7A6" w14:textId="77777777" w:rsidR="00BD5B1D" w:rsidRDefault="00BD5B1D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9DE07E" w14:textId="77777777" w:rsidR="00BD5B1D" w:rsidRDefault="00BD5B1D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06CDBB" w14:textId="77777777" w:rsidR="00BD5B1D" w:rsidRDefault="00BD5B1D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3B9F8B" w14:textId="77777777" w:rsidR="00BD5B1D" w:rsidRDefault="00BD5B1D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F5ACDA" w14:textId="77777777" w:rsidR="00BD5B1D" w:rsidRDefault="00BD5B1D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725A5C" w14:textId="77777777" w:rsidR="00BD5B1D" w:rsidRDefault="00BD5B1D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CE6F13" w14:textId="77777777" w:rsidR="00BD5B1D" w:rsidRDefault="00BD5B1D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30D400" w14:textId="77777777" w:rsidR="00BD5B1D" w:rsidRDefault="00BD5B1D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80E8E7" w14:textId="77777777" w:rsidR="00BD5B1D" w:rsidRDefault="00BD5B1D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4D7C35" w14:textId="77777777" w:rsidR="00BD5B1D" w:rsidRDefault="00BD5B1D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7388B9" w14:textId="77777777" w:rsidR="00BD5B1D" w:rsidRDefault="00BD5B1D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FEE233" w14:textId="77777777" w:rsidR="00250558" w:rsidRDefault="00BD5B1D" w:rsidP="00593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B1D">
              <w:rPr>
                <w:rFonts w:ascii="Arial" w:hAnsi="Arial" w:cs="Arial"/>
                <w:sz w:val="40"/>
                <w:szCs w:val="40"/>
              </w:rPr>
              <w:t>*</w:t>
            </w:r>
          </w:p>
          <w:p w14:paraId="7ADD30E6" w14:textId="77777777" w:rsidR="00593357" w:rsidRDefault="00593357" w:rsidP="00593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00047C" w14:textId="77777777" w:rsidR="00593357" w:rsidRDefault="00593357" w:rsidP="00593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E3CB5D" w14:textId="77777777" w:rsidR="00593357" w:rsidRDefault="00593357" w:rsidP="00593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53A836" w14:textId="77777777" w:rsidR="00593357" w:rsidRDefault="00593357" w:rsidP="00593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D8AFE1" w14:textId="77777777" w:rsidR="00593357" w:rsidRDefault="00593357" w:rsidP="00593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DB793B" w14:textId="77777777" w:rsidR="00593357" w:rsidRDefault="00593357" w:rsidP="00593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556C29" w14:textId="77777777" w:rsidR="00593357" w:rsidRDefault="00593357" w:rsidP="00593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71A2AA" w14:textId="77777777" w:rsidR="00593357" w:rsidRDefault="00593357" w:rsidP="00593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C23285" w14:textId="77777777" w:rsidR="00593357" w:rsidRDefault="00593357" w:rsidP="00593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AB06CF" w14:textId="77777777" w:rsidR="00593357" w:rsidRDefault="00593357" w:rsidP="00593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D7D9E6" w14:textId="2E9CA281" w:rsidR="00593357" w:rsidRPr="00BD5B1D" w:rsidRDefault="00593357" w:rsidP="0059335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81840">
              <w:rPr>
                <w:rFonts w:ascii="Arial" w:hAnsi="Arial" w:cs="Arial"/>
                <w:sz w:val="40"/>
                <w:szCs w:val="40"/>
              </w:rPr>
              <w:t>*</w:t>
            </w:r>
          </w:p>
        </w:tc>
      </w:tr>
      <w:tr w:rsidR="006A4722" w14:paraId="5F55DC38" w14:textId="77777777" w:rsidTr="00593357"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14:paraId="7E905856" w14:textId="77777777" w:rsidR="000065A9" w:rsidRDefault="000065A9" w:rsidP="00B77088">
            <w:pPr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E0B0D3C" w14:textId="4F0143BC" w:rsidR="006A4722" w:rsidRDefault="006A4722" w:rsidP="00B77088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11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Skills &amp; Abilities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0907AFBC" w14:textId="77777777" w:rsidR="006A4722" w:rsidRDefault="006A4722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06ED795F" w14:textId="77777777" w:rsidR="006A4722" w:rsidRDefault="006A4722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088" w14:paraId="13CF46E2" w14:textId="77777777" w:rsidTr="00593357">
        <w:tc>
          <w:tcPr>
            <w:tcW w:w="6804" w:type="dxa"/>
            <w:tcBorders>
              <w:top w:val="nil"/>
              <w:bottom w:val="nil"/>
            </w:tcBorders>
          </w:tcPr>
          <w:p w14:paraId="3A5DA058" w14:textId="611A9186" w:rsidR="00B77088" w:rsidRPr="006A4722" w:rsidRDefault="00B77088" w:rsidP="006A4722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spacing w:after="120"/>
              <w:ind w:left="306" w:hanging="284"/>
              <w:rPr>
                <w:rFonts w:ascii="Arial" w:hAnsi="Arial" w:cs="Arial"/>
                <w:sz w:val="24"/>
                <w:szCs w:val="24"/>
              </w:rPr>
            </w:pPr>
            <w:r w:rsidRPr="006A4722">
              <w:rPr>
                <w:rFonts w:ascii="Arial" w:hAnsi="Arial" w:cs="Arial"/>
                <w:sz w:val="24"/>
                <w:szCs w:val="24"/>
              </w:rPr>
              <w:t xml:space="preserve">Excellent communication skills. </w:t>
            </w:r>
            <w:r w:rsidRPr="006A47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Exceptionally convincing and persuasive written and oral communication skills with the ability to present and convey complex ideas and issues clearly and coherently</w:t>
            </w:r>
          </w:p>
          <w:p w14:paraId="34DD2889" w14:textId="77777777" w:rsidR="00B77088" w:rsidRPr="008D3AF2" w:rsidRDefault="00B77088" w:rsidP="00B77088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306" w:hanging="284"/>
              <w:rPr>
                <w:rFonts w:ascii="Arial" w:hAnsi="Arial" w:cs="Arial"/>
                <w:sz w:val="24"/>
                <w:szCs w:val="24"/>
              </w:rPr>
            </w:pPr>
            <w:r w:rsidRPr="008D3AF2">
              <w:rPr>
                <w:rFonts w:ascii="Arial" w:hAnsi="Arial" w:cs="Arial"/>
                <w:sz w:val="24"/>
                <w:szCs w:val="24"/>
              </w:rPr>
              <w:t xml:space="preserve">Excellent organisational </w:t>
            </w:r>
            <w:r>
              <w:rPr>
                <w:rFonts w:ascii="Arial" w:hAnsi="Arial" w:cs="Arial"/>
                <w:sz w:val="24"/>
                <w:szCs w:val="24"/>
              </w:rPr>
              <w:t xml:space="preserve">and planning </w:t>
            </w:r>
            <w:r w:rsidRPr="008D3AF2">
              <w:rPr>
                <w:rFonts w:ascii="Arial" w:hAnsi="Arial" w:cs="Arial"/>
                <w:sz w:val="24"/>
                <w:szCs w:val="24"/>
              </w:rPr>
              <w:t>skills.</w:t>
            </w:r>
          </w:p>
          <w:p w14:paraId="2368DE12" w14:textId="77777777" w:rsidR="00B77088" w:rsidRPr="00C651D6" w:rsidRDefault="00B77088" w:rsidP="00B77088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306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1111">
              <w:rPr>
                <w:rFonts w:ascii="Arial" w:hAnsi="Arial" w:cs="Arial"/>
                <w:sz w:val="24"/>
                <w:szCs w:val="24"/>
              </w:rPr>
              <w:t>Excellent analytical and problem-solving skills.</w:t>
            </w:r>
          </w:p>
          <w:p w14:paraId="091C2B43" w14:textId="77777777" w:rsidR="00B77088" w:rsidRPr="00031111" w:rsidRDefault="00B77088" w:rsidP="00B77088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306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good level of literacy and skills in social media, video conferencing services such as zoom and software packages; e.g. MS Outlook, Twitter, Facebook, MS Power Point, MS Excel, MS Word, Money Manager.</w:t>
            </w:r>
          </w:p>
          <w:p w14:paraId="61E0D573" w14:textId="4A2325A8" w:rsidR="00B77088" w:rsidRDefault="00B77088" w:rsidP="00B77088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9517861" w14:textId="77777777" w:rsidR="00B77088" w:rsidRDefault="00B77088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2D194C" w14:textId="77777777" w:rsidR="00FA2C79" w:rsidRDefault="00FA2C79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C79">
              <w:rPr>
                <w:rFonts w:ascii="Arial" w:hAnsi="Arial" w:cs="Arial"/>
                <w:sz w:val="40"/>
                <w:szCs w:val="40"/>
              </w:rPr>
              <w:t>*</w:t>
            </w:r>
          </w:p>
          <w:p w14:paraId="4B828F20" w14:textId="014DC9B7" w:rsidR="00FA2C79" w:rsidRPr="00FA2C79" w:rsidRDefault="00FA2C79" w:rsidP="00FA2C79">
            <w:pPr>
              <w:rPr>
                <w:rFonts w:ascii="Arial" w:hAnsi="Arial" w:cs="Arial"/>
                <w:sz w:val="40"/>
                <w:szCs w:val="40"/>
              </w:rPr>
            </w:pPr>
          </w:p>
          <w:p w14:paraId="2A36824D" w14:textId="0C9A612E" w:rsidR="00FA2C79" w:rsidRDefault="00FA2C79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C79">
              <w:rPr>
                <w:rFonts w:ascii="Arial" w:hAnsi="Arial" w:cs="Arial"/>
                <w:sz w:val="40"/>
                <w:szCs w:val="40"/>
              </w:rPr>
              <w:t>*</w:t>
            </w:r>
          </w:p>
          <w:p w14:paraId="198EDAE2" w14:textId="46F75AF5" w:rsidR="00FA2C79" w:rsidRDefault="00FA2C79" w:rsidP="009B669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2C79">
              <w:rPr>
                <w:rFonts w:ascii="Arial" w:hAnsi="Arial" w:cs="Arial"/>
                <w:sz w:val="40"/>
                <w:szCs w:val="40"/>
              </w:rPr>
              <w:t>*</w:t>
            </w:r>
          </w:p>
          <w:p w14:paraId="1A694CA9" w14:textId="362C017F" w:rsidR="00FA2C79" w:rsidRDefault="00FA2C79" w:rsidP="009B669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51422D11" w14:textId="1A291DDE" w:rsidR="00FA2C79" w:rsidRPr="00FA2C79" w:rsidRDefault="00FA2C79" w:rsidP="00FA2C7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2C79">
              <w:rPr>
                <w:rFonts w:ascii="Arial" w:hAnsi="Arial" w:cs="Arial"/>
                <w:sz w:val="40"/>
                <w:szCs w:val="40"/>
              </w:rPr>
              <w:t>*</w:t>
            </w:r>
          </w:p>
          <w:p w14:paraId="096990B2" w14:textId="3BD30A14" w:rsidR="00FA2C79" w:rsidRPr="00FA2C79" w:rsidRDefault="00FA2C79" w:rsidP="009B669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1E0B011" w14:textId="77777777" w:rsidR="00B77088" w:rsidRDefault="00B77088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C79" w14:paraId="22156AF9" w14:textId="77777777" w:rsidTr="00593357">
        <w:tc>
          <w:tcPr>
            <w:tcW w:w="6804" w:type="dxa"/>
            <w:tcBorders>
              <w:top w:val="nil"/>
              <w:bottom w:val="nil"/>
            </w:tcBorders>
          </w:tcPr>
          <w:p w14:paraId="362BC0F5" w14:textId="77777777" w:rsidR="00FA2C79" w:rsidRDefault="00FA2C79" w:rsidP="00B77088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ED3235A" w14:textId="0767DA3B" w:rsidR="00FA2C79" w:rsidRDefault="00FA2C79" w:rsidP="00B77088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11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Personal Qualities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4FFF064" w14:textId="77777777" w:rsidR="00FA2C79" w:rsidRDefault="00FA2C79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9B5E4C1" w14:textId="77777777" w:rsidR="00FA2C79" w:rsidRDefault="00FA2C79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088" w14:paraId="753A6925" w14:textId="77777777" w:rsidTr="00593357">
        <w:tc>
          <w:tcPr>
            <w:tcW w:w="6804" w:type="dxa"/>
            <w:tcBorders>
              <w:top w:val="nil"/>
              <w:bottom w:val="nil"/>
            </w:tcBorders>
          </w:tcPr>
          <w:p w14:paraId="7BDE79C4" w14:textId="77777777" w:rsidR="00B77088" w:rsidRPr="00031111" w:rsidRDefault="00B77088" w:rsidP="00B77088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306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11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Highly self-motivated and able to work autonomously, tak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 initiative and make decisions</w:t>
            </w:r>
          </w:p>
          <w:p w14:paraId="20F24F03" w14:textId="77777777" w:rsidR="00B77088" w:rsidRPr="00031111" w:rsidRDefault="00B77088" w:rsidP="00B77088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306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Ability to bring innovative, creative thinking and fresh ideas to an organisation and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it’s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operations</w:t>
            </w:r>
          </w:p>
          <w:p w14:paraId="0ACDF4D8" w14:textId="77777777" w:rsidR="00B77088" w:rsidRDefault="00B77088" w:rsidP="00B77088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306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11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work flexibly and manage multiple competing deadlines</w:t>
            </w:r>
          </w:p>
          <w:p w14:paraId="1A36B247" w14:textId="77777777" w:rsidR="00B77088" w:rsidRPr="00031111" w:rsidRDefault="00B77088" w:rsidP="00B77088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306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Good listener and able to motivate other</w:t>
            </w:r>
          </w:p>
          <w:p w14:paraId="30CCBCA3" w14:textId="094417AC" w:rsidR="00B77088" w:rsidRDefault="00B77088" w:rsidP="00B77088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9688C08" w14:textId="77777777" w:rsidR="000E6B72" w:rsidRDefault="000E6B72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B72">
              <w:rPr>
                <w:rFonts w:ascii="Arial" w:hAnsi="Arial" w:cs="Arial"/>
                <w:sz w:val="40"/>
                <w:szCs w:val="40"/>
              </w:rPr>
              <w:t>*</w:t>
            </w:r>
          </w:p>
          <w:p w14:paraId="1E46B34E" w14:textId="77777777" w:rsidR="000E6B72" w:rsidRDefault="000E6B72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2FC229" w14:textId="77777777" w:rsidR="000E6B72" w:rsidRDefault="000E6B72" w:rsidP="000E6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B72">
              <w:rPr>
                <w:rFonts w:ascii="Arial" w:hAnsi="Arial" w:cs="Arial"/>
                <w:sz w:val="40"/>
                <w:szCs w:val="40"/>
              </w:rPr>
              <w:t>*</w:t>
            </w:r>
          </w:p>
          <w:p w14:paraId="3F90EF0D" w14:textId="77777777" w:rsidR="000E6B72" w:rsidRDefault="000E6B72" w:rsidP="000E6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7ABBBE" w14:textId="621168FF" w:rsidR="000E6B72" w:rsidRDefault="000E6B72" w:rsidP="000E6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B72">
              <w:rPr>
                <w:rFonts w:ascii="Arial" w:hAnsi="Arial" w:cs="Arial"/>
                <w:sz w:val="40"/>
                <w:szCs w:val="40"/>
              </w:rPr>
              <w:t>*</w:t>
            </w:r>
          </w:p>
          <w:p w14:paraId="2C9D0FF0" w14:textId="65097FDA" w:rsidR="000E6B72" w:rsidRPr="000E6B72" w:rsidRDefault="000E6B72" w:rsidP="000E6B7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E6B72">
              <w:rPr>
                <w:rFonts w:ascii="Arial" w:hAnsi="Arial" w:cs="Arial"/>
                <w:sz w:val="40"/>
                <w:szCs w:val="40"/>
              </w:rPr>
              <w:t>*</w:t>
            </w:r>
          </w:p>
          <w:p w14:paraId="396D959A" w14:textId="2FB778AB" w:rsidR="00B77088" w:rsidRPr="000E6B72" w:rsidRDefault="00B77088" w:rsidP="000E6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C110D5C" w14:textId="77777777" w:rsidR="00B77088" w:rsidRDefault="00B77088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A51" w14:paraId="0C3E69D5" w14:textId="77777777" w:rsidTr="00593357">
        <w:tc>
          <w:tcPr>
            <w:tcW w:w="6804" w:type="dxa"/>
            <w:tcBorders>
              <w:top w:val="nil"/>
              <w:bottom w:val="nil"/>
            </w:tcBorders>
          </w:tcPr>
          <w:p w14:paraId="255E16FD" w14:textId="77777777" w:rsidR="00B26A51" w:rsidRDefault="00B26A51" w:rsidP="00B26A51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B656F81" w14:textId="3D4B1569" w:rsidR="00B26A51" w:rsidRDefault="00B26A51" w:rsidP="00B77088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11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D739F4C" w14:textId="77777777" w:rsidR="00B26A51" w:rsidRDefault="00B26A51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7B31521" w14:textId="77777777" w:rsidR="00B26A51" w:rsidRDefault="00B26A51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088" w14:paraId="26C946DE" w14:textId="77777777" w:rsidTr="00593357">
        <w:tc>
          <w:tcPr>
            <w:tcW w:w="6804" w:type="dxa"/>
            <w:tcBorders>
              <w:top w:val="nil"/>
            </w:tcBorders>
          </w:tcPr>
          <w:p w14:paraId="79E4D25B" w14:textId="77777777" w:rsidR="00B77088" w:rsidRPr="00031111" w:rsidRDefault="00B77088" w:rsidP="00B77088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306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11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driving licence and full use of vehicle</w:t>
            </w:r>
          </w:p>
          <w:p w14:paraId="5A66F580" w14:textId="77777777" w:rsidR="00B77088" w:rsidRPr="00031111" w:rsidRDefault="00B77088" w:rsidP="00B77088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/>
              <w:ind w:left="306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11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Will be office/home based but will be required to travel </w:t>
            </w:r>
          </w:p>
          <w:p w14:paraId="760AE1F4" w14:textId="3AE526DD" w:rsidR="00B77088" w:rsidRPr="00B26A51" w:rsidRDefault="00B77088" w:rsidP="00B26A51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447"/>
              </w:tabs>
              <w:spacing w:after="120"/>
              <w:ind w:left="306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6A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work flexible hours to meet the needs of the Organisation</w:t>
            </w:r>
          </w:p>
        </w:tc>
        <w:tc>
          <w:tcPr>
            <w:tcW w:w="1418" w:type="dxa"/>
            <w:tcBorders>
              <w:top w:val="nil"/>
            </w:tcBorders>
          </w:tcPr>
          <w:p w14:paraId="1962B3CC" w14:textId="5FFD92B8" w:rsidR="00B77088" w:rsidRDefault="00B77088" w:rsidP="009B669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DF278C8" w14:textId="3C3BADE8" w:rsidR="00AA5929" w:rsidRDefault="00AA5929" w:rsidP="009B669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*</w:t>
            </w:r>
          </w:p>
          <w:p w14:paraId="2C822794" w14:textId="337A40AC" w:rsidR="00AA5929" w:rsidRPr="00AA5929" w:rsidRDefault="00AA5929" w:rsidP="00AA592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*</w:t>
            </w:r>
          </w:p>
          <w:p w14:paraId="1A8B4335" w14:textId="1917436B" w:rsidR="00AA5929" w:rsidRDefault="00AA5929" w:rsidP="009B66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B9DFB94" w14:textId="2E2C77B4" w:rsidR="00B77088" w:rsidRPr="00AA5929" w:rsidRDefault="00AA5929" w:rsidP="009B669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A5929">
              <w:rPr>
                <w:rFonts w:ascii="Arial" w:hAnsi="Arial" w:cs="Arial"/>
                <w:sz w:val="40"/>
                <w:szCs w:val="40"/>
              </w:rPr>
              <w:t>*</w:t>
            </w:r>
          </w:p>
        </w:tc>
      </w:tr>
    </w:tbl>
    <w:p w14:paraId="1A322E40" w14:textId="76057119" w:rsidR="008A530C" w:rsidRPr="00031111" w:rsidRDefault="008A530C" w:rsidP="006C5DD9">
      <w:pPr>
        <w:rPr>
          <w:rFonts w:ascii="Arial" w:hAnsi="Arial" w:cs="Arial"/>
          <w:sz w:val="24"/>
          <w:szCs w:val="24"/>
        </w:rPr>
      </w:pPr>
    </w:p>
    <w:sectPr w:rsidR="008A530C" w:rsidRPr="00031111" w:rsidSect="00593357">
      <w:headerReference w:type="default" r:id="rId10"/>
      <w:footerReference w:type="default" r:id="rId11"/>
      <w:pgSz w:w="11906" w:h="16838"/>
      <w:pgMar w:top="1134" w:right="1134" w:bottom="851" w:left="1134" w:header="426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31B9F" w14:textId="77777777" w:rsidR="000E092B" w:rsidRDefault="000E092B" w:rsidP="00031111">
      <w:pPr>
        <w:spacing w:after="0" w:line="240" w:lineRule="auto"/>
      </w:pPr>
      <w:r>
        <w:separator/>
      </w:r>
    </w:p>
  </w:endnote>
  <w:endnote w:type="continuationSeparator" w:id="0">
    <w:p w14:paraId="174F1A15" w14:textId="77777777" w:rsidR="000E092B" w:rsidRDefault="000E092B" w:rsidP="00031111">
      <w:pPr>
        <w:spacing w:after="0" w:line="240" w:lineRule="auto"/>
      </w:pPr>
      <w:r>
        <w:continuationSeparator/>
      </w:r>
    </w:p>
  </w:endnote>
  <w:endnote w:type="continuationNotice" w:id="1">
    <w:p w14:paraId="4281EDCE" w14:textId="77777777" w:rsidR="00A765D9" w:rsidRDefault="00A765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9A160" w14:textId="6271B5AF" w:rsidR="00BD0EAE" w:rsidRDefault="00593357" w:rsidP="00593357">
    <w:pPr>
      <w:pStyle w:val="Footer"/>
      <w:tabs>
        <w:tab w:val="left" w:pos="2985"/>
        <w:tab w:val="right" w:pos="9638"/>
      </w:tabs>
    </w:pPr>
    <w:r w:rsidRPr="00593357">
      <w:rPr>
        <w:rFonts w:ascii="Arial" w:hAnsi="Arial" w:cs="Arial"/>
        <w:bCs/>
        <w:sz w:val="16"/>
        <w:szCs w:val="16"/>
      </w:rPr>
      <w:fldChar w:fldCharType="begin"/>
    </w:r>
    <w:r w:rsidRPr="00593357">
      <w:rPr>
        <w:rFonts w:ascii="Arial" w:hAnsi="Arial" w:cs="Arial"/>
        <w:bCs/>
        <w:sz w:val="16"/>
        <w:szCs w:val="16"/>
      </w:rPr>
      <w:instrText xml:space="preserve"> FILENAME \p \* MERGEFORMAT </w:instrText>
    </w:r>
    <w:r w:rsidRPr="00593357">
      <w:rPr>
        <w:rFonts w:ascii="Arial" w:hAnsi="Arial" w:cs="Arial"/>
        <w:bCs/>
        <w:sz w:val="16"/>
        <w:szCs w:val="16"/>
      </w:rPr>
      <w:fldChar w:fldCharType="separate"/>
    </w:r>
    <w:r w:rsidRPr="00593357">
      <w:rPr>
        <w:rFonts w:ascii="Arial" w:hAnsi="Arial" w:cs="Arial"/>
        <w:bCs/>
        <w:noProof/>
        <w:sz w:val="16"/>
        <w:szCs w:val="16"/>
      </w:rPr>
      <w:t>CORE/Staff/Staff Recruitment/P&amp;D Co-ordinator Recruitment Jan21/Person Spec - P&amp;D Co-ordinator.docx</w:t>
    </w:r>
    <w:r w:rsidRPr="00593357">
      <w:rPr>
        <w:rFonts w:ascii="Arial" w:hAnsi="Arial" w:cs="Arial"/>
        <w:bCs/>
        <w:sz w:val="16"/>
        <w:szCs w:val="16"/>
      </w:rPr>
      <w:fldChar w:fldCharType="end"/>
    </w:r>
    <w:r>
      <w:rPr>
        <w:b/>
        <w:bCs/>
        <w:sz w:val="24"/>
        <w:szCs w:val="24"/>
      </w:rPr>
      <w:tab/>
    </w:r>
    <w:r w:rsidR="00BD0EAE" w:rsidRPr="00593357">
      <w:rPr>
        <w:rFonts w:ascii="Arial" w:hAnsi="Arial" w:cs="Arial"/>
        <w:b/>
        <w:bCs/>
        <w:sz w:val="24"/>
        <w:szCs w:val="24"/>
      </w:rPr>
      <w:fldChar w:fldCharType="begin"/>
    </w:r>
    <w:r w:rsidR="00BD0EAE" w:rsidRPr="00593357">
      <w:rPr>
        <w:rFonts w:ascii="Arial" w:hAnsi="Arial" w:cs="Arial"/>
        <w:b/>
        <w:bCs/>
        <w:sz w:val="24"/>
        <w:szCs w:val="24"/>
      </w:rPr>
      <w:instrText xml:space="preserve"> PAGE  \* Arabic  \* MERGEFORMAT </w:instrText>
    </w:r>
    <w:r w:rsidR="00BD0EAE" w:rsidRPr="00593357">
      <w:rPr>
        <w:rFonts w:ascii="Arial" w:hAnsi="Arial" w:cs="Arial"/>
        <w:b/>
        <w:bCs/>
        <w:sz w:val="24"/>
        <w:szCs w:val="24"/>
      </w:rPr>
      <w:fldChar w:fldCharType="separate"/>
    </w:r>
    <w:r w:rsidR="006F0476">
      <w:rPr>
        <w:rFonts w:ascii="Arial" w:hAnsi="Arial" w:cs="Arial"/>
        <w:b/>
        <w:bCs/>
        <w:noProof/>
        <w:sz w:val="24"/>
        <w:szCs w:val="24"/>
      </w:rPr>
      <w:t>2</w:t>
    </w:r>
    <w:r w:rsidR="00BD0EAE" w:rsidRPr="00593357">
      <w:rPr>
        <w:rFonts w:ascii="Arial" w:hAnsi="Arial" w:cs="Arial"/>
        <w:b/>
        <w:bCs/>
        <w:sz w:val="24"/>
        <w:szCs w:val="24"/>
      </w:rPr>
      <w:fldChar w:fldCharType="end"/>
    </w:r>
    <w:r w:rsidR="00BD0EAE" w:rsidRPr="00593357">
      <w:rPr>
        <w:rFonts w:ascii="Arial" w:hAnsi="Arial" w:cs="Arial"/>
        <w:sz w:val="24"/>
        <w:szCs w:val="24"/>
      </w:rPr>
      <w:t xml:space="preserve"> of </w:t>
    </w:r>
    <w:r w:rsidR="00BD0EAE" w:rsidRPr="00593357">
      <w:rPr>
        <w:rFonts w:ascii="Arial" w:hAnsi="Arial" w:cs="Arial"/>
        <w:b/>
        <w:bCs/>
        <w:sz w:val="24"/>
        <w:szCs w:val="24"/>
      </w:rPr>
      <w:fldChar w:fldCharType="begin"/>
    </w:r>
    <w:r w:rsidR="00BD0EAE" w:rsidRPr="00593357">
      <w:rPr>
        <w:rFonts w:ascii="Arial" w:hAnsi="Arial" w:cs="Arial"/>
        <w:b/>
        <w:bCs/>
        <w:sz w:val="24"/>
        <w:szCs w:val="24"/>
      </w:rPr>
      <w:instrText xml:space="preserve"> NUMPAGES  \* Arabic  \* MERGEFORMAT </w:instrText>
    </w:r>
    <w:r w:rsidR="00BD0EAE" w:rsidRPr="00593357">
      <w:rPr>
        <w:rFonts w:ascii="Arial" w:hAnsi="Arial" w:cs="Arial"/>
        <w:b/>
        <w:bCs/>
        <w:sz w:val="24"/>
        <w:szCs w:val="24"/>
      </w:rPr>
      <w:fldChar w:fldCharType="separate"/>
    </w:r>
    <w:r w:rsidR="006F0476">
      <w:rPr>
        <w:rFonts w:ascii="Arial" w:hAnsi="Arial" w:cs="Arial"/>
        <w:b/>
        <w:bCs/>
        <w:noProof/>
        <w:sz w:val="24"/>
        <w:szCs w:val="24"/>
      </w:rPr>
      <w:t>2</w:t>
    </w:r>
    <w:r w:rsidR="00BD0EAE" w:rsidRPr="00593357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94436" w14:textId="77777777" w:rsidR="000E092B" w:rsidRDefault="000E092B" w:rsidP="00031111">
      <w:pPr>
        <w:spacing w:after="0" w:line="240" w:lineRule="auto"/>
      </w:pPr>
      <w:r>
        <w:separator/>
      </w:r>
    </w:p>
  </w:footnote>
  <w:footnote w:type="continuationSeparator" w:id="0">
    <w:p w14:paraId="24693777" w14:textId="77777777" w:rsidR="000E092B" w:rsidRDefault="000E092B" w:rsidP="00031111">
      <w:pPr>
        <w:spacing w:after="0" w:line="240" w:lineRule="auto"/>
      </w:pPr>
      <w:r>
        <w:continuationSeparator/>
      </w:r>
    </w:p>
  </w:footnote>
  <w:footnote w:type="continuationNotice" w:id="1">
    <w:p w14:paraId="20CF2976" w14:textId="77777777" w:rsidR="00A765D9" w:rsidRDefault="00A765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0155A" w14:textId="4EDB9A34" w:rsidR="000E092B" w:rsidRDefault="000E092B" w:rsidP="00031111">
    <w:pPr>
      <w:pStyle w:val="Header"/>
      <w:jc w:val="center"/>
      <w:rPr>
        <w:b/>
        <w:bCs/>
        <w:sz w:val="28"/>
      </w:rPr>
    </w:pPr>
    <w:r w:rsidRPr="00912DF2">
      <w:rPr>
        <w:rFonts w:cs="Arial"/>
        <w:b/>
        <w:bCs/>
        <w:noProof/>
        <w:sz w:val="28"/>
        <w:lang w:eastAsia="en-GB"/>
      </w:rPr>
      <w:drawing>
        <wp:inline distT="0" distB="0" distL="0" distR="0" wp14:anchorId="29E9738F" wp14:editId="7C0301E6">
          <wp:extent cx="1943100" cy="942975"/>
          <wp:effectExtent l="0" t="0" r="0" b="9525"/>
          <wp:docPr id="16" name="Picture 16" descr="KCC New Logo 1 (Principa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C New Logo 1 (Principa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BC557" w14:textId="5339C45A" w:rsidR="00593357" w:rsidRDefault="000E092B" w:rsidP="006F0476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Person Specification: Programme and Development Co-ordinator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6E6"/>
    <w:multiLevelType w:val="multilevel"/>
    <w:tmpl w:val="1CF8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3406E"/>
    <w:multiLevelType w:val="multilevel"/>
    <w:tmpl w:val="FC48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F64B9"/>
    <w:multiLevelType w:val="multilevel"/>
    <w:tmpl w:val="A060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63A78"/>
    <w:multiLevelType w:val="multilevel"/>
    <w:tmpl w:val="B098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4C3AC5"/>
    <w:multiLevelType w:val="multilevel"/>
    <w:tmpl w:val="AB36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773711"/>
    <w:multiLevelType w:val="multilevel"/>
    <w:tmpl w:val="A060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F506D8"/>
    <w:multiLevelType w:val="multilevel"/>
    <w:tmpl w:val="5FB4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60537E"/>
    <w:multiLevelType w:val="multilevel"/>
    <w:tmpl w:val="A060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645F6B"/>
    <w:multiLevelType w:val="multilevel"/>
    <w:tmpl w:val="A060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0C"/>
    <w:rsid w:val="000065A9"/>
    <w:rsid w:val="00031111"/>
    <w:rsid w:val="000E092B"/>
    <w:rsid w:val="000E6B72"/>
    <w:rsid w:val="001C1863"/>
    <w:rsid w:val="001F0D9A"/>
    <w:rsid w:val="00250558"/>
    <w:rsid w:val="002615F3"/>
    <w:rsid w:val="002D2E22"/>
    <w:rsid w:val="002F68DE"/>
    <w:rsid w:val="0037667D"/>
    <w:rsid w:val="00381335"/>
    <w:rsid w:val="00481840"/>
    <w:rsid w:val="004D44F1"/>
    <w:rsid w:val="00503420"/>
    <w:rsid w:val="00582333"/>
    <w:rsid w:val="00593357"/>
    <w:rsid w:val="00614B6B"/>
    <w:rsid w:val="006436EC"/>
    <w:rsid w:val="006A4722"/>
    <w:rsid w:val="006C5DD9"/>
    <w:rsid w:val="006F0476"/>
    <w:rsid w:val="008A007C"/>
    <w:rsid w:val="008A530C"/>
    <w:rsid w:val="008D3579"/>
    <w:rsid w:val="008D3AF2"/>
    <w:rsid w:val="00932DD1"/>
    <w:rsid w:val="00941211"/>
    <w:rsid w:val="009B6697"/>
    <w:rsid w:val="00A765D9"/>
    <w:rsid w:val="00A80F73"/>
    <w:rsid w:val="00AA5929"/>
    <w:rsid w:val="00AC0B30"/>
    <w:rsid w:val="00B26A51"/>
    <w:rsid w:val="00B77088"/>
    <w:rsid w:val="00BD0EAE"/>
    <w:rsid w:val="00BD5B1D"/>
    <w:rsid w:val="00C169B7"/>
    <w:rsid w:val="00C651D6"/>
    <w:rsid w:val="00CA6149"/>
    <w:rsid w:val="00CE3E8B"/>
    <w:rsid w:val="00D21568"/>
    <w:rsid w:val="00D834B9"/>
    <w:rsid w:val="00ED2285"/>
    <w:rsid w:val="00EE447D"/>
    <w:rsid w:val="00EE6260"/>
    <w:rsid w:val="00F70AE0"/>
    <w:rsid w:val="00FA1E71"/>
    <w:rsid w:val="00FA2C79"/>
    <w:rsid w:val="00FC6501"/>
    <w:rsid w:val="00FE2E02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C3F934"/>
  <w15:chartTrackingRefBased/>
  <w15:docId w15:val="{8946D9F0-E51A-4E86-AC42-E5DEBBD1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031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111"/>
  </w:style>
  <w:style w:type="paragraph" w:styleId="Footer">
    <w:name w:val="footer"/>
    <w:basedOn w:val="Normal"/>
    <w:link w:val="FooterChar"/>
    <w:uiPriority w:val="99"/>
    <w:unhideWhenUsed/>
    <w:rsid w:val="00031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111"/>
  </w:style>
  <w:style w:type="table" w:styleId="TableGrid">
    <w:name w:val="Table Grid"/>
    <w:basedOn w:val="TableNormal"/>
    <w:uiPriority w:val="39"/>
    <w:rsid w:val="0003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C0F937BB384EA3F88CEBDEB747B3" ma:contentTypeVersion="12" ma:contentTypeDescription="Create a new document." ma:contentTypeScope="" ma:versionID="f9fa517260a648441fa1cff44f7ae14c">
  <xsd:schema xmlns:xsd="http://www.w3.org/2001/XMLSchema" xmlns:xs="http://www.w3.org/2001/XMLSchema" xmlns:p="http://schemas.microsoft.com/office/2006/metadata/properties" xmlns:ns2="cf8eea66-0954-43a3-ab72-df316726f835" xmlns:ns3="7b74f24e-2858-47dd-aede-b9f7c942b494" targetNamespace="http://schemas.microsoft.com/office/2006/metadata/properties" ma:root="true" ma:fieldsID="798029b1cd86016abfc0351c1a42dd22" ns2:_="" ns3:_="">
    <xsd:import namespace="cf8eea66-0954-43a3-ab72-df316726f835"/>
    <xsd:import namespace="7b74f24e-2858-47dd-aede-b9f7c942b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eea66-0954-43a3-ab72-df316726f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4f24e-2858-47dd-aede-b9f7c942b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508A4-BC70-4EC0-9493-4AAE95697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eea66-0954-43a3-ab72-df316726f835"/>
    <ds:schemaRef ds:uri="7b74f24e-2858-47dd-aede-b9f7c942b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4580C-A1EB-4A15-AE6F-937B61B17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7A34D-80AA-4790-83D3-BFE9666A3659}">
  <ds:schemaRefs>
    <ds:schemaRef ds:uri="http://schemas.microsoft.com/office/2006/documentManagement/types"/>
    <ds:schemaRef ds:uri="7b74f24e-2858-47dd-aede-b9f7c942b494"/>
    <ds:schemaRef ds:uri="cf8eea66-0954-43a3-ab72-df316726f83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Coyle</dc:creator>
  <cp:keywords/>
  <dc:description/>
  <cp:lastModifiedBy>Martin Coyle</cp:lastModifiedBy>
  <cp:revision>21</cp:revision>
  <cp:lastPrinted>2020-11-16T13:59:00Z</cp:lastPrinted>
  <dcterms:created xsi:type="dcterms:W3CDTF">2020-11-16T13:01:00Z</dcterms:created>
  <dcterms:modified xsi:type="dcterms:W3CDTF">2021-01-12T09:50:00Z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0x010100E75EC0F937BB384EA3F88CEBDEB747B3</vt:lpwstr>
  </property>
</Properties>
</file>