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</w:tblGrid>
      <w:tr w:rsidR="00F121F1" w:rsidRPr="00A26401" w14:paraId="7D00E09C" w14:textId="77777777" w:rsidTr="000C508F">
        <w:trPr>
          <w:trHeight w:val="1800"/>
        </w:trPr>
        <w:tc>
          <w:tcPr>
            <w:tcW w:w="3282" w:type="dxa"/>
            <w:shd w:val="clear" w:color="auto" w:fill="007A3D"/>
          </w:tcPr>
          <w:p w14:paraId="01D900D0" w14:textId="36FE2722" w:rsidR="00F121F1" w:rsidRPr="00F82170" w:rsidRDefault="00F121F1" w:rsidP="00F82170">
            <w:pPr>
              <w:jc w:val="center"/>
              <w:rPr>
                <w:rFonts w:ascii="Arial Rounded MT Bold" w:hAnsi="Arial Rounded MT Bold" w:cs="Calibri"/>
                <w:color w:val="FFFFFF"/>
                <w:spacing w:val="20"/>
                <w:sz w:val="32"/>
                <w:szCs w:val="32"/>
              </w:rPr>
            </w:pPr>
            <w:r w:rsidRPr="00ED7FD9">
              <w:rPr>
                <w:rFonts w:ascii="Arial Rounded MT Bold" w:hAnsi="Arial Rounded MT Bold" w:cs="Calibri"/>
                <w:color w:val="FFFFFF"/>
                <w:spacing w:val="20"/>
                <w:sz w:val="32"/>
                <w:szCs w:val="32"/>
              </w:rPr>
              <w:t>Appl</w:t>
            </w:r>
            <w:r w:rsidR="00F82170">
              <w:rPr>
                <w:rFonts w:ascii="Arial Rounded MT Bold" w:hAnsi="Arial Rounded MT Bold" w:cs="Calibri"/>
                <w:color w:val="FFFFFF"/>
                <w:spacing w:val="20"/>
                <w:sz w:val="32"/>
                <w:szCs w:val="32"/>
              </w:rPr>
              <w:t xml:space="preserve">ication / Nomination to become </w:t>
            </w:r>
            <w:r w:rsidRPr="00ED7FD9">
              <w:rPr>
                <w:rFonts w:ascii="Arial Rounded MT Bold" w:hAnsi="Arial Rounded MT Bold" w:cs="Calibri"/>
                <w:color w:val="FFFFFF"/>
                <w:spacing w:val="20"/>
                <w:sz w:val="32"/>
                <w:szCs w:val="32"/>
              </w:rPr>
              <w:t>a member of the Board of Trustees</w:t>
            </w:r>
          </w:p>
        </w:tc>
      </w:tr>
    </w:tbl>
    <w:p w14:paraId="25B5B198" w14:textId="3092697A" w:rsidR="00F121F1" w:rsidRPr="00743AE7" w:rsidRDefault="00DD0696" w:rsidP="00F121F1">
      <w:pPr>
        <w:rPr>
          <w:color w:val="FFFFFF"/>
        </w:rPr>
      </w:pPr>
      <w:r>
        <w:rPr>
          <w:noProof/>
          <w:color w:val="FFFFFF"/>
        </w:rPr>
        <w:drawing>
          <wp:inline distT="0" distB="0" distL="0" distR="0" wp14:anchorId="7BE545F5" wp14:editId="5E618AA9">
            <wp:extent cx="2209800" cy="1752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 Vo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482" cy="176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AD46F" w14:textId="77777777" w:rsidR="00F121F1" w:rsidRDefault="00F121F1" w:rsidP="00F121F1">
      <w:pPr>
        <w:rPr>
          <w:rFonts w:ascii="Arial Rounded MT Std" w:hAnsi="Arial Rounded MT Std" w:cs="Calibri"/>
        </w:rPr>
      </w:pPr>
    </w:p>
    <w:p w14:paraId="0B64735B" w14:textId="77777777" w:rsidR="00F121F1" w:rsidRDefault="00F121F1" w:rsidP="00F121F1">
      <w:pPr>
        <w:rPr>
          <w:rFonts w:ascii="Arial Rounded MT Std" w:hAnsi="Arial Rounded MT Std" w:cs="Calibri"/>
        </w:rPr>
      </w:pPr>
    </w:p>
    <w:p w14:paraId="27AA130C" w14:textId="7362A5A0" w:rsidR="00F121F1" w:rsidRPr="005010BE" w:rsidRDefault="008E038B" w:rsidP="00F121F1">
      <w:pPr>
        <w:rPr>
          <w:rFonts w:ascii="Arial Rounded MT Std" w:hAnsi="Arial Rounded MT Std" w:cs="Calibri"/>
          <w:sz w:val="22"/>
          <w:szCs w:val="22"/>
        </w:rPr>
      </w:pPr>
      <w:r w:rsidRPr="005010BE">
        <w:rPr>
          <w:rFonts w:ascii="Arial Rounded MT Std" w:hAnsi="Arial Rounded MT Std" w:cs="Calibri"/>
          <w:sz w:val="22"/>
          <w:szCs w:val="22"/>
        </w:rPr>
        <w:t xml:space="preserve">You must be a member of </w:t>
      </w:r>
      <w:r w:rsidR="00C30416" w:rsidRPr="005010BE">
        <w:rPr>
          <w:rFonts w:ascii="Arial Rounded MT Std" w:hAnsi="Arial Rounded MT Std" w:cs="Calibri"/>
          <w:sz w:val="22"/>
          <w:szCs w:val="22"/>
        </w:rPr>
        <w:t>Borders Care Voice</w:t>
      </w:r>
      <w:r w:rsidRPr="005010BE">
        <w:rPr>
          <w:rFonts w:ascii="Arial Rounded MT Std" w:hAnsi="Arial Rounded MT Std" w:cs="Calibri"/>
          <w:sz w:val="22"/>
          <w:szCs w:val="22"/>
        </w:rPr>
        <w:t xml:space="preserve"> </w:t>
      </w:r>
      <w:proofErr w:type="gramStart"/>
      <w:r w:rsidRPr="005010BE">
        <w:rPr>
          <w:rFonts w:ascii="Arial Rounded MT Std" w:hAnsi="Arial Rounded MT Std" w:cs="Calibri"/>
          <w:sz w:val="22"/>
          <w:szCs w:val="22"/>
        </w:rPr>
        <w:t>in order to</w:t>
      </w:r>
      <w:proofErr w:type="gramEnd"/>
      <w:r w:rsidRPr="005010BE">
        <w:rPr>
          <w:rFonts w:ascii="Arial Rounded MT Std" w:hAnsi="Arial Rounded MT Std" w:cs="Calibri"/>
          <w:sz w:val="22"/>
          <w:szCs w:val="22"/>
        </w:rPr>
        <w:t xml:space="preserve"> stand for the Board of Trustees. </w:t>
      </w:r>
      <w:r w:rsidR="00DD0696" w:rsidRPr="005010BE">
        <w:rPr>
          <w:rFonts w:ascii="Arial Rounded MT Std" w:hAnsi="Arial Rounded MT Std" w:cs="Calibri"/>
          <w:sz w:val="22"/>
          <w:szCs w:val="22"/>
        </w:rPr>
        <w:t xml:space="preserve">You can sign up on our website at </w:t>
      </w:r>
      <w:hyperlink r:id="rId11" w:history="1">
        <w:r w:rsidR="00DD0696" w:rsidRPr="005010BE">
          <w:rPr>
            <w:rStyle w:val="Hyperlink"/>
            <w:rFonts w:ascii="Arial Rounded MT Std" w:hAnsi="Arial Rounded MT Std" w:cs="Calibri"/>
            <w:sz w:val="22"/>
            <w:szCs w:val="22"/>
          </w:rPr>
          <w:t>www.borderscarevoice.org.uk</w:t>
        </w:r>
      </w:hyperlink>
      <w:r w:rsidR="00DD0696" w:rsidRPr="005010BE">
        <w:rPr>
          <w:rFonts w:ascii="Arial Rounded MT Std" w:hAnsi="Arial Rounded MT Std" w:cs="Calibri"/>
          <w:sz w:val="22"/>
          <w:szCs w:val="22"/>
        </w:rPr>
        <w:t xml:space="preserve">.  </w:t>
      </w:r>
      <w:r w:rsidR="00F121F1" w:rsidRPr="005010BE">
        <w:rPr>
          <w:rFonts w:ascii="Arial Rounded MT Std" w:hAnsi="Arial Rounded MT Std" w:cs="Calibri"/>
          <w:sz w:val="22"/>
          <w:szCs w:val="22"/>
        </w:rPr>
        <w:t>Nominations for Trustees representing CORPORATE members (Co</w:t>
      </w:r>
      <w:r w:rsidR="004372C3" w:rsidRPr="005010BE">
        <w:rPr>
          <w:rFonts w:ascii="Arial Rounded MT Std" w:hAnsi="Arial Rounded MT Std" w:cs="Calibri"/>
          <w:sz w:val="22"/>
          <w:szCs w:val="22"/>
        </w:rPr>
        <w:t>mpanies, SCIOs and CICs)</w:t>
      </w:r>
      <w:r w:rsidR="00F121F1" w:rsidRPr="005010BE">
        <w:rPr>
          <w:rFonts w:ascii="Arial Rounded MT Std" w:hAnsi="Arial Rounded MT Std" w:cs="Calibri"/>
          <w:sz w:val="22"/>
          <w:szCs w:val="22"/>
        </w:rPr>
        <w:t xml:space="preserve"> must have permission from one of their own Trustees or Directors</w:t>
      </w:r>
      <w:r w:rsidR="005010BE" w:rsidRPr="005010BE">
        <w:rPr>
          <w:rFonts w:ascii="Arial Rounded MT Std" w:hAnsi="Arial Rounded MT Std" w:cs="Calibri"/>
          <w:sz w:val="22"/>
          <w:szCs w:val="22"/>
        </w:rPr>
        <w:t xml:space="preserve">. </w:t>
      </w:r>
      <w:r w:rsidR="00F121F1" w:rsidRPr="005010BE">
        <w:rPr>
          <w:rFonts w:ascii="Arial Rounded MT Std" w:hAnsi="Arial Rounded MT Std" w:cs="Calibri"/>
          <w:sz w:val="22"/>
          <w:szCs w:val="22"/>
        </w:rPr>
        <w:t xml:space="preserve">A copy of the Constitution is currently available by emailing: </w:t>
      </w:r>
      <w:hyperlink r:id="rId12" w:history="1">
        <w:r w:rsidR="00F121F1" w:rsidRPr="005010BE">
          <w:rPr>
            <w:rStyle w:val="Hyperlink"/>
            <w:rFonts w:ascii="Arial Rounded MT Std" w:hAnsi="Arial Rounded MT Std" w:cs="Calibri"/>
            <w:sz w:val="22"/>
            <w:szCs w:val="22"/>
          </w:rPr>
          <w:t>admin@borderscarevoice.org.uk</w:t>
        </w:r>
      </w:hyperlink>
      <w:r w:rsidR="00F121F1" w:rsidRPr="005010BE">
        <w:rPr>
          <w:rFonts w:ascii="Arial Rounded MT Std" w:hAnsi="Arial Rounded MT Std" w:cs="Calibri"/>
          <w:sz w:val="22"/>
          <w:szCs w:val="22"/>
        </w:rPr>
        <w:t>.</w:t>
      </w:r>
    </w:p>
    <w:p w14:paraId="42A9748C" w14:textId="77777777" w:rsidR="00F121F1" w:rsidRPr="00A26401" w:rsidRDefault="00F121F1" w:rsidP="00F121F1">
      <w:pPr>
        <w:rPr>
          <w:rFonts w:ascii="Arial Rounded MT Std" w:hAnsi="Arial Rounded MT Std" w:cs="Calibri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1814"/>
        <w:gridCol w:w="1418"/>
        <w:gridCol w:w="2551"/>
        <w:gridCol w:w="851"/>
        <w:gridCol w:w="1276"/>
      </w:tblGrid>
      <w:tr w:rsidR="00F121F1" w:rsidRPr="00A26401" w14:paraId="79C1FAE3" w14:textId="77777777" w:rsidTr="00E23E1D">
        <w:trPr>
          <w:trHeight w:val="277"/>
        </w:trPr>
        <w:tc>
          <w:tcPr>
            <w:tcW w:w="10774" w:type="dxa"/>
            <w:gridSpan w:val="6"/>
            <w:shd w:val="clear" w:color="auto" w:fill="007A3D"/>
          </w:tcPr>
          <w:p w14:paraId="79E8F9BF" w14:textId="39234F57" w:rsidR="00F121F1" w:rsidRPr="00743AE7" w:rsidRDefault="003E469C" w:rsidP="00940218">
            <w:pPr>
              <w:rPr>
                <w:rFonts w:ascii="Arial Rounded MT Std" w:hAnsi="Arial Rounded MT Std" w:cs="Calibri"/>
                <w:b/>
                <w:color w:val="FFFFFF"/>
              </w:rPr>
            </w:pPr>
            <w:r>
              <w:rPr>
                <w:rFonts w:ascii="Arial Rounded MT Std" w:hAnsi="Arial Rounded MT Std" w:cs="Calibri"/>
                <w:b/>
                <w:color w:val="FFFFFF"/>
              </w:rPr>
              <w:t xml:space="preserve">Section 1: </w:t>
            </w:r>
            <w:r w:rsidR="00F121F1" w:rsidRPr="00743AE7">
              <w:rPr>
                <w:rFonts w:ascii="Arial Rounded MT Std" w:hAnsi="Arial Rounded MT Std" w:cs="Calibri"/>
                <w:b/>
                <w:color w:val="FFFFFF"/>
              </w:rPr>
              <w:t xml:space="preserve">Name of person who wishes to join Board: </w:t>
            </w:r>
          </w:p>
        </w:tc>
      </w:tr>
      <w:tr w:rsidR="00F121F1" w:rsidRPr="00A26401" w14:paraId="784604DE" w14:textId="77777777" w:rsidTr="00C64B74">
        <w:tc>
          <w:tcPr>
            <w:tcW w:w="10774" w:type="dxa"/>
            <w:gridSpan w:val="6"/>
            <w:shd w:val="clear" w:color="auto" w:fill="auto"/>
          </w:tcPr>
          <w:p w14:paraId="21C2C2E3" w14:textId="77777777" w:rsidR="00F121F1" w:rsidRPr="00C64B74" w:rsidRDefault="00F121F1" w:rsidP="00C64B74">
            <w:pPr>
              <w:numPr>
                <w:ilvl w:val="0"/>
                <w:numId w:val="9"/>
              </w:numPr>
              <w:ind w:left="0"/>
              <w:rPr>
                <w:rFonts w:ascii="Arial Rounded MT Std" w:hAnsi="Arial Rounded MT Std" w:cs="Calibri"/>
                <w:b/>
              </w:rPr>
            </w:pPr>
          </w:p>
          <w:p w14:paraId="47BB5202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</w:tr>
      <w:tr w:rsidR="00F121F1" w:rsidRPr="00A26401" w14:paraId="7512942A" w14:textId="77777777" w:rsidTr="00E23E1D">
        <w:tc>
          <w:tcPr>
            <w:tcW w:w="10774" w:type="dxa"/>
            <w:gridSpan w:val="6"/>
            <w:shd w:val="clear" w:color="auto" w:fill="007A3D"/>
          </w:tcPr>
          <w:p w14:paraId="3135B94D" w14:textId="7CA8980A" w:rsidR="00F121F1" w:rsidRPr="00743AE7" w:rsidRDefault="00F121F1" w:rsidP="00C64B74">
            <w:pPr>
              <w:numPr>
                <w:ilvl w:val="0"/>
                <w:numId w:val="9"/>
              </w:numPr>
              <w:ind w:left="0"/>
              <w:rPr>
                <w:rFonts w:ascii="Arial Rounded MT Std" w:hAnsi="Arial Rounded MT Std" w:cs="Calibri"/>
                <w:color w:val="FFFFFF"/>
              </w:rPr>
            </w:pPr>
            <w:r w:rsidRPr="00743AE7">
              <w:rPr>
                <w:rFonts w:ascii="Arial Rounded MT Std" w:hAnsi="Arial Rounded MT Std" w:cs="Calibri"/>
                <w:color w:val="FFFFFF"/>
              </w:rPr>
              <w:t xml:space="preserve">If you are a current member of the </w:t>
            </w:r>
            <w:r w:rsidR="00C30416">
              <w:rPr>
                <w:rFonts w:ascii="Arial Rounded MT Std" w:hAnsi="Arial Rounded MT Std" w:cs="Calibri"/>
                <w:color w:val="FFFFFF"/>
              </w:rPr>
              <w:t>Borders Care Voice</w:t>
            </w:r>
            <w:r w:rsidRPr="00743AE7">
              <w:rPr>
                <w:rFonts w:ascii="Arial Rounded MT Std" w:hAnsi="Arial Rounded MT Std" w:cs="Calibri"/>
                <w:color w:val="FFFFFF"/>
              </w:rPr>
              <w:t xml:space="preserve"> Board of Trustees and are requesting re-election, please specify information:</w:t>
            </w:r>
          </w:p>
        </w:tc>
      </w:tr>
      <w:tr w:rsidR="00F121F1" w:rsidRPr="00A26401" w14:paraId="0C67F95F" w14:textId="77777777" w:rsidTr="00646C58">
        <w:tc>
          <w:tcPr>
            <w:tcW w:w="2864" w:type="dxa"/>
            <w:shd w:val="clear" w:color="auto" w:fill="auto"/>
          </w:tcPr>
          <w:p w14:paraId="64CAFD40" w14:textId="5B624CFA" w:rsidR="00F121F1" w:rsidRPr="00C64B74" w:rsidRDefault="00F121F1" w:rsidP="00C64B74">
            <w:pPr>
              <w:numPr>
                <w:ilvl w:val="0"/>
                <w:numId w:val="9"/>
              </w:numPr>
              <w:ind w:left="0"/>
              <w:rPr>
                <w:rFonts w:ascii="Arial Rounded MT Std" w:hAnsi="Arial Rounded MT Std" w:cs="Calibri"/>
              </w:rPr>
            </w:pPr>
            <w:r w:rsidRPr="00C64B74">
              <w:rPr>
                <w:rFonts w:ascii="Arial Rounded MT Std" w:hAnsi="Arial Rounded MT Std" w:cs="Calibri"/>
              </w:rPr>
              <w:t xml:space="preserve">Number of </w:t>
            </w:r>
            <w:r w:rsidR="00F82170">
              <w:rPr>
                <w:rFonts w:ascii="Arial Rounded MT Std" w:hAnsi="Arial Rounded MT Std" w:cs="Calibri"/>
              </w:rPr>
              <w:t>months/</w:t>
            </w:r>
            <w:proofErr w:type="spellStart"/>
            <w:r w:rsidR="00F82170">
              <w:rPr>
                <w:rFonts w:ascii="Arial Rounded MT Std" w:hAnsi="Arial Rounded MT Std" w:cs="Calibri"/>
              </w:rPr>
              <w:t>years</w:t>
            </w:r>
            <w:r w:rsidRPr="00C64B74">
              <w:rPr>
                <w:rFonts w:ascii="Arial Rounded MT Std" w:hAnsi="Arial Rounded MT Std" w:cs="Calibri"/>
              </w:rPr>
              <w:t xml:space="preserve"> service</w:t>
            </w:r>
            <w:proofErr w:type="spellEnd"/>
            <w:r w:rsidRPr="00C64B74">
              <w:rPr>
                <w:rFonts w:ascii="Arial Rounded MT Std" w:hAnsi="Arial Rounded MT Std" w:cs="Calibri"/>
              </w:rPr>
              <w:t>:</w:t>
            </w:r>
          </w:p>
          <w:p w14:paraId="5A6272F7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  <w:tc>
          <w:tcPr>
            <w:tcW w:w="1814" w:type="dxa"/>
            <w:shd w:val="clear" w:color="auto" w:fill="auto"/>
          </w:tcPr>
          <w:p w14:paraId="0DE14B18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14:paraId="170A97A3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  <w:r w:rsidRPr="00C64B74">
              <w:rPr>
                <w:rFonts w:ascii="Arial Rounded MT Std" w:hAnsi="Arial Rounded MT Std" w:cs="Calibri"/>
              </w:rPr>
              <w:t>Offices Held:</w:t>
            </w:r>
          </w:p>
        </w:tc>
      </w:tr>
      <w:tr w:rsidR="00E23E1D" w:rsidRPr="00743AE7" w14:paraId="3BD3053D" w14:textId="77777777" w:rsidTr="00E23E1D">
        <w:tc>
          <w:tcPr>
            <w:tcW w:w="10774" w:type="dxa"/>
            <w:gridSpan w:val="6"/>
            <w:shd w:val="clear" w:color="auto" w:fill="007A3D"/>
          </w:tcPr>
          <w:p w14:paraId="0BD66AFC" w14:textId="53FF9FCD" w:rsidR="00F121F1" w:rsidRPr="00743AE7" w:rsidRDefault="00F121F1" w:rsidP="00940218">
            <w:pPr>
              <w:rPr>
                <w:rFonts w:ascii="Arial Rounded MT Std" w:hAnsi="Arial Rounded MT Std" w:cs="Calibri"/>
                <w:b/>
                <w:color w:val="FFFFFF"/>
              </w:rPr>
            </w:pPr>
            <w:proofErr w:type="gramStart"/>
            <w:r w:rsidRPr="00743AE7">
              <w:rPr>
                <w:rFonts w:ascii="Arial Rounded MT Std" w:hAnsi="Arial Rounded MT Std" w:cs="Calibri"/>
                <w:b/>
                <w:color w:val="FFFFFF"/>
              </w:rPr>
              <w:t>In order to</w:t>
            </w:r>
            <w:proofErr w:type="gramEnd"/>
            <w:r w:rsidRPr="00743AE7">
              <w:rPr>
                <w:rFonts w:ascii="Arial Rounded MT Std" w:hAnsi="Arial Rounded MT Std" w:cs="Calibri"/>
                <w:b/>
                <w:color w:val="FFFFFF"/>
              </w:rPr>
              <w:t xml:space="preserve"> stand for election or re-election at AGM you must be nominated by one other member of </w:t>
            </w:r>
            <w:r w:rsidR="00C30416">
              <w:rPr>
                <w:rFonts w:ascii="Arial Rounded MT Std" w:hAnsi="Arial Rounded MT Std" w:cs="Calibri"/>
                <w:b/>
                <w:color w:val="FFFFFF"/>
              </w:rPr>
              <w:t>Borders Care Voice</w:t>
            </w:r>
            <w:r w:rsidRPr="00743AE7">
              <w:rPr>
                <w:rFonts w:ascii="Arial Rounded MT Std" w:hAnsi="Arial Rounded MT Std" w:cs="Calibri"/>
                <w:b/>
                <w:color w:val="FFFFFF"/>
              </w:rPr>
              <w:t>. Please complete their details here.</w:t>
            </w:r>
            <w:r w:rsidR="00F82170">
              <w:rPr>
                <w:rFonts w:ascii="Arial Rounded MT Std" w:hAnsi="Arial Rounded MT Std" w:cs="Calibri"/>
                <w:b/>
                <w:color w:val="FFFFFF"/>
              </w:rPr>
              <w:t xml:space="preserve"> If you have been invited to be co-opted through the year, you do not need a nomination.</w:t>
            </w:r>
          </w:p>
        </w:tc>
      </w:tr>
      <w:tr w:rsidR="00F121F1" w:rsidRPr="00A26401" w14:paraId="66AB62B9" w14:textId="77777777" w:rsidTr="00646C58">
        <w:tc>
          <w:tcPr>
            <w:tcW w:w="2864" w:type="dxa"/>
            <w:shd w:val="clear" w:color="auto" w:fill="auto"/>
          </w:tcPr>
          <w:p w14:paraId="297CB7C6" w14:textId="3E763252" w:rsidR="00F121F1" w:rsidRPr="00C64B74" w:rsidRDefault="00C30416" w:rsidP="00940218">
            <w:pPr>
              <w:rPr>
                <w:rFonts w:ascii="Arial Rounded MT Std" w:hAnsi="Arial Rounded MT Std" w:cs="Calibri"/>
              </w:rPr>
            </w:pPr>
            <w:r>
              <w:rPr>
                <w:rFonts w:ascii="Arial Rounded MT Std" w:hAnsi="Arial Rounded MT Std" w:cs="Calibri"/>
              </w:rPr>
              <w:t>Borders Care Voice</w:t>
            </w:r>
            <w:r w:rsidR="00F121F1" w:rsidRPr="00C64B74">
              <w:rPr>
                <w:rFonts w:ascii="Arial Rounded MT Std" w:hAnsi="Arial Rounded MT Std" w:cs="Calibri"/>
              </w:rPr>
              <w:t xml:space="preserve"> Member Nominating you to join the Board:</w:t>
            </w:r>
          </w:p>
          <w:p w14:paraId="30A2ECC4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  <w:tc>
          <w:tcPr>
            <w:tcW w:w="1814" w:type="dxa"/>
            <w:shd w:val="clear" w:color="auto" w:fill="auto"/>
          </w:tcPr>
          <w:p w14:paraId="7561D9C4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45EC27BE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  <w:r w:rsidRPr="00C64B74">
              <w:rPr>
                <w:rFonts w:ascii="Arial Rounded MT Std" w:hAnsi="Arial Rounded MT Std" w:cs="Calibri"/>
              </w:rPr>
              <w:t>Signature:</w:t>
            </w:r>
          </w:p>
        </w:tc>
        <w:tc>
          <w:tcPr>
            <w:tcW w:w="2551" w:type="dxa"/>
            <w:shd w:val="clear" w:color="auto" w:fill="auto"/>
          </w:tcPr>
          <w:p w14:paraId="0FBD8176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741C52BF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  <w:r w:rsidRPr="00C64B74">
              <w:rPr>
                <w:rFonts w:ascii="Arial Rounded MT Std" w:hAnsi="Arial Rounded MT Std" w:cs="Calibri"/>
              </w:rPr>
              <w:t>Date:</w:t>
            </w:r>
          </w:p>
        </w:tc>
        <w:tc>
          <w:tcPr>
            <w:tcW w:w="1276" w:type="dxa"/>
            <w:shd w:val="clear" w:color="auto" w:fill="auto"/>
          </w:tcPr>
          <w:p w14:paraId="7D9F6324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</w:tr>
      <w:tr w:rsidR="00F121F1" w:rsidRPr="00A26401" w14:paraId="0EB0476B" w14:textId="77777777" w:rsidTr="00646C58">
        <w:trPr>
          <w:trHeight w:val="1081"/>
        </w:trPr>
        <w:tc>
          <w:tcPr>
            <w:tcW w:w="2864" w:type="dxa"/>
            <w:shd w:val="clear" w:color="auto" w:fill="auto"/>
          </w:tcPr>
          <w:p w14:paraId="42E39BDF" w14:textId="696747BE" w:rsidR="00F121F1" w:rsidRPr="00C64B74" w:rsidRDefault="003E469C" w:rsidP="00940218">
            <w:pPr>
              <w:rPr>
                <w:rFonts w:ascii="Arial Rounded MT Std" w:hAnsi="Arial Rounded MT Std" w:cs="Calibri"/>
              </w:rPr>
            </w:pPr>
            <w:r>
              <w:rPr>
                <w:rFonts w:ascii="Arial Rounded MT Std" w:hAnsi="Arial Rounded MT Std" w:cs="Calibri"/>
              </w:rPr>
              <w:t xml:space="preserve">Your </w:t>
            </w:r>
            <w:r w:rsidR="00F121F1" w:rsidRPr="00C64B74">
              <w:rPr>
                <w:rFonts w:ascii="Arial Rounded MT Std" w:hAnsi="Arial Rounded MT Std" w:cs="Calibri"/>
              </w:rPr>
              <w:t>Correspondence Address &amp; Postcode:</w:t>
            </w:r>
          </w:p>
        </w:tc>
        <w:tc>
          <w:tcPr>
            <w:tcW w:w="7910" w:type="dxa"/>
            <w:gridSpan w:val="5"/>
            <w:shd w:val="clear" w:color="auto" w:fill="auto"/>
          </w:tcPr>
          <w:p w14:paraId="30DFA456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</w:tr>
      <w:tr w:rsidR="00F121F1" w:rsidRPr="00A26401" w14:paraId="5CF96D3E" w14:textId="77777777" w:rsidTr="00646C58">
        <w:tc>
          <w:tcPr>
            <w:tcW w:w="2864" w:type="dxa"/>
            <w:shd w:val="clear" w:color="auto" w:fill="auto"/>
          </w:tcPr>
          <w:p w14:paraId="1BB094FC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  <w:r w:rsidRPr="00C64B74">
              <w:rPr>
                <w:rFonts w:ascii="Arial Rounded MT Std" w:hAnsi="Arial Rounded MT Std" w:cs="Calibri"/>
              </w:rPr>
              <w:t xml:space="preserve">Telephone number: </w:t>
            </w:r>
          </w:p>
          <w:p w14:paraId="60505B77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  <w:tc>
          <w:tcPr>
            <w:tcW w:w="7910" w:type="dxa"/>
            <w:gridSpan w:val="5"/>
            <w:shd w:val="clear" w:color="auto" w:fill="auto"/>
          </w:tcPr>
          <w:p w14:paraId="05D1CEDB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</w:tr>
      <w:tr w:rsidR="00F121F1" w:rsidRPr="00A26401" w14:paraId="63D4AEB6" w14:textId="77777777" w:rsidTr="00646C58">
        <w:trPr>
          <w:trHeight w:val="558"/>
        </w:trPr>
        <w:tc>
          <w:tcPr>
            <w:tcW w:w="2864" w:type="dxa"/>
            <w:shd w:val="clear" w:color="auto" w:fill="auto"/>
          </w:tcPr>
          <w:p w14:paraId="67E0BA83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  <w:r w:rsidRPr="00C64B74">
              <w:rPr>
                <w:rFonts w:ascii="Arial Rounded MT Std" w:hAnsi="Arial Rounded MT Std" w:cs="Calibri"/>
              </w:rPr>
              <w:t>Email address:</w:t>
            </w:r>
          </w:p>
          <w:p w14:paraId="33602F5F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  <w:tc>
          <w:tcPr>
            <w:tcW w:w="7910" w:type="dxa"/>
            <w:gridSpan w:val="5"/>
            <w:shd w:val="clear" w:color="auto" w:fill="auto"/>
          </w:tcPr>
          <w:p w14:paraId="0C062C0D" w14:textId="77777777" w:rsidR="00F121F1" w:rsidRPr="00C64B74" w:rsidRDefault="00F121F1" w:rsidP="00940218">
            <w:pPr>
              <w:rPr>
                <w:rFonts w:ascii="Arial Rounded MT Std" w:hAnsi="Arial Rounded MT Std" w:cs="Calibri"/>
              </w:rPr>
            </w:pPr>
          </w:p>
        </w:tc>
      </w:tr>
      <w:tr w:rsidR="007904A5" w:rsidRPr="00A26401" w14:paraId="22DD9076" w14:textId="77777777" w:rsidTr="00646C58">
        <w:trPr>
          <w:trHeight w:val="558"/>
        </w:trPr>
        <w:tc>
          <w:tcPr>
            <w:tcW w:w="2864" w:type="dxa"/>
            <w:shd w:val="clear" w:color="auto" w:fill="auto"/>
          </w:tcPr>
          <w:p w14:paraId="713F5A99" w14:textId="48CCFA63" w:rsidR="007904A5" w:rsidRPr="00C64B74" w:rsidRDefault="00F82170" w:rsidP="004372C3">
            <w:pPr>
              <w:rPr>
                <w:rFonts w:ascii="Arial Rounded MT Std" w:hAnsi="Arial Rounded MT Std" w:cs="Calibri"/>
              </w:rPr>
            </w:pPr>
            <w:r>
              <w:rPr>
                <w:rFonts w:ascii="Arial Rounded MT Std" w:hAnsi="Arial Rounded MT Std" w:cs="Calibri"/>
              </w:rPr>
              <w:t>Dietary, Accessibility</w:t>
            </w:r>
            <w:r w:rsidR="004372C3">
              <w:rPr>
                <w:rFonts w:ascii="Arial Rounded MT Std" w:hAnsi="Arial Rounded MT Std" w:cs="Calibri"/>
              </w:rPr>
              <w:t xml:space="preserve"> or Information requirements</w:t>
            </w:r>
            <w:r w:rsidR="003E469C">
              <w:rPr>
                <w:rFonts w:ascii="Arial Rounded MT Std" w:hAnsi="Arial Rounded MT Std" w:cs="Calibri"/>
              </w:rPr>
              <w:t>:</w:t>
            </w:r>
          </w:p>
        </w:tc>
        <w:tc>
          <w:tcPr>
            <w:tcW w:w="7910" w:type="dxa"/>
            <w:gridSpan w:val="5"/>
            <w:shd w:val="clear" w:color="auto" w:fill="auto"/>
          </w:tcPr>
          <w:p w14:paraId="2683A1A9" w14:textId="77777777" w:rsidR="007904A5" w:rsidRPr="00C64B74" w:rsidRDefault="007904A5" w:rsidP="00940218">
            <w:pPr>
              <w:rPr>
                <w:rFonts w:ascii="Arial Rounded MT Std" w:hAnsi="Arial Rounded MT Std" w:cs="Calibri"/>
              </w:rPr>
            </w:pPr>
          </w:p>
        </w:tc>
      </w:tr>
      <w:tr w:rsidR="00F82170" w:rsidRPr="00A26401" w14:paraId="4BB05A64" w14:textId="77777777" w:rsidTr="00646C58">
        <w:trPr>
          <w:trHeight w:val="558"/>
        </w:trPr>
        <w:tc>
          <w:tcPr>
            <w:tcW w:w="2864" w:type="dxa"/>
            <w:shd w:val="clear" w:color="auto" w:fill="auto"/>
          </w:tcPr>
          <w:p w14:paraId="6D515CC4" w14:textId="6FF27259" w:rsidR="00F82170" w:rsidRDefault="00F82170" w:rsidP="004372C3">
            <w:pPr>
              <w:rPr>
                <w:rFonts w:ascii="Arial Rounded MT Std" w:hAnsi="Arial Rounded MT Std" w:cs="Calibri"/>
              </w:rPr>
            </w:pPr>
            <w:r>
              <w:rPr>
                <w:rFonts w:ascii="Arial Rounded MT Std" w:hAnsi="Arial Rounded MT Std" w:cs="Calibri"/>
              </w:rPr>
              <w:t>Medical Conditions and Emergency Contact Info:</w:t>
            </w:r>
          </w:p>
        </w:tc>
        <w:tc>
          <w:tcPr>
            <w:tcW w:w="7910" w:type="dxa"/>
            <w:gridSpan w:val="5"/>
            <w:shd w:val="clear" w:color="auto" w:fill="auto"/>
          </w:tcPr>
          <w:p w14:paraId="6560BFF1" w14:textId="77777777" w:rsidR="00F82170" w:rsidRPr="00C64B74" w:rsidRDefault="00F82170" w:rsidP="00940218">
            <w:pPr>
              <w:rPr>
                <w:rFonts w:ascii="Arial Rounded MT Std" w:hAnsi="Arial Rounded MT Std" w:cs="Calibri"/>
              </w:rPr>
            </w:pPr>
          </w:p>
        </w:tc>
      </w:tr>
      <w:tr w:rsidR="00F121F1" w:rsidRPr="00A26401" w14:paraId="5CB33798" w14:textId="77777777" w:rsidTr="00540552">
        <w:tc>
          <w:tcPr>
            <w:tcW w:w="10774" w:type="dxa"/>
            <w:gridSpan w:val="6"/>
            <w:shd w:val="clear" w:color="auto" w:fill="007A3D"/>
          </w:tcPr>
          <w:p w14:paraId="6953C3E0" w14:textId="77777777" w:rsidR="003E469C" w:rsidRPr="003E469C" w:rsidRDefault="003E469C" w:rsidP="003E469C">
            <w:pPr>
              <w:numPr>
                <w:ilvl w:val="0"/>
                <w:numId w:val="9"/>
              </w:numPr>
              <w:ind w:left="0"/>
              <w:rPr>
                <w:rFonts w:ascii="Arial Rounded MT Std" w:hAnsi="Arial Rounded MT Std" w:cs="Calibri"/>
                <w:b/>
                <w:color w:val="FFFFFF"/>
              </w:rPr>
            </w:pPr>
            <w:r w:rsidRPr="003E469C">
              <w:rPr>
                <w:rFonts w:ascii="Arial Rounded MT Std" w:hAnsi="Arial Rounded MT Std" w:cs="Calibri"/>
                <w:b/>
                <w:color w:val="FFFFFF"/>
              </w:rPr>
              <w:t>Section 2: (not required if seeking re-election)</w:t>
            </w:r>
            <w:r>
              <w:rPr>
                <w:rFonts w:ascii="Arial Rounded MT Std" w:hAnsi="Arial Rounded MT Std" w:cs="Calibri"/>
                <w:b/>
              </w:rPr>
              <w:t xml:space="preserve"> </w:t>
            </w:r>
          </w:p>
          <w:p w14:paraId="28FBBDF5" w14:textId="4AF9221B" w:rsidR="00F121F1" w:rsidRPr="00811045" w:rsidRDefault="00F121F1" w:rsidP="003E469C">
            <w:pPr>
              <w:numPr>
                <w:ilvl w:val="0"/>
                <w:numId w:val="9"/>
              </w:numPr>
              <w:ind w:left="0"/>
              <w:rPr>
                <w:rFonts w:ascii="Arial Rounded MT Std" w:hAnsi="Arial Rounded MT Std" w:cs="Calibri"/>
                <w:b/>
                <w:color w:val="FFFFFF"/>
              </w:rPr>
            </w:pPr>
            <w:r w:rsidRPr="00811045">
              <w:rPr>
                <w:rFonts w:ascii="Arial Rounded MT Std" w:hAnsi="Arial Rounded MT Std" w:cs="Calibri"/>
                <w:b/>
                <w:color w:val="FFFFFF"/>
              </w:rPr>
              <w:t xml:space="preserve">Please </w:t>
            </w:r>
            <w:r w:rsidRPr="00811045">
              <w:rPr>
                <w:rFonts w:ascii="Arial Rounded MT Std" w:hAnsi="Arial Rounded MT Std" w:cs="Calibri"/>
                <w:b/>
                <w:color w:val="FFFFFF"/>
                <w:u w:val="single"/>
              </w:rPr>
              <w:t>briefly</w:t>
            </w:r>
            <w:r w:rsidRPr="00811045">
              <w:rPr>
                <w:rFonts w:ascii="Arial Rounded MT Std" w:hAnsi="Arial Rounded MT Std" w:cs="Calibri"/>
                <w:b/>
                <w:color w:val="FFFFFF"/>
              </w:rPr>
              <w:t xml:space="preserve"> explain why you think the work of </w:t>
            </w:r>
            <w:r w:rsidR="00C30416">
              <w:rPr>
                <w:rFonts w:ascii="Arial Rounded MT Std" w:hAnsi="Arial Rounded MT Std" w:cs="Calibri"/>
                <w:b/>
                <w:color w:val="FFFFFF"/>
              </w:rPr>
              <w:t>Borders Care Voice</w:t>
            </w:r>
            <w:r w:rsidRPr="00811045">
              <w:rPr>
                <w:rFonts w:ascii="Arial Rounded MT Std" w:hAnsi="Arial Rounded MT Std" w:cs="Calibri"/>
                <w:b/>
                <w:color w:val="FFFFFF"/>
              </w:rPr>
              <w:t xml:space="preserve"> is important to you.</w:t>
            </w:r>
            <w:r w:rsidR="003E469C">
              <w:rPr>
                <w:rFonts w:ascii="Arial Rounded MT Std" w:hAnsi="Arial Rounded MT Std" w:cs="Calibri"/>
                <w:b/>
                <w:color w:val="FFFFFF"/>
              </w:rPr>
              <w:t xml:space="preserve"> </w:t>
            </w:r>
          </w:p>
        </w:tc>
      </w:tr>
      <w:tr w:rsidR="00F121F1" w:rsidRPr="00A26401" w14:paraId="0CC646ED" w14:textId="77777777" w:rsidTr="00C64B74">
        <w:tc>
          <w:tcPr>
            <w:tcW w:w="10774" w:type="dxa"/>
            <w:gridSpan w:val="6"/>
            <w:shd w:val="clear" w:color="auto" w:fill="auto"/>
          </w:tcPr>
          <w:p w14:paraId="6268A905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14F4B6BD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7A974AC7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191CA9B5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7BA75081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5CC85734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</w:tc>
      </w:tr>
    </w:tbl>
    <w:p w14:paraId="48765B34" w14:textId="2AA9698C" w:rsidR="004372C3" w:rsidRDefault="004372C3"/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F121F1" w:rsidRPr="00A26401" w14:paraId="2B0356CA" w14:textId="77777777" w:rsidTr="00540552">
        <w:tc>
          <w:tcPr>
            <w:tcW w:w="10774" w:type="dxa"/>
            <w:shd w:val="clear" w:color="auto" w:fill="007A3D"/>
          </w:tcPr>
          <w:p w14:paraId="7F95A5B7" w14:textId="3CE259E2" w:rsidR="00F121F1" w:rsidRPr="00811045" w:rsidRDefault="00F121F1" w:rsidP="00940218">
            <w:pPr>
              <w:rPr>
                <w:rFonts w:ascii="Arial Rounded MT Std" w:hAnsi="Arial Rounded MT Std" w:cs="Calibri"/>
                <w:b/>
                <w:color w:val="FFFFFF"/>
              </w:rPr>
            </w:pPr>
            <w:r w:rsidRPr="00811045">
              <w:rPr>
                <w:rFonts w:ascii="Arial Rounded MT Std" w:hAnsi="Arial Rounded MT Std" w:cs="Calibri"/>
                <w:b/>
                <w:color w:val="FFFFFF"/>
              </w:rPr>
              <w:t>Please</w:t>
            </w:r>
            <w:r w:rsidRPr="00811045">
              <w:rPr>
                <w:rFonts w:ascii="Arial Rounded MT Std" w:hAnsi="Arial Rounded MT Std" w:cs="Calibri"/>
                <w:b/>
                <w:color w:val="FFFFFF"/>
                <w:u w:val="single"/>
              </w:rPr>
              <w:t xml:space="preserve"> briefly</w:t>
            </w:r>
            <w:r w:rsidRPr="00811045">
              <w:rPr>
                <w:rFonts w:ascii="Arial Rounded MT Std" w:hAnsi="Arial Rounded MT Std" w:cs="Calibri"/>
                <w:b/>
                <w:color w:val="FFFFFF"/>
              </w:rPr>
              <w:t xml:space="preserve"> explain why you wish to join the Board of Trustees</w:t>
            </w:r>
          </w:p>
        </w:tc>
      </w:tr>
      <w:tr w:rsidR="00F121F1" w:rsidRPr="00A26401" w14:paraId="4B1278FD" w14:textId="77777777" w:rsidTr="00C64B74">
        <w:tc>
          <w:tcPr>
            <w:tcW w:w="10774" w:type="dxa"/>
            <w:shd w:val="clear" w:color="auto" w:fill="auto"/>
          </w:tcPr>
          <w:p w14:paraId="3A256038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46E92035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78855F40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2FA41DD3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4618FFFE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48219308" w14:textId="77777777" w:rsidR="00F121F1" w:rsidRPr="00C64B74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</w:tc>
      </w:tr>
      <w:tr w:rsidR="00F121F1" w:rsidRPr="00A26401" w14:paraId="66518A76" w14:textId="77777777" w:rsidTr="00E23E1D">
        <w:tc>
          <w:tcPr>
            <w:tcW w:w="10774" w:type="dxa"/>
            <w:shd w:val="clear" w:color="auto" w:fill="007A3D"/>
          </w:tcPr>
          <w:p w14:paraId="1EB86F02" w14:textId="77777777" w:rsidR="00F121F1" w:rsidRPr="00743AE7" w:rsidRDefault="00F121F1" w:rsidP="00940218">
            <w:pPr>
              <w:rPr>
                <w:rFonts w:ascii="Arial Rounded MT Std" w:hAnsi="Arial Rounded MT Std" w:cs="Calibri"/>
                <w:b/>
                <w:color w:val="FFFFFF"/>
              </w:rPr>
            </w:pPr>
            <w:r w:rsidRPr="00743AE7">
              <w:rPr>
                <w:rFonts w:ascii="Arial Rounded MT Std" w:hAnsi="Arial Rounded MT Std" w:cs="Calibri"/>
                <w:b/>
                <w:color w:val="FFFFFF"/>
              </w:rPr>
              <w:t>Skills &amp; Experience</w:t>
            </w:r>
          </w:p>
          <w:p w14:paraId="24876530" w14:textId="77777777" w:rsidR="00F121F1" w:rsidRPr="00743AE7" w:rsidRDefault="00265DBF" w:rsidP="00940218">
            <w:pPr>
              <w:rPr>
                <w:rFonts w:ascii="Arial Rounded MT Std" w:hAnsi="Arial Rounded MT Std" w:cs="Calibri"/>
                <w:color w:val="FFFFFF"/>
              </w:rPr>
            </w:pPr>
            <w:r w:rsidRPr="00743AE7">
              <w:rPr>
                <w:rFonts w:ascii="Arial Rounded MT Std" w:hAnsi="Arial Rounded MT Std" w:cs="Calibri"/>
                <w:color w:val="FFFFFF"/>
              </w:rPr>
              <w:t>P</w:t>
            </w:r>
            <w:r w:rsidR="00360857">
              <w:rPr>
                <w:rFonts w:ascii="Arial Rounded MT Std" w:hAnsi="Arial Rounded MT Std" w:cs="Calibri"/>
                <w:color w:val="FFFFFF"/>
              </w:rPr>
              <w:t xml:space="preserve">lease see some examples below </w:t>
            </w:r>
            <w:proofErr w:type="gramStart"/>
            <w:r w:rsidR="00360857">
              <w:rPr>
                <w:rFonts w:ascii="Arial Rounded MT Std" w:hAnsi="Arial Rounded MT Std" w:cs="Calibri"/>
                <w:color w:val="FFFFFF"/>
              </w:rPr>
              <w:t xml:space="preserve">- </w:t>
            </w:r>
            <w:r w:rsidRPr="00743AE7">
              <w:rPr>
                <w:rFonts w:ascii="Arial Rounded MT Std" w:hAnsi="Arial Rounded MT Std" w:cs="Calibri"/>
                <w:color w:val="FFFFFF"/>
              </w:rPr>
              <w:t xml:space="preserve"> Please</w:t>
            </w:r>
            <w:proofErr w:type="gramEnd"/>
            <w:r w:rsidRPr="00743AE7">
              <w:rPr>
                <w:rFonts w:ascii="Arial Rounded MT Std" w:hAnsi="Arial Rounded MT Std" w:cs="Calibri"/>
                <w:color w:val="FFFFFF"/>
              </w:rPr>
              <w:t xml:space="preserve"> tick boxes as appropriate.</w:t>
            </w:r>
          </w:p>
          <w:p w14:paraId="7941A485" w14:textId="77777777" w:rsidR="00F502D1" w:rsidRPr="00C64B74" w:rsidRDefault="00F502D1" w:rsidP="00940218">
            <w:pPr>
              <w:rPr>
                <w:rFonts w:ascii="Arial Rounded MT Std" w:hAnsi="Arial Rounded MT Std" w:cs="Calibri"/>
              </w:rPr>
            </w:pPr>
          </w:p>
        </w:tc>
      </w:tr>
    </w:tbl>
    <w:p w14:paraId="6139AC5A" w14:textId="77777777" w:rsidR="00265DBF" w:rsidRDefault="00265DBF"/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4111"/>
        <w:gridCol w:w="567"/>
      </w:tblGrid>
      <w:tr w:rsidR="00F502D1" w:rsidRPr="00C64B74" w14:paraId="5C321467" w14:textId="77777777" w:rsidTr="000B3B2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5F094" w14:textId="77777777" w:rsidR="00F502D1" w:rsidRPr="00C64B74" w:rsidRDefault="00F502D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3B4F96" w14:textId="77777777" w:rsidR="00F502D1" w:rsidRPr="00C64B74" w:rsidRDefault="00F502D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8DDAC" w14:textId="77777777" w:rsidR="00F502D1" w:rsidRPr="00C64B74" w:rsidRDefault="00F502D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0CE174" w14:textId="77777777" w:rsidR="00F502D1" w:rsidRPr="00C64B74" w:rsidRDefault="00F502D1">
            <w:pPr>
              <w:rPr>
                <w:rFonts w:ascii="Arial" w:hAnsi="Arial" w:cs="Arial"/>
              </w:rPr>
            </w:pPr>
          </w:p>
        </w:tc>
      </w:tr>
      <w:tr w:rsidR="00F502D1" w:rsidRPr="00C64B74" w14:paraId="68E9285F" w14:textId="77777777" w:rsidTr="000B3B25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45979A" w14:textId="77777777" w:rsidR="00F502D1" w:rsidRPr="00C64B74" w:rsidRDefault="00265DBF">
            <w:pPr>
              <w:rPr>
                <w:rFonts w:ascii="Arial" w:hAnsi="Arial" w:cs="Arial"/>
              </w:rPr>
            </w:pPr>
            <w:r w:rsidRPr="00C64B74">
              <w:rPr>
                <w:rFonts w:ascii="Arial" w:hAnsi="Arial" w:cs="Arial"/>
              </w:rPr>
              <w:t>Fundraising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9CCC" w14:textId="77777777" w:rsidR="00F502D1" w:rsidRPr="00C64B74" w:rsidRDefault="00F502D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ED449B" w14:textId="77777777" w:rsidR="00F502D1" w:rsidRPr="00C64B74" w:rsidRDefault="00265DBF">
            <w:pPr>
              <w:rPr>
                <w:rFonts w:ascii="Arial" w:hAnsi="Arial" w:cs="Arial"/>
              </w:rPr>
            </w:pPr>
            <w:r w:rsidRPr="00C64B74">
              <w:rPr>
                <w:rFonts w:ascii="Arial" w:hAnsi="Arial" w:cs="Arial"/>
              </w:rPr>
              <w:t xml:space="preserve">          Legal/HR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9F3" w14:textId="77777777" w:rsidR="00F502D1" w:rsidRPr="00C64B74" w:rsidRDefault="00F502D1">
            <w:pPr>
              <w:rPr>
                <w:rFonts w:ascii="Arial" w:hAnsi="Arial" w:cs="Arial"/>
              </w:rPr>
            </w:pPr>
          </w:p>
        </w:tc>
      </w:tr>
      <w:tr w:rsidR="00F502D1" w:rsidRPr="00C64B74" w14:paraId="08DA77AB" w14:textId="77777777" w:rsidTr="000B3B25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BEAE16" w14:textId="77777777" w:rsidR="00F502D1" w:rsidRPr="00C64B74" w:rsidRDefault="00265DBF">
            <w:pPr>
              <w:rPr>
                <w:rFonts w:ascii="Arial" w:hAnsi="Arial" w:cs="Arial"/>
              </w:rPr>
            </w:pPr>
            <w:r w:rsidRPr="00C64B74">
              <w:rPr>
                <w:rFonts w:ascii="Arial" w:hAnsi="Arial" w:cs="Arial"/>
              </w:rPr>
              <w:t>Project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5935" w14:textId="77777777" w:rsidR="00F502D1" w:rsidRPr="00C64B74" w:rsidRDefault="00F502D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503094" w14:textId="77777777" w:rsidR="00F502D1" w:rsidRPr="00C64B74" w:rsidRDefault="00265DBF">
            <w:pPr>
              <w:rPr>
                <w:rFonts w:ascii="Arial" w:hAnsi="Arial" w:cs="Arial"/>
              </w:rPr>
            </w:pPr>
            <w:r w:rsidRPr="00C64B74">
              <w:rPr>
                <w:rFonts w:ascii="Arial" w:hAnsi="Arial" w:cs="Arial"/>
              </w:rPr>
              <w:t xml:space="preserve">          IT/Systems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6DF0" w14:textId="77777777" w:rsidR="00F502D1" w:rsidRPr="00C64B74" w:rsidRDefault="00F502D1">
            <w:pPr>
              <w:rPr>
                <w:rFonts w:ascii="Arial" w:hAnsi="Arial" w:cs="Arial"/>
              </w:rPr>
            </w:pPr>
          </w:p>
        </w:tc>
      </w:tr>
      <w:tr w:rsidR="00265DBF" w:rsidRPr="00C64B74" w14:paraId="45E2D275" w14:textId="77777777" w:rsidTr="000B3B25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2D88AE" w14:textId="77777777" w:rsidR="00265DBF" w:rsidRPr="00C64B74" w:rsidRDefault="00265DBF">
            <w:pPr>
              <w:rPr>
                <w:rFonts w:ascii="Arial" w:hAnsi="Arial" w:cs="Arial"/>
              </w:rPr>
            </w:pPr>
            <w:r w:rsidRPr="00C64B74">
              <w:rPr>
                <w:rFonts w:ascii="Arial" w:hAnsi="Arial" w:cs="Arial"/>
              </w:rPr>
              <w:t>Business Planning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3F79" w14:textId="77777777" w:rsidR="00265DBF" w:rsidRPr="00C64B74" w:rsidRDefault="00265DB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4CCAA4" w14:textId="77777777" w:rsidR="00265DBF" w:rsidRPr="00C64B74" w:rsidRDefault="00265DBF">
            <w:pPr>
              <w:rPr>
                <w:rFonts w:ascii="Arial" w:hAnsi="Arial" w:cs="Arial"/>
              </w:rPr>
            </w:pPr>
            <w:r w:rsidRPr="00C64B74">
              <w:rPr>
                <w:rFonts w:ascii="Arial" w:hAnsi="Arial" w:cs="Arial"/>
              </w:rPr>
              <w:t xml:space="preserve">          Change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CC92" w14:textId="77777777" w:rsidR="00265DBF" w:rsidRPr="00C64B74" w:rsidRDefault="00265DBF">
            <w:pPr>
              <w:rPr>
                <w:rFonts w:ascii="Arial" w:hAnsi="Arial" w:cs="Arial"/>
              </w:rPr>
            </w:pPr>
          </w:p>
        </w:tc>
      </w:tr>
    </w:tbl>
    <w:p w14:paraId="29B0AF0B" w14:textId="77777777" w:rsidR="00F502D1" w:rsidRDefault="00F502D1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F121F1" w:rsidRPr="00A26401" w14:paraId="5057BA08" w14:textId="77777777" w:rsidTr="00540552">
        <w:tc>
          <w:tcPr>
            <w:tcW w:w="10740" w:type="dxa"/>
            <w:tcBorders>
              <w:right w:val="single" w:sz="4" w:space="0" w:color="auto"/>
            </w:tcBorders>
            <w:shd w:val="clear" w:color="auto" w:fill="007A3D"/>
          </w:tcPr>
          <w:p w14:paraId="7A37F8FB" w14:textId="77777777" w:rsidR="00F121F1" w:rsidRPr="00811045" w:rsidRDefault="00727377" w:rsidP="00EC4291">
            <w:pPr>
              <w:rPr>
                <w:rFonts w:ascii="Arial Rounded MT Std" w:hAnsi="Arial Rounded MT Std" w:cs="Calibri"/>
                <w:b/>
                <w:color w:val="FFFFFF"/>
              </w:rPr>
            </w:pPr>
            <w:r w:rsidRPr="00811045">
              <w:rPr>
                <w:rFonts w:ascii="Arial Rounded MT Std" w:hAnsi="Arial Rounded MT Std" w:cs="Calibri"/>
                <w:b/>
                <w:color w:val="FFFFFF"/>
              </w:rPr>
              <w:t xml:space="preserve">Please </w:t>
            </w:r>
            <w:r w:rsidR="00EC4291" w:rsidRPr="00811045">
              <w:rPr>
                <w:rFonts w:ascii="Arial Rounded MT Std" w:hAnsi="Arial Rounded MT Std" w:cs="Calibri"/>
                <w:b/>
                <w:color w:val="FFFFFF"/>
              </w:rPr>
              <w:t xml:space="preserve">detail </w:t>
            </w:r>
            <w:r w:rsidR="00360857" w:rsidRPr="00811045">
              <w:rPr>
                <w:rFonts w:ascii="Arial Rounded MT Std" w:hAnsi="Arial Rounded MT Std" w:cs="Calibri"/>
                <w:b/>
                <w:color w:val="FFFFFF"/>
              </w:rPr>
              <w:t xml:space="preserve">these </w:t>
            </w:r>
            <w:r w:rsidR="00EC4291" w:rsidRPr="00811045">
              <w:rPr>
                <w:rFonts w:ascii="Arial Rounded MT Std" w:hAnsi="Arial Rounded MT Std" w:cs="Calibri"/>
                <w:b/>
                <w:color w:val="FFFFFF"/>
              </w:rPr>
              <w:t>below and add</w:t>
            </w:r>
            <w:r w:rsidRPr="00811045">
              <w:rPr>
                <w:rFonts w:ascii="Arial Rounded MT Std" w:hAnsi="Arial Rounded MT Std" w:cs="Calibri"/>
                <w:b/>
                <w:color w:val="FFFFFF"/>
              </w:rPr>
              <w:t xml:space="preserve"> any </w:t>
            </w:r>
            <w:r w:rsidRPr="00C30416">
              <w:rPr>
                <w:rFonts w:ascii="Arial Rounded MT Std" w:hAnsi="Arial Rounded MT Std" w:cs="Calibri"/>
                <w:b/>
                <w:color w:val="FFFFFF"/>
              </w:rPr>
              <w:t>other skills</w:t>
            </w:r>
            <w:r w:rsidRPr="00811045">
              <w:rPr>
                <w:rFonts w:ascii="Arial Rounded MT Std" w:hAnsi="Arial Rounded MT Std" w:cs="Calibri"/>
                <w:b/>
                <w:color w:val="FFFFFF"/>
              </w:rPr>
              <w:t xml:space="preserve"> and experience you could bring to the work of the Board.</w:t>
            </w:r>
          </w:p>
        </w:tc>
      </w:tr>
      <w:tr w:rsidR="004C3A31" w:rsidRPr="00A26401" w14:paraId="3439B427" w14:textId="77777777" w:rsidTr="00743AE7">
        <w:tc>
          <w:tcPr>
            <w:tcW w:w="10740" w:type="dxa"/>
            <w:tcBorders>
              <w:right w:val="single" w:sz="4" w:space="0" w:color="auto"/>
            </w:tcBorders>
            <w:shd w:val="clear" w:color="auto" w:fill="FFFFFF"/>
          </w:tcPr>
          <w:p w14:paraId="5088A0B1" w14:textId="77777777" w:rsidR="004C3A31" w:rsidRDefault="004C3A3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248993B3" w14:textId="77777777" w:rsidR="004C3A31" w:rsidRDefault="004C3A3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4CF3F4FF" w14:textId="77777777" w:rsidR="004C3A31" w:rsidRDefault="004C3A3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460AB29A" w14:textId="62638E6F" w:rsidR="004C3A31" w:rsidRDefault="004C3A3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205C2E57" w14:textId="0B6A764F" w:rsidR="006A1F93" w:rsidRDefault="006A1F93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0E4958BE" w14:textId="2EDE32A9" w:rsidR="006A1F93" w:rsidRDefault="006A1F93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1D4A5BBB" w14:textId="48ADE2B5" w:rsidR="006A1F93" w:rsidRDefault="006A1F93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51DF286C" w14:textId="791E9BEF" w:rsidR="006A1F93" w:rsidRDefault="006A1F93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265124D3" w14:textId="77777777" w:rsidR="006A1F93" w:rsidRDefault="006A1F93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2372A13A" w14:textId="77777777" w:rsidR="004C3A31" w:rsidRDefault="004C3A3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7F9FFB65" w14:textId="77777777" w:rsidR="004C3A31" w:rsidRDefault="004C3A31" w:rsidP="00940218">
            <w:pPr>
              <w:rPr>
                <w:rFonts w:ascii="Arial Rounded MT Std" w:hAnsi="Arial Rounded MT Std" w:cs="Calibri"/>
                <w:b/>
              </w:rPr>
            </w:pPr>
          </w:p>
          <w:p w14:paraId="377C3CEA" w14:textId="77777777" w:rsidR="004C3A31" w:rsidRPr="00E23E1D" w:rsidRDefault="004C3A31" w:rsidP="00940218">
            <w:pPr>
              <w:rPr>
                <w:rFonts w:ascii="Arial Rounded MT Std" w:hAnsi="Arial Rounded MT Std" w:cs="Calibri"/>
                <w:b/>
              </w:rPr>
            </w:pPr>
          </w:p>
        </w:tc>
      </w:tr>
      <w:tr w:rsidR="00F121F1" w:rsidRPr="00A26401" w14:paraId="2D059B93" w14:textId="77777777" w:rsidTr="00E23E1D">
        <w:tc>
          <w:tcPr>
            <w:tcW w:w="10740" w:type="dxa"/>
            <w:tcBorders>
              <w:right w:val="single" w:sz="4" w:space="0" w:color="auto"/>
            </w:tcBorders>
            <w:shd w:val="clear" w:color="auto" w:fill="007A3D"/>
          </w:tcPr>
          <w:p w14:paraId="24C0F929" w14:textId="77777777" w:rsidR="00F121F1" w:rsidRPr="00743AE7" w:rsidRDefault="00F121F1" w:rsidP="00940218">
            <w:pPr>
              <w:rPr>
                <w:rFonts w:ascii="Arial Rounded MT Std" w:hAnsi="Arial Rounded MT Std" w:cs="Calibri"/>
                <w:b/>
                <w:color w:val="FFFFFF"/>
              </w:rPr>
            </w:pPr>
            <w:r w:rsidRPr="00743AE7">
              <w:rPr>
                <w:rFonts w:ascii="Arial Rounded MT Std" w:hAnsi="Arial Rounded MT Std" w:cs="Calibri"/>
                <w:b/>
                <w:color w:val="FFFFFF"/>
              </w:rPr>
              <w:t xml:space="preserve">Reference </w:t>
            </w:r>
          </w:p>
          <w:p w14:paraId="1A236E31" w14:textId="474A10D2" w:rsidR="00F121F1" w:rsidRPr="00743AE7" w:rsidRDefault="00F121F1" w:rsidP="00940218">
            <w:pPr>
              <w:rPr>
                <w:rFonts w:ascii="Arial Rounded MT Std" w:hAnsi="Arial Rounded MT Std" w:cs="Calibri"/>
                <w:color w:val="FFFFFF"/>
              </w:rPr>
            </w:pPr>
            <w:r w:rsidRPr="00743AE7">
              <w:rPr>
                <w:rFonts w:ascii="Arial Rounded MT Std" w:hAnsi="Arial Rounded MT Std" w:cs="Calibri"/>
                <w:color w:val="FFFFFF"/>
              </w:rPr>
              <w:t>All nominees must provide the name and contact details of a Referee</w:t>
            </w:r>
            <w:r w:rsidR="006A1F93">
              <w:rPr>
                <w:rFonts w:ascii="Arial Rounded MT Std" w:hAnsi="Arial Rounded MT Std" w:cs="Calibri"/>
                <w:color w:val="FFFFFF"/>
              </w:rPr>
              <w:t xml:space="preserve"> who can vouch for your capabilities and conduct.</w:t>
            </w:r>
          </w:p>
          <w:p w14:paraId="5C470E8A" w14:textId="77777777" w:rsidR="00F121F1" w:rsidRPr="00A26401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</w:tc>
      </w:tr>
      <w:tr w:rsidR="00F121F1" w:rsidRPr="00A26401" w14:paraId="39A1C00C" w14:textId="77777777" w:rsidTr="00940218">
        <w:tc>
          <w:tcPr>
            <w:tcW w:w="10740" w:type="dxa"/>
            <w:tcBorders>
              <w:right w:val="single" w:sz="4" w:space="0" w:color="auto"/>
            </w:tcBorders>
            <w:shd w:val="clear" w:color="auto" w:fill="auto"/>
          </w:tcPr>
          <w:p w14:paraId="4B2E2F44" w14:textId="77777777" w:rsidR="00F121F1" w:rsidRDefault="00F121F1" w:rsidP="00940218">
            <w:pPr>
              <w:rPr>
                <w:rFonts w:ascii="Arial Rounded MT Std" w:hAnsi="Arial Rounded MT Std" w:cs="Calibri"/>
              </w:rPr>
            </w:pPr>
          </w:p>
          <w:p w14:paraId="45D82DE0" w14:textId="77777777" w:rsidR="00F121F1" w:rsidRDefault="00F121F1" w:rsidP="00940218">
            <w:pPr>
              <w:rPr>
                <w:rFonts w:ascii="Arial Rounded MT Std" w:hAnsi="Arial Rounded MT Std" w:cs="Calibri"/>
              </w:rPr>
            </w:pPr>
            <w:r>
              <w:rPr>
                <w:rFonts w:ascii="Arial Rounded MT Std" w:hAnsi="Arial Rounded MT Std" w:cs="Calibri"/>
              </w:rPr>
              <w:t>Name:</w:t>
            </w:r>
          </w:p>
          <w:p w14:paraId="1164D2FA" w14:textId="77777777" w:rsidR="00F121F1" w:rsidRDefault="00F121F1" w:rsidP="00940218">
            <w:pPr>
              <w:rPr>
                <w:rFonts w:ascii="Arial Rounded MT Std" w:hAnsi="Arial Rounded MT Std" w:cs="Calibri"/>
              </w:rPr>
            </w:pPr>
          </w:p>
          <w:p w14:paraId="63FE8A2C" w14:textId="77777777" w:rsidR="00F121F1" w:rsidRDefault="00F121F1" w:rsidP="00940218">
            <w:pPr>
              <w:rPr>
                <w:rFonts w:ascii="Arial Rounded MT Std" w:hAnsi="Arial Rounded MT Std" w:cs="Calibri"/>
              </w:rPr>
            </w:pPr>
            <w:r>
              <w:rPr>
                <w:rFonts w:ascii="Arial Rounded MT Std" w:hAnsi="Arial Rounded MT Std" w:cs="Calibri"/>
              </w:rPr>
              <w:t>Address:</w:t>
            </w:r>
          </w:p>
          <w:p w14:paraId="3707B385" w14:textId="77777777" w:rsidR="00540552" w:rsidRDefault="00540552" w:rsidP="00940218">
            <w:pPr>
              <w:rPr>
                <w:rFonts w:ascii="Arial Rounded MT Std" w:hAnsi="Arial Rounded MT Std" w:cs="Calibri"/>
              </w:rPr>
            </w:pPr>
          </w:p>
          <w:p w14:paraId="3D7EC09F" w14:textId="77777777" w:rsidR="00F121F1" w:rsidRDefault="00F121F1" w:rsidP="00940218">
            <w:pPr>
              <w:rPr>
                <w:rFonts w:ascii="Arial Rounded MT Std" w:hAnsi="Arial Rounded MT Std" w:cs="Calibri"/>
              </w:rPr>
            </w:pPr>
          </w:p>
          <w:p w14:paraId="18FE25B9" w14:textId="471F72B1" w:rsidR="006A1F93" w:rsidRDefault="006A1F93" w:rsidP="00940218">
            <w:pPr>
              <w:rPr>
                <w:rFonts w:ascii="Arial Rounded MT Std" w:hAnsi="Arial Rounded MT Std" w:cs="Calibri"/>
              </w:rPr>
            </w:pPr>
            <w:r>
              <w:rPr>
                <w:rFonts w:ascii="Arial Rounded MT Std" w:hAnsi="Arial Rounded MT Std" w:cs="Calibri"/>
              </w:rPr>
              <w:t>Telephone Number:</w:t>
            </w:r>
          </w:p>
          <w:p w14:paraId="1C7FCC17" w14:textId="77777777" w:rsidR="006A1F93" w:rsidRDefault="006A1F93" w:rsidP="00940218">
            <w:pPr>
              <w:rPr>
                <w:rFonts w:ascii="Arial Rounded MT Std" w:hAnsi="Arial Rounded MT Std" w:cs="Calibri"/>
              </w:rPr>
            </w:pPr>
          </w:p>
          <w:p w14:paraId="57CDF0CF" w14:textId="77777777" w:rsidR="006A1F93" w:rsidRDefault="006A1F93" w:rsidP="00940218">
            <w:pPr>
              <w:rPr>
                <w:rFonts w:ascii="Arial Rounded MT Std" w:hAnsi="Arial Rounded MT Std" w:cs="Calibri"/>
              </w:rPr>
            </w:pPr>
          </w:p>
          <w:p w14:paraId="42B05C4B" w14:textId="24E05062" w:rsidR="00F121F1" w:rsidRDefault="00540552" w:rsidP="00940218">
            <w:pPr>
              <w:rPr>
                <w:rFonts w:ascii="Arial Rounded MT Std" w:hAnsi="Arial Rounded MT Std" w:cs="Calibri"/>
              </w:rPr>
            </w:pPr>
            <w:r>
              <w:rPr>
                <w:rFonts w:ascii="Arial Rounded MT Std" w:hAnsi="Arial Rounded MT Std" w:cs="Calibri"/>
              </w:rPr>
              <w:t xml:space="preserve">Email: </w:t>
            </w:r>
          </w:p>
          <w:p w14:paraId="02D17C7F" w14:textId="31FE60F2" w:rsidR="00F121F1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</w:tc>
      </w:tr>
      <w:tr w:rsidR="00F121F1" w:rsidRPr="00A26401" w14:paraId="73069D7B" w14:textId="77777777" w:rsidTr="00E23E1D">
        <w:tc>
          <w:tcPr>
            <w:tcW w:w="10740" w:type="dxa"/>
            <w:tcBorders>
              <w:right w:val="single" w:sz="4" w:space="0" w:color="auto"/>
            </w:tcBorders>
            <w:shd w:val="clear" w:color="auto" w:fill="007A3D"/>
          </w:tcPr>
          <w:p w14:paraId="0D5150C6" w14:textId="240D4EE5" w:rsidR="00F121F1" w:rsidRPr="003E469C" w:rsidRDefault="003E469C" w:rsidP="00940218">
            <w:pPr>
              <w:rPr>
                <w:rFonts w:ascii="Arial Rounded MT Std" w:hAnsi="Arial Rounded MT Std" w:cs="Calibri"/>
                <w:b/>
                <w:color w:val="FFFFFF"/>
              </w:rPr>
            </w:pPr>
            <w:r w:rsidRPr="003E469C">
              <w:rPr>
                <w:rFonts w:ascii="Arial Rounded MT Std" w:hAnsi="Arial Rounded MT Std" w:cs="Calibri"/>
                <w:b/>
                <w:color w:val="FFFFFF"/>
              </w:rPr>
              <w:t xml:space="preserve">Section 3: </w:t>
            </w:r>
            <w:r w:rsidR="00F121F1" w:rsidRPr="003E469C">
              <w:rPr>
                <w:rFonts w:ascii="Arial Rounded MT Std" w:hAnsi="Arial Rounded MT Std" w:cs="Calibri"/>
                <w:b/>
                <w:color w:val="FFFFFF"/>
              </w:rPr>
              <w:t>Potential for Conflicts of Interest</w:t>
            </w:r>
          </w:p>
          <w:p w14:paraId="03948032" w14:textId="1EAE75F1" w:rsidR="00F121F1" w:rsidRPr="003E469C" w:rsidRDefault="009C314C" w:rsidP="00940218">
            <w:pPr>
              <w:rPr>
                <w:rFonts w:ascii="Arial Rounded MT Std" w:hAnsi="Arial Rounded MT Std" w:cs="Arial"/>
                <w:lang w:eastAsia="en-GB"/>
              </w:rPr>
            </w:pPr>
            <w:r>
              <w:rPr>
                <w:rFonts w:ascii="Arial Rounded MT Std" w:hAnsi="Arial Rounded MT Std" w:cs="Calibri"/>
                <w:color w:val="FFFFFF"/>
              </w:rPr>
              <w:t>If Trustees</w:t>
            </w:r>
            <w:r w:rsidR="00F121F1" w:rsidRPr="003E469C">
              <w:rPr>
                <w:rFonts w:ascii="Arial Rounded MT Std" w:hAnsi="Arial Rounded MT Std" w:cs="Calibri"/>
                <w:color w:val="FFFFFF"/>
              </w:rPr>
              <w:t xml:space="preserve"> are closely involved with health and social care providers, including statutory</w:t>
            </w:r>
            <w:r w:rsidR="00B43438">
              <w:rPr>
                <w:rFonts w:ascii="Arial Rounded MT Std" w:hAnsi="Arial Rounded MT Std" w:cs="Calibri"/>
                <w:color w:val="FFFFFF"/>
              </w:rPr>
              <w:t xml:space="preserve"> services, </w:t>
            </w:r>
            <w:r w:rsidR="00F121F1" w:rsidRPr="003E469C">
              <w:rPr>
                <w:rFonts w:ascii="Arial Rounded MT Std" w:hAnsi="Arial Rounded MT Std" w:cs="Calibri"/>
                <w:color w:val="FFFFFF"/>
              </w:rPr>
              <w:t xml:space="preserve">we need to be aware of them. Board members must, where possible, place the interests of </w:t>
            </w:r>
            <w:r w:rsidR="00C30416">
              <w:rPr>
                <w:rFonts w:ascii="Arial Rounded MT Std" w:hAnsi="Arial Rounded MT Std" w:cs="Calibri"/>
                <w:color w:val="FFFFFF"/>
              </w:rPr>
              <w:t>Borders Care Voice</w:t>
            </w:r>
            <w:r w:rsidR="00F121F1" w:rsidRPr="003E469C">
              <w:rPr>
                <w:rFonts w:ascii="Arial Rounded MT Std" w:hAnsi="Arial Rounded MT Std" w:cs="Calibri"/>
                <w:color w:val="FFFFFF"/>
              </w:rPr>
              <w:t xml:space="preserve"> before their own organisations and must act in accordance with the Board’s Conflict of Interest Policy. Please list any roles you are involved in which might give rise to a conflict of interest and how you might manage these. If there are none please state this.</w:t>
            </w:r>
          </w:p>
        </w:tc>
      </w:tr>
      <w:tr w:rsidR="00F121F1" w:rsidRPr="00A26401" w14:paraId="6DEA754E" w14:textId="77777777" w:rsidTr="00940218">
        <w:tc>
          <w:tcPr>
            <w:tcW w:w="10740" w:type="dxa"/>
            <w:tcBorders>
              <w:right w:val="single" w:sz="4" w:space="0" w:color="auto"/>
            </w:tcBorders>
            <w:shd w:val="clear" w:color="auto" w:fill="FFFFFF"/>
          </w:tcPr>
          <w:p w14:paraId="47825457" w14:textId="77777777" w:rsidR="00F121F1" w:rsidRPr="00A26401" w:rsidRDefault="00F121F1" w:rsidP="00940218">
            <w:pPr>
              <w:rPr>
                <w:rFonts w:ascii="Arial Rounded MT Std" w:hAnsi="Arial Rounded MT Std" w:cs="Calibri"/>
                <w:b/>
              </w:rPr>
            </w:pPr>
          </w:p>
        </w:tc>
      </w:tr>
    </w:tbl>
    <w:p w14:paraId="19B12636" w14:textId="77777777" w:rsidR="00B86589" w:rsidRDefault="00B86589" w:rsidP="00F121F1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1275"/>
        <w:gridCol w:w="2694"/>
      </w:tblGrid>
      <w:tr w:rsidR="00F121F1" w:rsidRPr="00A26401" w14:paraId="554E618F" w14:textId="77777777" w:rsidTr="00E23E1D">
        <w:tc>
          <w:tcPr>
            <w:tcW w:w="10740" w:type="dxa"/>
            <w:gridSpan w:val="4"/>
            <w:tcBorders>
              <w:right w:val="single" w:sz="4" w:space="0" w:color="auto"/>
            </w:tcBorders>
            <w:shd w:val="clear" w:color="auto" w:fill="007A3D"/>
          </w:tcPr>
          <w:p w14:paraId="3C13ADEC" w14:textId="796D562D" w:rsidR="00F121F1" w:rsidRPr="00743AE7" w:rsidRDefault="00F121F1" w:rsidP="00940218">
            <w:pPr>
              <w:rPr>
                <w:rFonts w:ascii="Arial Rounded MT Std" w:hAnsi="Arial Rounded MT Std" w:cs="Calibri"/>
                <w:b/>
                <w:color w:val="FFFFFF"/>
              </w:rPr>
            </w:pPr>
            <w:r w:rsidRPr="00743AE7">
              <w:rPr>
                <w:rFonts w:ascii="Arial Rounded MT Std" w:hAnsi="Arial Rounded MT Std" w:cs="Calibri"/>
                <w:b/>
                <w:color w:val="FFFFFF"/>
              </w:rPr>
              <w:t>Declaration</w:t>
            </w:r>
            <w:r w:rsidR="003E469C">
              <w:rPr>
                <w:rFonts w:ascii="Arial Rounded MT Std" w:hAnsi="Arial Rounded MT Std" w:cs="Calibri"/>
                <w:b/>
                <w:color w:val="FFFFFF"/>
              </w:rPr>
              <w:t>:</w:t>
            </w:r>
          </w:p>
          <w:p w14:paraId="5A041B70" w14:textId="6A5B5A81" w:rsidR="00F121F1" w:rsidRPr="00743AE7" w:rsidRDefault="00C30416" w:rsidP="00940218">
            <w:pPr>
              <w:ind w:left="102" w:right="411"/>
              <w:rPr>
                <w:rFonts w:ascii="Arial Rounded MT Std" w:eastAsia="Calibri" w:hAnsi="Arial Rounded MT Std" w:cs="Calibri"/>
                <w:color w:val="FFFFFF"/>
              </w:rPr>
            </w:pPr>
            <w:r>
              <w:rPr>
                <w:rFonts w:ascii="Arial Rounded MT Std" w:hAnsi="Arial Rounded MT Std" w:cs="Calibri"/>
                <w:color w:val="FFFFFF"/>
              </w:rPr>
              <w:t>Borders Care Voice</w:t>
            </w:r>
            <w:r w:rsidR="00F121F1" w:rsidRPr="00743AE7">
              <w:rPr>
                <w:rFonts w:ascii="Arial Rounded MT Std" w:hAnsi="Arial Rounded MT Std" w:cs="Calibri"/>
                <w:color w:val="FFFFFF"/>
              </w:rPr>
              <w:t xml:space="preserve"> is a Scottish Charitable Incorporated Organisation.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 xml:space="preserve"> Legally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s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me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p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e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o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p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le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an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t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j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o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i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n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t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h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B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oa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r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d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 xml:space="preserve">f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 xml:space="preserve">Trustees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a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n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 xml:space="preserve">d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o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ld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f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ace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rim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i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 xml:space="preserve">al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ch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ar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g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es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5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 xml:space="preserve">if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h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ey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d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i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d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2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s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5"/>
              </w:rPr>
              <w:t>o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.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53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In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>g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e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ral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4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e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rms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5"/>
              </w:rPr>
              <w:t xml:space="preserve">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t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h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 xml:space="preserve">is 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i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l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d</w:t>
            </w:r>
            <w:r w:rsidR="00F121F1" w:rsidRPr="00743AE7">
              <w:rPr>
                <w:rFonts w:ascii="Arial Rounded MT Std" w:eastAsia="Calibri" w:hAnsi="Arial Rounded MT Std" w:cs="Calibri"/>
                <w:color w:val="FFFFFF"/>
              </w:rPr>
              <w:t>es:</w:t>
            </w:r>
          </w:p>
          <w:p w14:paraId="6A9D7652" w14:textId="77777777" w:rsidR="00F121F1" w:rsidRPr="00743AE7" w:rsidRDefault="00F121F1" w:rsidP="00F121F1">
            <w:pPr>
              <w:numPr>
                <w:ilvl w:val="0"/>
                <w:numId w:val="11"/>
              </w:numPr>
              <w:ind w:right="-20"/>
              <w:rPr>
                <w:rFonts w:ascii="Arial Rounded MT Std" w:eastAsia="Calibri" w:hAnsi="Arial Rounded MT Std" w:cs="Calibri"/>
                <w:color w:val="FFFFFF"/>
              </w:rPr>
            </w:pPr>
            <w:r w:rsidRPr="00743AE7">
              <w:rPr>
                <w:rFonts w:ascii="Arial Rounded MT Std" w:eastAsia="Calibri" w:hAnsi="Arial Rounded MT Std" w:cs="Calibri"/>
                <w:color w:val="FFFFFF"/>
              </w:rPr>
              <w:t>some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on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5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w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an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p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t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vi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f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or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d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is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y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r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f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f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d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Char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ies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d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 Inves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m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6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(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Sc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la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d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)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>c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2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0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0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4"/>
              </w:rPr>
              <w:t>5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;</w:t>
            </w:r>
          </w:p>
          <w:p w14:paraId="35D11170" w14:textId="77777777" w:rsidR="00F121F1" w:rsidRPr="00743AE7" w:rsidRDefault="00F121F1" w:rsidP="00F121F1">
            <w:pPr>
              <w:numPr>
                <w:ilvl w:val="0"/>
                <w:numId w:val="11"/>
              </w:numPr>
              <w:spacing w:before="12"/>
              <w:ind w:right="-20"/>
              <w:rPr>
                <w:rFonts w:ascii="Arial Rounded MT Std" w:eastAsia="Calibri" w:hAnsi="Arial Rounded MT Std" w:cs="Calibri"/>
                <w:color w:val="FFFFFF"/>
              </w:rPr>
            </w:pPr>
            <w:r w:rsidRPr="00743AE7">
              <w:rPr>
                <w:rFonts w:ascii="Arial Rounded MT Std" w:eastAsia="Calibri" w:hAnsi="Arial Rounded MT Std" w:cs="Calibri"/>
                <w:color w:val="FFFFFF"/>
              </w:rPr>
              <w:t>an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nd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is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ch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arged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6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b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k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p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3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;</w:t>
            </w:r>
          </w:p>
          <w:p w14:paraId="3096D3E0" w14:textId="010121EC" w:rsidR="00F121F1" w:rsidRPr="00743AE7" w:rsidRDefault="00F121F1" w:rsidP="00F121F1">
            <w:pPr>
              <w:numPr>
                <w:ilvl w:val="0"/>
                <w:numId w:val="11"/>
              </w:numPr>
              <w:spacing w:before="14"/>
              <w:ind w:right="242"/>
              <w:rPr>
                <w:rFonts w:ascii="Arial Rounded MT Std" w:eastAsia="Calibri" w:hAnsi="Arial Rounded MT Std" w:cs="Calibri"/>
                <w:color w:val="FFFFFF"/>
              </w:rPr>
            </w:pPr>
            <w:r w:rsidRPr="00743AE7">
              <w:rPr>
                <w:rFonts w:ascii="Arial Rounded MT Std" w:eastAsia="Calibri" w:hAnsi="Arial Rounded MT Std" w:cs="Calibri"/>
                <w:color w:val="FFFFFF"/>
              </w:rPr>
              <w:t>some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on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5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w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b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n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m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oved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7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d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eith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7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Sco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>s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or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gli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>s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Law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r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c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5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f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m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5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b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2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g </w:t>
            </w:r>
            <w:r w:rsidR="0096790C">
              <w:rPr>
                <w:rFonts w:ascii="Arial Rounded MT Std" w:eastAsia="Calibri" w:hAnsi="Arial Rounded MT Std" w:cs="Calibri"/>
                <w:color w:val="FFFFFF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ari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2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y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4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>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3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;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6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d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/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or</w:t>
            </w:r>
          </w:p>
          <w:p w14:paraId="254AF837" w14:textId="77777777" w:rsidR="00F121F1" w:rsidRPr="00743AE7" w:rsidRDefault="00F121F1" w:rsidP="00F121F1">
            <w:pPr>
              <w:numPr>
                <w:ilvl w:val="0"/>
                <w:numId w:val="11"/>
              </w:numPr>
              <w:spacing w:before="1"/>
              <w:ind w:right="-20"/>
              <w:rPr>
                <w:rFonts w:ascii="Arial Rounded MT Std" w:eastAsia="Calibri" w:hAnsi="Arial Rounded MT Std" w:cs="Calibri"/>
                <w:color w:val="FFFFFF"/>
              </w:rPr>
            </w:pPr>
            <w:r w:rsidRPr="00743AE7">
              <w:rPr>
                <w:rFonts w:ascii="Arial Rounded MT Std" w:eastAsia="Calibri" w:hAnsi="Arial Rounded MT Std" w:cs="Calibri"/>
                <w:color w:val="FFFFFF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 xml:space="preserve"> p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ers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5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d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is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q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ali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f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i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ed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f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m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b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g a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charity trustee</w:t>
            </w:r>
          </w:p>
          <w:p w14:paraId="48212687" w14:textId="77777777" w:rsidR="00F121F1" w:rsidRDefault="00F121F1" w:rsidP="00940218">
            <w:pPr>
              <w:rPr>
                <w:rFonts w:ascii="Arial Rounded MT Std" w:eastAsia="Calibri" w:hAnsi="Arial Rounded MT Std" w:cs="Calibri"/>
                <w:color w:val="FFFFFF"/>
              </w:rPr>
            </w:pPr>
            <w:r w:rsidRPr="00743AE7">
              <w:rPr>
                <w:rFonts w:ascii="Arial Rounded MT Std" w:eastAsia="Calibri" w:hAnsi="Arial Rounded MT Std" w:cs="Calibri"/>
                <w:color w:val="FFFFFF"/>
              </w:rPr>
              <w:t>If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you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are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w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h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4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y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f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th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ese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5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p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p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ly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you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p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le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se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c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act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6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s.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7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B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y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sig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g </w:t>
            </w:r>
            <w:proofErr w:type="gramStart"/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b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el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w</w:t>
            </w:r>
            <w:proofErr w:type="gramEnd"/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you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c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f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 xml:space="preserve">irm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th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t you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are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o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 xml:space="preserve"> d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is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b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re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d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f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om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4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b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2"/>
              </w:rPr>
              <w:t>n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g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Ch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a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ri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y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3"/>
              </w:rPr>
              <w:t xml:space="preserve"> 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4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-2"/>
              </w:rPr>
              <w:t>r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u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s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t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  <w:spacing w:val="1"/>
              </w:rPr>
              <w:t>e</w:t>
            </w:r>
            <w:r w:rsidRPr="00743AE7">
              <w:rPr>
                <w:rFonts w:ascii="Arial Rounded MT Std" w:eastAsia="Calibri" w:hAnsi="Arial Rounded MT Std" w:cs="Calibri"/>
                <w:color w:val="FFFFFF"/>
              </w:rPr>
              <w:t>.</w:t>
            </w:r>
          </w:p>
          <w:p w14:paraId="3ACFECFF" w14:textId="77777777" w:rsidR="00540552" w:rsidRPr="00811045" w:rsidRDefault="00540552" w:rsidP="00940218">
            <w:pPr>
              <w:rPr>
                <w:rFonts w:ascii="Arial Rounded MT Std" w:eastAsia="Calibri" w:hAnsi="Arial Rounded MT Std" w:cs="Calibri"/>
                <w:color w:val="FFFFFF"/>
              </w:rPr>
            </w:pPr>
          </w:p>
          <w:p w14:paraId="55C3D850" w14:textId="77777777" w:rsidR="00540552" w:rsidRPr="00A26401" w:rsidRDefault="00540552" w:rsidP="00940218">
            <w:pPr>
              <w:rPr>
                <w:rFonts w:ascii="Arial Rounded MT Std" w:hAnsi="Arial Rounded MT Std" w:cs="Calibri"/>
              </w:rPr>
            </w:pPr>
            <w:r w:rsidRPr="00811045">
              <w:rPr>
                <w:rFonts w:ascii="Arial Rounded MT Std" w:eastAsia="Calibri" w:hAnsi="Arial Rounded MT Std" w:cs="Calibri"/>
                <w:color w:val="FFFFFF"/>
              </w:rPr>
              <w:t xml:space="preserve">By signing this </w:t>
            </w:r>
            <w:proofErr w:type="gramStart"/>
            <w:r w:rsidRPr="00811045">
              <w:rPr>
                <w:rFonts w:ascii="Arial Rounded MT Std" w:eastAsia="Calibri" w:hAnsi="Arial Rounded MT Std" w:cs="Calibri"/>
                <w:color w:val="FFFFFF"/>
              </w:rPr>
              <w:t>declaration</w:t>
            </w:r>
            <w:proofErr w:type="gramEnd"/>
            <w:r w:rsidRPr="00811045">
              <w:rPr>
                <w:rFonts w:ascii="Arial Rounded MT Std" w:eastAsia="Calibri" w:hAnsi="Arial Rounded MT Std" w:cs="Calibri"/>
                <w:color w:val="FFFFFF"/>
              </w:rPr>
              <w:t xml:space="preserve"> you also agree to undergo a PVG Membership Application/Record Check for regulated work with adults and to complete a self-declaration form.</w:t>
            </w:r>
          </w:p>
        </w:tc>
      </w:tr>
      <w:tr w:rsidR="00F121F1" w:rsidRPr="00A26401" w14:paraId="4087CF5C" w14:textId="77777777" w:rsidTr="00940218">
        <w:trPr>
          <w:trHeight w:val="772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/>
          </w:tcPr>
          <w:p w14:paraId="3B018563" w14:textId="77777777" w:rsidR="00F121F1" w:rsidRDefault="00F121F1" w:rsidP="00940218">
            <w:pPr>
              <w:rPr>
                <w:rFonts w:ascii="Arial Rounded MT Std" w:hAnsi="Arial Rounded MT Std" w:cs="Calibri"/>
                <w:b/>
                <w:sz w:val="22"/>
                <w:szCs w:val="22"/>
              </w:rPr>
            </w:pPr>
          </w:p>
          <w:p w14:paraId="44670A05" w14:textId="77777777" w:rsidR="00F121F1" w:rsidRDefault="00F121F1" w:rsidP="00940218">
            <w:pPr>
              <w:rPr>
                <w:rFonts w:ascii="Arial Rounded MT Std" w:hAnsi="Arial Rounded MT Std" w:cs="Calibri"/>
                <w:b/>
                <w:sz w:val="22"/>
                <w:szCs w:val="22"/>
              </w:rPr>
            </w:pPr>
            <w:r>
              <w:rPr>
                <w:rFonts w:ascii="Arial Rounded MT Std" w:hAnsi="Arial Rounded MT Std" w:cs="Calibri"/>
                <w:b/>
                <w:sz w:val="22"/>
                <w:szCs w:val="22"/>
              </w:rPr>
              <w:t>Signature of applicant to join B</w:t>
            </w:r>
            <w:r w:rsidRPr="00A26401">
              <w:rPr>
                <w:rFonts w:ascii="Arial Rounded MT Std" w:hAnsi="Arial Rounded MT Std" w:cs="Calibri"/>
                <w:b/>
                <w:sz w:val="22"/>
                <w:szCs w:val="22"/>
              </w:rPr>
              <w:t>oard:</w:t>
            </w:r>
          </w:p>
          <w:p w14:paraId="3FF8409A" w14:textId="77777777" w:rsidR="00F121F1" w:rsidRPr="00A26401" w:rsidRDefault="00F121F1" w:rsidP="00940218">
            <w:pPr>
              <w:rPr>
                <w:rFonts w:ascii="Arial Rounded MT Std" w:hAnsi="Arial Rounded MT Std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</w:tcPr>
          <w:p w14:paraId="31D3252B" w14:textId="77777777" w:rsidR="00F121F1" w:rsidRPr="00A26401" w:rsidRDefault="00F121F1" w:rsidP="00940218">
            <w:pPr>
              <w:rPr>
                <w:rFonts w:ascii="Arial Rounded MT Std" w:hAnsi="Arial Rounded MT Std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14:paraId="0C45B891" w14:textId="77777777" w:rsidR="00F121F1" w:rsidRDefault="00F121F1" w:rsidP="00940218">
            <w:pPr>
              <w:rPr>
                <w:rFonts w:ascii="Arial Rounded MT Std" w:hAnsi="Arial Rounded MT Std" w:cs="Calibri"/>
                <w:b/>
                <w:sz w:val="22"/>
                <w:szCs w:val="22"/>
              </w:rPr>
            </w:pPr>
          </w:p>
          <w:p w14:paraId="69C65343" w14:textId="77777777" w:rsidR="00F121F1" w:rsidRPr="00A26401" w:rsidRDefault="00F121F1" w:rsidP="00940218">
            <w:pPr>
              <w:rPr>
                <w:rFonts w:ascii="Arial Rounded MT Std" w:hAnsi="Arial Rounded MT Std" w:cs="Calibri"/>
                <w:b/>
                <w:sz w:val="22"/>
                <w:szCs w:val="22"/>
              </w:rPr>
            </w:pPr>
            <w:r w:rsidRPr="00A26401">
              <w:rPr>
                <w:rFonts w:ascii="Arial Rounded MT Std" w:hAnsi="Arial Rounded MT Std" w:cs="Calibri"/>
                <w:b/>
                <w:sz w:val="22"/>
                <w:szCs w:val="22"/>
              </w:rPr>
              <w:t>Date: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/>
          </w:tcPr>
          <w:p w14:paraId="78752134" w14:textId="77777777" w:rsidR="00F121F1" w:rsidRPr="00A26401" w:rsidRDefault="00F121F1" w:rsidP="00940218">
            <w:pPr>
              <w:rPr>
                <w:rFonts w:ascii="Arial Rounded MT Std" w:hAnsi="Arial Rounded MT Std" w:cs="Calibri"/>
                <w:b/>
                <w:sz w:val="22"/>
                <w:szCs w:val="22"/>
              </w:rPr>
            </w:pPr>
          </w:p>
        </w:tc>
      </w:tr>
      <w:tr w:rsidR="00E23E1D" w:rsidRPr="00743AE7" w14:paraId="42A1ED16" w14:textId="77777777" w:rsidTr="00E23E1D">
        <w:tc>
          <w:tcPr>
            <w:tcW w:w="10740" w:type="dxa"/>
            <w:gridSpan w:val="4"/>
            <w:tcBorders>
              <w:right w:val="single" w:sz="4" w:space="0" w:color="auto"/>
            </w:tcBorders>
            <w:shd w:val="clear" w:color="auto" w:fill="007A3D"/>
          </w:tcPr>
          <w:p w14:paraId="352AE5D9" w14:textId="77777777" w:rsidR="00F121F1" w:rsidRPr="00743AE7" w:rsidRDefault="00F121F1" w:rsidP="00940218">
            <w:pPr>
              <w:rPr>
                <w:rFonts w:ascii="Arial Rounded MT Std" w:hAnsi="Arial Rounded MT Std" w:cs="Calibri"/>
                <w:color w:val="FFFFFF"/>
                <w:sz w:val="22"/>
                <w:szCs w:val="22"/>
              </w:rPr>
            </w:pPr>
          </w:p>
          <w:p w14:paraId="49C07F1D" w14:textId="615C69F7" w:rsidR="00F121F1" w:rsidRPr="00743AE7" w:rsidRDefault="00971F5E" w:rsidP="00940218">
            <w:pPr>
              <w:rPr>
                <w:rFonts w:ascii="Arial Rounded MT Std" w:hAnsi="Arial Rounded MT Std" w:cs="Calibri"/>
                <w:color w:val="FFFFFF"/>
                <w:sz w:val="22"/>
                <w:szCs w:val="22"/>
              </w:rPr>
            </w:pPr>
            <w:r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 xml:space="preserve">Data Privacy: </w:t>
            </w:r>
            <w:r w:rsidR="00540552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>Any</w:t>
            </w:r>
            <w:r w:rsidR="004372C3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 xml:space="preserve"> key</w:t>
            </w:r>
            <w:r w:rsidR="00540552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 xml:space="preserve"> information that is not confidential </w:t>
            </w:r>
            <w:r w:rsidR="00F82170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 xml:space="preserve">may </w:t>
            </w:r>
            <w:r w:rsidR="00F121F1" w:rsidRPr="00743AE7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 xml:space="preserve">be available to all members of </w:t>
            </w:r>
            <w:r w:rsidR="00C30416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>Borders Care Voice</w:t>
            </w:r>
            <w:r w:rsidR="00F121F1" w:rsidRPr="00743AE7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 xml:space="preserve"> prior to </w:t>
            </w:r>
            <w:proofErr w:type="gramStart"/>
            <w:r w:rsidR="00F121F1" w:rsidRPr="00743AE7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>AGM</w:t>
            </w:r>
            <w:proofErr w:type="gramEnd"/>
            <w:r w:rsidR="00F121F1" w:rsidRPr="00743AE7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 xml:space="preserve"> so they can make an informed decision when electing members to the Board of Trustees. If elected this information will be held by </w:t>
            </w:r>
            <w:r w:rsidR="00C30416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>Borders Care Voice</w:t>
            </w:r>
            <w:r w:rsidR="00F121F1" w:rsidRPr="00743AE7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 xml:space="preserve"> staff in a central location and will</w:t>
            </w:r>
            <w:r w:rsidR="00F121F1" w:rsidRPr="00743AE7">
              <w:rPr>
                <w:rFonts w:ascii="Arial Rounded MT Std" w:hAnsi="Arial Rounded MT Std" w:cs="Calibri"/>
                <w:b/>
                <w:color w:val="FFFFFF"/>
                <w:sz w:val="22"/>
                <w:szCs w:val="22"/>
              </w:rPr>
              <w:t xml:space="preserve"> not</w:t>
            </w:r>
            <w:r w:rsidR="00F121F1" w:rsidRPr="00743AE7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 xml:space="preserve"> be passed onto any third parties.</w:t>
            </w:r>
            <w:r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 xml:space="preserve"> You can view </w:t>
            </w:r>
            <w:r w:rsidR="007D057E">
              <w:rPr>
                <w:rFonts w:ascii="Arial Rounded MT Std" w:hAnsi="Arial Rounded MT Std" w:cs="Calibri"/>
                <w:color w:val="FFFFFF"/>
                <w:sz w:val="22"/>
                <w:szCs w:val="22"/>
              </w:rPr>
              <w:t>our data privacy policy at</w:t>
            </w:r>
            <w:bookmarkStart w:id="0" w:name="_GoBack"/>
            <w:bookmarkEnd w:id="0"/>
          </w:p>
          <w:p w14:paraId="78D947BC" w14:textId="77777777" w:rsidR="00F121F1" w:rsidRPr="00743AE7" w:rsidRDefault="00F121F1" w:rsidP="00940218">
            <w:pPr>
              <w:rPr>
                <w:rFonts w:ascii="Arial Rounded MT Std" w:hAnsi="Arial Rounded MT Std" w:cs="Calibri"/>
                <w:color w:val="FFFFFF"/>
                <w:sz w:val="22"/>
                <w:szCs w:val="22"/>
              </w:rPr>
            </w:pPr>
          </w:p>
        </w:tc>
      </w:tr>
    </w:tbl>
    <w:p w14:paraId="772A10D6" w14:textId="77777777" w:rsidR="00082580" w:rsidRDefault="00082580" w:rsidP="00F82170">
      <w:pPr>
        <w:jc w:val="center"/>
        <w:rPr>
          <w:rFonts w:ascii="Arial Rounded MT Std" w:hAnsi="Arial Rounded MT Std" w:cs="Calibri"/>
          <w:b/>
        </w:rPr>
      </w:pPr>
    </w:p>
    <w:p w14:paraId="54C11782" w14:textId="470435B2" w:rsidR="009C314C" w:rsidRPr="00F82170" w:rsidRDefault="00E538E6" w:rsidP="00F82170">
      <w:pPr>
        <w:jc w:val="center"/>
        <w:rPr>
          <w:rFonts w:ascii="Arial Rounded MT Std" w:hAnsi="Arial Rounded MT Std" w:cs="Calibri"/>
          <w:b/>
        </w:rPr>
      </w:pPr>
      <w:r w:rsidRPr="00F82170">
        <w:rPr>
          <w:rFonts w:ascii="Arial Rounded MT Std" w:hAnsi="Arial Rounded MT Std" w:cs="Calibri"/>
          <w:b/>
        </w:rPr>
        <w:t>Pl</w:t>
      </w:r>
      <w:r w:rsidR="003E469C" w:rsidRPr="00F82170">
        <w:rPr>
          <w:rFonts w:ascii="Arial Rounded MT Std" w:hAnsi="Arial Rounded MT Std" w:cs="Calibri"/>
          <w:b/>
        </w:rPr>
        <w:t>ease</w:t>
      </w:r>
      <w:r w:rsidR="00F82170" w:rsidRPr="00F82170">
        <w:rPr>
          <w:rFonts w:ascii="Arial Rounded MT Std" w:hAnsi="Arial Rounded MT Std" w:cs="Calibri"/>
          <w:b/>
        </w:rPr>
        <w:t xml:space="preserve"> Sign and</w:t>
      </w:r>
      <w:r w:rsidR="003E469C" w:rsidRPr="00F82170">
        <w:rPr>
          <w:rFonts w:ascii="Arial Rounded MT Std" w:hAnsi="Arial Rounded MT Std" w:cs="Calibri"/>
          <w:b/>
        </w:rPr>
        <w:t xml:space="preserve"> return this form </w:t>
      </w:r>
      <w:r w:rsidR="00F82170">
        <w:rPr>
          <w:rFonts w:ascii="Arial Rounded MT Std" w:hAnsi="Arial Rounded MT Std" w:cs="Calibri"/>
          <w:b/>
        </w:rPr>
        <w:t>to:</w:t>
      </w:r>
      <w:r w:rsidR="00082580">
        <w:rPr>
          <w:rFonts w:ascii="Arial Rounded MT Std" w:hAnsi="Arial Rounded MT Std" w:cs="Calibri"/>
          <w:b/>
        </w:rPr>
        <w:t xml:space="preserve"> </w:t>
      </w:r>
      <w:hyperlink r:id="rId13" w:history="1">
        <w:r w:rsidRPr="00F82170">
          <w:rPr>
            <w:rStyle w:val="Hyperlink"/>
            <w:rFonts w:ascii="Arial Rounded MT Std" w:hAnsi="Arial Rounded MT Std" w:cs="Calibri"/>
            <w:b/>
          </w:rPr>
          <w:t>admin@borderscarevoice.org.uk</w:t>
        </w:r>
      </w:hyperlink>
      <w:r w:rsidRPr="00F82170">
        <w:rPr>
          <w:rFonts w:ascii="Arial Rounded MT Std" w:hAnsi="Arial Rounded MT Std" w:cs="Calibri"/>
          <w:b/>
        </w:rPr>
        <w:t xml:space="preserve"> or post to </w:t>
      </w:r>
      <w:r w:rsidR="00C30416">
        <w:rPr>
          <w:rFonts w:ascii="Arial Rounded MT Std" w:hAnsi="Arial Rounded MT Std" w:cs="Calibri"/>
          <w:b/>
        </w:rPr>
        <w:t>Borders Care Voice</w:t>
      </w:r>
      <w:r w:rsidRPr="00F82170">
        <w:rPr>
          <w:rFonts w:ascii="Arial Rounded MT Std" w:hAnsi="Arial Rounded MT Std" w:cs="Calibri"/>
          <w:b/>
        </w:rPr>
        <w:t xml:space="preserve">, </w:t>
      </w:r>
      <w:r w:rsidR="00082580">
        <w:rPr>
          <w:rFonts w:ascii="Arial Rounded MT Std" w:hAnsi="Arial Rounded MT Std" w:cs="Calibri"/>
          <w:b/>
        </w:rPr>
        <w:t>3</w:t>
      </w:r>
      <w:r w:rsidR="00082580" w:rsidRPr="00082580">
        <w:rPr>
          <w:rFonts w:ascii="Arial Rounded MT Std" w:hAnsi="Arial Rounded MT Std" w:cs="Calibri"/>
          <w:b/>
          <w:vertAlign w:val="superscript"/>
        </w:rPr>
        <w:t>rd</w:t>
      </w:r>
      <w:r w:rsidR="00082580">
        <w:rPr>
          <w:rFonts w:ascii="Arial Rounded MT Std" w:hAnsi="Arial Rounded MT Std" w:cs="Calibri"/>
          <w:b/>
        </w:rPr>
        <w:t xml:space="preserve"> Floor, </w:t>
      </w:r>
      <w:proofErr w:type="spellStart"/>
      <w:r w:rsidR="00082580">
        <w:rPr>
          <w:rFonts w:ascii="Arial Rounded MT Std" w:hAnsi="Arial Rounded MT Std" w:cs="Calibri"/>
          <w:b/>
        </w:rPr>
        <w:t>Triest</w:t>
      </w:r>
      <w:proofErr w:type="spellEnd"/>
      <w:r w:rsidR="00082580">
        <w:rPr>
          <w:rFonts w:ascii="Arial Rounded MT Std" w:hAnsi="Arial Rounded MT Std" w:cs="Calibri"/>
          <w:b/>
        </w:rPr>
        <w:t xml:space="preserve"> House, Bridge Street, Galashiels, TD1 1SW.</w:t>
      </w:r>
    </w:p>
    <w:p w14:paraId="3A0EB416" w14:textId="77777777" w:rsidR="00F121F1" w:rsidRDefault="00870294" w:rsidP="00F121F1">
      <w:pPr>
        <w:rPr>
          <w:rFonts w:ascii="Arial Rounded MT Std" w:hAnsi="Arial Rounded MT Std" w:cs="Calibri"/>
          <w:sz w:val="22"/>
          <w:szCs w:val="22"/>
        </w:rPr>
      </w:pPr>
      <w:r>
        <w:rPr>
          <w:rFonts w:ascii="Calibri" w:hAnsi="Calibri" w:cs="Calibri"/>
          <w:b/>
          <w:sz w:val="18"/>
          <w:szCs w:val="18"/>
        </w:rPr>
        <w:t>For Office Use Only</w:t>
      </w:r>
    </w:p>
    <w:tbl>
      <w:tblPr>
        <w:tblpPr w:leftFromText="180" w:rightFromText="180" w:vertAnchor="text" w:horzAnchor="margin" w:tblpY="100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1275"/>
        <w:gridCol w:w="1134"/>
        <w:gridCol w:w="1134"/>
      </w:tblGrid>
      <w:tr w:rsidR="009C314C" w:rsidRPr="00367890" w14:paraId="3CE94B33" w14:textId="77777777" w:rsidTr="00082580">
        <w:trPr>
          <w:trHeight w:val="558"/>
        </w:trPr>
        <w:tc>
          <w:tcPr>
            <w:tcW w:w="1413" w:type="dxa"/>
            <w:shd w:val="clear" w:color="auto" w:fill="B8CCE4"/>
          </w:tcPr>
          <w:p w14:paraId="611F92BF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  <w:r w:rsidRPr="004372C3">
              <w:rPr>
                <w:rFonts w:ascii="Calibri" w:hAnsi="Calibri" w:cs="Calibri"/>
                <w:sz w:val="18"/>
                <w:szCs w:val="18"/>
              </w:rPr>
              <w:t>Date received:</w:t>
            </w:r>
          </w:p>
          <w:p w14:paraId="134D92AA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003F1A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8CCE4"/>
          </w:tcPr>
          <w:p w14:paraId="7E819CE3" w14:textId="2FA194F3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  <w:r w:rsidRPr="004372C3">
              <w:rPr>
                <w:rFonts w:ascii="Calibri" w:hAnsi="Calibri" w:cs="Calibri"/>
                <w:sz w:val="18"/>
                <w:szCs w:val="18"/>
              </w:rPr>
              <w:t xml:space="preserve">Accepted at AGM </w:t>
            </w:r>
            <w:r w:rsidR="009C314C">
              <w:rPr>
                <w:rFonts w:ascii="Calibri" w:hAnsi="Calibri" w:cs="Calibri"/>
                <w:sz w:val="18"/>
                <w:szCs w:val="18"/>
              </w:rPr>
              <w:t xml:space="preserve">or Board </w:t>
            </w:r>
            <w:r w:rsidRPr="004372C3">
              <w:rPr>
                <w:rFonts w:ascii="Calibri" w:hAnsi="Calibri" w:cs="Calibri"/>
                <w:sz w:val="18"/>
                <w:szCs w:val="18"/>
              </w:rPr>
              <w:t>(Date)</w:t>
            </w:r>
          </w:p>
        </w:tc>
        <w:tc>
          <w:tcPr>
            <w:tcW w:w="993" w:type="dxa"/>
            <w:shd w:val="clear" w:color="auto" w:fill="B8CCE4"/>
          </w:tcPr>
          <w:p w14:paraId="4D6CA581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72C3">
              <w:rPr>
                <w:rFonts w:ascii="Calibri" w:hAnsi="Calibri" w:cs="Calibri"/>
                <w:sz w:val="18"/>
                <w:szCs w:val="18"/>
              </w:rPr>
              <w:t>Self Dec</w:t>
            </w:r>
            <w:proofErr w:type="spellEnd"/>
            <w:r w:rsidR="004372C3">
              <w:rPr>
                <w:rFonts w:ascii="Calibri" w:hAnsi="Calibri" w:cs="Calibri"/>
                <w:sz w:val="18"/>
                <w:szCs w:val="18"/>
              </w:rPr>
              <w:t>.</w:t>
            </w:r>
            <w:r w:rsidRPr="004372C3">
              <w:rPr>
                <w:rFonts w:ascii="Calibri" w:hAnsi="Calibri" w:cs="Calibri"/>
                <w:sz w:val="18"/>
                <w:szCs w:val="18"/>
              </w:rPr>
              <w:t xml:space="preserve"> Complete</w:t>
            </w:r>
          </w:p>
          <w:p w14:paraId="5C161536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  <w:r w:rsidRPr="004372C3">
              <w:rPr>
                <w:rFonts w:ascii="Calibri" w:hAnsi="Calibri" w:cs="Calibri"/>
                <w:sz w:val="18"/>
                <w:szCs w:val="18"/>
              </w:rPr>
              <w:t>(Date)</w:t>
            </w:r>
          </w:p>
        </w:tc>
        <w:tc>
          <w:tcPr>
            <w:tcW w:w="1275" w:type="dxa"/>
            <w:shd w:val="clear" w:color="auto" w:fill="B8CCE4"/>
          </w:tcPr>
          <w:p w14:paraId="5638A02B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  <w:r w:rsidRPr="004372C3">
              <w:rPr>
                <w:rFonts w:ascii="Calibri" w:hAnsi="Calibri" w:cs="Calibri"/>
                <w:sz w:val="18"/>
                <w:szCs w:val="18"/>
              </w:rPr>
              <w:t>PVG Form Given</w:t>
            </w:r>
          </w:p>
          <w:p w14:paraId="55656C82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  <w:r w:rsidRPr="004372C3">
              <w:rPr>
                <w:rFonts w:ascii="Calibri" w:hAnsi="Calibri" w:cs="Calibri"/>
                <w:sz w:val="18"/>
                <w:szCs w:val="18"/>
              </w:rPr>
              <w:t>(Date)</w:t>
            </w:r>
          </w:p>
        </w:tc>
        <w:tc>
          <w:tcPr>
            <w:tcW w:w="1134" w:type="dxa"/>
            <w:shd w:val="clear" w:color="auto" w:fill="B8CCE4"/>
          </w:tcPr>
          <w:p w14:paraId="2F009DBB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  <w:r w:rsidRPr="004372C3">
              <w:rPr>
                <w:rFonts w:ascii="Calibri" w:hAnsi="Calibri" w:cs="Calibri"/>
                <w:sz w:val="18"/>
                <w:szCs w:val="18"/>
              </w:rPr>
              <w:t>PVG Complete</w:t>
            </w:r>
          </w:p>
          <w:p w14:paraId="45AFD4FE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  <w:r w:rsidRPr="004372C3">
              <w:rPr>
                <w:rFonts w:ascii="Calibri" w:hAnsi="Calibri" w:cs="Calibri"/>
                <w:sz w:val="18"/>
                <w:szCs w:val="18"/>
              </w:rPr>
              <w:t>(Date)</w:t>
            </w:r>
          </w:p>
        </w:tc>
        <w:tc>
          <w:tcPr>
            <w:tcW w:w="1134" w:type="dxa"/>
            <w:shd w:val="clear" w:color="auto" w:fill="B8CCE4"/>
          </w:tcPr>
          <w:p w14:paraId="058AE7BF" w14:textId="2581F52A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  <w:r w:rsidRPr="004372C3">
              <w:rPr>
                <w:rFonts w:ascii="Calibri" w:hAnsi="Calibri" w:cs="Calibri"/>
                <w:sz w:val="18"/>
                <w:szCs w:val="18"/>
              </w:rPr>
              <w:t xml:space="preserve">Initial When </w:t>
            </w:r>
            <w:r w:rsidR="009C314C">
              <w:rPr>
                <w:rFonts w:ascii="Calibri" w:hAnsi="Calibri" w:cs="Calibri"/>
                <w:sz w:val="18"/>
                <w:szCs w:val="18"/>
              </w:rPr>
              <w:t xml:space="preserve">process </w:t>
            </w:r>
            <w:r w:rsidRPr="004372C3">
              <w:rPr>
                <w:rFonts w:ascii="Calibri" w:hAnsi="Calibri" w:cs="Calibri"/>
                <w:sz w:val="18"/>
                <w:szCs w:val="18"/>
              </w:rPr>
              <w:t>complete</w:t>
            </w:r>
          </w:p>
        </w:tc>
      </w:tr>
      <w:tr w:rsidR="009C314C" w:rsidRPr="00367890" w14:paraId="3FA4F91E" w14:textId="77777777" w:rsidTr="00082580">
        <w:trPr>
          <w:trHeight w:val="444"/>
        </w:trPr>
        <w:tc>
          <w:tcPr>
            <w:tcW w:w="1413" w:type="dxa"/>
            <w:shd w:val="clear" w:color="auto" w:fill="B8CCE4"/>
          </w:tcPr>
          <w:p w14:paraId="5CF6C1F0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8CCE4"/>
          </w:tcPr>
          <w:p w14:paraId="017AE8EF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8CCE4"/>
          </w:tcPr>
          <w:p w14:paraId="6346DD02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8CCE4"/>
          </w:tcPr>
          <w:p w14:paraId="30997ACF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8CCE4"/>
          </w:tcPr>
          <w:p w14:paraId="0B09176B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8CCE4"/>
          </w:tcPr>
          <w:p w14:paraId="76D40A88" w14:textId="77777777" w:rsidR="00870294" w:rsidRPr="004372C3" w:rsidRDefault="00870294" w:rsidP="0087029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6F5DB86" w14:textId="77777777" w:rsidR="00F121F1" w:rsidRDefault="00F121F1" w:rsidP="00F121F1">
      <w:pPr>
        <w:rPr>
          <w:rFonts w:ascii="Arial Rounded MT Std" w:hAnsi="Arial Rounded MT Std" w:cs="Calibri"/>
          <w:sz w:val="22"/>
          <w:szCs w:val="22"/>
        </w:rPr>
      </w:pPr>
    </w:p>
    <w:p w14:paraId="10F3858A" w14:textId="77777777" w:rsidR="00F121F1" w:rsidRDefault="00F121F1" w:rsidP="00F121F1">
      <w:pPr>
        <w:rPr>
          <w:rFonts w:ascii="Arial Rounded MT Std" w:hAnsi="Arial Rounded MT Std" w:cs="Calibri"/>
          <w:sz w:val="22"/>
          <w:szCs w:val="22"/>
        </w:rPr>
      </w:pPr>
    </w:p>
    <w:p w14:paraId="76831CE4" w14:textId="20768C3F" w:rsidR="00F121F1" w:rsidRDefault="00F121F1" w:rsidP="00F121F1">
      <w:pPr>
        <w:rPr>
          <w:rFonts w:ascii="Arial Rounded MT Std" w:hAnsi="Arial Rounded MT Std" w:cs="Calibri"/>
          <w:sz w:val="22"/>
          <w:szCs w:val="22"/>
        </w:rPr>
      </w:pPr>
    </w:p>
    <w:p w14:paraId="1EF84FC4" w14:textId="77777777" w:rsidR="001E651B" w:rsidRPr="00F121F1" w:rsidRDefault="001E651B" w:rsidP="00F121F1"/>
    <w:sectPr w:rsidR="001E651B" w:rsidRPr="00F121F1" w:rsidSect="0098451C">
      <w:footerReference w:type="default" r:id="rId14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99FCF" w14:textId="77777777" w:rsidR="00F174CA" w:rsidRDefault="00F174CA" w:rsidP="005C3D10">
      <w:r>
        <w:separator/>
      </w:r>
    </w:p>
  </w:endnote>
  <w:endnote w:type="continuationSeparator" w:id="0">
    <w:p w14:paraId="6EB592FD" w14:textId="77777777" w:rsidR="00F174CA" w:rsidRDefault="00F174CA" w:rsidP="005C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A04B" w14:textId="089FAA33" w:rsidR="000C2A9F" w:rsidRPr="00A732E8" w:rsidRDefault="00C30416" w:rsidP="000C2A9F">
    <w:pPr>
      <w:pStyle w:val="Footer"/>
      <w:jc w:val="center"/>
      <w:rPr>
        <w:rFonts w:ascii="Arial Rounded MT Std" w:hAnsi="Arial Rounded MT Std"/>
        <w:b/>
        <w:sz w:val="18"/>
        <w:szCs w:val="18"/>
      </w:rPr>
    </w:pPr>
    <w:r>
      <w:rPr>
        <w:rFonts w:ascii="Arial Rounded MT Std" w:hAnsi="Arial Rounded MT Std"/>
        <w:b/>
        <w:sz w:val="18"/>
        <w:szCs w:val="18"/>
      </w:rPr>
      <w:t>Borders Care Voice</w:t>
    </w:r>
    <w:r w:rsidR="000C2A9F" w:rsidRPr="00A732E8">
      <w:rPr>
        <w:rFonts w:ascii="Arial Rounded MT Std" w:hAnsi="Arial Rounded MT Std"/>
        <w:b/>
        <w:sz w:val="18"/>
        <w:szCs w:val="18"/>
      </w:rPr>
      <w:t xml:space="preserve"> is a Scottish Charitable Incorporated Organisation (SCIO): SC043731</w:t>
    </w:r>
  </w:p>
  <w:p w14:paraId="365CA76C" w14:textId="77777777" w:rsidR="000C2A9F" w:rsidRDefault="000C2A9F" w:rsidP="00A42931">
    <w:pPr>
      <w:pStyle w:val="Footer"/>
      <w:jc w:val="center"/>
      <w:rPr>
        <w:sz w:val="12"/>
        <w:szCs w:val="12"/>
      </w:rPr>
    </w:pPr>
  </w:p>
  <w:p w14:paraId="5869A618" w14:textId="073A6A6E" w:rsidR="00EA1685" w:rsidRDefault="00E77409" w:rsidP="00A42931">
    <w:pPr>
      <w:pStyle w:val="Footer"/>
      <w:jc w:val="center"/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\* Lower \p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c:\users\user\</w:t>
    </w:r>
    <w:r w:rsidR="00C30416">
      <w:rPr>
        <w:noProof/>
        <w:sz w:val="12"/>
        <w:szCs w:val="12"/>
      </w:rPr>
      <w:t>Borders Care Voice</w:t>
    </w:r>
    <w:r>
      <w:rPr>
        <w:noProof/>
        <w:sz w:val="12"/>
        <w:szCs w:val="12"/>
      </w:rPr>
      <w:t>\borders care voice shared files - board file, papers, agm\</w:t>
    </w:r>
    <w:r w:rsidR="00C30416">
      <w:rPr>
        <w:noProof/>
        <w:sz w:val="12"/>
        <w:szCs w:val="12"/>
      </w:rPr>
      <w:t>Borders Care Voice</w:t>
    </w:r>
    <w:r>
      <w:rPr>
        <w:noProof/>
        <w:sz w:val="12"/>
        <w:szCs w:val="12"/>
      </w:rPr>
      <w:t xml:space="preserve"> agm &amp; board file\app or nom form to board of trustees.docx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F4D02" w14:textId="77777777" w:rsidR="00F174CA" w:rsidRDefault="00F174CA" w:rsidP="005C3D10">
      <w:r>
        <w:separator/>
      </w:r>
    </w:p>
  </w:footnote>
  <w:footnote w:type="continuationSeparator" w:id="0">
    <w:p w14:paraId="5AC2D062" w14:textId="77777777" w:rsidR="00F174CA" w:rsidRDefault="00F174CA" w:rsidP="005C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551B"/>
    <w:multiLevelType w:val="hybridMultilevel"/>
    <w:tmpl w:val="62ACCAB6"/>
    <w:lvl w:ilvl="0" w:tplc="99C0CCE0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67534"/>
    <w:multiLevelType w:val="hybridMultilevel"/>
    <w:tmpl w:val="42F40DEE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AFA2D5B"/>
    <w:multiLevelType w:val="hybridMultilevel"/>
    <w:tmpl w:val="8BA6DE2A"/>
    <w:lvl w:ilvl="0" w:tplc="98FCAC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61BE0"/>
    <w:multiLevelType w:val="hybridMultilevel"/>
    <w:tmpl w:val="52F64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F3F60"/>
    <w:multiLevelType w:val="hybridMultilevel"/>
    <w:tmpl w:val="5C802798"/>
    <w:lvl w:ilvl="0" w:tplc="542EF248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D865DD"/>
    <w:multiLevelType w:val="hybridMultilevel"/>
    <w:tmpl w:val="2DB289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FE1B7A"/>
    <w:multiLevelType w:val="hybridMultilevel"/>
    <w:tmpl w:val="79CAD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67FDC"/>
    <w:multiLevelType w:val="hybridMultilevel"/>
    <w:tmpl w:val="DB2E2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82643"/>
    <w:multiLevelType w:val="hybridMultilevel"/>
    <w:tmpl w:val="3FCA83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845918"/>
    <w:multiLevelType w:val="hybridMultilevel"/>
    <w:tmpl w:val="41ACDF2E"/>
    <w:lvl w:ilvl="0" w:tplc="99C0CCE0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D540B7"/>
    <w:multiLevelType w:val="hybridMultilevel"/>
    <w:tmpl w:val="D7D6C0F0"/>
    <w:lvl w:ilvl="0" w:tplc="99C0CCE0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96"/>
    <w:rsid w:val="00040FE9"/>
    <w:rsid w:val="00061080"/>
    <w:rsid w:val="00065722"/>
    <w:rsid w:val="00082580"/>
    <w:rsid w:val="000A3875"/>
    <w:rsid w:val="000A7A08"/>
    <w:rsid w:val="000B3B25"/>
    <w:rsid w:val="000C2A9F"/>
    <w:rsid w:val="000C508F"/>
    <w:rsid w:val="000D44F3"/>
    <w:rsid w:val="00106678"/>
    <w:rsid w:val="0013521E"/>
    <w:rsid w:val="00154496"/>
    <w:rsid w:val="00186C26"/>
    <w:rsid w:val="001A0BFC"/>
    <w:rsid w:val="001A1222"/>
    <w:rsid w:val="001A18F8"/>
    <w:rsid w:val="001A4B22"/>
    <w:rsid w:val="001E36E3"/>
    <w:rsid w:val="001E651B"/>
    <w:rsid w:val="0022634C"/>
    <w:rsid w:val="00231A74"/>
    <w:rsid w:val="002358BE"/>
    <w:rsid w:val="00242DA1"/>
    <w:rsid w:val="00265DBF"/>
    <w:rsid w:val="00266EAA"/>
    <w:rsid w:val="00274F05"/>
    <w:rsid w:val="002800C8"/>
    <w:rsid w:val="00280CA3"/>
    <w:rsid w:val="00281E10"/>
    <w:rsid w:val="0029203C"/>
    <w:rsid w:val="002A2DFF"/>
    <w:rsid w:val="002C1F6C"/>
    <w:rsid w:val="002C45BF"/>
    <w:rsid w:val="002F4243"/>
    <w:rsid w:val="00317EF9"/>
    <w:rsid w:val="00360857"/>
    <w:rsid w:val="00365DAA"/>
    <w:rsid w:val="00367890"/>
    <w:rsid w:val="00385C7F"/>
    <w:rsid w:val="00395418"/>
    <w:rsid w:val="003970C1"/>
    <w:rsid w:val="003D444B"/>
    <w:rsid w:val="003E469C"/>
    <w:rsid w:val="00407E15"/>
    <w:rsid w:val="00415F08"/>
    <w:rsid w:val="00420F3E"/>
    <w:rsid w:val="00424475"/>
    <w:rsid w:val="00432CC1"/>
    <w:rsid w:val="004372C3"/>
    <w:rsid w:val="004457EB"/>
    <w:rsid w:val="0047045F"/>
    <w:rsid w:val="004760A9"/>
    <w:rsid w:val="00483A76"/>
    <w:rsid w:val="00491A44"/>
    <w:rsid w:val="004A2F16"/>
    <w:rsid w:val="004C3A31"/>
    <w:rsid w:val="004E1421"/>
    <w:rsid w:val="005010BE"/>
    <w:rsid w:val="00540552"/>
    <w:rsid w:val="0056643C"/>
    <w:rsid w:val="00573758"/>
    <w:rsid w:val="005B5BAE"/>
    <w:rsid w:val="005C0B93"/>
    <w:rsid w:val="005C3D10"/>
    <w:rsid w:val="005D38E6"/>
    <w:rsid w:val="00601088"/>
    <w:rsid w:val="00612036"/>
    <w:rsid w:val="006239B6"/>
    <w:rsid w:val="00631AEC"/>
    <w:rsid w:val="00646C58"/>
    <w:rsid w:val="00663131"/>
    <w:rsid w:val="006858CE"/>
    <w:rsid w:val="006A1172"/>
    <w:rsid w:val="006A1F93"/>
    <w:rsid w:val="006A7B5C"/>
    <w:rsid w:val="006B5F6A"/>
    <w:rsid w:val="006C02C6"/>
    <w:rsid w:val="006C0D9F"/>
    <w:rsid w:val="00700C47"/>
    <w:rsid w:val="00704ADD"/>
    <w:rsid w:val="00727377"/>
    <w:rsid w:val="00743AE7"/>
    <w:rsid w:val="0075183C"/>
    <w:rsid w:val="00780AC2"/>
    <w:rsid w:val="00780EDA"/>
    <w:rsid w:val="007904A5"/>
    <w:rsid w:val="007A5A05"/>
    <w:rsid w:val="007C0CBA"/>
    <w:rsid w:val="007C6966"/>
    <w:rsid w:val="007D057E"/>
    <w:rsid w:val="007F0D1B"/>
    <w:rsid w:val="007F3423"/>
    <w:rsid w:val="00811045"/>
    <w:rsid w:val="008553E4"/>
    <w:rsid w:val="00870294"/>
    <w:rsid w:val="008774AF"/>
    <w:rsid w:val="00882FBE"/>
    <w:rsid w:val="008D5A5A"/>
    <w:rsid w:val="008E038B"/>
    <w:rsid w:val="008E6251"/>
    <w:rsid w:val="008F4332"/>
    <w:rsid w:val="009019F0"/>
    <w:rsid w:val="00912A59"/>
    <w:rsid w:val="009228ED"/>
    <w:rsid w:val="009313C0"/>
    <w:rsid w:val="00940218"/>
    <w:rsid w:val="0096790C"/>
    <w:rsid w:val="00971F5E"/>
    <w:rsid w:val="00977FFE"/>
    <w:rsid w:val="0098451C"/>
    <w:rsid w:val="009A2F16"/>
    <w:rsid w:val="009B390B"/>
    <w:rsid w:val="009C314C"/>
    <w:rsid w:val="009D3028"/>
    <w:rsid w:val="009F5691"/>
    <w:rsid w:val="00A06151"/>
    <w:rsid w:val="00A24696"/>
    <w:rsid w:val="00A26401"/>
    <w:rsid w:val="00A42931"/>
    <w:rsid w:val="00A60658"/>
    <w:rsid w:val="00A944E0"/>
    <w:rsid w:val="00AA0ACA"/>
    <w:rsid w:val="00AA16EC"/>
    <w:rsid w:val="00AB2111"/>
    <w:rsid w:val="00AC7708"/>
    <w:rsid w:val="00AD7BA1"/>
    <w:rsid w:val="00AE6CCF"/>
    <w:rsid w:val="00AF60B4"/>
    <w:rsid w:val="00B00110"/>
    <w:rsid w:val="00B011A3"/>
    <w:rsid w:val="00B06BCB"/>
    <w:rsid w:val="00B43438"/>
    <w:rsid w:val="00B60635"/>
    <w:rsid w:val="00B655E3"/>
    <w:rsid w:val="00B8611D"/>
    <w:rsid w:val="00B86589"/>
    <w:rsid w:val="00BA3205"/>
    <w:rsid w:val="00BB783C"/>
    <w:rsid w:val="00BC0860"/>
    <w:rsid w:val="00BD64D9"/>
    <w:rsid w:val="00BE2A61"/>
    <w:rsid w:val="00BF2B8A"/>
    <w:rsid w:val="00C027F4"/>
    <w:rsid w:val="00C23B0A"/>
    <w:rsid w:val="00C30416"/>
    <w:rsid w:val="00C411CC"/>
    <w:rsid w:val="00C61FDC"/>
    <w:rsid w:val="00C64B74"/>
    <w:rsid w:val="00C722BE"/>
    <w:rsid w:val="00C73ECC"/>
    <w:rsid w:val="00C753D8"/>
    <w:rsid w:val="00C86A0B"/>
    <w:rsid w:val="00C9179C"/>
    <w:rsid w:val="00D52510"/>
    <w:rsid w:val="00D61E09"/>
    <w:rsid w:val="00D86376"/>
    <w:rsid w:val="00D86507"/>
    <w:rsid w:val="00DC1777"/>
    <w:rsid w:val="00DD0696"/>
    <w:rsid w:val="00DF5FEF"/>
    <w:rsid w:val="00E23E1D"/>
    <w:rsid w:val="00E26221"/>
    <w:rsid w:val="00E3450E"/>
    <w:rsid w:val="00E4121E"/>
    <w:rsid w:val="00E41433"/>
    <w:rsid w:val="00E538E6"/>
    <w:rsid w:val="00E77409"/>
    <w:rsid w:val="00EA1685"/>
    <w:rsid w:val="00EC4291"/>
    <w:rsid w:val="00ED341D"/>
    <w:rsid w:val="00ED7FD9"/>
    <w:rsid w:val="00F121F1"/>
    <w:rsid w:val="00F133F7"/>
    <w:rsid w:val="00F174CA"/>
    <w:rsid w:val="00F2278B"/>
    <w:rsid w:val="00F502D1"/>
    <w:rsid w:val="00F60FB1"/>
    <w:rsid w:val="00F61910"/>
    <w:rsid w:val="00F82170"/>
    <w:rsid w:val="00F90386"/>
    <w:rsid w:val="00FC2160"/>
    <w:rsid w:val="00FC61A7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C4B91"/>
  <w15:chartTrackingRefBased/>
  <w15:docId w15:val="{599FAF74-9574-42D5-9F88-B0FFE52A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24696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46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469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65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80A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1F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1F6C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66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401"/>
    <w:rPr>
      <w:rFonts w:ascii="Tahoma" w:eastAsia="Times New Roman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6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borderscarevoic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borderscarevoice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rderscarevoice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A395927988C47A610F3792ED010E9" ma:contentTypeVersion="6" ma:contentTypeDescription="Create a new document." ma:contentTypeScope="" ma:versionID="d866155e1caf49ee0e20d05ba109cb2f">
  <xsd:schema xmlns:xsd="http://www.w3.org/2001/XMLSchema" xmlns:xs="http://www.w3.org/2001/XMLSchema" xmlns:p="http://schemas.microsoft.com/office/2006/metadata/properties" xmlns:ns2="222506df-236b-4a9c-b063-4abe1dd775f3" xmlns:ns3="b0d389a9-80db-4fda-b007-fa4e76e70fff" targetNamespace="http://schemas.microsoft.com/office/2006/metadata/properties" ma:root="true" ma:fieldsID="eb708b7082711d8cb5b4683b086eb501" ns2:_="" ns3:_="">
    <xsd:import namespace="222506df-236b-4a9c-b063-4abe1dd775f3"/>
    <xsd:import namespace="b0d389a9-80db-4fda-b007-fa4e76e70f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506df-236b-4a9c-b063-4abe1dd7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389a9-80db-4fda-b007-fa4e76e70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947CB-3CDB-4246-90B5-C4F8427E0431}"/>
</file>

<file path=customXml/itemProps2.xml><?xml version="1.0" encoding="utf-8"?>
<ds:datastoreItem xmlns:ds="http://schemas.openxmlformats.org/officeDocument/2006/customXml" ds:itemID="{E94D27A5-5B9D-46C1-8E2F-2C1C76213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CA5F9-1B52-4B1C-9F69-B5BCE34CD9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Links>
    <vt:vector size="12" baseType="variant">
      <vt:variant>
        <vt:i4>1507432</vt:i4>
      </vt:variant>
      <vt:variant>
        <vt:i4>3</vt:i4>
      </vt:variant>
      <vt:variant>
        <vt:i4>0</vt:i4>
      </vt:variant>
      <vt:variant>
        <vt:i4>5</vt:i4>
      </vt:variant>
      <vt:variant>
        <vt:lpwstr>mailto:admin@borderscarevoice.org.uk</vt:lpwstr>
      </vt:variant>
      <vt:variant>
        <vt:lpwstr/>
      </vt:variant>
      <vt:variant>
        <vt:i4>1507432</vt:i4>
      </vt:variant>
      <vt:variant>
        <vt:i4>0</vt:i4>
      </vt:variant>
      <vt:variant>
        <vt:i4>0</vt:i4>
      </vt:variant>
      <vt:variant>
        <vt:i4>5</vt:i4>
      </vt:variant>
      <vt:variant>
        <vt:lpwstr>mailto:admin@borderscarevoice.org.uk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Dickson;Jenny Smith</dc:creator>
  <cp:keywords>Board;Trustee;Application;Blank;Nomination;Generic</cp:keywords>
  <cp:lastModifiedBy>Jenny Smith</cp:lastModifiedBy>
  <cp:revision>9</cp:revision>
  <cp:lastPrinted>2016-08-23T17:35:00Z</cp:lastPrinted>
  <dcterms:created xsi:type="dcterms:W3CDTF">2017-11-03T15:15:00Z</dcterms:created>
  <dcterms:modified xsi:type="dcterms:W3CDTF">2019-04-03T09:56:00Z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0x010100853A395927988C47A610F3792ED010E9</vt:lpwstr>
  </property>
  <property fmtid="{D5CDD505-2E9C-101B-9397-08002B2CF9AE}" pid="3" name="AuthorIds_UIVersion_1536">
    <vt:lpwstr>17</vt:lpwstr>
  </property>
</Properties>
</file>