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EAF01" w14:textId="3BDED84D" w:rsidR="004910FB" w:rsidRPr="0025149A" w:rsidRDefault="00FB0A5C" w:rsidP="004910FB">
      <w:pPr>
        <w:rPr>
          <w:rFonts w:asciiTheme="minorHAnsi" w:hAnsiTheme="minorHAnsi" w:cstheme="minorHAnsi"/>
          <w:b/>
          <w:bCs/>
          <w:color w:val="4C4C4C"/>
          <w:sz w:val="22"/>
          <w:szCs w:val="22"/>
          <w:lang w:val="en-US"/>
        </w:rPr>
      </w:pPr>
      <w:r w:rsidRPr="0025149A">
        <w:rPr>
          <w:rFonts w:asciiTheme="minorHAnsi" w:hAnsiTheme="minorHAnsi" w:cstheme="minorHAnsi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60800" behindDoc="0" locked="0" layoutInCell="1" allowOverlap="1" wp14:anchorId="76CABE80" wp14:editId="0D75D5BF">
            <wp:simplePos x="0" y="0"/>
            <wp:positionH relativeFrom="margin">
              <wp:posOffset>5505450</wp:posOffset>
            </wp:positionH>
            <wp:positionV relativeFrom="paragraph">
              <wp:posOffset>8255</wp:posOffset>
            </wp:positionV>
            <wp:extent cx="1035309" cy="933450"/>
            <wp:effectExtent l="0" t="0" r="0" b="0"/>
            <wp:wrapNone/>
            <wp:docPr id="1" name="Picture 1" descr="C:\Users\Anne\Desktop\Leith &amp; North East Edinburgh\HS_LeithNEd_Centre_Main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Desktop\Leith &amp; North East Edinburgh\HS_LeithNEd_Centre_Main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09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CAC74" w14:textId="270F73E3" w:rsidR="004910FB" w:rsidRPr="0025149A" w:rsidRDefault="004910FB" w:rsidP="004910FB">
      <w:pPr>
        <w:rPr>
          <w:rFonts w:asciiTheme="minorHAnsi" w:hAnsiTheme="minorHAnsi" w:cstheme="minorHAnsi"/>
          <w:b/>
          <w:bCs/>
          <w:color w:val="4C4C4C"/>
          <w:sz w:val="22"/>
          <w:szCs w:val="22"/>
          <w:lang w:val="en-US"/>
        </w:rPr>
      </w:pPr>
    </w:p>
    <w:p w14:paraId="3B60B7FB" w14:textId="2FADDC07" w:rsidR="008F7832" w:rsidRPr="0025149A" w:rsidRDefault="008F7832" w:rsidP="004910FB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739D32F3" w14:textId="150E0360" w:rsidR="001F3EE2" w:rsidRPr="0025149A" w:rsidRDefault="001F3EE2" w:rsidP="004910FB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25149A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Manager of Home-Start Leith &amp; North East Edinburgh (HSLNEE)</w:t>
      </w:r>
    </w:p>
    <w:p w14:paraId="6FE67550" w14:textId="77777777" w:rsidR="001F3EE2" w:rsidRPr="0025149A" w:rsidRDefault="001F3EE2" w:rsidP="004910FB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</w:p>
    <w:p w14:paraId="76ADEB80" w14:textId="3A94681D" w:rsidR="008E121C" w:rsidRPr="0025149A" w:rsidRDefault="004910FB" w:rsidP="004910FB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25149A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Job </w:t>
      </w:r>
      <w:r w:rsidR="00BA63DA" w:rsidRPr="0025149A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Summary</w:t>
      </w:r>
      <w:r w:rsidR="001F3EE2" w:rsidRPr="0025149A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and </w:t>
      </w:r>
      <w:proofErr w:type="gramStart"/>
      <w:r w:rsidR="001F3EE2" w:rsidRPr="0025149A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Purpose</w:t>
      </w:r>
      <w:r w:rsidR="009F1A35" w:rsidRPr="0025149A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 </w:t>
      </w:r>
      <w:r w:rsidR="009F1A35" w:rsidRPr="0025149A">
        <w:rPr>
          <w:rFonts w:asciiTheme="minorHAnsi" w:hAnsiTheme="minorHAnsi" w:cstheme="minorHAnsi"/>
          <w:bCs/>
          <w:sz w:val="22"/>
          <w:szCs w:val="22"/>
          <w:lang w:val="en-US"/>
        </w:rPr>
        <w:t>C</w:t>
      </w:r>
      <w:r w:rsidR="009F1A35" w:rsidRPr="0025149A">
        <w:rPr>
          <w:rFonts w:asciiTheme="minorHAnsi" w:hAnsiTheme="minorHAnsi" w:cstheme="minorHAnsi"/>
          <w:sz w:val="22"/>
          <w:szCs w:val="22"/>
          <w:lang w:val="en-US"/>
        </w:rPr>
        <w:t>urrent</w:t>
      </w:r>
      <w:proofErr w:type="gramEnd"/>
      <w:r w:rsidR="009F1A35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 as at </w:t>
      </w:r>
      <w:r w:rsidR="00EC1C7F" w:rsidRPr="0025149A">
        <w:rPr>
          <w:rFonts w:asciiTheme="minorHAnsi" w:hAnsiTheme="minorHAnsi" w:cstheme="minorHAnsi"/>
          <w:sz w:val="22"/>
          <w:szCs w:val="22"/>
          <w:lang w:val="en-US"/>
        </w:rPr>
        <w:t>February 2021</w:t>
      </w:r>
    </w:p>
    <w:p w14:paraId="09307F9F" w14:textId="77777777" w:rsidR="004910FB" w:rsidRPr="0025149A" w:rsidRDefault="004910FB" w:rsidP="004910F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5149A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25149A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25149A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25149A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25149A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25149A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25149A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25149A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25149A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25149A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</w:p>
    <w:p w14:paraId="272ACFA1" w14:textId="040AB496" w:rsidR="004910FB" w:rsidRPr="0025149A" w:rsidRDefault="00BA63DA" w:rsidP="00BA63DA">
      <w:pPr>
        <w:shd w:val="clear" w:color="auto" w:fill="FFFFFF"/>
        <w:tabs>
          <w:tab w:val="left" w:pos="1280"/>
        </w:tabs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5149A">
        <w:rPr>
          <w:rFonts w:asciiTheme="minorHAnsi" w:hAnsiTheme="minorHAnsi" w:cstheme="minorHAnsi"/>
          <w:sz w:val="22"/>
          <w:szCs w:val="22"/>
          <w:lang w:val="en-US"/>
        </w:rPr>
        <w:t>This is a full-time position</w:t>
      </w:r>
      <w:r w:rsidR="0025149A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C1C7F" w:rsidRPr="0025149A">
        <w:rPr>
          <w:rFonts w:asciiTheme="minorHAnsi" w:hAnsiTheme="minorHAnsi" w:cstheme="minorHAnsi"/>
          <w:sz w:val="22"/>
          <w:szCs w:val="22"/>
          <w:lang w:val="en-US"/>
        </w:rPr>
        <w:t>leading and managing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 a team of </w:t>
      </w:r>
      <w:r w:rsidR="007F75A5" w:rsidRPr="0025149A">
        <w:rPr>
          <w:rFonts w:asciiTheme="minorHAnsi" w:hAnsiTheme="minorHAnsi" w:cstheme="minorHAnsi"/>
          <w:sz w:val="22"/>
          <w:szCs w:val="22"/>
          <w:lang w:val="en-US"/>
        </w:rPr>
        <w:t>3</w:t>
      </w:r>
      <w:r w:rsidR="001F3EE2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 staff members and up to 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30 volunteers. </w:t>
      </w:r>
      <w:r w:rsidR="00E860A6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You will be responsible for the day to day running of the charity, which </w:t>
      </w:r>
      <w:r w:rsidR="001F3EE2" w:rsidRPr="0025149A">
        <w:rPr>
          <w:rFonts w:asciiTheme="minorHAnsi" w:hAnsiTheme="minorHAnsi" w:cstheme="minorHAnsi"/>
          <w:sz w:val="22"/>
          <w:szCs w:val="22"/>
          <w:lang w:val="en-US"/>
        </w:rPr>
        <w:t>supports</w:t>
      </w:r>
      <w:r w:rsidR="00E860A6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 young families </w:t>
      </w:r>
      <w:r w:rsidR="003F6F16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from diverse communities </w:t>
      </w:r>
      <w:r w:rsidR="00E860A6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in Leith and North East Edinburgh, within the national Home-Start framework. 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You will </w:t>
      </w:r>
      <w:r w:rsidR="00E860A6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report 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>to the Board of Trustees</w:t>
      </w:r>
      <w:r w:rsidR="00E860A6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="00742EB4" w:rsidRPr="0025149A">
        <w:rPr>
          <w:rFonts w:asciiTheme="minorHAnsi" w:hAnsiTheme="minorHAnsi" w:cstheme="minorHAnsi"/>
          <w:sz w:val="22"/>
          <w:szCs w:val="22"/>
          <w:lang w:val="en-US"/>
        </w:rPr>
        <w:t>support</w:t>
      </w:r>
      <w:r w:rsidR="00E860A6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 them in the </w:t>
      </w:r>
      <w:r w:rsidR="003F6F16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organisation’s continuing </w:t>
      </w:r>
      <w:r w:rsidR="001F3EE2" w:rsidRPr="0025149A">
        <w:rPr>
          <w:rFonts w:asciiTheme="minorHAnsi" w:hAnsiTheme="minorHAnsi" w:cstheme="minorHAnsi"/>
          <w:sz w:val="22"/>
          <w:szCs w:val="22"/>
          <w:lang w:val="en-US"/>
        </w:rPr>
        <w:t>development</w:t>
      </w:r>
      <w:r w:rsidR="00E860A6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306C23E3" w14:textId="77777777" w:rsidR="004910FB" w:rsidRPr="0025149A" w:rsidRDefault="004910FB" w:rsidP="004910FB">
      <w:p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5149A">
        <w:rPr>
          <w:rFonts w:asciiTheme="minorHAnsi" w:hAnsiTheme="minorHAnsi" w:cstheme="minorHAnsi"/>
          <w:sz w:val="22"/>
          <w:szCs w:val="22"/>
          <w:lang w:val="en-US"/>
        </w:rPr>
        <w:t> </w:t>
      </w:r>
    </w:p>
    <w:p w14:paraId="4272FCB4" w14:textId="6DB0661A" w:rsidR="000C5942" w:rsidRPr="0025149A" w:rsidRDefault="001F3EE2" w:rsidP="00BA63DA">
      <w:p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The Manager is key to HSLNEE’s </w:t>
      </w:r>
      <w:r w:rsidR="00EC1C7F" w:rsidRPr="0025149A">
        <w:rPr>
          <w:rFonts w:asciiTheme="minorHAnsi" w:hAnsiTheme="minorHAnsi" w:cstheme="minorHAnsi"/>
          <w:sz w:val="22"/>
          <w:szCs w:val="22"/>
          <w:lang w:val="en-US"/>
        </w:rPr>
        <w:t>purpose and values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>, with varied r</w:t>
      </w:r>
      <w:r w:rsidR="00BA63DA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esponsibilities </w:t>
      </w:r>
      <w:r w:rsidR="00EC1C7F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that </w:t>
      </w:r>
      <w:r w:rsidR="00BA63DA" w:rsidRPr="0025149A">
        <w:rPr>
          <w:rFonts w:asciiTheme="minorHAnsi" w:hAnsiTheme="minorHAnsi" w:cstheme="minorHAnsi"/>
          <w:sz w:val="22"/>
          <w:szCs w:val="22"/>
          <w:lang w:val="en-US"/>
        </w:rPr>
        <w:t>includ</w:t>
      </w:r>
      <w:r w:rsidR="00EC1C7F" w:rsidRPr="0025149A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FB0A5C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EC1C7F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working with </w:t>
      </w:r>
      <w:r w:rsidR="0025149A" w:rsidRPr="0025149A">
        <w:rPr>
          <w:rFonts w:asciiTheme="minorHAnsi" w:hAnsiTheme="minorHAnsi" w:cstheme="minorHAnsi"/>
          <w:sz w:val="22"/>
          <w:szCs w:val="22"/>
          <w:lang w:val="en-US"/>
        </w:rPr>
        <w:t>Trustees</w:t>
      </w:r>
      <w:r w:rsidR="00EC1C7F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 to </w:t>
      </w:r>
      <w:r w:rsidR="0025149A" w:rsidRPr="0025149A">
        <w:rPr>
          <w:rFonts w:asciiTheme="minorHAnsi" w:hAnsiTheme="minorHAnsi" w:cstheme="minorHAnsi"/>
          <w:sz w:val="22"/>
          <w:szCs w:val="22"/>
          <w:lang w:val="en-US"/>
        </w:rPr>
        <w:t>develop</w:t>
      </w:r>
      <w:r w:rsidR="00EC1C7F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deliver </w:t>
      </w:r>
      <w:r w:rsidR="00BA63DA" w:rsidRPr="0025149A">
        <w:rPr>
          <w:rFonts w:asciiTheme="minorHAnsi" w:hAnsiTheme="minorHAnsi" w:cstheme="minorHAnsi"/>
          <w:sz w:val="22"/>
          <w:szCs w:val="22"/>
          <w:lang w:val="en-US"/>
        </w:rPr>
        <w:t>strategic objectives</w:t>
      </w:r>
      <w:r w:rsidR="003F6F16" w:rsidRPr="0025149A">
        <w:rPr>
          <w:rFonts w:asciiTheme="minorHAnsi" w:hAnsiTheme="minorHAnsi" w:cstheme="minorHAnsi"/>
          <w:sz w:val="22"/>
          <w:szCs w:val="22"/>
          <w:lang w:val="en-US"/>
        </w:rPr>
        <w:t>;</w:t>
      </w:r>
      <w:r w:rsidR="00BA63DA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 ensuring the effective day to day management of 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>a high-quality</w:t>
      </w:r>
      <w:r w:rsidR="00BA63DA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C1C7F" w:rsidRPr="0025149A">
        <w:rPr>
          <w:rFonts w:asciiTheme="minorHAnsi" w:hAnsiTheme="minorHAnsi" w:cstheme="minorHAnsi"/>
          <w:sz w:val="22"/>
          <w:szCs w:val="22"/>
          <w:lang w:val="en-US"/>
        </w:rPr>
        <w:t>family-</w:t>
      </w:r>
      <w:r w:rsidR="0025149A" w:rsidRPr="0025149A">
        <w:rPr>
          <w:rFonts w:asciiTheme="minorHAnsi" w:hAnsiTheme="minorHAnsi" w:cstheme="minorHAnsi"/>
          <w:sz w:val="22"/>
          <w:szCs w:val="22"/>
          <w:lang w:val="en-US"/>
        </w:rPr>
        <w:t>centered</w:t>
      </w:r>
      <w:r w:rsidR="00EC1C7F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A63DA" w:rsidRPr="0025149A">
        <w:rPr>
          <w:rFonts w:asciiTheme="minorHAnsi" w:hAnsiTheme="minorHAnsi" w:cstheme="minorHAnsi"/>
          <w:sz w:val="22"/>
          <w:szCs w:val="22"/>
          <w:lang w:val="en-US"/>
        </w:rPr>
        <w:t>service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>;</w:t>
      </w:r>
      <w:r w:rsidR="00BA63DA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C1C7F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leading, developing and </w:t>
      </w:r>
      <w:r w:rsidR="0025149A" w:rsidRPr="0025149A">
        <w:rPr>
          <w:rFonts w:asciiTheme="minorHAnsi" w:hAnsiTheme="minorHAnsi" w:cstheme="minorHAnsi"/>
          <w:sz w:val="22"/>
          <w:szCs w:val="22"/>
          <w:lang w:val="en-US"/>
        </w:rPr>
        <w:t>supporting</w:t>
      </w:r>
      <w:r w:rsidR="00BA63DA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 staff and 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volunteers; working in partnership with other organisations; managing </w:t>
      </w:r>
      <w:r w:rsidR="00EC1C7F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administrative and </w:t>
      </w:r>
      <w:r w:rsidR="00611B6E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financial 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systems; and making use of </w:t>
      </w:r>
      <w:r w:rsidR="00EC1C7F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information to assess the </w:t>
      </w:r>
      <w:r w:rsidR="0025149A" w:rsidRPr="0025149A">
        <w:rPr>
          <w:rFonts w:asciiTheme="minorHAnsi" w:hAnsiTheme="minorHAnsi" w:cstheme="minorHAnsi"/>
          <w:sz w:val="22"/>
          <w:szCs w:val="22"/>
          <w:lang w:val="en-US"/>
        </w:rPr>
        <w:t>organisation’s</w:t>
      </w:r>
      <w:r w:rsidR="00EC1C7F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 impact.</w:t>
      </w:r>
    </w:p>
    <w:p w14:paraId="2E85F23A" w14:textId="63AA72A9" w:rsidR="00E860A6" w:rsidRPr="0025149A" w:rsidRDefault="00E860A6" w:rsidP="00BA63DA">
      <w:p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</w:p>
    <w:p w14:paraId="0F16D3FD" w14:textId="526A7564" w:rsidR="004910FB" w:rsidRPr="0025149A" w:rsidRDefault="004910FB" w:rsidP="004910FB">
      <w:pPr>
        <w:shd w:val="clear" w:color="auto" w:fill="FFFFFF"/>
        <w:textAlignment w:val="top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25149A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Main Responsibilities</w:t>
      </w:r>
    </w:p>
    <w:p w14:paraId="355A62AE" w14:textId="39527616" w:rsidR="00E860A6" w:rsidRPr="0025149A" w:rsidRDefault="00F5558E" w:rsidP="004910FB">
      <w:pPr>
        <w:pStyle w:val="ListParagraph"/>
        <w:numPr>
          <w:ilvl w:val="0"/>
          <w:numId w:val="19"/>
        </w:numPr>
        <w:shd w:val="clear" w:color="auto" w:fill="FFFFFF"/>
        <w:textAlignment w:val="top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25149A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Leadership and Strategy</w:t>
      </w:r>
    </w:p>
    <w:p w14:paraId="1F46E626" w14:textId="4E0D777A" w:rsidR="00DD40A3" w:rsidRPr="0025149A" w:rsidRDefault="00E860A6" w:rsidP="00FB0A5C">
      <w:pPr>
        <w:pStyle w:val="ListParagraph"/>
        <w:numPr>
          <w:ilvl w:val="0"/>
          <w:numId w:val="20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5149A">
        <w:rPr>
          <w:rFonts w:asciiTheme="minorHAnsi" w:hAnsiTheme="minorHAnsi" w:cstheme="minorHAnsi"/>
          <w:sz w:val="22"/>
          <w:szCs w:val="22"/>
          <w:lang w:val="en-US"/>
        </w:rPr>
        <w:t>R</w:t>
      </w:r>
      <w:r w:rsidR="004910FB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eporting to and supporting the Board of Trustees to </w:t>
      </w:r>
      <w:r w:rsidR="00DD40A3" w:rsidRPr="0025149A">
        <w:rPr>
          <w:rFonts w:asciiTheme="minorHAnsi" w:hAnsiTheme="minorHAnsi" w:cstheme="minorHAnsi"/>
          <w:sz w:val="22"/>
          <w:szCs w:val="22"/>
          <w:lang w:val="en-US"/>
        </w:rPr>
        <w:t>deliver the current 5</w:t>
      </w:r>
      <w:r w:rsidR="00742EB4" w:rsidRPr="0025149A">
        <w:rPr>
          <w:rFonts w:asciiTheme="minorHAnsi" w:hAnsiTheme="minorHAnsi" w:cstheme="minorHAnsi"/>
          <w:sz w:val="22"/>
          <w:szCs w:val="22"/>
          <w:lang w:val="en-US"/>
        </w:rPr>
        <w:t>-</w:t>
      </w:r>
      <w:r w:rsidR="00DD40A3" w:rsidRPr="0025149A">
        <w:rPr>
          <w:rFonts w:asciiTheme="minorHAnsi" w:hAnsiTheme="minorHAnsi" w:cstheme="minorHAnsi"/>
          <w:sz w:val="22"/>
          <w:szCs w:val="22"/>
          <w:lang w:val="en-US"/>
        </w:rPr>
        <w:t>year strategic plan</w:t>
      </w:r>
      <w:r w:rsidR="00EC1C7F" w:rsidRPr="0025149A">
        <w:rPr>
          <w:rFonts w:asciiTheme="minorHAnsi" w:hAnsiTheme="minorHAnsi" w:cstheme="minorHAnsi"/>
          <w:sz w:val="22"/>
          <w:szCs w:val="22"/>
          <w:lang w:val="en-US"/>
        </w:rPr>
        <w:t>, responding to developments in needs of families and the external environment</w:t>
      </w:r>
    </w:p>
    <w:p w14:paraId="75AD5E5B" w14:textId="77777777" w:rsidR="00EC1C7F" w:rsidRPr="0025149A" w:rsidRDefault="00EC1C7F" w:rsidP="00EC1C7F">
      <w:pPr>
        <w:pStyle w:val="ListParagraph"/>
        <w:numPr>
          <w:ilvl w:val="0"/>
          <w:numId w:val="20"/>
        </w:numPr>
        <w:spacing w:line="259" w:lineRule="auto"/>
        <w:rPr>
          <w:rFonts w:asciiTheme="minorHAnsi" w:eastAsia="Microsoft JhengHei UI Light" w:hAnsiTheme="minorHAnsi" w:cstheme="minorHAnsi"/>
          <w:sz w:val="22"/>
          <w:szCs w:val="22"/>
        </w:rPr>
      </w:pPr>
      <w:r w:rsidRPr="0025149A">
        <w:rPr>
          <w:rFonts w:asciiTheme="minorHAnsi" w:eastAsia="Microsoft JhengHei UI Light" w:hAnsiTheme="minorHAnsi" w:cstheme="minorHAnsi"/>
          <w:sz w:val="22"/>
          <w:szCs w:val="22"/>
        </w:rPr>
        <w:t>Enable the organisation to work according to its values, ensuring these are consistently applied and modelled</w:t>
      </w:r>
    </w:p>
    <w:p w14:paraId="0B007FC6" w14:textId="60CF04D1" w:rsidR="003F6F16" w:rsidRPr="0025149A" w:rsidRDefault="003F6F16" w:rsidP="00FB0A5C">
      <w:pPr>
        <w:pStyle w:val="ListParagraph"/>
        <w:numPr>
          <w:ilvl w:val="0"/>
          <w:numId w:val="20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5149A">
        <w:rPr>
          <w:rFonts w:asciiTheme="minorHAnsi" w:hAnsiTheme="minorHAnsi" w:cstheme="minorHAnsi"/>
          <w:sz w:val="22"/>
          <w:szCs w:val="22"/>
          <w:lang w:val="en-US"/>
        </w:rPr>
        <w:t>Increasing diversity to help reach the families needing HSLNEE’s support the most</w:t>
      </w:r>
    </w:p>
    <w:p w14:paraId="3016D678" w14:textId="1D73CF3A" w:rsidR="00DD40A3" w:rsidRPr="0025149A" w:rsidRDefault="00EC1C7F" w:rsidP="00DD40A3">
      <w:pPr>
        <w:numPr>
          <w:ilvl w:val="0"/>
          <w:numId w:val="5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5149A">
        <w:rPr>
          <w:rFonts w:asciiTheme="minorHAnsi" w:hAnsiTheme="minorHAnsi" w:cstheme="minorHAnsi"/>
          <w:sz w:val="22"/>
          <w:szCs w:val="22"/>
          <w:lang w:val="en-US"/>
        </w:rPr>
        <w:t>Representation and n</w:t>
      </w:r>
      <w:r w:rsidR="00DD40A3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etworking within </w:t>
      </w:r>
      <w:r w:rsidR="00742EB4" w:rsidRPr="0025149A">
        <w:rPr>
          <w:rFonts w:asciiTheme="minorHAnsi" w:hAnsiTheme="minorHAnsi" w:cstheme="minorHAnsi"/>
          <w:sz w:val="22"/>
          <w:szCs w:val="22"/>
          <w:lang w:val="en-US"/>
        </w:rPr>
        <w:t>HSLNEE’s</w:t>
      </w:r>
      <w:r w:rsidR="00DD40A3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 communit</w:t>
      </w:r>
      <w:r w:rsidR="00742EB4" w:rsidRPr="0025149A">
        <w:rPr>
          <w:rFonts w:asciiTheme="minorHAnsi" w:hAnsiTheme="minorHAnsi" w:cstheme="minorHAnsi"/>
          <w:sz w:val="22"/>
          <w:szCs w:val="22"/>
          <w:lang w:val="en-US"/>
        </w:rPr>
        <w:t>ies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, building effective relationships, </w:t>
      </w:r>
      <w:r w:rsidR="00DD40A3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 and developing collaborative working with key partners</w:t>
      </w:r>
    </w:p>
    <w:p w14:paraId="39D103C6" w14:textId="45B4E06A" w:rsidR="00DD40A3" w:rsidRPr="0025149A" w:rsidRDefault="00DD40A3" w:rsidP="00DD40A3">
      <w:pPr>
        <w:pStyle w:val="ListParagraph"/>
        <w:numPr>
          <w:ilvl w:val="0"/>
          <w:numId w:val="5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Promoting </w:t>
      </w:r>
      <w:r w:rsidR="00742EB4" w:rsidRPr="0025149A">
        <w:rPr>
          <w:rFonts w:asciiTheme="minorHAnsi" w:hAnsiTheme="minorHAnsi" w:cstheme="minorHAnsi"/>
          <w:sz w:val="22"/>
          <w:szCs w:val="22"/>
          <w:lang w:val="en-US"/>
        </w:rPr>
        <w:t>HSLNEE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>, its profile, ethos and practice through effective communication</w:t>
      </w:r>
    </w:p>
    <w:p w14:paraId="471220FE" w14:textId="205D0E12" w:rsidR="00742EB4" w:rsidRPr="0025149A" w:rsidRDefault="00742EB4" w:rsidP="00742EB4">
      <w:pPr>
        <w:pStyle w:val="ListParagraph"/>
        <w:numPr>
          <w:ilvl w:val="0"/>
          <w:numId w:val="5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5149A">
        <w:rPr>
          <w:rFonts w:asciiTheme="minorHAnsi" w:hAnsiTheme="minorHAnsi" w:cstheme="minorHAnsi"/>
          <w:bCs/>
          <w:sz w:val="22"/>
          <w:szCs w:val="22"/>
          <w:lang w:val="en-US"/>
        </w:rPr>
        <w:t>Ensuring fundraising required to support the organ</w:t>
      </w:r>
      <w:r w:rsidR="007F75A5" w:rsidRPr="0025149A">
        <w:rPr>
          <w:rFonts w:asciiTheme="minorHAnsi" w:hAnsiTheme="minorHAnsi" w:cstheme="minorHAnsi"/>
          <w:bCs/>
          <w:sz w:val="22"/>
          <w:szCs w:val="22"/>
          <w:lang w:val="en-US"/>
        </w:rPr>
        <w:t>i</w:t>
      </w:r>
      <w:r w:rsidRPr="0025149A">
        <w:rPr>
          <w:rFonts w:asciiTheme="minorHAnsi" w:hAnsiTheme="minorHAnsi" w:cstheme="minorHAnsi"/>
          <w:bCs/>
          <w:sz w:val="22"/>
          <w:szCs w:val="22"/>
          <w:lang w:val="en-US"/>
        </w:rPr>
        <w:t>sation’s current and future budget</w:t>
      </w:r>
    </w:p>
    <w:p w14:paraId="47D42984" w14:textId="1C719D74" w:rsidR="00DD40A3" w:rsidRPr="0025149A" w:rsidRDefault="00DD40A3" w:rsidP="00DD40A3">
      <w:pPr>
        <w:numPr>
          <w:ilvl w:val="0"/>
          <w:numId w:val="5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Contributing to the development of Home-Start locally, </w:t>
      </w:r>
      <w:r w:rsidR="00742EB4" w:rsidRPr="0025149A">
        <w:rPr>
          <w:rFonts w:asciiTheme="minorHAnsi" w:hAnsiTheme="minorHAnsi" w:cstheme="minorHAnsi"/>
          <w:sz w:val="22"/>
          <w:szCs w:val="22"/>
          <w:lang w:val="en-US"/>
        </w:rPr>
        <w:t>in Scotland,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="00742EB4" w:rsidRPr="0025149A">
        <w:rPr>
          <w:rFonts w:asciiTheme="minorHAnsi" w:hAnsiTheme="minorHAnsi" w:cstheme="minorHAnsi"/>
          <w:sz w:val="22"/>
          <w:szCs w:val="22"/>
          <w:lang w:val="en-US"/>
        </w:rPr>
        <w:t>in the UK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14982D2" w14:textId="77777777" w:rsidR="00DD40A3" w:rsidRPr="0025149A" w:rsidRDefault="00DD40A3" w:rsidP="00DD40A3">
      <w:pPr>
        <w:shd w:val="clear" w:color="auto" w:fill="FFFFFF"/>
        <w:ind w:left="360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</w:p>
    <w:p w14:paraId="6C2C9245" w14:textId="301F9932" w:rsidR="00DD40A3" w:rsidRPr="0025149A" w:rsidRDefault="00DD40A3" w:rsidP="00DD40A3">
      <w:pPr>
        <w:pStyle w:val="ListParagraph"/>
        <w:numPr>
          <w:ilvl w:val="0"/>
          <w:numId w:val="19"/>
        </w:numPr>
        <w:shd w:val="clear" w:color="auto" w:fill="FFFFFF"/>
        <w:textAlignment w:val="top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5149A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Support for Families</w:t>
      </w:r>
    </w:p>
    <w:p w14:paraId="628DEB6F" w14:textId="4E7AD54A" w:rsidR="00DD40A3" w:rsidRPr="0025149A" w:rsidRDefault="00DD40A3" w:rsidP="00FB0A5C">
      <w:pPr>
        <w:pStyle w:val="ListParagraph"/>
        <w:numPr>
          <w:ilvl w:val="0"/>
          <w:numId w:val="20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5149A">
        <w:rPr>
          <w:rFonts w:asciiTheme="minorHAnsi" w:hAnsiTheme="minorHAnsi" w:cstheme="minorHAnsi"/>
          <w:sz w:val="22"/>
          <w:szCs w:val="22"/>
          <w:lang w:val="en-US"/>
        </w:rPr>
        <w:t>Undertaking the strategic lead and designated responsibilities to safeguard and promote children’s welfare</w:t>
      </w:r>
    </w:p>
    <w:p w14:paraId="1BFBBFFB" w14:textId="66226640" w:rsidR="00DD40A3" w:rsidRPr="0025149A" w:rsidRDefault="00EC1C7F" w:rsidP="00EC1C7F">
      <w:pPr>
        <w:numPr>
          <w:ilvl w:val="0"/>
          <w:numId w:val="6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5149A">
        <w:rPr>
          <w:rFonts w:asciiTheme="minorHAnsi" w:hAnsiTheme="minorHAnsi" w:cstheme="minorHAnsi"/>
          <w:sz w:val="22"/>
          <w:szCs w:val="22"/>
          <w:lang w:val="en-US"/>
        </w:rPr>
        <w:t>Support the work of staff and volunteers by m</w:t>
      </w:r>
      <w:r w:rsidR="00DD40A3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aintaining an overview of 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>systems, quality and impact</w:t>
      </w:r>
    </w:p>
    <w:p w14:paraId="4C3AF212" w14:textId="6711D318" w:rsidR="00DD40A3" w:rsidRPr="0025149A" w:rsidRDefault="00EC1C7F" w:rsidP="00DD40A3">
      <w:pPr>
        <w:pStyle w:val="ListParagraph"/>
        <w:numPr>
          <w:ilvl w:val="0"/>
          <w:numId w:val="6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Support staff to </w:t>
      </w:r>
      <w:r w:rsidR="0025149A" w:rsidRPr="0025149A">
        <w:rPr>
          <w:rFonts w:asciiTheme="minorHAnsi" w:hAnsiTheme="minorHAnsi" w:cstheme="minorHAnsi"/>
          <w:sz w:val="22"/>
          <w:szCs w:val="22"/>
          <w:lang w:val="en-US"/>
        </w:rPr>
        <w:t>develop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 both </w:t>
      </w:r>
      <w:r w:rsidR="0025149A" w:rsidRPr="0025149A">
        <w:rPr>
          <w:rFonts w:asciiTheme="minorHAnsi" w:hAnsiTheme="minorHAnsi" w:cstheme="minorHAnsi"/>
          <w:sz w:val="22"/>
          <w:szCs w:val="22"/>
          <w:lang w:val="en-US"/>
        </w:rPr>
        <w:t>individual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 family </w:t>
      </w:r>
      <w:r w:rsidR="0025149A" w:rsidRPr="0025149A">
        <w:rPr>
          <w:rFonts w:asciiTheme="minorHAnsi" w:hAnsiTheme="minorHAnsi" w:cstheme="minorHAnsi"/>
          <w:sz w:val="22"/>
          <w:szCs w:val="22"/>
          <w:lang w:val="en-US"/>
        </w:rPr>
        <w:t>and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 group work approaches</w:t>
      </w:r>
      <w:r w:rsidR="00DD40A3" w:rsidRPr="0025149A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5C8E84EA" w14:textId="77777777" w:rsidR="00DD40A3" w:rsidRPr="0025149A" w:rsidRDefault="00DD40A3" w:rsidP="00DD40A3">
      <w:pPr>
        <w:shd w:val="clear" w:color="auto" w:fill="FFFFFF"/>
        <w:textAlignment w:val="top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F1186E4" w14:textId="7189D6F1" w:rsidR="00FB0A5C" w:rsidRPr="0025149A" w:rsidRDefault="0082773D" w:rsidP="00FB0A5C">
      <w:pPr>
        <w:pStyle w:val="ListParagraph"/>
        <w:numPr>
          <w:ilvl w:val="0"/>
          <w:numId w:val="19"/>
        </w:numPr>
        <w:shd w:val="clear" w:color="auto" w:fill="FFFFFF"/>
        <w:textAlignment w:val="top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5149A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Leading</w:t>
      </w:r>
      <w:r w:rsidR="00DD40A3" w:rsidRPr="0025149A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Staff and Volunteers</w:t>
      </w:r>
    </w:p>
    <w:p w14:paraId="4C26BBAF" w14:textId="46FF0B8F" w:rsidR="00E860A6" w:rsidRPr="0025149A" w:rsidRDefault="00E860A6" w:rsidP="00FB0A5C">
      <w:pPr>
        <w:pStyle w:val="ListParagraph"/>
        <w:numPr>
          <w:ilvl w:val="0"/>
          <w:numId w:val="20"/>
        </w:numPr>
        <w:shd w:val="clear" w:color="auto" w:fill="FFFFFF"/>
        <w:textAlignment w:val="top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Day to day management </w:t>
      </w:r>
      <w:r w:rsidR="0082773D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and support 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>of staff</w:t>
      </w:r>
      <w:r w:rsidR="007F75A5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, ensuring </w:t>
      </w:r>
      <w:r w:rsidR="0082773D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wellbeing, </w:t>
      </w:r>
      <w:r w:rsidR="002248D4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support, </w:t>
      </w:r>
      <w:r w:rsidR="007F75A5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supervision and opportunities for </w:t>
      </w:r>
      <w:r w:rsidR="002248D4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learning and </w:t>
      </w:r>
      <w:r w:rsidR="007F75A5" w:rsidRPr="0025149A">
        <w:rPr>
          <w:rFonts w:asciiTheme="minorHAnsi" w:hAnsiTheme="minorHAnsi" w:cstheme="minorHAnsi"/>
          <w:sz w:val="22"/>
          <w:szCs w:val="22"/>
          <w:lang w:val="en-US"/>
        </w:rPr>
        <w:t>development</w:t>
      </w:r>
    </w:p>
    <w:p w14:paraId="2D17B538" w14:textId="6A6AEBE9" w:rsidR="00611B6E" w:rsidRPr="0025149A" w:rsidRDefault="007F75A5" w:rsidP="00611B6E">
      <w:pPr>
        <w:pStyle w:val="ListParagraph"/>
        <w:numPr>
          <w:ilvl w:val="0"/>
          <w:numId w:val="5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5149A">
        <w:rPr>
          <w:rFonts w:asciiTheme="minorHAnsi" w:hAnsiTheme="minorHAnsi" w:cstheme="minorHAnsi"/>
          <w:sz w:val="22"/>
          <w:szCs w:val="22"/>
          <w:lang w:val="en-US"/>
        </w:rPr>
        <w:t>Promot</w:t>
      </w:r>
      <w:r w:rsidR="00DC2738" w:rsidRPr="0025149A">
        <w:rPr>
          <w:rFonts w:asciiTheme="minorHAnsi" w:hAnsiTheme="minorHAnsi" w:cstheme="minorHAnsi"/>
          <w:sz w:val="22"/>
          <w:szCs w:val="22"/>
          <w:lang w:val="en-US"/>
        </w:rPr>
        <w:t>ing</w:t>
      </w:r>
      <w:r w:rsidR="00611B6E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strong team working and </w:t>
      </w:r>
      <w:r w:rsidR="00611B6E" w:rsidRPr="0025149A">
        <w:rPr>
          <w:rFonts w:asciiTheme="minorHAnsi" w:hAnsiTheme="minorHAnsi" w:cstheme="minorHAnsi"/>
          <w:sz w:val="22"/>
          <w:szCs w:val="22"/>
          <w:lang w:val="en-US"/>
        </w:rPr>
        <w:t>active participation of staff in the d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>evelopment of the organisation</w:t>
      </w:r>
    </w:p>
    <w:p w14:paraId="018FE38A" w14:textId="22E3FE4A" w:rsidR="00611B6E" w:rsidRPr="0025149A" w:rsidRDefault="00611B6E" w:rsidP="00611B6E">
      <w:pPr>
        <w:pStyle w:val="ListParagraph"/>
        <w:numPr>
          <w:ilvl w:val="0"/>
          <w:numId w:val="5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Dealing with </w:t>
      </w:r>
      <w:r w:rsidR="0082773D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day to day 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staffing matters in accordance with </w:t>
      </w:r>
      <w:r w:rsidR="00DC2738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>organisation’s policies</w:t>
      </w:r>
    </w:p>
    <w:p w14:paraId="22D722DC" w14:textId="080F1A67" w:rsidR="0082773D" w:rsidRPr="0025149A" w:rsidRDefault="0082773D" w:rsidP="0082773D">
      <w:pPr>
        <w:numPr>
          <w:ilvl w:val="0"/>
          <w:numId w:val="5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Delivering training to volunteers </w:t>
      </w:r>
      <w:r w:rsidR="004A2728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with colleagues </w:t>
      </w:r>
      <w:r w:rsidR="004A2728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bookmarkStart w:id="0" w:name="_GoBack"/>
      <w:bookmarkEnd w:id="0"/>
      <w:r w:rsidR="004A2728">
        <w:rPr>
          <w:rFonts w:asciiTheme="minorHAnsi" w:hAnsiTheme="minorHAnsi" w:cstheme="minorHAnsi"/>
          <w:sz w:val="22"/>
          <w:szCs w:val="22"/>
          <w:lang w:val="en-US"/>
        </w:rPr>
        <w:t>through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 the Home-Start Preparation Course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603A63CB" w14:textId="77777777" w:rsidR="00DD40A3" w:rsidRPr="0025149A" w:rsidRDefault="00DD40A3" w:rsidP="00DD40A3">
      <w:p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</w:p>
    <w:p w14:paraId="2991A2FE" w14:textId="0137D150" w:rsidR="00DD40A3" w:rsidRPr="0025149A" w:rsidRDefault="00DD40A3" w:rsidP="00DD40A3">
      <w:pPr>
        <w:pStyle w:val="ListParagraph"/>
        <w:numPr>
          <w:ilvl w:val="0"/>
          <w:numId w:val="19"/>
        </w:numPr>
        <w:shd w:val="clear" w:color="auto" w:fill="FFFFFF"/>
        <w:textAlignment w:val="top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25149A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Managing the Service</w:t>
      </w:r>
      <w:r w:rsidR="004A2728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and Good Governance</w:t>
      </w:r>
    </w:p>
    <w:p w14:paraId="57753669" w14:textId="676DCFB1" w:rsidR="00611B6E" w:rsidRPr="0025149A" w:rsidRDefault="00611B6E" w:rsidP="00FB0A5C">
      <w:pPr>
        <w:pStyle w:val="ListParagraph"/>
        <w:numPr>
          <w:ilvl w:val="0"/>
          <w:numId w:val="20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Ensuring </w:t>
      </w:r>
      <w:r w:rsidR="0082773D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the organisation’s 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>policies and procedures are implemented and reviewed</w:t>
      </w:r>
      <w:r w:rsidR="007F75A5" w:rsidRPr="0025149A">
        <w:rPr>
          <w:rFonts w:asciiTheme="minorHAnsi" w:hAnsiTheme="minorHAnsi" w:cstheme="minorHAnsi"/>
          <w:sz w:val="22"/>
          <w:szCs w:val="22"/>
          <w:lang w:val="en-US"/>
        </w:rPr>
        <w:t>, in line with the Home-Start Agreement and Quality Assurance Standards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46B5425F" w14:textId="7447AB6F" w:rsidR="00611B6E" w:rsidRPr="0025149A" w:rsidRDefault="00611B6E" w:rsidP="00611B6E">
      <w:pPr>
        <w:numPr>
          <w:ilvl w:val="0"/>
          <w:numId w:val="5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Ensuring effective administration and financial systems are in place </w:t>
      </w:r>
    </w:p>
    <w:p w14:paraId="440435DA" w14:textId="5A9C86FD" w:rsidR="00611B6E" w:rsidRPr="0025149A" w:rsidRDefault="007F75A5" w:rsidP="00611B6E">
      <w:pPr>
        <w:pStyle w:val="ListParagraph"/>
        <w:numPr>
          <w:ilvl w:val="0"/>
          <w:numId w:val="6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5149A">
        <w:rPr>
          <w:rFonts w:asciiTheme="minorHAnsi" w:hAnsiTheme="minorHAnsi" w:cstheme="minorHAnsi"/>
          <w:sz w:val="22"/>
          <w:szCs w:val="22"/>
          <w:lang w:val="en-US"/>
        </w:rPr>
        <w:t>Ensuring good financial management</w:t>
      </w:r>
      <w:r w:rsidR="0082773D" w:rsidRPr="0025149A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11B6E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control </w:t>
      </w:r>
      <w:r w:rsidR="0082773D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and reporting </w:t>
      </w:r>
      <w:r w:rsidR="00611B6E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of 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611B6E" w:rsidRPr="0025149A">
        <w:rPr>
          <w:rFonts w:asciiTheme="minorHAnsi" w:hAnsiTheme="minorHAnsi" w:cstheme="minorHAnsi"/>
          <w:sz w:val="22"/>
          <w:szCs w:val="22"/>
          <w:lang w:val="en-US"/>
        </w:rPr>
        <w:t>budget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, currently </w:t>
      </w:r>
      <w:r w:rsidR="00611B6E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£135,000 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>pa</w:t>
      </w:r>
    </w:p>
    <w:p w14:paraId="50F91FDE" w14:textId="211C789E" w:rsidR="00611B6E" w:rsidRPr="0025149A" w:rsidRDefault="00611B6E" w:rsidP="00611B6E">
      <w:pPr>
        <w:pStyle w:val="ListParagraph"/>
        <w:numPr>
          <w:ilvl w:val="0"/>
          <w:numId w:val="6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Implementing </w:t>
      </w:r>
      <w:r w:rsidR="007B206F" w:rsidRPr="0025149A">
        <w:rPr>
          <w:rFonts w:asciiTheme="minorHAnsi" w:hAnsiTheme="minorHAnsi" w:cstheme="minorHAnsi"/>
          <w:sz w:val="22"/>
          <w:szCs w:val="22"/>
          <w:lang w:val="en-US"/>
        </w:rPr>
        <w:t>the organisation’s online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 monitoring processes</w:t>
      </w:r>
      <w:r w:rsidR="0082773D" w:rsidRPr="0025149A">
        <w:rPr>
          <w:rFonts w:asciiTheme="minorHAnsi" w:hAnsiTheme="minorHAnsi" w:cstheme="minorHAnsi"/>
          <w:sz w:val="22"/>
          <w:szCs w:val="22"/>
          <w:lang w:val="en-US"/>
        </w:rPr>
        <w:t>, so that impact of services can be assessed</w:t>
      </w:r>
    </w:p>
    <w:p w14:paraId="7AB2B763" w14:textId="3F14EEDD" w:rsidR="001F2513" w:rsidRPr="0025149A" w:rsidRDefault="007B206F" w:rsidP="00611B6E">
      <w:pPr>
        <w:pStyle w:val="ListParagraph"/>
        <w:numPr>
          <w:ilvl w:val="0"/>
          <w:numId w:val="6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5149A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611B6E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nalysing 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and using </w:t>
      </w:r>
      <w:r w:rsidR="00611B6E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data for performance </w:t>
      </w:r>
      <w:r w:rsidR="0082773D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management, reporting and review </w:t>
      </w:r>
    </w:p>
    <w:p w14:paraId="5C6C3172" w14:textId="01772CB8" w:rsidR="001F2513" w:rsidRPr="0025149A" w:rsidRDefault="00DD40A3" w:rsidP="00DD40A3">
      <w:pPr>
        <w:pStyle w:val="ListParagraph"/>
        <w:numPr>
          <w:ilvl w:val="0"/>
          <w:numId w:val="6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5149A">
        <w:rPr>
          <w:rFonts w:asciiTheme="minorHAnsi" w:hAnsiTheme="minorHAnsi" w:cstheme="minorHAnsi"/>
          <w:sz w:val="22"/>
          <w:szCs w:val="22"/>
          <w:lang w:val="en-US"/>
        </w:rPr>
        <w:t>Acting as HSLNEE’s Company Secretary</w:t>
      </w:r>
      <w:r w:rsidR="007F75A5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="0082773D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supporting the Chairperson and Board to </w:t>
      </w:r>
      <w:r w:rsidR="007F75A5" w:rsidRPr="0025149A">
        <w:rPr>
          <w:rFonts w:asciiTheme="minorHAnsi" w:hAnsiTheme="minorHAnsi" w:cstheme="minorHAnsi"/>
          <w:sz w:val="22"/>
          <w:szCs w:val="22"/>
          <w:lang w:val="en-US"/>
        </w:rPr>
        <w:t>ensur</w:t>
      </w:r>
      <w:r w:rsidR="0082773D" w:rsidRPr="0025149A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7F75A5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 good governance of the organisation</w:t>
      </w:r>
      <w:r w:rsidRPr="0025149A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8A41631" w14:textId="29BE94AB" w:rsidR="0010600A" w:rsidRPr="0025149A" w:rsidRDefault="00611B6E" w:rsidP="0025149A">
      <w:p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 w:cstheme="minorHAnsi"/>
          <w:sz w:val="22"/>
          <w:szCs w:val="22"/>
          <w:lang w:val="en-US"/>
        </w:rPr>
      </w:pPr>
      <w:r w:rsidRPr="0025149A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4910FB" w:rsidRPr="0025149A">
        <w:rPr>
          <w:rFonts w:asciiTheme="minorHAnsi" w:hAnsiTheme="minorHAnsi" w:cstheme="minorHAnsi"/>
          <w:sz w:val="22"/>
          <w:szCs w:val="22"/>
          <w:lang w:val="en-US"/>
        </w:rPr>
        <w:t>he post holder may be required to undertake any other duties that fall within the nature of the role and responsibilities of the post as detailed above</w:t>
      </w:r>
      <w:r w:rsidR="00DC025C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.  </w:t>
      </w:r>
      <w:r w:rsidR="0010600A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The post holder will be required to work flexibly, </w:t>
      </w:r>
      <w:r w:rsidR="00DC025C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with </w:t>
      </w:r>
      <w:r w:rsidR="0010600A" w:rsidRPr="0025149A">
        <w:rPr>
          <w:rFonts w:asciiTheme="minorHAnsi" w:hAnsiTheme="minorHAnsi" w:cstheme="minorHAnsi"/>
          <w:sz w:val="22"/>
          <w:szCs w:val="22"/>
          <w:lang w:val="en-US"/>
        </w:rPr>
        <w:t>some evening or weekend work and occasional residential training</w:t>
      </w:r>
      <w:r w:rsidR="00DC025C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10600A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C025C" w:rsidRPr="0025149A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10600A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dditional time worked will be given as Time </w:t>
      </w:r>
      <w:proofErr w:type="gramStart"/>
      <w:r w:rsidR="0010600A" w:rsidRPr="0025149A">
        <w:rPr>
          <w:rFonts w:asciiTheme="minorHAnsi" w:hAnsiTheme="minorHAnsi" w:cstheme="minorHAnsi"/>
          <w:sz w:val="22"/>
          <w:szCs w:val="22"/>
          <w:lang w:val="en-US"/>
        </w:rPr>
        <w:t>O</w:t>
      </w:r>
      <w:r w:rsidR="00DC025C" w:rsidRPr="0025149A">
        <w:rPr>
          <w:rFonts w:asciiTheme="minorHAnsi" w:hAnsiTheme="minorHAnsi" w:cstheme="minorHAnsi"/>
          <w:sz w:val="22"/>
          <w:szCs w:val="22"/>
          <w:lang w:val="en-US"/>
        </w:rPr>
        <w:t>f</w:t>
      </w:r>
      <w:r w:rsidR="0010600A" w:rsidRPr="0025149A">
        <w:rPr>
          <w:rFonts w:asciiTheme="minorHAnsi" w:hAnsiTheme="minorHAnsi" w:cstheme="minorHAnsi"/>
          <w:sz w:val="22"/>
          <w:szCs w:val="22"/>
          <w:lang w:val="en-US"/>
        </w:rPr>
        <w:t>f In</w:t>
      </w:r>
      <w:proofErr w:type="gramEnd"/>
      <w:r w:rsidR="0010600A" w:rsidRPr="0025149A">
        <w:rPr>
          <w:rFonts w:asciiTheme="minorHAnsi" w:hAnsiTheme="minorHAnsi" w:cstheme="minorHAnsi"/>
          <w:sz w:val="22"/>
          <w:szCs w:val="22"/>
          <w:lang w:val="en-US"/>
        </w:rPr>
        <w:t xml:space="preserve"> Lieu (TOIL)</w:t>
      </w:r>
    </w:p>
    <w:sectPr w:rsidR="0010600A" w:rsidRPr="0025149A" w:rsidSect="008F78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AB832" w14:textId="77777777" w:rsidR="00624D01" w:rsidRDefault="00624D01" w:rsidP="009F1A35">
      <w:r>
        <w:separator/>
      </w:r>
    </w:p>
  </w:endnote>
  <w:endnote w:type="continuationSeparator" w:id="0">
    <w:p w14:paraId="2E6BF73F" w14:textId="77777777" w:rsidR="00624D01" w:rsidRDefault="00624D01" w:rsidP="009F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86C6B" w14:textId="77777777" w:rsidR="00624D01" w:rsidRDefault="00624D01" w:rsidP="009F1A35">
      <w:r>
        <w:separator/>
      </w:r>
    </w:p>
  </w:footnote>
  <w:footnote w:type="continuationSeparator" w:id="0">
    <w:p w14:paraId="3C461BDA" w14:textId="77777777" w:rsidR="00624D01" w:rsidRDefault="00624D01" w:rsidP="009F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B4D"/>
    <w:multiLevelType w:val="hybridMultilevel"/>
    <w:tmpl w:val="B3C07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329C6"/>
    <w:multiLevelType w:val="multilevel"/>
    <w:tmpl w:val="BA18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43578"/>
    <w:multiLevelType w:val="hybridMultilevel"/>
    <w:tmpl w:val="F9FCF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A6A39"/>
    <w:multiLevelType w:val="hybridMultilevel"/>
    <w:tmpl w:val="D4A2F8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ED4188"/>
    <w:multiLevelType w:val="hybridMultilevel"/>
    <w:tmpl w:val="6D282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B389B"/>
    <w:multiLevelType w:val="hybridMultilevel"/>
    <w:tmpl w:val="AEA8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12ECD"/>
    <w:multiLevelType w:val="multilevel"/>
    <w:tmpl w:val="558C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858D4"/>
    <w:multiLevelType w:val="hybridMultilevel"/>
    <w:tmpl w:val="EA369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B0052"/>
    <w:multiLevelType w:val="hybridMultilevel"/>
    <w:tmpl w:val="45703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318F8"/>
    <w:multiLevelType w:val="multilevel"/>
    <w:tmpl w:val="11CE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7D2530"/>
    <w:multiLevelType w:val="multilevel"/>
    <w:tmpl w:val="AC9C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6E77DD"/>
    <w:multiLevelType w:val="hybridMultilevel"/>
    <w:tmpl w:val="4F62B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C79BB"/>
    <w:multiLevelType w:val="multilevel"/>
    <w:tmpl w:val="9DFC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4E764F"/>
    <w:multiLevelType w:val="multilevel"/>
    <w:tmpl w:val="0AEC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305E50"/>
    <w:multiLevelType w:val="hybridMultilevel"/>
    <w:tmpl w:val="90D01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83F2C"/>
    <w:multiLevelType w:val="hybridMultilevel"/>
    <w:tmpl w:val="9B64D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F022F"/>
    <w:multiLevelType w:val="hybridMultilevel"/>
    <w:tmpl w:val="EDB4C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A1616"/>
    <w:multiLevelType w:val="hybridMultilevel"/>
    <w:tmpl w:val="17183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AB0B55"/>
    <w:multiLevelType w:val="hybridMultilevel"/>
    <w:tmpl w:val="CEC8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B48E2"/>
    <w:multiLevelType w:val="hybridMultilevel"/>
    <w:tmpl w:val="A1502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C5A01"/>
    <w:multiLevelType w:val="hybridMultilevel"/>
    <w:tmpl w:val="BE6E1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2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6"/>
  </w:num>
  <w:num w:numId="11">
    <w:abstractNumId w:val="19"/>
  </w:num>
  <w:num w:numId="12">
    <w:abstractNumId w:val="18"/>
  </w:num>
  <w:num w:numId="13">
    <w:abstractNumId w:val="20"/>
  </w:num>
  <w:num w:numId="14">
    <w:abstractNumId w:val="11"/>
  </w:num>
  <w:num w:numId="15">
    <w:abstractNumId w:val="5"/>
  </w:num>
  <w:num w:numId="16">
    <w:abstractNumId w:val="15"/>
  </w:num>
  <w:num w:numId="17">
    <w:abstractNumId w:val="14"/>
  </w:num>
  <w:num w:numId="18">
    <w:abstractNumId w:val="4"/>
  </w:num>
  <w:num w:numId="19">
    <w:abstractNumId w:val="7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6C"/>
    <w:rsid w:val="00084555"/>
    <w:rsid w:val="00090069"/>
    <w:rsid w:val="000A3587"/>
    <w:rsid w:val="000C5942"/>
    <w:rsid w:val="0010600A"/>
    <w:rsid w:val="001207D6"/>
    <w:rsid w:val="0018429A"/>
    <w:rsid w:val="001C196C"/>
    <w:rsid w:val="001C69DF"/>
    <w:rsid w:val="001D0582"/>
    <w:rsid w:val="001F2513"/>
    <w:rsid w:val="001F3EE2"/>
    <w:rsid w:val="00203F14"/>
    <w:rsid w:val="002248D4"/>
    <w:rsid w:val="00232886"/>
    <w:rsid w:val="0025149A"/>
    <w:rsid w:val="00367718"/>
    <w:rsid w:val="003F6F16"/>
    <w:rsid w:val="0042616A"/>
    <w:rsid w:val="004744CD"/>
    <w:rsid w:val="004910FB"/>
    <w:rsid w:val="004A2728"/>
    <w:rsid w:val="004A7644"/>
    <w:rsid w:val="004B3635"/>
    <w:rsid w:val="004D7A0D"/>
    <w:rsid w:val="005A3409"/>
    <w:rsid w:val="005C186C"/>
    <w:rsid w:val="00611B6E"/>
    <w:rsid w:val="00624D01"/>
    <w:rsid w:val="00654EE4"/>
    <w:rsid w:val="00685C2D"/>
    <w:rsid w:val="007264EA"/>
    <w:rsid w:val="007372EB"/>
    <w:rsid w:val="00742EB4"/>
    <w:rsid w:val="0077430C"/>
    <w:rsid w:val="00780EB6"/>
    <w:rsid w:val="00794578"/>
    <w:rsid w:val="007A697F"/>
    <w:rsid w:val="007B206F"/>
    <w:rsid w:val="007F75A5"/>
    <w:rsid w:val="0082773D"/>
    <w:rsid w:val="00840F4C"/>
    <w:rsid w:val="008E121C"/>
    <w:rsid w:val="008F7832"/>
    <w:rsid w:val="00960338"/>
    <w:rsid w:val="009F1A35"/>
    <w:rsid w:val="00A362A7"/>
    <w:rsid w:val="00B4242B"/>
    <w:rsid w:val="00B523B7"/>
    <w:rsid w:val="00B52720"/>
    <w:rsid w:val="00BA441E"/>
    <w:rsid w:val="00BA63DA"/>
    <w:rsid w:val="00BC5678"/>
    <w:rsid w:val="00C40D74"/>
    <w:rsid w:val="00CA556C"/>
    <w:rsid w:val="00CF3F7F"/>
    <w:rsid w:val="00D04491"/>
    <w:rsid w:val="00D346B6"/>
    <w:rsid w:val="00D4335A"/>
    <w:rsid w:val="00D44A6C"/>
    <w:rsid w:val="00DC025C"/>
    <w:rsid w:val="00DC2738"/>
    <w:rsid w:val="00DD40A3"/>
    <w:rsid w:val="00E860A6"/>
    <w:rsid w:val="00EA4E94"/>
    <w:rsid w:val="00EC1C7F"/>
    <w:rsid w:val="00ED3B18"/>
    <w:rsid w:val="00F42866"/>
    <w:rsid w:val="00F5558E"/>
    <w:rsid w:val="00FA5870"/>
    <w:rsid w:val="00FB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72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ucida Sans" w:hAnsi="Lucida San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910FB"/>
    <w:rPr>
      <w:b/>
      <w:bCs/>
    </w:rPr>
  </w:style>
  <w:style w:type="paragraph" w:styleId="ListParagraph">
    <w:name w:val="List Paragraph"/>
    <w:basedOn w:val="Normal"/>
    <w:uiPriority w:val="34"/>
    <w:qFormat/>
    <w:rsid w:val="008E1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2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9A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1A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A35"/>
    <w:rPr>
      <w:rFonts w:ascii="Lucida Sans" w:hAnsi="Lucida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1A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A35"/>
    <w:rPr>
      <w:rFonts w:ascii="Lucida Sans" w:hAnsi="Lucida Sans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ucida Sans" w:hAnsi="Lucida San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910FB"/>
    <w:rPr>
      <w:b/>
      <w:bCs/>
    </w:rPr>
  </w:style>
  <w:style w:type="paragraph" w:styleId="ListParagraph">
    <w:name w:val="List Paragraph"/>
    <w:basedOn w:val="Normal"/>
    <w:uiPriority w:val="34"/>
    <w:qFormat/>
    <w:rsid w:val="008E1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2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9A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1A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A35"/>
    <w:rPr>
      <w:rFonts w:ascii="Lucida Sans" w:hAnsi="Lucida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1A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A35"/>
    <w:rPr>
      <w:rFonts w:ascii="Lucida Sans" w:hAnsi="Lucida San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495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none" w:sz="0" w:space="0" w:color="auto"/>
                <w:right w:val="single" w:sz="6" w:space="0" w:color="888888"/>
              </w:divBdr>
            </w:div>
            <w:div w:id="312104745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none" w:sz="0" w:space="0" w:color="auto"/>
                <w:right w:val="single" w:sz="6" w:space="0" w:color="888888"/>
              </w:divBdr>
            </w:div>
            <w:div w:id="358048819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none" w:sz="0" w:space="0" w:color="auto"/>
                <w:right w:val="single" w:sz="6" w:space="0" w:color="888888"/>
              </w:divBdr>
            </w:div>
            <w:div w:id="564729958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none" w:sz="0" w:space="0" w:color="auto"/>
                <w:right w:val="single" w:sz="6" w:space="0" w:color="888888"/>
              </w:divBdr>
            </w:div>
            <w:div w:id="13383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1913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none" w:sz="0" w:space="0" w:color="auto"/>
                <w:right w:val="single" w:sz="6" w:space="0" w:color="88888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9940A-219B-4A4C-BFF8-FF8C363C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welsh</dc:creator>
  <cp:lastModifiedBy>Windows User</cp:lastModifiedBy>
  <cp:revision>6</cp:revision>
  <cp:lastPrinted>2017-01-24T12:35:00Z</cp:lastPrinted>
  <dcterms:created xsi:type="dcterms:W3CDTF">2020-06-30T19:29:00Z</dcterms:created>
  <dcterms:modified xsi:type="dcterms:W3CDTF">2021-01-28T16:05:00Z</dcterms:modified>
</cp:coreProperties>
</file>