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2446B" w14:textId="46097E4E" w:rsidR="00B35E81" w:rsidRDefault="00B35E81" w:rsidP="0055493C">
      <w:pPr>
        <w:jc w:val="center"/>
        <w:rPr>
          <w:b/>
          <w:bCs/>
          <w:sz w:val="28"/>
          <w:szCs w:val="28"/>
        </w:rPr>
      </w:pPr>
      <w:r w:rsidRPr="0055493C"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2DB2320" wp14:editId="2C5BEF02">
            <wp:simplePos x="0" y="0"/>
            <wp:positionH relativeFrom="column">
              <wp:posOffset>5476875</wp:posOffset>
            </wp:positionH>
            <wp:positionV relativeFrom="paragraph">
              <wp:posOffset>231140</wp:posOffset>
            </wp:positionV>
            <wp:extent cx="987425" cy="890277"/>
            <wp:effectExtent l="0" t="0" r="3175" b="5080"/>
            <wp:wrapNone/>
            <wp:docPr id="1" name="Picture 1" descr="C:\Users\Anne\Desktop\Leith &amp; North East Edinburgh\HS_LeithNEd_Centre_Main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\Desktop\Leith &amp; North East Edinburgh\HS_LeithNEd_Centre_Main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89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D795B" w14:textId="2D15AC9D" w:rsidR="0055493C" w:rsidRDefault="0055493C" w:rsidP="003A686C">
      <w:pPr>
        <w:jc w:val="center"/>
        <w:rPr>
          <w:b/>
          <w:bCs/>
          <w:sz w:val="28"/>
          <w:szCs w:val="28"/>
        </w:rPr>
      </w:pPr>
      <w:r w:rsidRPr="0055493C">
        <w:rPr>
          <w:b/>
          <w:bCs/>
          <w:sz w:val="28"/>
          <w:szCs w:val="28"/>
        </w:rPr>
        <w:t>Person Spec</w:t>
      </w:r>
      <w:r w:rsidR="003A686C">
        <w:rPr>
          <w:b/>
          <w:bCs/>
          <w:sz w:val="28"/>
          <w:szCs w:val="28"/>
        </w:rPr>
        <w:t xml:space="preserve">ification: </w:t>
      </w:r>
      <w:r w:rsidRPr="0055493C">
        <w:rPr>
          <w:b/>
          <w:bCs/>
          <w:sz w:val="28"/>
          <w:szCs w:val="28"/>
        </w:rPr>
        <w:t>Manager</w:t>
      </w:r>
      <w:r w:rsidR="00C3392E">
        <w:rPr>
          <w:b/>
          <w:bCs/>
          <w:sz w:val="28"/>
          <w:szCs w:val="28"/>
        </w:rPr>
        <w:t xml:space="preserve"> – at February 2021</w:t>
      </w:r>
    </w:p>
    <w:p w14:paraId="2DE3F998" w14:textId="77777777" w:rsidR="003A686C" w:rsidRDefault="003A686C" w:rsidP="003A686C">
      <w:pPr>
        <w:jc w:val="center"/>
        <w:rPr>
          <w:b/>
          <w:bCs/>
          <w:sz w:val="28"/>
          <w:szCs w:val="28"/>
        </w:rPr>
      </w:pPr>
    </w:p>
    <w:p w14:paraId="40B6E8D5" w14:textId="24AD608E" w:rsidR="00A80ADA" w:rsidRPr="003A686C" w:rsidRDefault="00A80ADA" w:rsidP="0055493C">
      <w:r w:rsidRPr="003A686C">
        <w:rPr>
          <w:b/>
          <w:bCs/>
        </w:rPr>
        <w:t>A:</w:t>
      </w:r>
      <w:r w:rsidRPr="003A686C">
        <w:t xml:space="preserve"> assessed through application form</w:t>
      </w:r>
    </w:p>
    <w:p w14:paraId="66C4BDAC" w14:textId="6CF25CFF" w:rsidR="00A80ADA" w:rsidRPr="003A686C" w:rsidRDefault="00A80ADA" w:rsidP="0055493C">
      <w:r w:rsidRPr="003A686C">
        <w:rPr>
          <w:b/>
          <w:bCs/>
        </w:rPr>
        <w:t>I:</w:t>
      </w:r>
      <w:r w:rsidRPr="003A686C">
        <w:t xml:space="preserve"> assessed through interview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4333"/>
      </w:tblGrid>
      <w:tr w:rsidR="0055493C" w14:paraId="5759D4D7" w14:textId="77777777" w:rsidTr="0055493C">
        <w:tc>
          <w:tcPr>
            <w:tcW w:w="3005" w:type="dxa"/>
            <w:shd w:val="clear" w:color="auto" w:fill="BFBFBF" w:themeFill="background1" w:themeFillShade="BF"/>
          </w:tcPr>
          <w:p w14:paraId="7C98D7A7" w14:textId="76BEE704" w:rsidR="0055493C" w:rsidRPr="0055493C" w:rsidRDefault="0055493C" w:rsidP="00554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14:paraId="0E9609F9" w14:textId="5DE91D48" w:rsidR="0055493C" w:rsidRPr="0055493C" w:rsidRDefault="0055493C" w:rsidP="00554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Essential 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14:paraId="2D0942F1" w14:textId="2CDE9968" w:rsidR="0055493C" w:rsidRPr="0055493C" w:rsidRDefault="0055493C" w:rsidP="00554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</w:p>
        </w:tc>
      </w:tr>
      <w:tr w:rsidR="0055493C" w14:paraId="020115C1" w14:textId="77777777" w:rsidTr="0055493C">
        <w:tc>
          <w:tcPr>
            <w:tcW w:w="3005" w:type="dxa"/>
          </w:tcPr>
          <w:p w14:paraId="2C472C46" w14:textId="45712F45" w:rsidR="0055493C" w:rsidRPr="0055493C" w:rsidRDefault="0055493C" w:rsidP="0055493C">
            <w:pPr>
              <w:rPr>
                <w:b/>
                <w:bCs/>
              </w:rPr>
            </w:pPr>
            <w:r w:rsidRPr="0055493C">
              <w:rPr>
                <w:b/>
                <w:bCs/>
              </w:rPr>
              <w:t>Qualifications</w:t>
            </w:r>
          </w:p>
        </w:tc>
        <w:tc>
          <w:tcPr>
            <w:tcW w:w="3005" w:type="dxa"/>
          </w:tcPr>
          <w:p w14:paraId="417A500C" w14:textId="2491D2DF" w:rsidR="00B35E81" w:rsidRPr="00181B37" w:rsidRDefault="004B00A0" w:rsidP="004B00A0">
            <w:r w:rsidRPr="005120F4">
              <w:sym w:font="Symbol" w:char="F0B7"/>
            </w:r>
            <w:r w:rsidRPr="005120F4">
              <w:t xml:space="preserve"> </w:t>
            </w:r>
            <w:r w:rsidRPr="00254750">
              <w:t xml:space="preserve">Degree or Diploma in </w:t>
            </w:r>
            <w:r w:rsidR="00254750" w:rsidRPr="00254750">
              <w:t>a relevant field</w:t>
            </w:r>
            <w:r w:rsidR="000868B4">
              <w:t>,</w:t>
            </w:r>
            <w:r w:rsidR="00A80ADA" w:rsidRPr="00254750">
              <w:t xml:space="preserve"> </w:t>
            </w:r>
            <w:r w:rsidR="00254750" w:rsidRPr="00254750">
              <w:t>or relevant professional qualification at SCQF level</w:t>
            </w:r>
            <w:r w:rsidR="00B466F2">
              <w:t xml:space="preserve"> 9 </w:t>
            </w:r>
            <w:r w:rsidR="00254750" w:rsidRPr="00254750">
              <w:t xml:space="preserve">/SVQ level </w:t>
            </w:r>
            <w:r w:rsidR="00254750">
              <w:t xml:space="preserve">4 </w:t>
            </w:r>
            <w:r w:rsidR="003A686C" w:rsidRPr="00254750">
              <w:t>(</w:t>
            </w:r>
            <w:r w:rsidR="00A80ADA" w:rsidRPr="005120F4">
              <w:t>A</w:t>
            </w:r>
            <w:r w:rsidR="003A686C" w:rsidRPr="005120F4">
              <w:t>)</w:t>
            </w:r>
          </w:p>
        </w:tc>
        <w:tc>
          <w:tcPr>
            <w:tcW w:w="4333" w:type="dxa"/>
          </w:tcPr>
          <w:p w14:paraId="0C5DB54E" w14:textId="616ABDE6" w:rsidR="0055493C" w:rsidRDefault="004B00A0" w:rsidP="000868B4">
            <w:pPr>
              <w:rPr>
                <w:b/>
                <w:bCs/>
                <w:sz w:val="28"/>
                <w:szCs w:val="28"/>
              </w:rPr>
            </w:pPr>
            <w:r>
              <w:sym w:font="Symbol" w:char="F0B7"/>
            </w:r>
            <w:r>
              <w:t xml:space="preserve"> Management qualification (</w:t>
            </w:r>
            <w:r w:rsidR="00B466F2">
              <w:t xml:space="preserve">SCQF level </w:t>
            </w:r>
            <w:r w:rsidR="000868B4">
              <w:t xml:space="preserve">7 </w:t>
            </w:r>
            <w:r w:rsidR="00B466F2">
              <w:t>/</w:t>
            </w:r>
            <w:r>
              <w:t xml:space="preserve">SVQ level </w:t>
            </w:r>
            <w:r w:rsidR="00B466F2">
              <w:t>4</w:t>
            </w:r>
            <w:r>
              <w:t xml:space="preserve"> or</w:t>
            </w:r>
            <w:r w:rsidR="006E576B">
              <w:t xml:space="preserve"> </w:t>
            </w:r>
            <w:r>
              <w:t>equivalent)</w:t>
            </w:r>
            <w:r w:rsidR="00A80ADA">
              <w:t xml:space="preserve"> </w:t>
            </w:r>
            <w:r w:rsidR="003A686C">
              <w:t>(</w:t>
            </w:r>
            <w:r w:rsidR="00A80ADA">
              <w:t>A</w:t>
            </w:r>
            <w:r w:rsidR="003A686C">
              <w:t>)</w:t>
            </w:r>
          </w:p>
        </w:tc>
      </w:tr>
      <w:tr w:rsidR="0055493C" w14:paraId="0A3F4B83" w14:textId="77777777" w:rsidTr="0055493C">
        <w:tc>
          <w:tcPr>
            <w:tcW w:w="3005" w:type="dxa"/>
          </w:tcPr>
          <w:p w14:paraId="7EAC4B3A" w14:textId="376CEABA" w:rsidR="0055493C" w:rsidRPr="0055493C" w:rsidRDefault="0055493C" w:rsidP="0055493C">
            <w:pPr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</w:p>
        </w:tc>
        <w:tc>
          <w:tcPr>
            <w:tcW w:w="3005" w:type="dxa"/>
          </w:tcPr>
          <w:p w14:paraId="7FFE9108" w14:textId="4A21E357" w:rsidR="0055493C" w:rsidRDefault="004B00A0" w:rsidP="0055493C">
            <w:r>
              <w:sym w:font="Symbol" w:char="F0B7"/>
            </w:r>
            <w:r>
              <w:t xml:space="preserve"> </w:t>
            </w:r>
            <w:r w:rsidR="00B466F2" w:rsidRPr="00B466F2">
              <w:t xml:space="preserve">Experience of managing complex </w:t>
            </w:r>
            <w:r w:rsidR="00752052">
              <w:t xml:space="preserve">individual or family-based </w:t>
            </w:r>
            <w:r w:rsidR="00B466F2" w:rsidRPr="00B466F2">
              <w:t>work for at least 3 years, at a senior level</w:t>
            </w:r>
            <w:r w:rsidR="00752052">
              <w:t xml:space="preserve"> </w:t>
            </w:r>
            <w:r w:rsidR="003A686C">
              <w:t>(</w:t>
            </w:r>
            <w:r w:rsidR="00A80ADA">
              <w:t>A</w:t>
            </w:r>
            <w:r w:rsidR="003A686C">
              <w:t>)</w:t>
            </w:r>
          </w:p>
          <w:p w14:paraId="3A05C476" w14:textId="48CD2DC8" w:rsidR="008F4004" w:rsidRDefault="004B00A0" w:rsidP="008F4004">
            <w:r>
              <w:sym w:font="Symbol" w:char="F0B7"/>
            </w:r>
            <w:r>
              <w:t xml:space="preserve"> Experience of </w:t>
            </w:r>
            <w:r w:rsidR="00752052">
              <w:t xml:space="preserve">leading and </w:t>
            </w:r>
            <w:r>
              <w:t>managing</w:t>
            </w:r>
            <w:r w:rsidR="00B466F2">
              <w:t xml:space="preserve"> </w:t>
            </w:r>
            <w:r>
              <w:t>staff</w:t>
            </w:r>
            <w:r w:rsidR="008F4004">
              <w:t xml:space="preserve"> </w:t>
            </w:r>
            <w:r w:rsidR="003A686C">
              <w:t>(A)</w:t>
            </w:r>
          </w:p>
          <w:p w14:paraId="649619C9" w14:textId="33326BFA" w:rsidR="004B00A0" w:rsidRDefault="008F4004" w:rsidP="0055493C">
            <w:r>
              <w:sym w:font="Symbol" w:char="F0B7"/>
            </w:r>
            <w:r>
              <w:t xml:space="preserve"> </w:t>
            </w:r>
            <w:r w:rsidR="004B00A0">
              <w:t>Experience of effective information / data management</w:t>
            </w:r>
            <w:r w:rsidR="00A80ADA">
              <w:t>,</w:t>
            </w:r>
            <w:r w:rsidR="004B00A0">
              <w:t xml:space="preserve"> quality and privacy/security</w:t>
            </w:r>
            <w:r w:rsidR="00A80ADA">
              <w:t>, in order</w:t>
            </w:r>
          </w:p>
          <w:p w14:paraId="16C26BF5" w14:textId="50137947" w:rsidR="00B35E81" w:rsidRDefault="008F4004" w:rsidP="0055493C">
            <w:r>
              <w:t>to evaluate and plan activities</w:t>
            </w:r>
            <w:r w:rsidR="00181B37">
              <w:t xml:space="preserve"> </w:t>
            </w:r>
            <w:r w:rsidR="003A686C">
              <w:t>(I)</w:t>
            </w:r>
          </w:p>
          <w:p w14:paraId="32CEE02B" w14:textId="64131B6B" w:rsidR="007D6DAE" w:rsidRPr="00181B37" w:rsidRDefault="008F4004" w:rsidP="0055493C">
            <w:r>
              <w:sym w:font="Symbol" w:char="F0B7"/>
            </w:r>
            <w:r>
              <w:t xml:space="preserve"> Experience of </w:t>
            </w:r>
            <w:r w:rsidR="00752052">
              <w:t xml:space="preserve">building good relationships and </w:t>
            </w:r>
            <w:r>
              <w:t>partnership working within the voluntary and statutory sector</w:t>
            </w:r>
            <w:r w:rsidR="000868B4">
              <w:t>s</w:t>
            </w:r>
            <w:r w:rsidR="00181B37">
              <w:t xml:space="preserve"> </w:t>
            </w:r>
            <w:r w:rsidR="003A686C">
              <w:t>(A)</w:t>
            </w:r>
          </w:p>
        </w:tc>
        <w:tc>
          <w:tcPr>
            <w:tcW w:w="4333" w:type="dxa"/>
          </w:tcPr>
          <w:p w14:paraId="048F8948" w14:textId="6DE14598" w:rsidR="0055493C" w:rsidRDefault="004B00A0" w:rsidP="0055493C">
            <w:r>
              <w:sym w:font="Symbol" w:char="F0B7"/>
            </w:r>
            <w:r>
              <w:t xml:space="preserve"> </w:t>
            </w:r>
            <w:r w:rsidR="00752052">
              <w:t xml:space="preserve">   </w:t>
            </w:r>
            <w:r>
              <w:t>Experience of planning, designing and implementing services</w:t>
            </w:r>
            <w:r w:rsidR="00181B37">
              <w:t xml:space="preserve"> </w:t>
            </w:r>
            <w:r w:rsidR="003A686C">
              <w:t>(I)</w:t>
            </w:r>
          </w:p>
          <w:p w14:paraId="30652C8D" w14:textId="693D4086" w:rsidR="00DB1774" w:rsidRDefault="00C76B42" w:rsidP="00C76B42">
            <w:pPr>
              <w:rPr>
                <w:bCs/>
              </w:rPr>
            </w:pPr>
            <w:r>
              <w:sym w:font="Symbol" w:char="F0B7"/>
            </w:r>
            <w:r>
              <w:t xml:space="preserve"> </w:t>
            </w:r>
            <w:r w:rsidR="00752052">
              <w:t xml:space="preserve">   </w:t>
            </w:r>
            <w:r w:rsidR="00DB1774" w:rsidRPr="00C76B42">
              <w:rPr>
                <w:bCs/>
              </w:rPr>
              <w:t>Experience of charity governance and of working with Trustees</w:t>
            </w:r>
            <w:r w:rsidR="00181B37">
              <w:rPr>
                <w:bCs/>
              </w:rPr>
              <w:t xml:space="preserve"> </w:t>
            </w:r>
            <w:r w:rsidR="003A686C">
              <w:rPr>
                <w:bCs/>
              </w:rPr>
              <w:t>(A)</w:t>
            </w:r>
          </w:p>
          <w:p w14:paraId="2C7804B0" w14:textId="77777777" w:rsidR="00752052" w:rsidRDefault="00752052" w:rsidP="00752052">
            <w:pPr>
              <w:pStyle w:val="ListParagraph"/>
              <w:numPr>
                <w:ilvl w:val="0"/>
                <w:numId w:val="4"/>
              </w:numPr>
            </w:pPr>
            <w:r>
              <w:t>Experience of leading and  managing volunteers (A)</w:t>
            </w:r>
          </w:p>
          <w:p w14:paraId="457A91FC" w14:textId="5D7662F1" w:rsidR="00752052" w:rsidRPr="00C76B42" w:rsidRDefault="00752052" w:rsidP="00752052">
            <w:pPr>
              <w:ind w:left="360"/>
            </w:pPr>
          </w:p>
        </w:tc>
      </w:tr>
      <w:tr w:rsidR="006E576B" w14:paraId="6502E0AF" w14:textId="77777777" w:rsidTr="0055493C">
        <w:tc>
          <w:tcPr>
            <w:tcW w:w="3005" w:type="dxa"/>
          </w:tcPr>
          <w:p w14:paraId="4A87D204" w14:textId="070ECE7A" w:rsidR="006E576B" w:rsidRDefault="006E576B" w:rsidP="006E576B">
            <w:pPr>
              <w:rPr>
                <w:b/>
                <w:bCs/>
              </w:rPr>
            </w:pPr>
            <w:r>
              <w:rPr>
                <w:b/>
                <w:bCs/>
              </w:rPr>
              <w:t>Leadership</w:t>
            </w:r>
          </w:p>
        </w:tc>
        <w:tc>
          <w:tcPr>
            <w:tcW w:w="3005" w:type="dxa"/>
          </w:tcPr>
          <w:p w14:paraId="5E13E161" w14:textId="64FC05A9" w:rsidR="006E576B" w:rsidRDefault="006E576B" w:rsidP="006E576B">
            <w:r>
              <w:sym w:font="Symbol" w:char="F0B7"/>
            </w:r>
            <w:r>
              <w:t xml:space="preserve"> Demonstrates </w:t>
            </w:r>
            <w:r w:rsidR="001F124D">
              <w:t xml:space="preserve">compassionate, </w:t>
            </w:r>
            <w:r w:rsidR="006C48D8">
              <w:t xml:space="preserve">value-based approach, </w:t>
            </w:r>
            <w:r>
              <w:t>enthusiasm and drive, and manages and develops own personal impact on others (I)</w:t>
            </w:r>
          </w:p>
          <w:p w14:paraId="7CA5D6DD" w14:textId="77777777" w:rsidR="00752052" w:rsidRDefault="006E576B" w:rsidP="00752052">
            <w:r>
              <w:sym w:font="Symbol" w:char="F0B7"/>
            </w:r>
            <w:r>
              <w:t xml:space="preserve"> Ability to lead creativity, innovative practice and strategic planning (I)</w:t>
            </w:r>
          </w:p>
          <w:p w14:paraId="5790C383" w14:textId="5AD4D2B3" w:rsidR="006E576B" w:rsidRDefault="006E576B" w:rsidP="00752052">
            <w:r>
              <w:t xml:space="preserve"> </w:t>
            </w:r>
            <w:r>
              <w:sym w:font="Symbol" w:char="F0B7"/>
            </w:r>
            <w:r>
              <w:t xml:space="preserve"> </w:t>
            </w:r>
            <w:r w:rsidR="00752052">
              <w:t>Commitment to, and experience of</w:t>
            </w:r>
            <w:r w:rsidR="006C48D8">
              <w:t>,</w:t>
            </w:r>
            <w:r w:rsidR="00752052">
              <w:t xml:space="preserve"> promoting diversity and anti-discriminatory practice (I)</w:t>
            </w:r>
          </w:p>
        </w:tc>
        <w:tc>
          <w:tcPr>
            <w:tcW w:w="4333" w:type="dxa"/>
          </w:tcPr>
          <w:p w14:paraId="67A94D2F" w14:textId="519CDEC2" w:rsidR="006E576B" w:rsidRDefault="006E576B" w:rsidP="006E576B">
            <w:r>
              <w:sym w:font="Symbol" w:char="F0B7"/>
            </w:r>
            <w:r>
              <w:t xml:space="preserve"> </w:t>
            </w:r>
            <w:r w:rsidRPr="00B41342">
              <w:t>Coaching</w:t>
            </w:r>
            <w:r>
              <w:t xml:space="preserve"> and mentoring skills (A)</w:t>
            </w:r>
          </w:p>
        </w:tc>
      </w:tr>
      <w:tr w:rsidR="006E576B" w14:paraId="1E3A7D0F" w14:textId="77777777" w:rsidTr="0055493C">
        <w:tc>
          <w:tcPr>
            <w:tcW w:w="3005" w:type="dxa"/>
          </w:tcPr>
          <w:p w14:paraId="3940A7B3" w14:textId="4AA0DD17" w:rsidR="006E576B" w:rsidRPr="0055493C" w:rsidRDefault="006E576B" w:rsidP="006E576B">
            <w:pPr>
              <w:rPr>
                <w:b/>
                <w:bCs/>
              </w:rPr>
            </w:pPr>
            <w:r>
              <w:rPr>
                <w:b/>
                <w:bCs/>
              </w:rPr>
              <w:t>Knowledge</w:t>
            </w:r>
          </w:p>
        </w:tc>
        <w:tc>
          <w:tcPr>
            <w:tcW w:w="3005" w:type="dxa"/>
          </w:tcPr>
          <w:p w14:paraId="006E3FF8" w14:textId="51D57EE3" w:rsidR="006E576B" w:rsidRPr="008F4004" w:rsidRDefault="006E576B" w:rsidP="00B41342"/>
        </w:tc>
        <w:tc>
          <w:tcPr>
            <w:tcW w:w="4333" w:type="dxa"/>
          </w:tcPr>
          <w:p w14:paraId="2098BA94" w14:textId="21C5C237" w:rsidR="006E576B" w:rsidRDefault="00B41342" w:rsidP="00B41342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B41342">
              <w:t>Knowledge of services and issues relevant to the needs of children and families (I)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E576B" w14:paraId="69D4342C" w14:textId="77777777" w:rsidTr="0055493C">
        <w:tc>
          <w:tcPr>
            <w:tcW w:w="3005" w:type="dxa"/>
          </w:tcPr>
          <w:p w14:paraId="26E05858" w14:textId="13C51005" w:rsidR="006E576B" w:rsidRPr="0055493C" w:rsidRDefault="006E576B" w:rsidP="006E576B">
            <w:pPr>
              <w:rPr>
                <w:b/>
                <w:bCs/>
              </w:rPr>
            </w:pPr>
            <w:r>
              <w:rPr>
                <w:b/>
                <w:bCs/>
              </w:rPr>
              <w:t>Communication</w:t>
            </w:r>
          </w:p>
        </w:tc>
        <w:tc>
          <w:tcPr>
            <w:tcW w:w="3005" w:type="dxa"/>
          </w:tcPr>
          <w:p w14:paraId="07A9F393" w14:textId="3C69315B" w:rsidR="006E576B" w:rsidRDefault="006E576B" w:rsidP="006E576B">
            <w:pPr>
              <w:rPr>
                <w:b/>
                <w:bCs/>
                <w:sz w:val="28"/>
                <w:szCs w:val="28"/>
              </w:rPr>
            </w:pPr>
            <w:r>
              <w:sym w:font="Symbol" w:char="F0B7"/>
            </w:r>
            <w:r>
              <w:t xml:space="preserve"> Effective verbal and written communication skills including the ability to write reports (I)</w:t>
            </w:r>
          </w:p>
        </w:tc>
        <w:tc>
          <w:tcPr>
            <w:tcW w:w="4333" w:type="dxa"/>
          </w:tcPr>
          <w:p w14:paraId="1DF20C72" w14:textId="77777777" w:rsidR="006E576B" w:rsidRDefault="006E576B" w:rsidP="006E576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E576B" w14:paraId="1809C81E" w14:textId="77777777" w:rsidTr="0055493C">
        <w:tc>
          <w:tcPr>
            <w:tcW w:w="3005" w:type="dxa"/>
          </w:tcPr>
          <w:p w14:paraId="0CE2761F" w14:textId="1361AFFD" w:rsidR="006E576B" w:rsidRPr="0055493C" w:rsidRDefault="006E576B" w:rsidP="006E576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Planning and Organising</w:t>
            </w:r>
          </w:p>
        </w:tc>
        <w:tc>
          <w:tcPr>
            <w:tcW w:w="3005" w:type="dxa"/>
          </w:tcPr>
          <w:p w14:paraId="6943C632" w14:textId="77777777" w:rsidR="006E576B" w:rsidRDefault="006E576B" w:rsidP="006E576B">
            <w:r>
              <w:sym w:font="Symbol" w:char="F0B7"/>
            </w:r>
            <w:r>
              <w:t xml:space="preserve"> Ability to plan and facilitate training (A)</w:t>
            </w:r>
          </w:p>
          <w:p w14:paraId="26387A05" w14:textId="63CAE867" w:rsidR="006E576B" w:rsidRDefault="006E576B" w:rsidP="006E576B">
            <w:r>
              <w:sym w:font="Symbol" w:char="F0B7"/>
            </w:r>
            <w:r>
              <w:t xml:space="preserve"> Ability to work with budgets and financial systems (A)</w:t>
            </w:r>
          </w:p>
          <w:p w14:paraId="586962E4" w14:textId="09168A33" w:rsidR="006E576B" w:rsidRDefault="006E576B" w:rsidP="006E576B">
            <w:r>
              <w:sym w:font="Symbol" w:char="F0B7"/>
            </w:r>
            <w:r>
              <w:t xml:space="preserve"> </w:t>
            </w:r>
            <w:r w:rsidR="00752052">
              <w:t>Flexibility</w:t>
            </w:r>
            <w:r>
              <w:t xml:space="preserve"> to adapt and respond to a variety of situations and people</w:t>
            </w:r>
            <w:r w:rsidR="00752052">
              <w:t>,</w:t>
            </w:r>
            <w:r>
              <w:t xml:space="preserve"> in order to meet changing </w:t>
            </w:r>
            <w:r w:rsidR="00752052">
              <w:t>needs</w:t>
            </w:r>
            <w:r>
              <w:t xml:space="preserve"> (I)</w:t>
            </w:r>
          </w:p>
          <w:p w14:paraId="66DA3995" w14:textId="4CED8C27" w:rsidR="006E576B" w:rsidRPr="003A686C" w:rsidRDefault="006E576B" w:rsidP="006E576B">
            <w:r>
              <w:sym w:font="Symbol" w:char="F0B7"/>
            </w:r>
            <w:r>
              <w:t xml:space="preserve"> Time management skills, and ability to organise and prioritise own and others’ workload effectively and to work under pressure (I)</w:t>
            </w:r>
          </w:p>
        </w:tc>
        <w:tc>
          <w:tcPr>
            <w:tcW w:w="4333" w:type="dxa"/>
          </w:tcPr>
          <w:p w14:paraId="5CDFFD6B" w14:textId="77777777" w:rsidR="006E576B" w:rsidRDefault="006E576B" w:rsidP="006E576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E576B" w14:paraId="732FCF66" w14:textId="77777777" w:rsidTr="0055493C">
        <w:tc>
          <w:tcPr>
            <w:tcW w:w="3005" w:type="dxa"/>
          </w:tcPr>
          <w:p w14:paraId="68B01BEF" w14:textId="0F63E37F" w:rsidR="006E576B" w:rsidRDefault="006E576B" w:rsidP="006E576B">
            <w:p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3005" w:type="dxa"/>
          </w:tcPr>
          <w:p w14:paraId="472CA160" w14:textId="34CB2F7C" w:rsidR="006E576B" w:rsidRPr="007D6DAE" w:rsidRDefault="006E576B" w:rsidP="00B41342">
            <w:r>
              <w:sym w:font="Symbol" w:char="F0B7"/>
            </w:r>
            <w:r>
              <w:t xml:space="preserve"> Ability to work flexible hours if required. (A) </w:t>
            </w:r>
          </w:p>
        </w:tc>
        <w:tc>
          <w:tcPr>
            <w:tcW w:w="4333" w:type="dxa"/>
          </w:tcPr>
          <w:p w14:paraId="206EB615" w14:textId="62763E92" w:rsidR="006E576B" w:rsidRDefault="006E576B" w:rsidP="00B41342">
            <w:pPr>
              <w:pStyle w:val="ListParagraph"/>
              <w:numPr>
                <w:ilvl w:val="0"/>
                <w:numId w:val="4"/>
              </w:numPr>
            </w:pPr>
            <w:bookmarkStart w:id="0" w:name="_GoBack"/>
            <w:bookmarkEnd w:id="0"/>
            <w:r>
              <w:t>Full current driving licence (A)</w:t>
            </w:r>
          </w:p>
          <w:p w14:paraId="1637BBE4" w14:textId="00D51879" w:rsidR="006E576B" w:rsidRPr="00B41342" w:rsidRDefault="006E576B" w:rsidP="00B41342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t>Access to own vehicle (A)</w:t>
            </w:r>
          </w:p>
        </w:tc>
      </w:tr>
    </w:tbl>
    <w:p w14:paraId="3730EF07" w14:textId="77777777" w:rsidR="0055493C" w:rsidRPr="0055493C" w:rsidRDefault="0055493C" w:rsidP="0055493C">
      <w:pPr>
        <w:rPr>
          <w:b/>
          <w:bCs/>
          <w:sz w:val="28"/>
          <w:szCs w:val="28"/>
        </w:rPr>
      </w:pPr>
    </w:p>
    <w:sectPr w:rsidR="0055493C" w:rsidRPr="0055493C" w:rsidSect="005549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43D"/>
    <w:multiLevelType w:val="hybridMultilevel"/>
    <w:tmpl w:val="94A89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355596"/>
    <w:multiLevelType w:val="hybridMultilevel"/>
    <w:tmpl w:val="1430D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DC2D72"/>
    <w:multiLevelType w:val="hybridMultilevel"/>
    <w:tmpl w:val="4F609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52680"/>
    <w:multiLevelType w:val="hybridMultilevel"/>
    <w:tmpl w:val="504E2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01"/>
    <w:rsid w:val="000868B4"/>
    <w:rsid w:val="00181B37"/>
    <w:rsid w:val="001F124D"/>
    <w:rsid w:val="00212FA2"/>
    <w:rsid w:val="002139C9"/>
    <w:rsid w:val="00254750"/>
    <w:rsid w:val="003A686C"/>
    <w:rsid w:val="004807D7"/>
    <w:rsid w:val="004B00A0"/>
    <w:rsid w:val="005120F4"/>
    <w:rsid w:val="0055493C"/>
    <w:rsid w:val="00555D01"/>
    <w:rsid w:val="006C36C8"/>
    <w:rsid w:val="006C48D8"/>
    <w:rsid w:val="006E576B"/>
    <w:rsid w:val="00727D28"/>
    <w:rsid w:val="00752052"/>
    <w:rsid w:val="007D6DAE"/>
    <w:rsid w:val="00881103"/>
    <w:rsid w:val="008F4004"/>
    <w:rsid w:val="00A80ADA"/>
    <w:rsid w:val="00B3593E"/>
    <w:rsid w:val="00B35E81"/>
    <w:rsid w:val="00B41342"/>
    <w:rsid w:val="00B466F2"/>
    <w:rsid w:val="00BC4F9A"/>
    <w:rsid w:val="00C3392E"/>
    <w:rsid w:val="00C76B42"/>
    <w:rsid w:val="00CB64D1"/>
    <w:rsid w:val="00DB1774"/>
    <w:rsid w:val="00E9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61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0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9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0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C0AC0-47F1-48E8-9D51-3350D07F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nixon</dc:creator>
  <cp:lastModifiedBy>Windows User</cp:lastModifiedBy>
  <cp:revision>7</cp:revision>
  <cp:lastPrinted>2021-01-28T16:23:00Z</cp:lastPrinted>
  <dcterms:created xsi:type="dcterms:W3CDTF">2020-06-30T19:37:00Z</dcterms:created>
  <dcterms:modified xsi:type="dcterms:W3CDTF">2021-02-03T10:32:00Z</dcterms:modified>
</cp:coreProperties>
</file>