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</w:rPr>
        <w:drawing>
          <wp:inline distB="0" distT="0" distL="114300" distR="114300">
            <wp:extent cx="1610995" cy="720725"/>
            <wp:effectExtent b="0" l="0" r="0" t="0"/>
            <wp:docPr id="10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72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60" w:lineRule="auto"/>
        <w:jc w:val="center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LEAP Car Club - Application for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Community Engagement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Please return this completed form with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Cover Letter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to: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mike@myleapproject.org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Application Closing Date:       Midday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22nd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March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        Interview Date:                   T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835140" cy="28575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8430" y="3780000"/>
                          <a:ext cx="683514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835140" cy="28575"/>
                <wp:effectExtent b="0" l="0" r="0" t="0"/>
                <wp:wrapNone/>
                <wp:docPr id="10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514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Any Contract offer is subject to satisfactory references and Disclosure Scotland clearance.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835140" cy="28575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8430" y="3780000"/>
                          <a:ext cx="683514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835140" cy="28575"/>
                <wp:effectExtent b="0" l="0" r="0" t="0"/>
                <wp:wrapNone/>
                <wp:docPr id="10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514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Surname: </w:t>
        <w:tab/>
        <w:tab/>
        <w:tab/>
        <w:tab/>
        <w:tab/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First Name:</w:t>
        <w:tab/>
        <w:tab/>
        <w:tab/>
        <w:tab/>
        <w:tab/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Title:  </w:t>
        <w:tab/>
        <w:tab/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Current Address: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Post Code: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 Address: </w:t>
        <w:tab/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May we use this to contact you?   Yes ☐ </w:t>
        <w:tab/>
        <w:t xml:space="preserve">   No☐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Best Telephone No:   </w:t>
        <w:tab/>
        <w:tab/>
        <w:tab/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consider yourself to have a disability? </w:t>
        <w:tab/>
        <w:t xml:space="preserve">Yes ☐ </w:t>
        <w:tab/>
        <w:tab/>
        <w:t xml:space="preserve">   No☐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If yes, please detail any special requirements you would require to enable you to attend for interview, as well as to fulfill the requirements of this role:</w:t>
        <w:tab/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 you possess a current UK Driving Licence with 6 points or less?     Yes ☐ </w:t>
        <w:tab/>
        <w:t xml:space="preserve">    No☐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no, please give details: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6884670" cy="2857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3665" y="3780000"/>
                          <a:ext cx="688467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6884670" cy="28575"/>
                <wp:effectExtent b="0" l="0" r="0" t="0"/>
                <wp:wrapNone/>
                <wp:docPr id="10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 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detail all qualifications earned as well as any other training, seminars, etc. relevant to the position.  Feel free to add lines to the table as required: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54"/>
        <w:gridCol w:w="2964"/>
        <w:gridCol w:w="1716"/>
        <w:gridCol w:w="1716"/>
        <w:tblGridChange w:id="0">
          <w:tblGrid>
            <w:gridCol w:w="4554"/>
            <w:gridCol w:w="2964"/>
            <w:gridCol w:w="1716"/>
            <w:gridCol w:w="171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Qualifications and Awards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High School / University /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awarded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Grade Awarded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4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4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4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4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6884670" cy="28575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3665" y="3780000"/>
                          <a:ext cx="688467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6884670" cy="28575"/>
                <wp:effectExtent b="0" l="0" r="0" t="0"/>
                <wp:wrapNone/>
                <wp:docPr id="10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Previous Work Experience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detail all relevant work experience.  Feel free to add lines to the table as required: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2"/>
        <w:gridCol w:w="4110"/>
        <w:gridCol w:w="1418"/>
        <w:gridCol w:w="2620"/>
        <w:tblGridChange w:id="0">
          <w:tblGrid>
            <w:gridCol w:w="2802"/>
            <w:gridCol w:w="4110"/>
            <w:gridCol w:w="1418"/>
            <w:gridCol w:w="26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Job Title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Employer’s Name and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 Date &amp; End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 For Leaving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4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4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4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45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884670" cy="2857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3665" y="3780000"/>
                          <a:ext cx="688467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884670" cy="28575"/>
                <wp:effectExtent b="0" l="0" r="0" t="0"/>
                <wp:wrapNone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Current Contractual or Employment Status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Employment Status </w:t>
        <w:tab/>
        <w:tab/>
        <w:tab/>
        <w:t xml:space="preserve">Notice Required:</w:t>
        <w:tab/>
        <w:tab/>
        <w:tab/>
        <w:t xml:space="preserve">Earliest Start 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color="000000" w:space="1" w:sz="12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884670" cy="2857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3665" y="3780000"/>
                          <a:ext cx="688467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884670" cy="2857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5.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How many days sickness have you had over the past 2 years?  (Please give an indication of the reasons for each period of absence):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6884670" cy="28575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3665" y="3780000"/>
                          <a:ext cx="688467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6884670" cy="28575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Legal Entitlement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you legally entitled to work in the UK?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Yes ☐ </w:t>
        <w:tab/>
        <w:t xml:space="preserve">   No☐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detail your legal entitlement (i.e. citizen, resident, work visa, etc.):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Turn Over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88900</wp:posOffset>
                </wp:positionV>
                <wp:extent cx="6884670" cy="28575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3665" y="3780000"/>
                          <a:ext cx="688467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88900</wp:posOffset>
                </wp:positionV>
                <wp:extent cx="6884670" cy="2857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467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detail, point by point, how your education, knowledge and experience demonstrates the essential and desirable requirements of the position.</w:t>
      </w:r>
      <w:r w:rsidDel="00000000" w:rsidR="00000000" w:rsidRPr="00000000">
        <w:rPr>
          <w:rtl w:val="0"/>
        </w:rPr>
      </w:r>
    </w:p>
    <w:tbl>
      <w:tblPr>
        <w:tblStyle w:val="Table3"/>
        <w:tblW w:w="101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trHeight w:val="13740" w:hRule="atLeast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Please explain why you are best suited to this position.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5.0" w:type="dxa"/>
        <w:jc w:val="left"/>
        <w:tblInd w:w="4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trHeight w:val="13503" w:hRule="atLeast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</w:t>
        <w:tab/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Two references relating to current and former positions are preferred and must include one from your present or most recent Manager/Supervisor.  No referees should be a relative.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Name: </w:t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Job Title: 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Company: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Address: 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 address: </w:t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Telephone No: </w:t>
        <w:tab/>
        <w:tab/>
        <w:tab/>
        <w:tab/>
        <w:tab/>
        <w:tab/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Relationship to Applicant: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 we contact this reference prior to offering you the position </w:t>
        <w:tab/>
        <w:tab/>
        <w:t xml:space="preserve">Yes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 </w:t>
        <w:tab/>
        <w:tab/>
        <w:t xml:space="preserve">   No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(2)</w:t>
        <w:tab/>
        <w:t xml:space="preserve">Name: </w:t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Job Title: 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Company: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Address: </w:t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 address: </w:t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Telephone No: </w:t>
        <w:tab/>
        <w:tab/>
        <w:tab/>
        <w:tab/>
        <w:tab/>
        <w:tab/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Relationship to Applicant: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 we contact this reference prior to offering you the position </w:t>
        <w:tab/>
        <w:tab/>
        <w:t xml:space="preserve">Yes ☐ </w:t>
        <w:tab/>
        <w:tab/>
        <w:t xml:space="preserve">   No☐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declare that the details given on this form are true and accurate and I understand that Local Energy Action Plan (LEAP) reserves the right to withdraw any contract offer, if the information given by me is inaccurate or misleading.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consent to information contained in this application form and any other information subsequently provided by me as part of the selection process, being held by Local Energy Action Plan (LEAP).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Signature:</w:t>
        <w:tab/>
        <w:tab/>
        <w:tab/>
        <w:tab/>
        <w:tab/>
        <w:tab/>
        <w:tab/>
        <w:t xml:space="preserve">Date: </w:t>
        <w:tab/>
        <w:tab/>
        <w:tab/>
        <w:tab/>
        <w:tab/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856" w:top="28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jc w:val="right"/>
      <w:rPr>
        <w:rFonts w:ascii="Arial" w:cs="Arial" w:eastAsia="Arial" w:hAnsi="Arial"/>
        <w:b w:val="0"/>
        <w:color w:val="000000"/>
        <w:sz w:val="16"/>
        <w:szCs w:val="16"/>
        <w:vertAlign w:val="baseline"/>
      </w:rPr>
    </w:pPr>
    <w:r w:rsidDel="00000000" w:rsidR="00000000" w:rsidRPr="00000000">
      <w:rPr>
        <w:rFonts w:ascii="Arial" w:cs="Arial" w:eastAsia="Arial" w:hAnsi="Arial"/>
        <w:sz w:val="16"/>
        <w:szCs w:val="16"/>
        <w:vertAlign w:val="baseline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 xml:space="preserve">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7"/>
      <w:numFmt w:val="decimal"/>
      <w:lvlText w:val="%1."/>
      <w:lvlJc w:val="left"/>
      <w:pPr>
        <w:ind w:left="43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8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Arial" w:cs="Arial" w:eastAsia="Arial" w:hAnsi="Arial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ind w:left="2160"/>
    </w:pPr>
    <w:rPr>
      <w:rFonts w:ascii="Arial" w:cs="Arial" w:eastAsia="Arial" w:hAnsi="Arial"/>
      <w:b w:val="1"/>
      <w:color w:val="ff0000"/>
      <w:sz w:val="32"/>
      <w:szCs w:val="32"/>
      <w:vertAlign w:val="baseline"/>
    </w:rPr>
  </w:style>
  <w:style w:type="paragraph" w:styleId="Heading5">
    <w:name w:val="heading 5"/>
    <w:basedOn w:val="Normal"/>
    <w:next w:val="Normal"/>
    <w:pPr>
      <w:keepNext w:val="1"/>
      <w:jc w:val="right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Arial" w:cs="Arial" w:eastAsia="Arial" w:hAnsi="Arial"/>
      <w:color w:val="ff0000"/>
      <w:sz w:val="52"/>
      <w:szCs w:val="5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cs="Arial" w:hAnsi="Arial"/>
      <w:i w:val="1"/>
      <w:iCs w:val="1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2160" w:leftChars="-1" w:rightChars="0" w:firstLineChars="-1"/>
      <w:textDirection w:val="btLr"/>
      <w:textAlignment w:val="top"/>
      <w:outlineLvl w:val="3"/>
    </w:pPr>
    <w:rPr>
      <w:rFonts w:ascii="Arial" w:hAnsi="Arial"/>
      <w:b w:val="1"/>
      <w:noProof w:val="0"/>
      <w:color w:val="ff0000"/>
      <w:w w:val="100"/>
      <w:position w:val="-1"/>
      <w:sz w:val="32"/>
      <w:effect w:val="none"/>
      <w:vertAlign w:val="baseline"/>
      <w:cs w:val="0"/>
      <w:em w:val="none"/>
      <w:lang w:bidi="ar-SA" w:eastAsia="en-US" w:val="en-GB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4"/>
    </w:pPr>
    <w:rPr>
      <w:rFonts w:ascii="Arial" w:hAnsi="Arial"/>
      <w:b w:val="1"/>
      <w:noProof w:val="0"/>
      <w:w w:val="100"/>
      <w:position w:val="-1"/>
      <w:sz w:val="32"/>
      <w:effect w:val="none"/>
      <w:vertAlign w:val="baseline"/>
      <w:cs w:val="0"/>
      <w:em w:val="none"/>
      <w:lang w:bidi="ar-SA" w:eastAsia="en-US" w:val="en-GB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emboss w:val="1"/>
      <w:color w:val="ff0000"/>
      <w:w w:val="100"/>
      <w:position w:val="-1"/>
      <w:sz w:val="5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9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4.png"/><Relationship Id="rId14" Type="http://schemas.openxmlformats.org/officeDocument/2006/relationships/image" Target="media/image5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qv+Lxv+yEF5DH4mljsLozCCF1Q==">AMUW2mUg6DyolAfeYaOBXrhKH3IoscUz5Bntdoa+6DgoXFq/t606lJsmdXeZG124x/knIRgJrjJHejdmnT/RQ4Etlgxkmqb11/mH4j0OXp7qiq0WEZvfUHZOft6BqdZlBDN2cOYRgbnj088tUU12RWYJsBYQKkoCvA==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2019-05-20T11:14:00Z</dcterms:created>
  <dc:creator>Personnel</dc:creator>
</cp:coreProperties>
</file>