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2F30" w14:textId="5C1EA5FB" w:rsidR="00720302" w:rsidRPr="002C1D6B" w:rsidRDefault="00720302" w:rsidP="00720302">
      <w:pPr>
        <w:rPr>
          <w:b/>
          <w:u w:val="single"/>
        </w:rPr>
      </w:pPr>
      <w:r w:rsidRPr="002C1D6B">
        <w:rPr>
          <w:b/>
          <w:u w:val="single"/>
        </w:rPr>
        <w:t>Fundraiser Post</w:t>
      </w:r>
    </w:p>
    <w:p w14:paraId="1ED285B2" w14:textId="0D5FCCA4" w:rsidR="00720302" w:rsidRDefault="00720302" w:rsidP="00720302"/>
    <w:p w14:paraId="02ED36F2" w14:textId="77777777" w:rsidR="00D44EE8" w:rsidRDefault="00D44EE8" w:rsidP="00720302">
      <w:pPr>
        <w:ind w:left="360"/>
      </w:pPr>
    </w:p>
    <w:p w14:paraId="7808EADC" w14:textId="75DFD71A" w:rsidR="00D44EE8" w:rsidRPr="002C1D6B" w:rsidRDefault="00D44EE8" w:rsidP="00720302">
      <w:pPr>
        <w:ind w:left="360"/>
        <w:rPr>
          <w:b/>
        </w:rPr>
      </w:pPr>
      <w:r w:rsidRPr="002C1D6B">
        <w:rPr>
          <w:b/>
        </w:rPr>
        <w:t>What we expect from you:</w:t>
      </w:r>
    </w:p>
    <w:p w14:paraId="2626FBA4" w14:textId="77777777" w:rsidR="00D44EE8" w:rsidRDefault="00D44EE8" w:rsidP="00720302">
      <w:pPr>
        <w:ind w:left="360"/>
      </w:pPr>
    </w:p>
    <w:p w14:paraId="2B786D8B" w14:textId="72E2811A" w:rsidR="00720302" w:rsidRDefault="00D44EE8" w:rsidP="00347596">
      <w:pPr>
        <w:pStyle w:val="ListParagraph"/>
        <w:numPr>
          <w:ilvl w:val="0"/>
          <w:numId w:val="5"/>
        </w:numPr>
      </w:pPr>
      <w:r>
        <w:t>R</w:t>
      </w:r>
      <w:r w:rsidR="00720302" w:rsidRPr="00720302">
        <w:t>esearch</w:t>
      </w:r>
      <w:r>
        <w:t xml:space="preserve"> </w:t>
      </w:r>
      <w:r w:rsidR="00720302" w:rsidRPr="00720302">
        <w:t>fundraising opportunities and writ</w:t>
      </w:r>
      <w:r>
        <w:t>e</w:t>
      </w:r>
      <w:r w:rsidR="00720302" w:rsidRPr="00720302">
        <w:t xml:space="preserve"> grant applications to charitable trusts or statutory bodies</w:t>
      </w:r>
    </w:p>
    <w:p w14:paraId="084E3EF2" w14:textId="4C020121" w:rsidR="00D44EE8" w:rsidRDefault="00D44EE8" w:rsidP="00347596">
      <w:pPr>
        <w:pStyle w:val="ListParagraph"/>
        <w:numPr>
          <w:ilvl w:val="0"/>
          <w:numId w:val="5"/>
        </w:numPr>
      </w:pPr>
      <w:r>
        <w:t>Build relationships with regular and major donors or companies</w:t>
      </w:r>
    </w:p>
    <w:p w14:paraId="03F23EF0" w14:textId="20DD7852" w:rsidR="00D44EE8" w:rsidRDefault="00D44EE8" w:rsidP="00347596">
      <w:pPr>
        <w:pStyle w:val="ListParagraph"/>
        <w:numPr>
          <w:ilvl w:val="0"/>
          <w:numId w:val="5"/>
        </w:numPr>
      </w:pPr>
      <w:r>
        <w:t>Manage information and fundraising activities using excel</w:t>
      </w:r>
    </w:p>
    <w:p w14:paraId="6B5D9ACF" w14:textId="5F064BA0" w:rsidR="00D44EE8" w:rsidRDefault="00D44EE8" w:rsidP="00347596">
      <w:pPr>
        <w:pStyle w:val="ListParagraph"/>
        <w:numPr>
          <w:ilvl w:val="0"/>
          <w:numId w:val="5"/>
        </w:numPr>
      </w:pPr>
      <w:r>
        <w:t>Develop and organise fundraising campaigns</w:t>
      </w:r>
    </w:p>
    <w:p w14:paraId="0F901058" w14:textId="4F3D2246" w:rsidR="00D44EE8" w:rsidRDefault="00D44EE8" w:rsidP="00347596">
      <w:pPr>
        <w:pStyle w:val="ListParagraph"/>
        <w:numPr>
          <w:ilvl w:val="0"/>
          <w:numId w:val="5"/>
        </w:numPr>
      </w:pPr>
      <w:r>
        <w:t>Spot fundraising opportunities and raise awareness of the organisation’s work accordingly</w:t>
      </w:r>
    </w:p>
    <w:p w14:paraId="7758C173" w14:textId="2D02DEB7" w:rsidR="00D44EE8" w:rsidRDefault="00D44EE8" w:rsidP="00347596">
      <w:pPr>
        <w:pStyle w:val="ListParagraph"/>
        <w:numPr>
          <w:ilvl w:val="0"/>
          <w:numId w:val="5"/>
        </w:numPr>
      </w:pPr>
      <w:r>
        <w:t>Develop our business partner strategy</w:t>
      </w:r>
    </w:p>
    <w:p w14:paraId="6226E859" w14:textId="14B5AAA6" w:rsidR="00D44EE8" w:rsidRDefault="00D44EE8" w:rsidP="00347596">
      <w:pPr>
        <w:pStyle w:val="ListParagraph"/>
        <w:numPr>
          <w:ilvl w:val="0"/>
          <w:numId w:val="5"/>
        </w:numPr>
      </w:pPr>
      <w:r>
        <w:t>Look for creative ways to develop income</w:t>
      </w:r>
    </w:p>
    <w:p w14:paraId="18605256" w14:textId="75A8D2A2" w:rsidR="00D44EE8" w:rsidRDefault="00347596" w:rsidP="00347596">
      <w:pPr>
        <w:pStyle w:val="ListParagraph"/>
        <w:numPr>
          <w:ilvl w:val="0"/>
          <w:numId w:val="5"/>
        </w:numPr>
      </w:pPr>
      <w:r>
        <w:t xml:space="preserve">Work with senior staff and trustees to develop a fundraising policy beyond </w:t>
      </w:r>
      <w:proofErr w:type="spellStart"/>
      <w:r>
        <w:t>Covid</w:t>
      </w:r>
      <w:proofErr w:type="spellEnd"/>
    </w:p>
    <w:p w14:paraId="334DBF59" w14:textId="67ED85D6" w:rsidR="00720302" w:rsidRDefault="00720302" w:rsidP="00720302">
      <w:pPr>
        <w:ind w:left="720"/>
        <w:jc w:val="both"/>
        <w:textAlignment w:val="baseline"/>
        <w:rPr>
          <w:rFonts w:ascii="freight-text-pro" w:eastAsia="Times New Roman" w:hAnsi="freight-text-pro" w:cs="Times New Roman"/>
          <w:color w:val="666666"/>
          <w:sz w:val="27"/>
          <w:szCs w:val="27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19"/>
      </w:tblGrid>
      <w:tr w:rsidR="00720302" w14:paraId="4C0C3108" w14:textId="77777777" w:rsidTr="00720302">
        <w:tc>
          <w:tcPr>
            <w:tcW w:w="4505" w:type="dxa"/>
          </w:tcPr>
          <w:p w14:paraId="7A69DF7C" w14:textId="36D2EF82" w:rsidR="00720302" w:rsidRPr="00347596" w:rsidRDefault="00720302" w:rsidP="0072030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Essential</w:t>
            </w:r>
          </w:p>
        </w:tc>
        <w:tc>
          <w:tcPr>
            <w:tcW w:w="4505" w:type="dxa"/>
          </w:tcPr>
          <w:p w14:paraId="4AAF8EF5" w14:textId="552FBF98" w:rsidR="00720302" w:rsidRPr="00347596" w:rsidRDefault="00720302" w:rsidP="0072030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Desirable</w:t>
            </w:r>
          </w:p>
        </w:tc>
      </w:tr>
      <w:tr w:rsidR="00720302" w14:paraId="35555965" w14:textId="77777777" w:rsidTr="00720302">
        <w:tc>
          <w:tcPr>
            <w:tcW w:w="4505" w:type="dxa"/>
          </w:tcPr>
          <w:p w14:paraId="0AC1EC8E" w14:textId="72F2102F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Excellent communication skills</w:t>
            </w:r>
          </w:p>
        </w:tc>
        <w:tc>
          <w:tcPr>
            <w:tcW w:w="4505" w:type="dxa"/>
          </w:tcPr>
          <w:p w14:paraId="4C9CC599" w14:textId="231A75CF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The ability to think creatively</w:t>
            </w:r>
          </w:p>
        </w:tc>
      </w:tr>
      <w:tr w:rsidR="00720302" w14:paraId="29D06859" w14:textId="77777777" w:rsidTr="00720302">
        <w:tc>
          <w:tcPr>
            <w:tcW w:w="4505" w:type="dxa"/>
          </w:tcPr>
          <w:p w14:paraId="2653573A" w14:textId="6AC578AD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English at Higher grade or above</w:t>
            </w:r>
          </w:p>
        </w:tc>
        <w:tc>
          <w:tcPr>
            <w:tcW w:w="4505" w:type="dxa"/>
          </w:tcPr>
          <w:p w14:paraId="6646163F" w14:textId="77777777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720302" w14:paraId="792A2CCC" w14:textId="77777777" w:rsidTr="00720302">
        <w:tc>
          <w:tcPr>
            <w:tcW w:w="4505" w:type="dxa"/>
          </w:tcPr>
          <w:p w14:paraId="3B3FE2AB" w14:textId="76C24EED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proofErr w:type="spellStart"/>
            <w:r w:rsidRPr="00347596">
              <w:rPr>
                <w:rFonts w:eastAsia="Times New Roman" w:cstheme="minorHAnsi"/>
              </w:rPr>
              <w:t>Well developed</w:t>
            </w:r>
            <w:proofErr w:type="spellEnd"/>
            <w:r w:rsidRPr="00347596">
              <w:rPr>
                <w:rFonts w:eastAsia="Times New Roman" w:cstheme="minorHAnsi"/>
              </w:rPr>
              <w:t xml:space="preserve"> research skills</w:t>
            </w:r>
          </w:p>
        </w:tc>
        <w:tc>
          <w:tcPr>
            <w:tcW w:w="4505" w:type="dxa"/>
          </w:tcPr>
          <w:p w14:paraId="1CE786C6" w14:textId="77777777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720302" w14:paraId="611AE376" w14:textId="77777777" w:rsidTr="00720302">
        <w:tc>
          <w:tcPr>
            <w:tcW w:w="4505" w:type="dxa"/>
          </w:tcPr>
          <w:p w14:paraId="62058A44" w14:textId="257C05F3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Excellent organisational skills</w:t>
            </w:r>
          </w:p>
        </w:tc>
        <w:tc>
          <w:tcPr>
            <w:tcW w:w="4505" w:type="dxa"/>
          </w:tcPr>
          <w:p w14:paraId="09962BCC" w14:textId="77777777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720302" w14:paraId="7C722F7C" w14:textId="77777777" w:rsidTr="00720302">
        <w:tc>
          <w:tcPr>
            <w:tcW w:w="4505" w:type="dxa"/>
          </w:tcPr>
          <w:p w14:paraId="5F95021A" w14:textId="502CE923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Excellent time management</w:t>
            </w:r>
          </w:p>
        </w:tc>
        <w:tc>
          <w:tcPr>
            <w:tcW w:w="4505" w:type="dxa"/>
          </w:tcPr>
          <w:p w14:paraId="727E9049" w14:textId="77777777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720302" w14:paraId="032D4258" w14:textId="77777777" w:rsidTr="00720302">
        <w:tc>
          <w:tcPr>
            <w:tcW w:w="4505" w:type="dxa"/>
          </w:tcPr>
          <w:p w14:paraId="4394A8B3" w14:textId="68D80F79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Ability to work unsupervised but also as part of a team</w:t>
            </w:r>
          </w:p>
        </w:tc>
        <w:tc>
          <w:tcPr>
            <w:tcW w:w="4505" w:type="dxa"/>
          </w:tcPr>
          <w:p w14:paraId="3918B039" w14:textId="77777777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720302" w14:paraId="28F6E95E" w14:textId="77777777" w:rsidTr="00720302">
        <w:tc>
          <w:tcPr>
            <w:tcW w:w="4505" w:type="dxa"/>
          </w:tcPr>
          <w:p w14:paraId="3714ECCB" w14:textId="53DD3949" w:rsidR="00720302" w:rsidRPr="00347596" w:rsidRDefault="00720302" w:rsidP="00720302">
            <w:pPr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Previous experience in a fundraising role</w:t>
            </w:r>
          </w:p>
        </w:tc>
        <w:tc>
          <w:tcPr>
            <w:tcW w:w="4505" w:type="dxa"/>
          </w:tcPr>
          <w:p w14:paraId="38CCEEEE" w14:textId="7FB3F9E3" w:rsidR="00720302" w:rsidRPr="00347596" w:rsidRDefault="00720302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  <w:r w:rsidRPr="00347596">
              <w:rPr>
                <w:rFonts w:eastAsia="Times New Roman" w:cstheme="minorHAnsi"/>
              </w:rPr>
              <w:t>A proven track record in charity fundraising</w:t>
            </w:r>
          </w:p>
        </w:tc>
      </w:tr>
      <w:tr w:rsidR="00616438" w14:paraId="529FCBA3" w14:textId="77777777" w:rsidTr="00720302">
        <w:tc>
          <w:tcPr>
            <w:tcW w:w="4505" w:type="dxa"/>
          </w:tcPr>
          <w:p w14:paraId="36D6B0CE" w14:textId="3DF08D46" w:rsidR="00616438" w:rsidRPr="00347596" w:rsidRDefault="00616438" w:rsidP="00720302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Sy</w:t>
            </w:r>
            <w:r w:rsidR="00945DC3">
              <w:rPr>
                <w:rFonts w:eastAsia="Times New Roman" w:cstheme="minorHAnsi"/>
              </w:rPr>
              <w:t>mp</w:t>
            </w:r>
            <w:r>
              <w:rPr>
                <w:rFonts w:eastAsia="Times New Roman" w:cstheme="minorHAnsi"/>
              </w:rPr>
              <w:t>athy with the ethos and values of Healing for the Heart</w:t>
            </w:r>
          </w:p>
        </w:tc>
        <w:tc>
          <w:tcPr>
            <w:tcW w:w="4505" w:type="dxa"/>
          </w:tcPr>
          <w:p w14:paraId="6549932B" w14:textId="77777777" w:rsidR="00616438" w:rsidRPr="00347596" w:rsidRDefault="00616438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2C1D6B" w14:paraId="1D9D9554" w14:textId="77777777" w:rsidTr="00720302">
        <w:tc>
          <w:tcPr>
            <w:tcW w:w="4505" w:type="dxa"/>
          </w:tcPr>
          <w:p w14:paraId="34C38D92" w14:textId="36D025D9" w:rsidR="002C1D6B" w:rsidRDefault="002C1D6B" w:rsidP="00720302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Ability to work flexibly in response to particular deadlines.</w:t>
            </w:r>
          </w:p>
        </w:tc>
        <w:tc>
          <w:tcPr>
            <w:tcW w:w="4505" w:type="dxa"/>
          </w:tcPr>
          <w:p w14:paraId="4D1AF108" w14:textId="77777777" w:rsidR="002C1D6B" w:rsidRPr="00347596" w:rsidRDefault="002C1D6B" w:rsidP="00720302">
            <w:pPr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1E344161" w14:textId="68A57541" w:rsidR="00720302" w:rsidRDefault="00720302" w:rsidP="00720302">
      <w:pPr>
        <w:ind w:left="720"/>
        <w:jc w:val="both"/>
        <w:textAlignment w:val="baseline"/>
        <w:rPr>
          <w:rFonts w:ascii="freight-text-pro" w:eastAsia="Times New Roman" w:hAnsi="freight-text-pro" w:cs="Times New Roman"/>
          <w:color w:val="666666"/>
          <w:sz w:val="27"/>
          <w:szCs w:val="27"/>
        </w:rPr>
      </w:pPr>
      <w:bookmarkStart w:id="0" w:name="_GoBack"/>
      <w:bookmarkEnd w:id="0"/>
    </w:p>
    <w:p w14:paraId="29ADC5A6" w14:textId="79F7C7C8" w:rsidR="00347596" w:rsidRDefault="00347596" w:rsidP="00347596">
      <w:pPr>
        <w:jc w:val="both"/>
        <w:textAlignment w:val="baseline"/>
        <w:rPr>
          <w:rFonts w:eastAsia="Times New Roman" w:cstheme="minorHAnsi"/>
        </w:rPr>
      </w:pPr>
      <w:r w:rsidRPr="00347596">
        <w:rPr>
          <w:rFonts w:eastAsia="Times New Roman" w:cstheme="minorHAnsi"/>
        </w:rPr>
        <w:t>What you can expect from us:</w:t>
      </w:r>
    </w:p>
    <w:p w14:paraId="375AF69A" w14:textId="37B34D6F" w:rsidR="00347596" w:rsidRDefault="00347596" w:rsidP="00347596">
      <w:pPr>
        <w:jc w:val="both"/>
        <w:textAlignment w:val="baseline"/>
        <w:rPr>
          <w:rFonts w:eastAsia="Times New Roman" w:cstheme="minorHAnsi"/>
        </w:rPr>
      </w:pPr>
    </w:p>
    <w:p w14:paraId="0E08455F" w14:textId="6DB637C0" w:rsidR="00347596" w:rsidRPr="00347596" w:rsidRDefault="00347596" w:rsidP="00347596">
      <w:pPr>
        <w:pStyle w:val="ListParagraph"/>
        <w:numPr>
          <w:ilvl w:val="0"/>
          <w:numId w:val="6"/>
        </w:numPr>
        <w:jc w:val="both"/>
        <w:textAlignment w:val="baseline"/>
        <w:rPr>
          <w:rFonts w:eastAsia="Times New Roman" w:cstheme="minorHAnsi"/>
        </w:rPr>
      </w:pPr>
      <w:r w:rsidRPr="00347596">
        <w:rPr>
          <w:rFonts w:eastAsia="Times New Roman" w:cstheme="minorHAnsi"/>
        </w:rPr>
        <w:t>A supportive and friendly staff team</w:t>
      </w:r>
    </w:p>
    <w:p w14:paraId="0285BDA9" w14:textId="1BE4A2C8" w:rsidR="00347596" w:rsidRPr="00347596" w:rsidRDefault="00347596" w:rsidP="00347596">
      <w:pPr>
        <w:pStyle w:val="ListParagraph"/>
        <w:numPr>
          <w:ilvl w:val="0"/>
          <w:numId w:val="6"/>
        </w:numPr>
        <w:jc w:val="both"/>
        <w:textAlignment w:val="baseline"/>
        <w:rPr>
          <w:rFonts w:eastAsia="Times New Roman" w:cstheme="minorHAnsi"/>
        </w:rPr>
      </w:pPr>
      <w:r w:rsidRPr="00347596">
        <w:rPr>
          <w:rFonts w:eastAsia="Times New Roman" w:cstheme="minorHAnsi"/>
        </w:rPr>
        <w:t>Regular support and supervision from senior staff</w:t>
      </w:r>
    </w:p>
    <w:p w14:paraId="63D44547" w14:textId="45E711FD" w:rsidR="00347596" w:rsidRDefault="00347596" w:rsidP="00347596">
      <w:pPr>
        <w:pStyle w:val="ListParagraph"/>
        <w:numPr>
          <w:ilvl w:val="0"/>
          <w:numId w:val="6"/>
        </w:numPr>
        <w:jc w:val="both"/>
        <w:textAlignment w:val="baseline"/>
        <w:rPr>
          <w:rFonts w:eastAsia="Times New Roman" w:cstheme="minorHAnsi"/>
        </w:rPr>
      </w:pPr>
      <w:r w:rsidRPr="00347596">
        <w:rPr>
          <w:rFonts w:eastAsia="Times New Roman" w:cstheme="minorHAnsi"/>
        </w:rPr>
        <w:t>Support with and equipment for remote working</w:t>
      </w:r>
    </w:p>
    <w:p w14:paraId="4CA9EDD4" w14:textId="29F0C45E" w:rsidR="00945DC3" w:rsidRDefault="00945DC3" w:rsidP="00347596">
      <w:pPr>
        <w:pStyle w:val="ListParagraph"/>
        <w:numPr>
          <w:ilvl w:val="0"/>
          <w:numId w:val="6"/>
        </w:numPr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6 weeks plus 9 days public holiday per year (pro rata)</w:t>
      </w:r>
    </w:p>
    <w:p w14:paraId="14AA18FA" w14:textId="0F34C540" w:rsidR="00945DC3" w:rsidRDefault="00945DC3" w:rsidP="00945DC3">
      <w:pPr>
        <w:ind w:left="360"/>
        <w:jc w:val="both"/>
        <w:textAlignment w:val="baseline"/>
        <w:rPr>
          <w:rFonts w:eastAsia="Times New Roman" w:cstheme="minorHAnsi"/>
        </w:rPr>
      </w:pPr>
    </w:p>
    <w:p w14:paraId="767FE876" w14:textId="2405EA42" w:rsidR="00945DC3" w:rsidRPr="00945DC3" w:rsidRDefault="00945DC3" w:rsidP="00945DC3">
      <w:pPr>
        <w:ind w:left="360"/>
        <w:jc w:val="both"/>
        <w:textAlignment w:val="baseline"/>
        <w:rPr>
          <w:rFonts w:eastAsia="Times New Roman" w:cstheme="minorHAnsi"/>
        </w:rPr>
      </w:pPr>
      <w:r>
        <w:t xml:space="preserve">To Apply please send a CV with a covering email to </w:t>
      </w:r>
      <w:hyperlink r:id="rId5" w:history="1">
        <w:r w:rsidRPr="000E516C">
          <w:rPr>
            <w:rStyle w:val="Hyperlink"/>
          </w:rPr>
          <w:t>info@healingfortheheart.co.uk</w:t>
        </w:r>
      </w:hyperlink>
      <w:r>
        <w:t xml:space="preserve"> detailing your qualifications, experience and listing 2 potential referees (one of whom must know you in a professional context) who will be contacted if you are successful at interview</w:t>
      </w:r>
    </w:p>
    <w:p w14:paraId="0F99595C" w14:textId="77777777" w:rsidR="00347596" w:rsidRDefault="00347596" w:rsidP="00347596">
      <w:pPr>
        <w:jc w:val="both"/>
        <w:textAlignment w:val="baseline"/>
        <w:rPr>
          <w:rFonts w:eastAsia="Times New Roman" w:cstheme="minorHAnsi"/>
        </w:rPr>
      </w:pPr>
    </w:p>
    <w:p w14:paraId="61511FD6" w14:textId="77777777" w:rsidR="00347596" w:rsidRDefault="00347596" w:rsidP="00347596">
      <w:pPr>
        <w:jc w:val="both"/>
        <w:textAlignment w:val="baseline"/>
        <w:rPr>
          <w:rFonts w:eastAsia="Times New Roman" w:cstheme="minorHAnsi"/>
        </w:rPr>
      </w:pPr>
    </w:p>
    <w:p w14:paraId="6F46716C" w14:textId="77777777" w:rsidR="00347596" w:rsidRPr="00347596" w:rsidRDefault="00347596" w:rsidP="00347596">
      <w:pPr>
        <w:jc w:val="both"/>
        <w:textAlignment w:val="baseline"/>
        <w:rPr>
          <w:rFonts w:eastAsia="Times New Roman" w:cstheme="minorHAnsi"/>
        </w:rPr>
      </w:pPr>
    </w:p>
    <w:sectPr w:rsidR="00347596" w:rsidRPr="00347596" w:rsidSect="00A80A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ight-text-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D6E"/>
    <w:multiLevelType w:val="hybridMultilevel"/>
    <w:tmpl w:val="E380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70630"/>
    <w:multiLevelType w:val="multilevel"/>
    <w:tmpl w:val="42C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20B82"/>
    <w:multiLevelType w:val="multilevel"/>
    <w:tmpl w:val="62A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B5E15"/>
    <w:multiLevelType w:val="multilevel"/>
    <w:tmpl w:val="392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D396E"/>
    <w:multiLevelType w:val="hybridMultilevel"/>
    <w:tmpl w:val="D95C4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A07A4"/>
    <w:multiLevelType w:val="multilevel"/>
    <w:tmpl w:val="8E7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02"/>
    <w:rsid w:val="000B5ABF"/>
    <w:rsid w:val="001A3FDD"/>
    <w:rsid w:val="0021455C"/>
    <w:rsid w:val="00273162"/>
    <w:rsid w:val="00290F43"/>
    <w:rsid w:val="002C1D6B"/>
    <w:rsid w:val="00347596"/>
    <w:rsid w:val="003F11B4"/>
    <w:rsid w:val="00616438"/>
    <w:rsid w:val="00700F51"/>
    <w:rsid w:val="00720302"/>
    <w:rsid w:val="008A3B96"/>
    <w:rsid w:val="008D64A0"/>
    <w:rsid w:val="00945DC3"/>
    <w:rsid w:val="00A71987"/>
    <w:rsid w:val="00A80A40"/>
    <w:rsid w:val="00B5077D"/>
    <w:rsid w:val="00BD15B7"/>
    <w:rsid w:val="00CB5688"/>
    <w:rsid w:val="00D44EE8"/>
    <w:rsid w:val="00F0278A"/>
    <w:rsid w:val="00F474A6"/>
    <w:rsid w:val="00F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04B71"/>
  <w15:chartTrackingRefBased/>
  <w15:docId w15:val="{7C9DADB0-6BD5-F043-9523-39E0D50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302"/>
    <w:pPr>
      <w:ind w:left="720"/>
      <w:contextualSpacing/>
    </w:pPr>
  </w:style>
  <w:style w:type="table" w:styleId="TableGrid">
    <w:name w:val="Table Grid"/>
    <w:basedOn w:val="TableNormal"/>
    <w:uiPriority w:val="39"/>
    <w:rsid w:val="0072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ealingforthehear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2021-03-02T14:59:00Z</dcterms:created>
  <dcterms:modified xsi:type="dcterms:W3CDTF">2021-03-03T14:03:00Z</dcterms:modified>
</cp:coreProperties>
</file>