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D0603" w14:textId="77777777" w:rsidR="008061AD" w:rsidRPr="008061AD" w:rsidRDefault="00EF5CF1" w:rsidP="008061AD">
      <w:pPr>
        <w:pStyle w:val="NoSpacing"/>
        <w:jc w:val="center"/>
        <w:rPr>
          <w:b/>
        </w:rPr>
      </w:pPr>
      <w:r w:rsidRPr="008061AD">
        <w:rPr>
          <w:rFonts w:cs="Arial"/>
          <w:b/>
        </w:rPr>
        <w:t>Befriending Co-ordinator Fife Young Carers</w:t>
      </w:r>
      <w:r w:rsidR="008061AD" w:rsidRPr="008061AD">
        <w:rPr>
          <w:rFonts w:cs="Arial"/>
          <w:b/>
        </w:rPr>
        <w:t xml:space="preserve"> </w:t>
      </w:r>
      <w:r w:rsidR="008061AD" w:rsidRPr="008061AD">
        <w:rPr>
          <w:b/>
        </w:rPr>
        <w:t>Job Description</w:t>
      </w:r>
    </w:p>
    <w:p w14:paraId="322C9BE6" w14:textId="77777777" w:rsidR="00EF5CF1" w:rsidRPr="003D41C9" w:rsidRDefault="00EF5CF1" w:rsidP="008061AD">
      <w:pPr>
        <w:pStyle w:val="NoSpacing"/>
        <w:rPr>
          <w:rFonts w:cs="Arial"/>
        </w:rPr>
      </w:pPr>
    </w:p>
    <w:p w14:paraId="7465954D" w14:textId="77777777" w:rsidR="00EF5CF1" w:rsidRDefault="00EF5CF1" w:rsidP="008061AD">
      <w:pPr>
        <w:pStyle w:val="NoSpacing"/>
        <w:rPr>
          <w:rFonts w:cs="Arial"/>
          <w:szCs w:val="24"/>
        </w:rPr>
      </w:pPr>
      <w:r w:rsidRPr="008061AD">
        <w:rPr>
          <w:rFonts w:cs="Arial"/>
          <w:b/>
          <w:szCs w:val="24"/>
        </w:rPr>
        <w:t>Location:</w:t>
      </w:r>
      <w:r>
        <w:rPr>
          <w:rFonts w:cs="Arial"/>
          <w:szCs w:val="24"/>
        </w:rPr>
        <w:t xml:space="preserve"> Based in Ore Valley Business Centre, Lochgelly with frequent trips across Fife as required.</w:t>
      </w:r>
    </w:p>
    <w:p w14:paraId="5519AA30" w14:textId="77777777" w:rsidR="008061AD" w:rsidRDefault="008061AD" w:rsidP="008061AD">
      <w:pPr>
        <w:pStyle w:val="NoSpacing"/>
      </w:pPr>
    </w:p>
    <w:p w14:paraId="54A2E541" w14:textId="77777777" w:rsidR="008061AD" w:rsidRPr="008061AD" w:rsidRDefault="008061AD" w:rsidP="008061AD">
      <w:pPr>
        <w:pStyle w:val="NoSpacing"/>
        <w:rPr>
          <w:b/>
        </w:rPr>
      </w:pPr>
      <w:r w:rsidRPr="008061AD">
        <w:rPr>
          <w:b/>
        </w:rPr>
        <w:t xml:space="preserve">Travel </w:t>
      </w:r>
    </w:p>
    <w:p w14:paraId="0841C516" w14:textId="77777777" w:rsidR="008061AD" w:rsidRPr="008061AD" w:rsidRDefault="008061AD" w:rsidP="008061AD">
      <w:pPr>
        <w:pStyle w:val="NoSpacing"/>
      </w:pPr>
      <w:r>
        <w:t>The Befriender Co-ordinator will be required to have access to a car and travel expenses will be paid in accordance with current mileage rates.</w:t>
      </w:r>
    </w:p>
    <w:p w14:paraId="5E3281A1" w14:textId="77777777" w:rsidR="008061AD" w:rsidRDefault="008061AD" w:rsidP="008061AD">
      <w:pPr>
        <w:pStyle w:val="NoSpacing"/>
      </w:pPr>
    </w:p>
    <w:p w14:paraId="52A3F6DF" w14:textId="77777777" w:rsidR="001367F8" w:rsidRDefault="001367F8" w:rsidP="008061AD">
      <w:pPr>
        <w:pStyle w:val="NoSpacing"/>
        <w:rPr>
          <w:b/>
        </w:rPr>
      </w:pPr>
      <w:r w:rsidRPr="008061AD">
        <w:rPr>
          <w:b/>
        </w:rPr>
        <w:t>Job Summary</w:t>
      </w:r>
    </w:p>
    <w:p w14:paraId="7742ACBD" w14:textId="77777777" w:rsidR="008061AD" w:rsidRPr="008061AD" w:rsidRDefault="008061AD" w:rsidP="008061AD">
      <w:pPr>
        <w:pStyle w:val="NoSpacing"/>
        <w:rPr>
          <w:b/>
        </w:rPr>
      </w:pPr>
    </w:p>
    <w:p w14:paraId="4A55F5C1" w14:textId="6DDD82F0" w:rsidR="00EC5B72" w:rsidRDefault="00EF5CF1" w:rsidP="008061AD">
      <w:pPr>
        <w:pStyle w:val="NoSpacing"/>
      </w:pPr>
      <w:r w:rsidRPr="001367F8">
        <w:t xml:space="preserve">The </w:t>
      </w:r>
      <w:r>
        <w:t>Post- Holder will recruit</w:t>
      </w:r>
      <w:r w:rsidR="003D41C9">
        <w:t xml:space="preserve">, </w:t>
      </w:r>
      <w:r>
        <w:t xml:space="preserve">train </w:t>
      </w:r>
      <w:r w:rsidR="003D41C9">
        <w:t xml:space="preserve">and co-ordinate </w:t>
      </w:r>
      <w:r>
        <w:t>a network of volunteer befrienders wh</w:t>
      </w:r>
      <w:r w:rsidR="003D41C9">
        <w:t>o will work with Young Carers across</w:t>
      </w:r>
      <w:r>
        <w:t xml:space="preserve"> Fife</w:t>
      </w:r>
      <w:r w:rsidR="00F71FFA">
        <w:t xml:space="preserve">. </w:t>
      </w:r>
      <w:r w:rsidR="00B271A2" w:rsidRPr="003D41C9">
        <w:t xml:space="preserve">Reporting directly to Fife Young Carers Manager, the post-holder will be part of a small team of staff and volunteers, all of whom are expected to contribute to the design and delivery of services to young carers and </w:t>
      </w:r>
      <w:r w:rsidR="001A64D1" w:rsidRPr="003D41C9">
        <w:t xml:space="preserve">the </w:t>
      </w:r>
      <w:r w:rsidR="00B271A2" w:rsidRPr="003D41C9">
        <w:t>development of the organisation.</w:t>
      </w:r>
    </w:p>
    <w:p w14:paraId="5EC1D45D" w14:textId="77777777" w:rsidR="003D41C9" w:rsidRDefault="003D41C9" w:rsidP="008061AD">
      <w:pPr>
        <w:pStyle w:val="NoSpacing"/>
      </w:pPr>
      <w:r w:rsidRPr="003D41C9">
        <w:t>The befriending service will be available to those young carers who require support to access activities in their communities and who would benefit from a break from their caring role. The service will also support Young Carers to participate in activities to support their mental health and wellbeing during the summer break.</w:t>
      </w:r>
    </w:p>
    <w:p w14:paraId="4CFCD92A" w14:textId="77777777" w:rsidR="008061AD" w:rsidRPr="003D41C9" w:rsidRDefault="008061AD" w:rsidP="008061AD">
      <w:pPr>
        <w:pStyle w:val="NoSpacing"/>
      </w:pPr>
    </w:p>
    <w:p w14:paraId="1B23F0E2" w14:textId="77777777" w:rsidR="00B271A2" w:rsidRPr="008061AD" w:rsidRDefault="00B271A2" w:rsidP="008061AD">
      <w:pPr>
        <w:pStyle w:val="NoSpacing"/>
        <w:rPr>
          <w:b/>
        </w:rPr>
      </w:pPr>
      <w:r w:rsidRPr="008061AD">
        <w:rPr>
          <w:b/>
        </w:rPr>
        <w:t>Key Responsibilities</w:t>
      </w:r>
    </w:p>
    <w:p w14:paraId="4CDCD2A9" w14:textId="77777777" w:rsidR="00542111" w:rsidRDefault="00542111" w:rsidP="008061AD">
      <w:pPr>
        <w:pStyle w:val="NoSpacing"/>
        <w:numPr>
          <w:ilvl w:val="0"/>
          <w:numId w:val="4"/>
        </w:numPr>
      </w:pPr>
      <w:r w:rsidRPr="003D41C9">
        <w:t>Develop</w:t>
      </w:r>
      <w:r>
        <w:t>, co-ordinate and support</w:t>
      </w:r>
      <w:r w:rsidRPr="003D41C9">
        <w:t xml:space="preserve"> a bank of volunteers who can be matched to the young carer depending on area of interest or activity </w:t>
      </w:r>
      <w:proofErr w:type="gramStart"/>
      <w:r w:rsidRPr="003D41C9">
        <w:t>requested</w:t>
      </w:r>
      <w:proofErr w:type="gramEnd"/>
    </w:p>
    <w:p w14:paraId="4E8A7EF3" w14:textId="77777777" w:rsidR="00542111" w:rsidRDefault="00542111" w:rsidP="008061AD">
      <w:pPr>
        <w:pStyle w:val="NoSpacing"/>
        <w:numPr>
          <w:ilvl w:val="0"/>
          <w:numId w:val="4"/>
        </w:numPr>
      </w:pPr>
      <w:r>
        <w:t xml:space="preserve">Provide training, support &amp; supervision to the volunteer </w:t>
      </w:r>
      <w:proofErr w:type="gramStart"/>
      <w:r>
        <w:t>befrienders</w:t>
      </w:r>
      <w:proofErr w:type="gramEnd"/>
    </w:p>
    <w:p w14:paraId="32351D26" w14:textId="77777777" w:rsidR="003D41C9" w:rsidRPr="003D41C9" w:rsidRDefault="003D41C9" w:rsidP="008061AD">
      <w:pPr>
        <w:pStyle w:val="NoSpacing"/>
        <w:numPr>
          <w:ilvl w:val="0"/>
          <w:numId w:val="4"/>
        </w:numPr>
      </w:pPr>
      <w:r w:rsidRPr="003D41C9">
        <w:t xml:space="preserve">Support young carers to identify activities that will help them achieve their individual outcomes and </w:t>
      </w:r>
      <w:proofErr w:type="gramStart"/>
      <w:r w:rsidRPr="003D41C9">
        <w:t>goals</w:t>
      </w:r>
      <w:proofErr w:type="gramEnd"/>
    </w:p>
    <w:p w14:paraId="3AAC11B9" w14:textId="77777777" w:rsidR="003D41C9" w:rsidRDefault="003D41C9" w:rsidP="008061AD">
      <w:pPr>
        <w:pStyle w:val="NoSpacing"/>
        <w:numPr>
          <w:ilvl w:val="0"/>
          <w:numId w:val="4"/>
        </w:numPr>
      </w:pPr>
      <w:r w:rsidRPr="003D41C9">
        <w:t xml:space="preserve">Promote opportunities to access activities in their communities and increase connections with other young </w:t>
      </w:r>
      <w:proofErr w:type="gramStart"/>
      <w:r w:rsidRPr="003D41C9">
        <w:t>people</w:t>
      </w:r>
      <w:proofErr w:type="gramEnd"/>
    </w:p>
    <w:p w14:paraId="7630B4A7" w14:textId="77777777" w:rsidR="008061AD" w:rsidRPr="003D41C9" w:rsidRDefault="008061AD" w:rsidP="008061AD">
      <w:pPr>
        <w:pStyle w:val="NoSpacing"/>
        <w:numPr>
          <w:ilvl w:val="0"/>
          <w:numId w:val="4"/>
        </w:numPr>
      </w:pPr>
      <w:r>
        <w:t>Identify and provide a service to Hidden Young Carers</w:t>
      </w:r>
    </w:p>
    <w:p w14:paraId="458F71B0" w14:textId="77777777" w:rsidR="003D41C9" w:rsidRDefault="0098737E" w:rsidP="008061AD">
      <w:pPr>
        <w:pStyle w:val="NoSpacing"/>
        <w:numPr>
          <w:ilvl w:val="0"/>
          <w:numId w:val="4"/>
        </w:numPr>
      </w:pPr>
      <w:r>
        <w:t>Provide a summer holiday</w:t>
      </w:r>
      <w:r w:rsidR="003D41C9" w:rsidRPr="003D41C9">
        <w:t xml:space="preserve"> support service with a focus on emotional health and wellbeing of young </w:t>
      </w:r>
      <w:proofErr w:type="gramStart"/>
      <w:r w:rsidR="003D41C9" w:rsidRPr="003D41C9">
        <w:t>carers</w:t>
      </w:r>
      <w:proofErr w:type="gramEnd"/>
    </w:p>
    <w:p w14:paraId="2B095311" w14:textId="77777777" w:rsidR="00542111" w:rsidRDefault="00542111" w:rsidP="008061AD">
      <w:pPr>
        <w:pStyle w:val="NoSpacing"/>
        <w:numPr>
          <w:ilvl w:val="0"/>
          <w:numId w:val="4"/>
        </w:numPr>
      </w:pPr>
      <w:r w:rsidRPr="00542111">
        <w:t xml:space="preserve">Develop, produce, </w:t>
      </w:r>
      <w:proofErr w:type="gramStart"/>
      <w:r w:rsidRPr="00542111">
        <w:t>distribute</w:t>
      </w:r>
      <w:proofErr w:type="gramEnd"/>
      <w:r w:rsidRPr="00542111">
        <w:t xml:space="preserve"> and present promotional materials and resources to external organisations to raise awareness of the befriending service.</w:t>
      </w:r>
    </w:p>
    <w:p w14:paraId="1FC47CC2" w14:textId="77777777" w:rsidR="00542111" w:rsidRDefault="003D41C9" w:rsidP="008061AD">
      <w:pPr>
        <w:pStyle w:val="NoSpacing"/>
        <w:numPr>
          <w:ilvl w:val="0"/>
          <w:numId w:val="4"/>
        </w:numPr>
      </w:pPr>
      <w:r w:rsidRPr="003D41C9">
        <w:t xml:space="preserve">Develop ways to implement informal and formal support in line with short </w:t>
      </w:r>
      <w:proofErr w:type="gramStart"/>
      <w:r w:rsidRPr="003D41C9">
        <w:t>breaks</w:t>
      </w:r>
      <w:proofErr w:type="gramEnd"/>
    </w:p>
    <w:p w14:paraId="4FF2E030" w14:textId="77777777" w:rsidR="00542111" w:rsidRPr="00542111" w:rsidRDefault="00542111" w:rsidP="008061AD">
      <w:pPr>
        <w:pStyle w:val="NoSpacing"/>
        <w:numPr>
          <w:ilvl w:val="0"/>
          <w:numId w:val="4"/>
        </w:numPr>
      </w:pPr>
      <w:r w:rsidRPr="00542111">
        <w:rPr>
          <w:rFonts w:cs="Arial"/>
        </w:rPr>
        <w:t>Liaison with key partner agencies</w:t>
      </w:r>
    </w:p>
    <w:p w14:paraId="338F76BE" w14:textId="77777777" w:rsidR="00542111" w:rsidRPr="00542111" w:rsidRDefault="00542111" w:rsidP="008061AD">
      <w:pPr>
        <w:pStyle w:val="NoSpacing"/>
        <w:numPr>
          <w:ilvl w:val="0"/>
          <w:numId w:val="4"/>
        </w:numPr>
      </w:pPr>
      <w:r>
        <w:rPr>
          <w:rFonts w:cs="Arial"/>
        </w:rPr>
        <w:t>B</w:t>
      </w:r>
      <w:r w:rsidRPr="00542111">
        <w:rPr>
          <w:rFonts w:cs="Arial"/>
        </w:rPr>
        <w:t xml:space="preserve">e aware of, and work within, national &amp; local strategies, legislation and policies relevant to Young </w:t>
      </w:r>
      <w:proofErr w:type="gramStart"/>
      <w:r w:rsidRPr="00542111">
        <w:rPr>
          <w:rFonts w:cs="Arial"/>
        </w:rPr>
        <w:t>Carers</w:t>
      </w:r>
      <w:proofErr w:type="gramEnd"/>
    </w:p>
    <w:p w14:paraId="21CB20AE" w14:textId="77777777" w:rsidR="00542111" w:rsidRPr="00542111" w:rsidRDefault="00542111" w:rsidP="008061AD">
      <w:pPr>
        <w:pStyle w:val="NoSpacing"/>
        <w:numPr>
          <w:ilvl w:val="0"/>
          <w:numId w:val="4"/>
        </w:numPr>
      </w:pPr>
      <w:r w:rsidRPr="00542111">
        <w:t xml:space="preserve">Record keeping, monitoring, evaluation and report </w:t>
      </w:r>
      <w:proofErr w:type="gramStart"/>
      <w:r w:rsidRPr="00542111">
        <w:t>writing</w:t>
      </w:r>
      <w:proofErr w:type="gramEnd"/>
    </w:p>
    <w:p w14:paraId="08B17BE5" w14:textId="77777777" w:rsidR="003C61CA" w:rsidRPr="00542111" w:rsidRDefault="001E716B" w:rsidP="00D20F14">
      <w:pPr>
        <w:pStyle w:val="NoSpacing"/>
        <w:numPr>
          <w:ilvl w:val="0"/>
          <w:numId w:val="4"/>
        </w:numPr>
      </w:pPr>
      <w:r w:rsidRPr="00542111">
        <w:t>U</w:t>
      </w:r>
      <w:r w:rsidR="00920722" w:rsidRPr="00542111">
        <w:t>ndertake any other duties commensurate with the grade of the post</w:t>
      </w:r>
      <w:r w:rsidR="00542111" w:rsidRPr="00542111">
        <w:t xml:space="preserve"> as this is a new post the Job Description is subject to review</w:t>
      </w:r>
      <w:r w:rsidR="00920722" w:rsidRPr="00542111">
        <w:t>.</w:t>
      </w:r>
    </w:p>
    <w:p w14:paraId="1BEABB03" w14:textId="77777777" w:rsidR="00920722" w:rsidRDefault="00920722" w:rsidP="008061AD">
      <w:pPr>
        <w:pStyle w:val="NoSpacing"/>
      </w:pPr>
    </w:p>
    <w:sectPr w:rsidR="00920722" w:rsidSect="0098737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CD664" w14:textId="77777777" w:rsidR="00315892" w:rsidRDefault="00315892" w:rsidP="0098737E">
      <w:pPr>
        <w:spacing w:after="0" w:line="240" w:lineRule="auto"/>
      </w:pPr>
      <w:r>
        <w:separator/>
      </w:r>
    </w:p>
  </w:endnote>
  <w:endnote w:type="continuationSeparator" w:id="0">
    <w:p w14:paraId="3F2F296F" w14:textId="77777777" w:rsidR="00315892" w:rsidRDefault="00315892" w:rsidP="0098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65EE3" w14:textId="77777777" w:rsidR="0098737E" w:rsidRDefault="0098737E">
    <w:pPr>
      <w:pStyle w:val="Footer"/>
    </w:pPr>
    <w:r>
      <w:t>Created 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86964" w14:textId="77777777" w:rsidR="00315892" w:rsidRDefault="00315892" w:rsidP="0098737E">
      <w:pPr>
        <w:spacing w:after="0" w:line="240" w:lineRule="auto"/>
      </w:pPr>
      <w:r>
        <w:separator/>
      </w:r>
    </w:p>
  </w:footnote>
  <w:footnote w:type="continuationSeparator" w:id="0">
    <w:p w14:paraId="4D85340C" w14:textId="77777777" w:rsidR="00315892" w:rsidRDefault="00315892" w:rsidP="0098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B854B" w14:textId="77777777" w:rsidR="0098737E" w:rsidRDefault="0098737E">
    <w:pPr>
      <w:pStyle w:val="Header"/>
    </w:pPr>
    <w:r>
      <w:rPr>
        <w:noProof/>
        <w:lang w:eastAsia="en-GB"/>
      </w:rPr>
      <w:drawing>
        <wp:inline distT="0" distB="0" distL="0" distR="0" wp14:anchorId="4FC9EC19" wp14:editId="107349FC">
          <wp:extent cx="1123950" cy="8430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YC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200" cy="849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53" style="width:13.5pt;height:12.75pt" coordsize="" o:spt="100" o:bullet="t" adj="0,,0" path="" stroked="f">
        <v:stroke joinstyle="miter"/>
        <v:imagedata r:id="rId1" o:title="image52"/>
        <v:formulas/>
        <v:path o:connecttype="segments"/>
      </v:shape>
    </w:pict>
  </w:numPicBullet>
  <w:abstractNum w:abstractNumId="0" w15:restartNumberingAfterBreak="0">
    <w:nsid w:val="05AA7787"/>
    <w:multiLevelType w:val="hybridMultilevel"/>
    <w:tmpl w:val="47086B84"/>
    <w:lvl w:ilvl="0" w:tplc="08090001">
      <w:start w:val="1"/>
      <w:numFmt w:val="bullet"/>
      <w:lvlText w:val=""/>
      <w:lvlJc w:val="left"/>
      <w:pPr>
        <w:ind w:left="148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C1A54">
      <w:start w:val="1"/>
      <w:numFmt w:val="bullet"/>
      <w:lvlText w:val="o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04E6E">
      <w:start w:val="1"/>
      <w:numFmt w:val="bullet"/>
      <w:lvlText w:val="▪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8BB82">
      <w:start w:val="1"/>
      <w:numFmt w:val="bullet"/>
      <w:lvlText w:val="•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820A2">
      <w:start w:val="1"/>
      <w:numFmt w:val="bullet"/>
      <w:lvlText w:val="o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4CD80">
      <w:start w:val="1"/>
      <w:numFmt w:val="bullet"/>
      <w:lvlText w:val="▪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66F26">
      <w:start w:val="1"/>
      <w:numFmt w:val="bullet"/>
      <w:lvlText w:val="•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A3504">
      <w:start w:val="1"/>
      <w:numFmt w:val="bullet"/>
      <w:lvlText w:val="o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B4589C">
      <w:start w:val="1"/>
      <w:numFmt w:val="bullet"/>
      <w:lvlText w:val="▪"/>
      <w:lvlJc w:val="left"/>
      <w:pPr>
        <w:ind w:left="6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30143D"/>
    <w:multiLevelType w:val="hybridMultilevel"/>
    <w:tmpl w:val="4056A12E"/>
    <w:lvl w:ilvl="0" w:tplc="FCF6F0D2">
      <w:start w:val="1"/>
      <w:numFmt w:val="bullet"/>
      <w:lvlText w:val="•"/>
      <w:lvlPicBulletId w:val="0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C1A54">
      <w:start w:val="1"/>
      <w:numFmt w:val="bullet"/>
      <w:lvlText w:val="o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04E6E">
      <w:start w:val="1"/>
      <w:numFmt w:val="bullet"/>
      <w:lvlText w:val="▪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8BB82">
      <w:start w:val="1"/>
      <w:numFmt w:val="bullet"/>
      <w:lvlText w:val="•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820A2">
      <w:start w:val="1"/>
      <w:numFmt w:val="bullet"/>
      <w:lvlText w:val="o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4CD80">
      <w:start w:val="1"/>
      <w:numFmt w:val="bullet"/>
      <w:lvlText w:val="▪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66F26">
      <w:start w:val="1"/>
      <w:numFmt w:val="bullet"/>
      <w:lvlText w:val="•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A3504">
      <w:start w:val="1"/>
      <w:numFmt w:val="bullet"/>
      <w:lvlText w:val="o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B4589C">
      <w:start w:val="1"/>
      <w:numFmt w:val="bullet"/>
      <w:lvlText w:val="▪"/>
      <w:lvlJc w:val="left"/>
      <w:pPr>
        <w:ind w:left="6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B22BCB"/>
    <w:multiLevelType w:val="hybridMultilevel"/>
    <w:tmpl w:val="A58C9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94D23"/>
    <w:multiLevelType w:val="hybridMultilevel"/>
    <w:tmpl w:val="D160E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F8"/>
    <w:rsid w:val="00025891"/>
    <w:rsid w:val="000B69B2"/>
    <w:rsid w:val="001367F8"/>
    <w:rsid w:val="0015013F"/>
    <w:rsid w:val="001A64D1"/>
    <w:rsid w:val="001C26E4"/>
    <w:rsid w:val="001E2C03"/>
    <w:rsid w:val="001E716B"/>
    <w:rsid w:val="0023155A"/>
    <w:rsid w:val="002643B3"/>
    <w:rsid w:val="00276A72"/>
    <w:rsid w:val="002E31BF"/>
    <w:rsid w:val="0030344B"/>
    <w:rsid w:val="00315892"/>
    <w:rsid w:val="00342259"/>
    <w:rsid w:val="003C61CA"/>
    <w:rsid w:val="003D41C9"/>
    <w:rsid w:val="004005D7"/>
    <w:rsid w:val="00445A9F"/>
    <w:rsid w:val="004467B9"/>
    <w:rsid w:val="00467E0C"/>
    <w:rsid w:val="004F13CF"/>
    <w:rsid w:val="004F72A5"/>
    <w:rsid w:val="004F7ABD"/>
    <w:rsid w:val="00501E7B"/>
    <w:rsid w:val="0052084C"/>
    <w:rsid w:val="005371C6"/>
    <w:rsid w:val="00542111"/>
    <w:rsid w:val="005430C4"/>
    <w:rsid w:val="005A286F"/>
    <w:rsid w:val="005B0912"/>
    <w:rsid w:val="005C5D47"/>
    <w:rsid w:val="00601E0C"/>
    <w:rsid w:val="00602C49"/>
    <w:rsid w:val="00701FC8"/>
    <w:rsid w:val="007A2946"/>
    <w:rsid w:val="008061AD"/>
    <w:rsid w:val="008344B0"/>
    <w:rsid w:val="008517B0"/>
    <w:rsid w:val="008D05F1"/>
    <w:rsid w:val="008F1ECC"/>
    <w:rsid w:val="008F48CA"/>
    <w:rsid w:val="00920722"/>
    <w:rsid w:val="00945677"/>
    <w:rsid w:val="0098737E"/>
    <w:rsid w:val="009D10A3"/>
    <w:rsid w:val="00A17D14"/>
    <w:rsid w:val="00A5440E"/>
    <w:rsid w:val="00A81C59"/>
    <w:rsid w:val="00A83D08"/>
    <w:rsid w:val="00B271A2"/>
    <w:rsid w:val="00B83B6D"/>
    <w:rsid w:val="00C316D8"/>
    <w:rsid w:val="00CD39B6"/>
    <w:rsid w:val="00CD53BD"/>
    <w:rsid w:val="00D043AD"/>
    <w:rsid w:val="00D35714"/>
    <w:rsid w:val="00D4088D"/>
    <w:rsid w:val="00D73162"/>
    <w:rsid w:val="00D86187"/>
    <w:rsid w:val="00EC5B72"/>
    <w:rsid w:val="00EF5CF1"/>
    <w:rsid w:val="00F33A19"/>
    <w:rsid w:val="00F61A94"/>
    <w:rsid w:val="00F71FFA"/>
    <w:rsid w:val="00F80F0F"/>
    <w:rsid w:val="00FB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A455"/>
  <w15:chartTrackingRefBased/>
  <w15:docId w15:val="{D047B097-80FB-40C8-BAD2-3DE120FC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5F1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542111"/>
    <w:pPr>
      <w:spacing w:after="0" w:line="240" w:lineRule="auto"/>
      <w:ind w:left="720" w:hanging="720"/>
    </w:pPr>
    <w:rPr>
      <w:rFonts w:ascii="Arial" w:eastAsia="Times New Roman" w:hAnsi="Arial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42111"/>
    <w:rPr>
      <w:rFonts w:ascii="Arial" w:eastAsia="Times New Roman" w:hAnsi="Arial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87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37E"/>
  </w:style>
  <w:style w:type="paragraph" w:styleId="Footer">
    <w:name w:val="footer"/>
    <w:basedOn w:val="Normal"/>
    <w:link w:val="FooterChar"/>
    <w:uiPriority w:val="99"/>
    <w:unhideWhenUsed/>
    <w:rsid w:val="00987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37E"/>
  </w:style>
  <w:style w:type="paragraph" w:styleId="NoSpacing">
    <w:name w:val="No Spacing"/>
    <w:uiPriority w:val="1"/>
    <w:qFormat/>
    <w:rsid w:val="00806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82E3698BB994D91B993ACE6933719" ma:contentTypeVersion="12" ma:contentTypeDescription="Create a new document." ma:contentTypeScope="" ma:versionID="51a5781b5197b142d3963f48add944ab">
  <xsd:schema xmlns:xsd="http://www.w3.org/2001/XMLSchema" xmlns:xs="http://www.w3.org/2001/XMLSchema" xmlns:p="http://schemas.microsoft.com/office/2006/metadata/properties" xmlns:ns2="0a7b7bfb-cde3-4c6e-93df-62ddf8e0b1d1" xmlns:ns3="b44730fd-1fb7-493c-a6d3-08f02dec4c8c" targetNamespace="http://schemas.microsoft.com/office/2006/metadata/properties" ma:root="true" ma:fieldsID="df4e4662da2aeb9dd6f5c3d641bbf5b3" ns2:_="" ns3:_="">
    <xsd:import namespace="0a7b7bfb-cde3-4c6e-93df-62ddf8e0b1d1"/>
    <xsd:import namespace="b44730fd-1fb7-493c-a6d3-08f02dec4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b7bfb-cde3-4c6e-93df-62ddf8e0b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730fd-1fb7-493c-a6d3-08f02dec4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E00B17-8F2B-4C0C-83A2-DD7990133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b7bfb-cde3-4c6e-93df-62ddf8e0b1d1"/>
    <ds:schemaRef ds:uri="b44730fd-1fb7-493c-a6d3-08f02dec4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65A1C-772B-47DB-834A-74AB15F92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B1499-2664-4821-BA5B-8B10CCAC6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Jodie Burn</cp:lastModifiedBy>
  <cp:revision>3</cp:revision>
  <cp:lastPrinted>2016-05-16T09:39:00Z</cp:lastPrinted>
  <dcterms:created xsi:type="dcterms:W3CDTF">2021-02-08T14:58:00Z</dcterms:created>
  <dcterms:modified xsi:type="dcterms:W3CDTF">2021-03-10T15:56:00Z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0x010100E6F82E3698BB994D91B993ACE6933719</vt:lpwstr>
  </property>
  <property fmtid="{D5CDD505-2E9C-101B-9397-08002B2CF9AE}" pid="3" name="Order">
    <vt:r8>1163200</vt:r8>
  </property>
</Properties>
</file>