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9E2CC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5229E355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2160000" cy="822895"/>
            <wp:effectExtent l="0" t="0" r="0" b="0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82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9E2CD" w14:textId="3CA4F2BA" w:rsidR="00EA1838" w:rsidRPr="001C1719" w:rsidRDefault="00D777AF" w:rsidP="00DD7B9B">
      <w:pPr>
        <w:spacing w:before="360" w:after="360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3659CF">
        <w:rPr>
          <w:rStyle w:val="BookTitle"/>
          <w:color w:val="002060"/>
          <w:sz w:val="20"/>
        </w:rPr>
        <w:t xml:space="preserve"> </w:t>
      </w:r>
      <w:r w:rsidR="00E569F8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pct="967" o:hrstd="t" o:hr="t" fillcolor="#a0a0a0" stroked="f"/>
        </w:pict>
      </w:r>
    </w:p>
    <w:p w14:paraId="5229E2CE" w14:textId="0128B10C" w:rsidR="00D777AF" w:rsidRPr="001C1719" w:rsidRDefault="00D777AF" w:rsidP="009C0D75">
      <w:pPr>
        <w:pBdr>
          <w:top w:val="single" w:sz="4" w:space="1" w:color="auto"/>
        </w:pBdr>
        <w:spacing w:line="276" w:lineRule="auto"/>
        <w:rPr>
          <w:rFonts w:asciiTheme="majorHAnsi" w:hAnsiTheme="majorHAnsi" w:cstheme="minorHAnsi"/>
          <w:b/>
          <w:smallCaps/>
          <w:color w:val="002060"/>
          <w:sz w:val="26"/>
          <w:szCs w:val="26"/>
        </w:rPr>
      </w:pPr>
      <w:r w:rsidRPr="001C1719">
        <w:rPr>
          <w:rFonts w:asciiTheme="majorHAnsi" w:hAnsiTheme="majorHAnsi" w:cstheme="minorHAnsi"/>
          <w:b/>
          <w:smallCaps/>
          <w:color w:val="002060"/>
          <w:sz w:val="26"/>
          <w:szCs w:val="26"/>
        </w:rPr>
        <w:t xml:space="preserve">Post Applied for   </w:t>
      </w:r>
      <w:r w:rsidR="0037167F" w:rsidRPr="0037167F">
        <w:rPr>
          <w:rFonts w:asciiTheme="majorHAnsi" w:hAnsiTheme="majorHAnsi" w:cstheme="minorHAnsi"/>
          <w:color w:val="002060"/>
          <w:sz w:val="26"/>
          <w:szCs w:val="26"/>
        </w:rPr>
        <w:t>National Training Manager, Blended Homeworking and Edinburgh National Office</w:t>
      </w:r>
      <w:r w:rsidR="0037167F">
        <w:rPr>
          <w:rFonts w:asciiTheme="majorHAnsi" w:hAnsiTheme="majorHAnsi" w:cstheme="minorHAnsi"/>
          <w:color w:val="002060"/>
          <w:sz w:val="26"/>
          <w:szCs w:val="26"/>
        </w:rPr>
        <w:t>. 2021-03</w:t>
      </w:r>
    </w:p>
    <w:p w14:paraId="5229E2CF" w14:textId="77777777" w:rsidR="00D777AF" w:rsidRPr="001C1719" w:rsidRDefault="00D777AF" w:rsidP="009C0D75">
      <w:pPr>
        <w:tabs>
          <w:tab w:val="left" w:pos="2712"/>
        </w:tabs>
        <w:spacing w:line="276" w:lineRule="auto"/>
        <w:rPr>
          <w:rFonts w:asciiTheme="minorHAnsi" w:hAnsiTheme="minorHAnsi" w:cstheme="minorHAnsi"/>
          <w:color w:val="002060"/>
          <w:szCs w:val="22"/>
        </w:rPr>
      </w:pPr>
      <w:r w:rsidRPr="001C1719">
        <w:rPr>
          <w:rFonts w:asciiTheme="minorHAnsi" w:hAnsiTheme="minorHAnsi" w:cstheme="minorHAnsi"/>
          <w:noProof/>
          <w:color w:val="00206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29E357" wp14:editId="5229E358">
                <wp:simplePos x="0" y="0"/>
                <wp:positionH relativeFrom="column">
                  <wp:posOffset>-17780</wp:posOffset>
                </wp:positionH>
                <wp:positionV relativeFrom="paragraph">
                  <wp:posOffset>71120</wp:posOffset>
                </wp:positionV>
                <wp:extent cx="6169025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72AB2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5.6pt" to="484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wM0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" o:allowincell="f"/>
            </w:pict>
          </mc:Fallback>
        </mc:AlternateContent>
      </w:r>
      <w:r w:rsidRPr="001C1719">
        <w:rPr>
          <w:rFonts w:asciiTheme="minorHAnsi" w:hAnsiTheme="minorHAnsi" w:cstheme="minorHAnsi"/>
          <w:color w:val="002060"/>
          <w:szCs w:val="22"/>
        </w:rPr>
        <w:tab/>
      </w:r>
    </w:p>
    <w:p w14:paraId="5229E2D0" w14:textId="77777777" w:rsidR="00D777AF" w:rsidRPr="001C1719" w:rsidRDefault="00D777AF" w:rsidP="009C0D75">
      <w:pPr>
        <w:pStyle w:val="Heading4"/>
        <w:spacing w:after="0"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="009739EB" w:rsidRPr="001C1719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14:paraId="5229E2D1" w14:textId="77777777" w:rsidR="005F0C3C" w:rsidRPr="001C1719" w:rsidRDefault="005F0C3C" w:rsidP="009C0D75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="00D7512D" w:rsidRPr="001C1719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</w:p>
    <w:p w14:paraId="5229E2D2" w14:textId="29AF7F80" w:rsidR="00871064" w:rsidRDefault="00D777AF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You are not obliged to answer any</w:t>
      </w:r>
      <w:r w:rsidR="00FF2811">
        <w:rPr>
          <w:rFonts w:asciiTheme="minorHAnsi" w:hAnsiTheme="minorHAnsi" w:cstheme="minorHAnsi"/>
          <w:color w:val="002060"/>
          <w:sz w:val="24"/>
        </w:rPr>
        <w:t xml:space="preserve"> or all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questions, but you will appreciate that for our monitoring to be effective, we hope to have 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a maximum of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response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.  </w:t>
      </w:r>
      <w:r w:rsidR="00D7512D" w:rsidRPr="001C1719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Pr="001C1719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871064" w:rsidRPr="001C1719">
        <w:rPr>
          <w:rFonts w:asciiTheme="minorHAnsi" w:hAnsiTheme="minorHAnsi" w:cstheme="minorHAnsi"/>
          <w:color w:val="002060"/>
          <w:sz w:val="24"/>
        </w:rPr>
        <w:t xml:space="preserve"> 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</w:t>
      </w:r>
      <w:r w:rsidR="00871064" w:rsidRPr="001C1719">
        <w:rPr>
          <w:rFonts w:asciiTheme="minorHAnsi" w:hAnsiTheme="minorHAnsi" w:cstheme="minorHAnsi"/>
          <w:color w:val="002060"/>
          <w:sz w:val="24"/>
        </w:rPr>
        <w:t>receipt;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this form will be separated from your application form and referred to only for monitoring purposes.</w:t>
      </w:r>
    </w:p>
    <w:p w14:paraId="4CBB27AB" w14:textId="1C56E13D" w:rsidR="0037167F" w:rsidRPr="0037167F" w:rsidRDefault="0037167F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37167F">
        <w:rPr>
          <w:rFonts w:asciiTheme="minorHAnsi" w:hAnsiTheme="minorHAnsi" w:cstheme="minorHAnsi"/>
          <w:color w:val="002060"/>
          <w:sz w:val="24"/>
        </w:rPr>
        <w:t>If you have difficulties with using the Tick Boxes, please mark your answer with an ‘X’.</w:t>
      </w:r>
      <w:bookmarkStart w:id="0" w:name="_GoBack"/>
      <w:bookmarkEnd w:id="0"/>
    </w:p>
    <w:p w14:paraId="5229E2D3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541"/>
        <w:gridCol w:w="6278"/>
      </w:tblGrid>
      <w:tr w:rsidR="001C1719" w:rsidRPr="001C1719" w14:paraId="5229E2D5" w14:textId="77777777" w:rsidTr="00FF28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9E2D4" w14:textId="77777777" w:rsidR="00726E92" w:rsidRPr="001C1719" w:rsidRDefault="00726E92" w:rsidP="003659CF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="001C1719" w:rsidRPr="001C1719" w14:paraId="5229E2D8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9E2D6" w14:textId="77777777" w:rsidR="00726E92" w:rsidRPr="001C1719" w:rsidRDefault="00E569F8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9E2D7" w14:textId="77777777" w:rsidR="00726E92" w:rsidRPr="001C1719" w:rsidRDefault="00E569F8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B2354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……………..</w:t>
            </w:r>
          </w:p>
        </w:tc>
      </w:tr>
      <w:tr w:rsidR="001C1719" w:rsidRPr="001C1719" w14:paraId="5229E2DB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9E2D9" w14:textId="77777777" w:rsidR="00726E92" w:rsidRPr="001C1719" w:rsidRDefault="00E569F8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E2DA" w14:textId="77777777" w:rsidR="00726E92" w:rsidRPr="001C1719" w:rsidRDefault="00E569F8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B2354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DC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819"/>
      </w:tblGrid>
      <w:tr w:rsidR="001C1719" w:rsidRPr="001C1719" w14:paraId="5229E2DF" w14:textId="77777777" w:rsidTr="00FF281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229E2DD" w14:textId="77777777" w:rsidR="00B2354A" w:rsidRPr="001C1719" w:rsidRDefault="00AF3555" w:rsidP="006A2AD8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B2354A" w:rsidRPr="001C1719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14:paraId="5229E2DE" w14:textId="77777777" w:rsidR="004D01DE" w:rsidRPr="001C1719" w:rsidRDefault="00E569F8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0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34"/>
        <w:gridCol w:w="4042"/>
      </w:tblGrid>
      <w:tr w:rsidR="001C1719" w:rsidRPr="001C1719" w14:paraId="5229E2E2" w14:textId="77777777" w:rsidTr="009C0D75">
        <w:tc>
          <w:tcPr>
            <w:tcW w:w="5000" w:type="pct"/>
            <w:gridSpan w:val="3"/>
          </w:tcPr>
          <w:p w14:paraId="5229E2E1" w14:textId="77777777" w:rsidR="00726E92" w:rsidRPr="001C1719" w:rsidRDefault="00EB0018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="001C1719" w:rsidRPr="001C1719" w14:paraId="5229E2E6" w14:textId="77777777" w:rsidTr="009C0D75">
        <w:tc>
          <w:tcPr>
            <w:tcW w:w="1499" w:type="pct"/>
          </w:tcPr>
          <w:p w14:paraId="5229E2E3" w14:textId="77777777" w:rsidR="00726E92" w:rsidRPr="001C1719" w:rsidRDefault="00E569F8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14:paraId="5229E2E4" w14:textId="77777777" w:rsidR="00726E92" w:rsidRPr="001C1719" w:rsidRDefault="00E569F8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Homosexual  </w:t>
            </w:r>
          </w:p>
        </w:tc>
        <w:tc>
          <w:tcPr>
            <w:tcW w:w="2058" w:type="pct"/>
          </w:tcPr>
          <w:p w14:paraId="5229E2E5" w14:textId="77777777" w:rsidR="00726E92" w:rsidRPr="001C1719" w:rsidRDefault="00E569F8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="009C0D75" w:rsidRPr="001C1719" w14:paraId="5229E2E9" w14:textId="77777777" w:rsidTr="009C0D75">
        <w:trPr>
          <w:trHeight w:val="555"/>
        </w:trPr>
        <w:tc>
          <w:tcPr>
            <w:tcW w:w="2942" w:type="pct"/>
            <w:gridSpan w:val="2"/>
          </w:tcPr>
          <w:p w14:paraId="165E9A66" w14:textId="7FEAAE41" w:rsidR="009C0D75" w:rsidRPr="001C1719" w:rsidRDefault="009C0D75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="MS Gothic" w:eastAsia="MS Gothic" w:hAnsi="MS Gothic" w:cs="MS Gothic" w:hint="eastAsia"/>
                <w:color w:val="002060"/>
                <w:sz w:val="24"/>
              </w:rPr>
              <w:t>☐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14:paraId="5229E2E8" w14:textId="1293A1E0" w:rsidR="009C0D75" w:rsidRPr="001C1719" w:rsidRDefault="00E569F8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A" w14:textId="77777777" w:rsidR="00FF2811" w:rsidRDefault="00FF2811" w:rsidP="009C0D75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1C1719" w:rsidRPr="001C1719" w14:paraId="5229E2F0" w14:textId="77777777" w:rsidTr="00AC646B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2EB" w14:textId="77777777" w:rsidR="00EB0018" w:rsidRPr="001C1719" w:rsidRDefault="00EB0018" w:rsidP="003659CF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14:paraId="6B1FC71E" w14:textId="77777777" w:rsidR="009C0D75" w:rsidRDefault="00E569F8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14:paraId="5229E2EC" w14:textId="3C2755E6" w:rsidR="00EB0018" w:rsidRPr="001C1719" w:rsidRDefault="00E569F8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</w:p>
          <w:p w14:paraId="3057057A" w14:textId="77777777" w:rsidR="009C0D75" w:rsidRDefault="00E569F8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14:paraId="5229E2ED" w14:textId="1C2C436F" w:rsidR="00EB0018" w:rsidRPr="001C1719" w:rsidRDefault="00E569F8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  <w:t xml:space="preserve"> </w:t>
            </w:r>
          </w:p>
          <w:p w14:paraId="1C85D9A9" w14:textId="77777777" w:rsidR="009C0D75" w:rsidRDefault="00E569F8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14:paraId="5229E2EE" w14:textId="4A034EF3" w:rsidR="00EB0018" w:rsidRPr="001C1719" w:rsidRDefault="00E569F8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</w:p>
          <w:p w14:paraId="5229E2EF" w14:textId="77777777" w:rsidR="00871064" w:rsidRPr="001C1719" w:rsidRDefault="00E569F8" w:rsidP="009C0D75">
            <w:pPr>
              <w:tabs>
                <w:tab w:val="left" w:pos="1340"/>
              </w:tabs>
              <w:spacing w:before="60" w:after="60" w:line="276" w:lineRule="auto"/>
              <w:rPr>
                <w:rFonts w:asciiTheme="minorHAnsi" w:eastAsia="MS Gothic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F2" w14:textId="77777777" w:rsidR="00726E92" w:rsidRPr="001C1719" w:rsidRDefault="00726E92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10"/>
        <w:gridCol w:w="3059"/>
        <w:gridCol w:w="3285"/>
      </w:tblGrid>
      <w:tr w:rsidR="001C1719" w:rsidRPr="001C1719" w14:paraId="5229E2F4" w14:textId="77777777" w:rsidTr="00AC646B">
        <w:trPr>
          <w:trHeight w:val="6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9E2F3" w14:textId="77777777" w:rsidR="00726E92" w:rsidRPr="001C1719" w:rsidRDefault="00726E92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="00C5614B" w:rsidRPr="001C1719" w14:paraId="5229E31A" w14:textId="77777777" w:rsidTr="00E35436">
        <w:trPr>
          <w:trHeight w:val="3405"/>
        </w:trPr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9E2F5" w14:textId="77777777" w:rsidR="00423054" w:rsidRPr="001C1719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White               </w:t>
            </w:r>
          </w:p>
          <w:p w14:paraId="5229E2F6" w14:textId="77777777" w:rsidR="00423054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</w:p>
          <w:p w14:paraId="5229E2F7" w14:textId="77777777" w:rsidR="00423054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14:paraId="5229E2F8" w14:textId="77777777" w:rsidR="00423054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14:paraId="5229E2F9" w14:textId="77777777" w:rsidR="00423054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14:paraId="5229E2FA" w14:textId="77777777" w:rsidR="00423054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14:paraId="5229E2FB" w14:textId="77777777" w:rsidR="009C14D4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14:paraId="5229E2FC" w14:textId="77777777" w:rsidR="00423054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2FD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2FE" w14:textId="77777777" w:rsidR="004D5B1A" w:rsidRPr="001C1719" w:rsidRDefault="004D5B1A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Black/Black British </w:t>
            </w:r>
          </w:p>
          <w:p w14:paraId="5229E2FF" w14:textId="77777777" w:rsidR="004D5B1A" w:rsidRPr="001C1719" w:rsidRDefault="00E569F8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14:paraId="5229E300" w14:textId="77777777" w:rsidR="004D5B1A" w:rsidRPr="001C1719" w:rsidRDefault="00E569F8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14:paraId="5229E301" w14:textId="77777777" w:rsidR="004D5B1A" w:rsidRPr="001C1719" w:rsidRDefault="00E569F8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14:paraId="5229E302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14:paraId="5229E303" w14:textId="77777777" w:rsidR="000F2368" w:rsidRPr="001C1719" w:rsidRDefault="000F236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9E304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14:paraId="5229E305" w14:textId="77777777" w:rsidR="004D5B1A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14:paraId="5229E306" w14:textId="77777777" w:rsidR="004D5B1A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14:paraId="5229E307" w14:textId="77777777" w:rsidR="004D5B1A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14:paraId="5229E308" w14:textId="77777777" w:rsidR="004D5B1A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14:paraId="5229E309" w14:textId="77777777" w:rsidR="004D5B1A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14:paraId="5229E30A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0B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0C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group:</w:t>
            </w:r>
          </w:p>
          <w:p w14:paraId="5229E30D" w14:textId="77777777" w:rsidR="004D5B1A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14:paraId="5229E30E" w14:textId="77777777" w:rsidR="004D5B1A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14:paraId="5229E30F" w14:textId="77777777" w:rsidR="00D571E0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="00E35436" w:rsidRPr="003B4B83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E310" w14:textId="77777777" w:rsidR="00423054" w:rsidRPr="001C1719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Mixed                                               </w:t>
            </w:r>
          </w:p>
          <w:p w14:paraId="5229E311" w14:textId="77777777" w:rsidR="00423054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14:paraId="5229E312" w14:textId="77777777" w:rsidR="00423054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14:paraId="5229E313" w14:textId="77777777" w:rsidR="00423054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14:paraId="5229E314" w14:textId="77777777" w:rsidR="009C14D4" w:rsidRPr="001C1719" w:rsidRDefault="00E569F8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14:paraId="5229E315" w14:textId="77777777" w:rsidR="00423054" w:rsidRPr="001C1719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16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17" w14:textId="77777777" w:rsidR="000009F5" w:rsidRPr="001C1719" w:rsidRDefault="000009F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318" w14:textId="77777777" w:rsidR="004D5B1A" w:rsidRPr="001C1719" w:rsidRDefault="00E569F8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D5B1A"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14:paraId="5229E319" w14:textId="77777777" w:rsidR="004D5B1A" w:rsidRPr="00CC0295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1B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54"/>
      </w:tblGrid>
      <w:tr w:rsidR="001C1719" w:rsidRPr="001C1719" w14:paraId="5229E32D" w14:textId="77777777" w:rsidTr="00AC646B">
        <w:trPr>
          <w:trHeight w:val="187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229E31C" w14:textId="77777777" w:rsidR="00187003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50"/>
              <w:gridCol w:w="4848"/>
            </w:tblGrid>
            <w:tr w:rsidR="001C1719" w:rsidRPr="001C1719" w14:paraId="5229E31F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1D" w14:textId="77777777" w:rsidR="00187003" w:rsidRPr="001C1719" w:rsidRDefault="00E569F8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14:paraId="5229E31E" w14:textId="77777777" w:rsidR="00187003" w:rsidRPr="001C1719" w:rsidRDefault="00E569F8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="001C1719" w:rsidRPr="001C1719" w14:paraId="5229E322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0" w14:textId="77777777" w:rsidR="00187003" w:rsidRPr="001C1719" w:rsidRDefault="00E569F8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14:paraId="5229E321" w14:textId="77777777" w:rsidR="00187003" w:rsidRPr="001C1719" w:rsidRDefault="00E569F8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="001C1719" w:rsidRPr="001C1719" w14:paraId="5229E325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3" w14:textId="77777777" w:rsidR="00187003" w:rsidRPr="001C1719" w:rsidRDefault="00E569F8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14:paraId="5229E324" w14:textId="77777777" w:rsidR="00187003" w:rsidRPr="001C1719" w:rsidRDefault="00E569F8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="001C1719" w:rsidRPr="001C1719" w14:paraId="5229E328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6" w14:textId="77777777" w:rsidR="00187003" w:rsidRPr="001C1719" w:rsidRDefault="00E569F8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14:paraId="5229E327" w14:textId="77777777" w:rsidR="00187003" w:rsidRPr="001C1719" w:rsidRDefault="00E569F8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="001C1719" w:rsidRPr="001C1719" w14:paraId="5229E32B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9" w14:textId="77777777" w:rsidR="00187003" w:rsidRPr="001C1719" w:rsidRDefault="00E569F8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14:paraId="5229E32A" w14:textId="77777777" w:rsidR="00187003" w:rsidRPr="001C1719" w:rsidRDefault="00187003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14:paraId="5229E32C" w14:textId="77777777" w:rsidR="00423054" w:rsidRPr="001C1719" w:rsidRDefault="0042305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2E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54"/>
      </w:tblGrid>
      <w:tr w:rsidR="001C1719" w:rsidRPr="001C1719" w14:paraId="5229E335" w14:textId="77777777" w:rsidTr="00AC646B">
        <w:trPr>
          <w:trHeight w:val="1460"/>
        </w:trPr>
        <w:tc>
          <w:tcPr>
            <w:tcW w:w="5000" w:type="pct"/>
            <w:shd w:val="clear" w:color="auto" w:fill="auto"/>
          </w:tcPr>
          <w:p w14:paraId="5229E32F" w14:textId="77777777" w:rsidR="00A31EEC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</w:p>
          <w:p w14:paraId="5229E330" w14:textId="77777777" w:rsidR="00EB43C1" w:rsidRPr="001C1719" w:rsidRDefault="00EB43C1" w:rsidP="009C0D75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Do you consider yourself to have a physical disability?  </w:t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1" w14:textId="77777777" w:rsidR="00EB43C1" w:rsidRPr="001C1719" w:rsidRDefault="00EB43C1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Do you consider yoursel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f to have a mental disability?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2" w14:textId="77777777" w:rsidR="00EB43C1" w:rsidRPr="001C1719" w:rsidRDefault="00EB43C1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Do you consider yourself to have a learning difficulty?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3" w14:textId="77777777" w:rsidR="009D1B92" w:rsidRPr="001C1719" w:rsidRDefault="009D1B92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Do you consider yourself to have a 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  <w:t xml:space="preserve">  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4" w14:textId="77777777" w:rsidR="00A31EEC" w:rsidRPr="001C1719" w:rsidRDefault="00EB43C1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Do you have work-limiting health conditions?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337" w14:textId="688E0A73" w:rsidR="00B709B9" w:rsidRPr="001C171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="00D937F8" w:rsidRPr="001C1719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 </w:t>
      </w:r>
    </w:p>
    <w:p w14:paraId="5229E338" w14:textId="77777777" w:rsidR="00B709B9" w:rsidRPr="00EB0018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None</w:t>
      </w:r>
    </w:p>
    <w:p w14:paraId="5229E339" w14:textId="77777777" w:rsidR="00B709B9" w:rsidRPr="00EB0018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14:paraId="5229E33A" w14:textId="77777777" w:rsidR="00B709B9" w:rsidRPr="00EB0018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14:paraId="5229E33B" w14:textId="77777777" w:rsidR="00B709B9" w:rsidRPr="00EB0018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14:paraId="5229E33C" w14:textId="77777777" w:rsidR="00B709B9" w:rsidRPr="00EB0018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an older person or people (65 years and over)</w:t>
      </w:r>
    </w:p>
    <w:p w14:paraId="5229E33D" w14:textId="77777777" w:rsidR="00B709B9" w:rsidRPr="00EB0018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14:paraId="5229E33E" w14:textId="77777777" w:rsidR="00B709B9" w:rsidRPr="00EB0018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14:paraId="5229E33F" w14:textId="77777777" w:rsidR="00B709B9" w:rsidRDefault="00B709B9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p w14:paraId="5229E340" w14:textId="77777777" w:rsidR="00B709B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14:paraId="5229E341" w14:textId="77777777" w:rsidR="00B709B9" w:rsidRPr="00EB0018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In education</w:t>
      </w:r>
    </w:p>
    <w:p w14:paraId="5229E342" w14:textId="77777777" w:rsidR="00B709B9" w:rsidRPr="00EB0018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A53185" w:rsidRPr="00EB0018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Employed</w:t>
      </w:r>
    </w:p>
    <w:p w14:paraId="5229E343" w14:textId="77777777" w:rsidR="00B709B9" w:rsidRPr="00EB0018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A53185" w:rsidRPr="00EB0018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Unemployed</w:t>
      </w:r>
    </w:p>
    <w:p w14:paraId="5229E344" w14:textId="77777777" w:rsidR="00B709B9" w:rsidRPr="00EB0018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A53185" w:rsidRPr="00EB0018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A carer</w:t>
      </w:r>
    </w:p>
    <w:p w14:paraId="5229E345" w14:textId="32FB7ED8" w:rsidR="00B709B9" w:rsidRPr="00EB0018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A53185" w:rsidRPr="00EB0018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A single parent </w:t>
      </w:r>
    </w:p>
    <w:p w14:paraId="5229E346" w14:textId="77777777" w:rsidR="00B709B9" w:rsidRPr="00EB0018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A53185" w:rsidRPr="00EB0018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14:paraId="5229E347" w14:textId="77777777" w:rsidR="00B709B9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A53185" w:rsidRPr="00EB0018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14:paraId="5229E348" w14:textId="77777777" w:rsidR="00B709B9" w:rsidRPr="00EB0018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A53185" w:rsidRPr="00EB0018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addiction</w:t>
      </w:r>
    </w:p>
    <w:p w14:paraId="5229E349" w14:textId="77777777" w:rsidR="00B709B9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A53185" w:rsidRPr="00EB0018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14:paraId="5229E34A" w14:textId="77777777" w:rsidR="006F371D" w:rsidRPr="00EB0018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14:paraId="5229E34B" w14:textId="70D815B8" w:rsidR="00B709B9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B709B9" w:rsidRPr="00AC646B">
        <w:rPr>
          <w:rFonts w:asciiTheme="minorHAnsi" w:hAnsiTheme="minorHAnsi" w:cstheme="minorHAnsi"/>
          <w:color w:val="002060"/>
          <w:sz w:val="24"/>
        </w:rPr>
        <w:t>Please specify: …………………</w:t>
      </w:r>
    </w:p>
    <w:p w14:paraId="5229E34C" w14:textId="200F5190" w:rsidR="00B709B9" w:rsidRDefault="00E569F8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I prefer not to </w:t>
      </w:r>
    </w:p>
    <w:p w14:paraId="5229E34D" w14:textId="77777777" w:rsidR="006178E9" w:rsidRDefault="006178E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p w14:paraId="5229E34E" w14:textId="77777777" w:rsidR="000A1B13" w:rsidRDefault="000A1B13" w:rsidP="003659CF">
      <w:pPr>
        <w:spacing w:before="36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</w:p>
    <w:p w14:paraId="5229E34F" w14:textId="77777777" w:rsidR="00AB7BC7" w:rsidRPr="00861572" w:rsidRDefault="00AB7BC7" w:rsidP="009C0D75">
      <w:pPr>
        <w:spacing w:before="360" w:line="276" w:lineRule="auto"/>
        <w:rPr>
          <w:rFonts w:asciiTheme="minorHAnsi" w:hAnsiTheme="minorHAnsi" w:cstheme="minorHAnsi"/>
          <w:color w:val="002060"/>
          <w:sz w:val="24"/>
        </w:rPr>
      </w:pPr>
      <w:r w:rsidRPr="00861572">
        <w:rPr>
          <w:rFonts w:asciiTheme="minorHAnsi" w:hAnsiTheme="minorHAnsi" w:cstheme="minorHAnsi"/>
          <w:color w:val="002060"/>
          <w:sz w:val="24"/>
        </w:rPr>
        <w:t>……………..</w:t>
      </w:r>
    </w:p>
    <w:p w14:paraId="5229E350" w14:textId="77777777" w:rsidR="000A1B13" w:rsidRPr="00AB7BC7" w:rsidRDefault="000A1B13" w:rsidP="003659CF">
      <w:pPr>
        <w:spacing w:before="24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</w:p>
    <w:p w14:paraId="5229E351" w14:textId="77777777" w:rsidR="00AF3555" w:rsidRDefault="00AB7BC7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………………</w:t>
      </w:r>
    </w:p>
    <w:p w14:paraId="5229E352" w14:textId="0D37A433" w:rsidR="00AF3555" w:rsidRPr="001C1719" w:rsidRDefault="00AF3555" w:rsidP="00861572">
      <w:pPr>
        <w:spacing w:before="240" w:after="240" w:line="276" w:lineRule="auto"/>
        <w:jc w:val="center"/>
        <w:rPr>
          <w:rFonts w:asciiTheme="minorHAnsi" w:hAnsiTheme="minorHAnsi" w:cstheme="minorHAnsi"/>
          <w:b/>
          <w:color w:val="002060"/>
          <w:u w:val="single"/>
        </w:rPr>
      </w:pPr>
      <w:r w:rsidRPr="0037167F">
        <w:rPr>
          <w:rFonts w:asciiTheme="minorHAnsi" w:hAnsiTheme="minorHAnsi" w:cstheme="minorHAnsi"/>
          <w:b/>
          <w:color w:val="002060"/>
          <w:sz w:val="24"/>
        </w:rPr>
        <w:t xml:space="preserve">Please </w:t>
      </w:r>
      <w:r w:rsidR="0037167F" w:rsidRPr="0037167F">
        <w:rPr>
          <w:rFonts w:asciiTheme="minorHAnsi" w:hAnsiTheme="minorHAnsi" w:cstheme="minorHAnsi"/>
          <w:b/>
          <w:color w:val="002060"/>
          <w:sz w:val="24"/>
        </w:rPr>
        <w:t xml:space="preserve">email </w:t>
      </w:r>
      <w:r w:rsidRPr="0037167F">
        <w:rPr>
          <w:rFonts w:asciiTheme="minorHAnsi" w:hAnsiTheme="minorHAnsi" w:cstheme="minorHAnsi"/>
          <w:b/>
          <w:color w:val="002060"/>
          <w:sz w:val="24"/>
        </w:rPr>
        <w:t xml:space="preserve">this form as </w:t>
      </w:r>
      <w:r w:rsidR="0037167F" w:rsidRPr="0037167F">
        <w:rPr>
          <w:rFonts w:asciiTheme="minorHAnsi" w:hAnsiTheme="minorHAnsi" w:cstheme="minorHAnsi"/>
          <w:b/>
          <w:color w:val="002060"/>
          <w:sz w:val="24"/>
        </w:rPr>
        <w:t xml:space="preserve">alongside your </w:t>
      </w:r>
      <w:r w:rsidR="006F7CE8" w:rsidRPr="0037167F">
        <w:rPr>
          <w:rFonts w:asciiTheme="minorHAnsi" w:hAnsiTheme="minorHAnsi" w:cstheme="minorHAnsi"/>
          <w:b/>
          <w:color w:val="002060"/>
          <w:sz w:val="24"/>
        </w:rPr>
        <w:t>application form</w:t>
      </w:r>
      <w:r w:rsidRPr="0037167F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="0037167F" w:rsidRPr="0037167F">
        <w:rPr>
          <w:rFonts w:asciiTheme="minorHAnsi" w:hAnsiTheme="minorHAnsi" w:cstheme="minorHAnsi"/>
          <w:b/>
          <w:color w:val="002060"/>
          <w:sz w:val="24"/>
        </w:rPr>
        <w:t xml:space="preserve">to </w:t>
      </w:r>
      <w:hyperlink r:id="rId9" w:history="1">
        <w:r w:rsidR="00824BE4" w:rsidRPr="0037167F">
          <w:rPr>
            <w:rStyle w:val="Hyperlink"/>
            <w:rFonts w:asciiTheme="minorHAnsi" w:hAnsiTheme="minorHAnsi" w:cstheme="minorHAnsi"/>
            <w:sz w:val="24"/>
          </w:rPr>
          <w:t>admin@supportinmindscotland.org.uk</w:t>
        </w:r>
      </w:hyperlink>
    </w:p>
    <w:p w14:paraId="5229E353" w14:textId="77777777" w:rsidR="000A1B13" w:rsidRPr="001C1719" w:rsidRDefault="000A1B13" w:rsidP="009C0D75">
      <w:pPr>
        <w:spacing w:line="276" w:lineRule="auto"/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 w:rsidRPr="001C1719">
        <w:rPr>
          <w:rFonts w:asciiTheme="minorHAnsi" w:hAnsiTheme="minorHAnsi" w:cstheme="minorHAnsi"/>
          <w:b/>
          <w:i/>
          <w:color w:val="002060"/>
          <w:sz w:val="24"/>
        </w:rPr>
        <w:t>Thank you for your time</w:t>
      </w:r>
      <w:r w:rsidR="00B4384F">
        <w:rPr>
          <w:rFonts w:asciiTheme="minorHAnsi" w:hAnsiTheme="minorHAnsi" w:cstheme="minorHAnsi"/>
          <w:b/>
          <w:i/>
          <w:color w:val="002060"/>
          <w:sz w:val="24"/>
        </w:rPr>
        <w:t>, your co</w:t>
      </w:r>
      <w:r w:rsidR="005F0C3C" w:rsidRPr="001C1719">
        <w:rPr>
          <w:rFonts w:asciiTheme="minorHAnsi" w:hAnsiTheme="minorHAnsi" w:cstheme="minorHAnsi"/>
          <w:b/>
          <w:i/>
          <w:color w:val="002060"/>
          <w:sz w:val="24"/>
        </w:rPr>
        <w:t>operation in completing this form</w:t>
      </w:r>
      <w:r w:rsidR="007C0EBF">
        <w:rPr>
          <w:rFonts w:asciiTheme="minorHAnsi" w:hAnsiTheme="minorHAnsi" w:cstheme="minorHAnsi"/>
          <w:b/>
          <w:i/>
          <w:color w:val="002060"/>
          <w:sz w:val="24"/>
        </w:rPr>
        <w:t xml:space="preserve"> is</w:t>
      </w:r>
      <w:r w:rsidR="00C5614B">
        <w:rPr>
          <w:rFonts w:asciiTheme="minorHAnsi" w:hAnsiTheme="minorHAnsi" w:cstheme="minorHAnsi"/>
          <w:b/>
          <w:i/>
          <w:color w:val="002060"/>
          <w:sz w:val="24"/>
        </w:rPr>
        <w:t xml:space="preserve"> greatly appreciated!</w:t>
      </w:r>
    </w:p>
    <w:sectPr w:rsidR="000A1B13" w:rsidRPr="001C1719" w:rsidSect="00AD7B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080C6" w14:textId="77777777" w:rsidR="00E569F8" w:rsidRDefault="00E569F8" w:rsidP="0097392F">
      <w:r>
        <w:separator/>
      </w:r>
    </w:p>
  </w:endnote>
  <w:endnote w:type="continuationSeparator" w:id="0">
    <w:p w14:paraId="089A825E" w14:textId="77777777" w:rsidR="00E569F8" w:rsidRDefault="00E569F8" w:rsidP="0097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32E75" w14:textId="77777777" w:rsidR="00E42E1C" w:rsidRDefault="00E42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F86D5" w14:textId="77777777" w:rsidR="00E42E1C" w:rsidRDefault="00E42E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67605" w14:textId="77777777" w:rsidR="00E42E1C" w:rsidRDefault="00E42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DFC72" w14:textId="77777777" w:rsidR="00E569F8" w:rsidRDefault="00E569F8" w:rsidP="0097392F">
      <w:r>
        <w:separator/>
      </w:r>
    </w:p>
  </w:footnote>
  <w:footnote w:type="continuationSeparator" w:id="0">
    <w:p w14:paraId="09535702" w14:textId="77777777" w:rsidR="00E569F8" w:rsidRDefault="00E569F8" w:rsidP="0097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53FCB" w14:textId="77777777" w:rsidR="00E42E1C" w:rsidRDefault="00E42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E04E7" w14:textId="77777777" w:rsidR="00E42E1C" w:rsidRDefault="00E42E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80A3" w14:textId="77777777" w:rsidR="00E42E1C" w:rsidRDefault="00E42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13"/>
    <w:rsid w:val="000009F5"/>
    <w:rsid w:val="000A1B13"/>
    <w:rsid w:val="000C0550"/>
    <w:rsid w:val="000D71CF"/>
    <w:rsid w:val="000E15B1"/>
    <w:rsid w:val="000F2368"/>
    <w:rsid w:val="00105A6A"/>
    <w:rsid w:val="00124796"/>
    <w:rsid w:val="00176319"/>
    <w:rsid w:val="00187003"/>
    <w:rsid w:val="001A1EED"/>
    <w:rsid w:val="001C1719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7167F"/>
    <w:rsid w:val="00383B1B"/>
    <w:rsid w:val="00384CDE"/>
    <w:rsid w:val="00387C54"/>
    <w:rsid w:val="003B3E12"/>
    <w:rsid w:val="003B4B83"/>
    <w:rsid w:val="003F0E97"/>
    <w:rsid w:val="0040097B"/>
    <w:rsid w:val="0041299E"/>
    <w:rsid w:val="00423054"/>
    <w:rsid w:val="004272F7"/>
    <w:rsid w:val="004362E7"/>
    <w:rsid w:val="00451FF2"/>
    <w:rsid w:val="00452BDE"/>
    <w:rsid w:val="00465C3F"/>
    <w:rsid w:val="00466F47"/>
    <w:rsid w:val="004D01DE"/>
    <w:rsid w:val="004D3F13"/>
    <w:rsid w:val="004D5B1A"/>
    <w:rsid w:val="00590E81"/>
    <w:rsid w:val="005A2359"/>
    <w:rsid w:val="005A799F"/>
    <w:rsid w:val="005B4141"/>
    <w:rsid w:val="005D322A"/>
    <w:rsid w:val="005E738D"/>
    <w:rsid w:val="005F0C3C"/>
    <w:rsid w:val="00605677"/>
    <w:rsid w:val="006178E9"/>
    <w:rsid w:val="0066621D"/>
    <w:rsid w:val="006A2AD8"/>
    <w:rsid w:val="006B23D0"/>
    <w:rsid w:val="006C7190"/>
    <w:rsid w:val="006D0549"/>
    <w:rsid w:val="006F371D"/>
    <w:rsid w:val="006F76A2"/>
    <w:rsid w:val="006F7CE8"/>
    <w:rsid w:val="00726E92"/>
    <w:rsid w:val="007327BE"/>
    <w:rsid w:val="007C0EBF"/>
    <w:rsid w:val="007F1D4C"/>
    <w:rsid w:val="007F28C9"/>
    <w:rsid w:val="00817F76"/>
    <w:rsid w:val="00824BE4"/>
    <w:rsid w:val="00850F9F"/>
    <w:rsid w:val="00861572"/>
    <w:rsid w:val="00871064"/>
    <w:rsid w:val="008725AF"/>
    <w:rsid w:val="00874BF5"/>
    <w:rsid w:val="0088030E"/>
    <w:rsid w:val="008938FB"/>
    <w:rsid w:val="00944225"/>
    <w:rsid w:val="0097392F"/>
    <w:rsid w:val="009739EB"/>
    <w:rsid w:val="00975DB5"/>
    <w:rsid w:val="00982008"/>
    <w:rsid w:val="009C0D75"/>
    <w:rsid w:val="009C14D4"/>
    <w:rsid w:val="009D1B92"/>
    <w:rsid w:val="00A31EEC"/>
    <w:rsid w:val="00A53185"/>
    <w:rsid w:val="00AB7BC7"/>
    <w:rsid w:val="00AC646B"/>
    <w:rsid w:val="00AC6563"/>
    <w:rsid w:val="00AD7BDB"/>
    <w:rsid w:val="00AF3555"/>
    <w:rsid w:val="00B2354A"/>
    <w:rsid w:val="00B2387F"/>
    <w:rsid w:val="00B4384F"/>
    <w:rsid w:val="00B709B9"/>
    <w:rsid w:val="00B968D8"/>
    <w:rsid w:val="00BA4E97"/>
    <w:rsid w:val="00BB1084"/>
    <w:rsid w:val="00C1057C"/>
    <w:rsid w:val="00C441A9"/>
    <w:rsid w:val="00C54B99"/>
    <w:rsid w:val="00C5614B"/>
    <w:rsid w:val="00C670EB"/>
    <w:rsid w:val="00CB2DC0"/>
    <w:rsid w:val="00CB5713"/>
    <w:rsid w:val="00CC0295"/>
    <w:rsid w:val="00CF4109"/>
    <w:rsid w:val="00D122BD"/>
    <w:rsid w:val="00D571E0"/>
    <w:rsid w:val="00D63479"/>
    <w:rsid w:val="00D7512D"/>
    <w:rsid w:val="00D777AF"/>
    <w:rsid w:val="00D937F8"/>
    <w:rsid w:val="00DA595A"/>
    <w:rsid w:val="00DA7267"/>
    <w:rsid w:val="00DC5070"/>
    <w:rsid w:val="00DC7E46"/>
    <w:rsid w:val="00DD7B9B"/>
    <w:rsid w:val="00E00D5B"/>
    <w:rsid w:val="00E039C1"/>
    <w:rsid w:val="00E342A8"/>
    <w:rsid w:val="00E35436"/>
    <w:rsid w:val="00E42E1C"/>
    <w:rsid w:val="00E51674"/>
    <w:rsid w:val="00E569F8"/>
    <w:rsid w:val="00E836C1"/>
    <w:rsid w:val="00E96AB3"/>
    <w:rsid w:val="00EA1838"/>
    <w:rsid w:val="00EB0018"/>
    <w:rsid w:val="00EB43C1"/>
    <w:rsid w:val="00F0679B"/>
    <w:rsid w:val="00F147A5"/>
    <w:rsid w:val="00F6270A"/>
    <w:rsid w:val="00F757A1"/>
    <w:rsid w:val="00F83D03"/>
    <w:rsid w:val="00F953B1"/>
    <w:rsid w:val="00FD4BA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9B9"/>
    <w:pPr>
      <w:spacing w:after="0" w:line="240" w:lineRule="auto"/>
    </w:pPr>
    <w:rPr>
      <w:rFonts w:ascii="Verdana" w:eastAsia="Times New Roman" w:hAnsi="Verdana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2F"/>
    <w:rPr>
      <w:rFonts w:ascii="Verdana" w:eastAsia="Times New Roman" w:hAnsi="Verdana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2F"/>
    <w:rPr>
      <w:rFonts w:ascii="Verdana" w:eastAsia="Times New Roman" w:hAnsi="Verdana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eastAsia="Times New Roman" w:hAnsi="Verdana" w:cs="Arial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777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7A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supportinmindscotland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8C25-499A-428D-A488-51B1362F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2021-03-26T10:36:00Z</dcterms:created>
  <dcterms:modified xsi:type="dcterms:W3CDTF">2021-03-26T10:37:00Z</dcterms:modified>
</cp:coreProperties>
</file>