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B824" w14:textId="25E09DC7" w:rsidR="005F382E" w:rsidRDefault="00203C75">
      <w:r>
        <w:rPr>
          <w:b/>
        </w:rPr>
        <w:t>MIDLOTHIAN POST</w:t>
      </w:r>
      <w:r>
        <w:rPr>
          <w:rFonts w:ascii="Arial" w:hAnsi="Arial" w:cs="Arial"/>
          <w:b/>
          <w:sz w:val="20"/>
          <w:szCs w:val="20"/>
        </w:rPr>
        <w:t>– PART TIME 21 HOURS</w:t>
      </w:r>
    </w:p>
    <w:p w14:paraId="1DFEBF03" w14:textId="77777777" w:rsidR="00073B2E" w:rsidRPr="00381AEC" w:rsidRDefault="005F382E" w:rsidP="00073B2E">
      <w:pPr>
        <w:rPr>
          <w:rFonts w:ascii="Arial" w:hAnsi="Arial" w:cs="Arial"/>
          <w:b/>
          <w:i/>
          <w:sz w:val="20"/>
          <w:szCs w:val="20"/>
        </w:rPr>
      </w:pPr>
      <w:r>
        <w:t xml:space="preserve"> </w:t>
      </w:r>
      <w:r w:rsidR="00073B2E" w:rsidRPr="00381AEC">
        <w:rPr>
          <w:rFonts w:ascii="Arial" w:hAnsi="Arial" w:cs="Arial"/>
          <w:b/>
          <w:i/>
          <w:sz w:val="20"/>
          <w:szCs w:val="20"/>
        </w:rPr>
        <w:t xml:space="preserve">People First (Scotland) is a Disabled Peoples User Led Organisation </w:t>
      </w:r>
      <w:r w:rsidR="00073B2E">
        <w:rPr>
          <w:rFonts w:ascii="Arial" w:hAnsi="Arial" w:cs="Arial"/>
          <w:b/>
          <w:i/>
          <w:sz w:val="20"/>
          <w:szCs w:val="20"/>
        </w:rPr>
        <w:t>and</w:t>
      </w:r>
      <w:r w:rsidR="00073B2E" w:rsidRPr="00381AEC">
        <w:rPr>
          <w:rFonts w:ascii="Arial" w:hAnsi="Arial" w:cs="Arial"/>
          <w:b/>
          <w:i/>
          <w:sz w:val="20"/>
          <w:szCs w:val="20"/>
        </w:rPr>
        <w:t xml:space="preserve"> is </w:t>
      </w:r>
      <w:r w:rsidR="00073B2E">
        <w:rPr>
          <w:rFonts w:ascii="Arial" w:hAnsi="Arial" w:cs="Arial"/>
          <w:b/>
          <w:i/>
          <w:sz w:val="20"/>
          <w:szCs w:val="20"/>
        </w:rPr>
        <w:t>controlled by the</w:t>
      </w:r>
      <w:r w:rsidR="00073B2E" w:rsidRPr="00381AEC">
        <w:rPr>
          <w:rFonts w:ascii="Arial" w:hAnsi="Arial" w:cs="Arial"/>
          <w:b/>
          <w:i/>
          <w:sz w:val="20"/>
          <w:szCs w:val="20"/>
        </w:rPr>
        <w:t xml:space="preserve"> members. </w:t>
      </w:r>
      <w:r w:rsidR="00073B2E">
        <w:rPr>
          <w:rFonts w:ascii="Arial" w:hAnsi="Arial" w:cs="Arial"/>
          <w:b/>
          <w:i/>
          <w:sz w:val="20"/>
          <w:szCs w:val="20"/>
        </w:rPr>
        <w:t xml:space="preserve">Our approach to life is - </w:t>
      </w:r>
      <w:r w:rsidR="00073B2E" w:rsidRPr="00381AEC">
        <w:rPr>
          <w:rFonts w:ascii="Arial" w:hAnsi="Arial" w:cs="Arial"/>
          <w:b/>
          <w:i/>
          <w:sz w:val="20"/>
          <w:szCs w:val="20"/>
        </w:rPr>
        <w:t>Nothing About Us Without Us.</w:t>
      </w:r>
    </w:p>
    <w:p w14:paraId="50F299C0" w14:textId="77777777" w:rsidR="00073B2E" w:rsidRPr="00381AEC" w:rsidRDefault="00073B2E" w:rsidP="00073B2E">
      <w:pPr>
        <w:rPr>
          <w:rFonts w:ascii="Arial" w:hAnsi="Arial" w:cs="Arial"/>
          <w:b/>
          <w:i/>
          <w:sz w:val="20"/>
          <w:szCs w:val="20"/>
        </w:rPr>
      </w:pPr>
      <w:r w:rsidRPr="00381AEC">
        <w:rPr>
          <w:rFonts w:ascii="Arial" w:hAnsi="Arial" w:cs="Arial"/>
          <w:b/>
          <w:i/>
          <w:sz w:val="20"/>
          <w:szCs w:val="20"/>
        </w:rPr>
        <w:t xml:space="preserve">People First (Scotland) works for the human rights of citizens with Learning Disabilities (Intellectual Impairment). </w:t>
      </w:r>
    </w:p>
    <w:p w14:paraId="0601356B" w14:textId="77777777" w:rsidR="00073B2E" w:rsidRPr="00381AEC" w:rsidRDefault="00073B2E" w:rsidP="00073B2E">
      <w:pPr>
        <w:rPr>
          <w:rFonts w:ascii="Arial" w:hAnsi="Arial" w:cs="Arial"/>
          <w:b/>
          <w:i/>
          <w:sz w:val="20"/>
          <w:szCs w:val="20"/>
        </w:rPr>
      </w:pPr>
      <w:r w:rsidRPr="00381AEC">
        <w:rPr>
          <w:rFonts w:ascii="Arial" w:hAnsi="Arial" w:cs="Arial"/>
          <w:b/>
          <w:i/>
          <w:sz w:val="20"/>
          <w:szCs w:val="20"/>
        </w:rPr>
        <w:t xml:space="preserve">People First (Scotland) campaigns to establish and protect the same freedom, choice, dignity and control </w:t>
      </w:r>
      <w:r>
        <w:rPr>
          <w:rFonts w:ascii="Arial" w:hAnsi="Arial" w:cs="Arial"/>
          <w:b/>
          <w:i/>
          <w:sz w:val="20"/>
          <w:szCs w:val="20"/>
        </w:rPr>
        <w:t>in life for members that is exists for other citizens.</w:t>
      </w:r>
    </w:p>
    <w:p w14:paraId="2C32373B" w14:textId="77777777" w:rsidR="00203C75" w:rsidRDefault="00203C75" w:rsidP="00203C75">
      <w:r>
        <w:t xml:space="preserve">The figures show some of the inequality we face. </w:t>
      </w:r>
    </w:p>
    <w:p w14:paraId="1D7D9AD1" w14:textId="5CA6E0A7" w:rsidR="00203C75" w:rsidRDefault="00203C75" w:rsidP="00203C75">
      <w:r>
        <w:t xml:space="preserve">People First (Scotland) has supported collective self-advocacy in the Midlothian area for many years. We have an established membership in the area who meet in local groups. Members participate in local planning structures as well as working with and sharing expertise with partner agencies and statutory bodies. </w:t>
      </w:r>
    </w:p>
    <w:p w14:paraId="76A9093B" w14:textId="77777777" w:rsidR="00203C75" w:rsidRDefault="00203C75" w:rsidP="006055B2">
      <w:pPr>
        <w:pStyle w:val="ListParagraph"/>
        <w:numPr>
          <w:ilvl w:val="0"/>
          <w:numId w:val="4"/>
        </w:numPr>
      </w:pPr>
      <w:r>
        <w:t>Are you the right person to bring your energy into the work of this unique and powerful, member led Scottish Charity?</w:t>
      </w:r>
    </w:p>
    <w:p w14:paraId="4DD41D4F" w14:textId="77777777" w:rsidR="00203C75" w:rsidRDefault="00203C75" w:rsidP="006055B2">
      <w:pPr>
        <w:pStyle w:val="ListParagraph"/>
        <w:numPr>
          <w:ilvl w:val="0"/>
          <w:numId w:val="4"/>
        </w:numPr>
      </w:pPr>
      <w:r>
        <w:t>Are you someone who is committed to and motivated by Human Rights?</w:t>
      </w:r>
    </w:p>
    <w:p w14:paraId="5D7549B9" w14:textId="08338311" w:rsidR="00203C75" w:rsidRDefault="00203C75" w:rsidP="006055B2">
      <w:pPr>
        <w:pStyle w:val="ListParagraph"/>
        <w:numPr>
          <w:ilvl w:val="0"/>
          <w:numId w:val="4"/>
        </w:numPr>
      </w:pPr>
      <w:r>
        <w:t>Are you ready to support citizens who face some of the most pronounced barriers to citizenship in Scotland?</w:t>
      </w:r>
      <w:r w:rsidR="00170CE0">
        <w:t xml:space="preserve"> </w:t>
      </w:r>
    </w:p>
    <w:p w14:paraId="779A18DE" w14:textId="103F94A5" w:rsidR="00203C75" w:rsidRDefault="00203C75" w:rsidP="006055B2">
      <w:pPr>
        <w:pStyle w:val="ListParagraph"/>
        <w:numPr>
          <w:ilvl w:val="0"/>
          <w:numId w:val="4"/>
        </w:numPr>
      </w:pPr>
      <w:r>
        <w:t>Are you in a position to work in and across the Midlothian area (as and when the easing of some restrictions for COVID19 make that possible)?</w:t>
      </w:r>
    </w:p>
    <w:p w14:paraId="6DB8F49B" w14:textId="77777777" w:rsidR="00203C75" w:rsidRDefault="00203C75" w:rsidP="006055B2">
      <w:pPr>
        <w:pStyle w:val="ListParagraph"/>
        <w:numPr>
          <w:ilvl w:val="0"/>
          <w:numId w:val="4"/>
        </w:numPr>
      </w:pPr>
      <w:r>
        <w:t>Are you ready to connect by digital and other means up to that time?</w:t>
      </w:r>
    </w:p>
    <w:p w14:paraId="6B8CD72A" w14:textId="2B7E18AA" w:rsidR="00203C75" w:rsidRDefault="00203C75" w:rsidP="006055B2">
      <w:pPr>
        <w:pStyle w:val="ListParagraph"/>
        <w:numPr>
          <w:ilvl w:val="0"/>
          <w:numId w:val="4"/>
        </w:numPr>
      </w:pPr>
      <w:r>
        <w:t xml:space="preserve">We hope so. If you are please apply by </w:t>
      </w:r>
      <w:r w:rsidR="00170CE0">
        <w:t>submitting a CV and covering letter by close of business on the 27</w:t>
      </w:r>
      <w:r w:rsidR="00170CE0" w:rsidRPr="00170CE0">
        <w:rPr>
          <w:vertAlign w:val="superscript"/>
        </w:rPr>
        <w:t>th</w:t>
      </w:r>
      <w:r w:rsidR="00170CE0">
        <w:t xml:space="preserve"> April 2021 </w:t>
      </w:r>
    </w:p>
    <w:p w14:paraId="6F561E96" w14:textId="5129E91F" w:rsidR="006055B2" w:rsidRDefault="006055B2" w:rsidP="006055B2">
      <w:pPr>
        <w:pStyle w:val="ListParagraph"/>
      </w:pPr>
      <w:r>
        <w:t>(Please ensure that you address all sections of the person specification as shortlisting will be based on the information that you share with us)</w:t>
      </w:r>
    </w:p>
    <w:p w14:paraId="55E15851" w14:textId="77777777" w:rsidR="006055B2" w:rsidRDefault="006055B2" w:rsidP="006055B2">
      <w:pPr>
        <w:pStyle w:val="ListParagraph"/>
      </w:pPr>
    </w:p>
    <w:p w14:paraId="62552059" w14:textId="77777777" w:rsidR="00E73B35" w:rsidRPr="00E73B35" w:rsidRDefault="00203C75" w:rsidP="00203C75">
      <w:r w:rsidRPr="00E73B35">
        <w:t xml:space="preserve">This role involves working with protected groups and requires PVG scheme membership </w:t>
      </w:r>
    </w:p>
    <w:p w14:paraId="32CF820D" w14:textId="270B0547" w:rsidR="00203C75" w:rsidRPr="00170CE0" w:rsidRDefault="00E73B35" w:rsidP="00203C75">
      <w:pPr>
        <w:rPr>
          <w:color w:val="FF0000"/>
        </w:rPr>
      </w:pPr>
      <w:r w:rsidRPr="00170CE0">
        <w:t>A F</w:t>
      </w:r>
      <w:r w:rsidR="00203C75" w:rsidRPr="00170CE0">
        <w:t xml:space="preserve">ull driving license and access to a car is essential for this post </w:t>
      </w:r>
    </w:p>
    <w:p w14:paraId="57C5B381" w14:textId="207C344D" w:rsidR="00203C75" w:rsidRPr="00203C75" w:rsidRDefault="00203C75" w:rsidP="00203C75">
      <w:r>
        <w:t>People First (Scotland) wish to recruit as soon as possible for this post.</w:t>
      </w:r>
    </w:p>
    <w:p w14:paraId="34FFB306" w14:textId="460C494C" w:rsidR="00203C75" w:rsidRDefault="00203C75" w:rsidP="00203C75">
      <w:r>
        <w:t xml:space="preserve">We expect to hold interviews during the week </w:t>
      </w:r>
      <w:r w:rsidR="00170CE0">
        <w:t>beginning 31</w:t>
      </w:r>
      <w:r w:rsidR="00170CE0" w:rsidRPr="00170CE0">
        <w:rPr>
          <w:vertAlign w:val="superscript"/>
        </w:rPr>
        <w:t>st</w:t>
      </w:r>
      <w:r w:rsidR="00170CE0">
        <w:t xml:space="preserve"> May 2021 </w:t>
      </w:r>
      <w:r>
        <w:t xml:space="preserve"> </w:t>
      </w:r>
    </w:p>
    <w:p w14:paraId="5083BE2D" w14:textId="77777777" w:rsidR="00203C75" w:rsidRDefault="00203C75" w:rsidP="00203C75">
      <w:r>
        <w:t xml:space="preserve">Interviews will be conducted on ZOOM by the People First (Scotland) Staffing Committee. </w:t>
      </w:r>
    </w:p>
    <w:p w14:paraId="1C2E0EC6" w14:textId="432B5D72" w:rsidR="00203C75" w:rsidRDefault="00203C75" w:rsidP="00203C75">
      <w:r>
        <w:t xml:space="preserve">The project is funded by Midlothian Health and Social Care Partnership. </w:t>
      </w:r>
    </w:p>
    <w:p w14:paraId="137D9B14" w14:textId="0FE9FF91" w:rsidR="005F382E" w:rsidRDefault="005F382E"/>
    <w:sectPr w:rsidR="005F382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418D7" w14:textId="77777777" w:rsidR="00BA2D47" w:rsidRDefault="00BA2D47" w:rsidP="00817545">
      <w:pPr>
        <w:spacing w:after="0" w:line="240" w:lineRule="auto"/>
      </w:pPr>
      <w:r>
        <w:separator/>
      </w:r>
    </w:p>
  </w:endnote>
  <w:endnote w:type="continuationSeparator" w:id="0">
    <w:p w14:paraId="407C3482" w14:textId="77777777" w:rsidR="00BA2D47" w:rsidRDefault="00BA2D47" w:rsidP="0081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963972"/>
      <w:docPartObj>
        <w:docPartGallery w:val="Page Numbers (Bottom of Page)"/>
        <w:docPartUnique/>
      </w:docPartObj>
    </w:sdtPr>
    <w:sdtEndPr>
      <w:rPr>
        <w:noProof/>
      </w:rPr>
    </w:sdtEndPr>
    <w:sdtContent>
      <w:p w14:paraId="5B8CDE23" w14:textId="2FAFA42F" w:rsidR="00817545" w:rsidRDefault="00817545">
        <w:pPr>
          <w:pStyle w:val="Footer"/>
          <w:jc w:val="right"/>
        </w:pPr>
        <w:r>
          <w:fldChar w:fldCharType="begin"/>
        </w:r>
        <w:r>
          <w:instrText xml:space="preserve"> PAGE   \* MERGEFORMAT </w:instrText>
        </w:r>
        <w:r>
          <w:fldChar w:fldCharType="separate"/>
        </w:r>
        <w:r w:rsidR="00170CE0">
          <w:rPr>
            <w:noProof/>
          </w:rPr>
          <w:t>2</w:t>
        </w:r>
        <w:r>
          <w:rPr>
            <w:noProof/>
          </w:rPr>
          <w:fldChar w:fldCharType="end"/>
        </w:r>
      </w:p>
    </w:sdtContent>
  </w:sdt>
  <w:p w14:paraId="4632C094" w14:textId="77777777" w:rsidR="00817545" w:rsidRDefault="00817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95AE" w14:textId="77777777" w:rsidR="00BA2D47" w:rsidRDefault="00BA2D47" w:rsidP="00817545">
      <w:pPr>
        <w:spacing w:after="0" w:line="240" w:lineRule="auto"/>
      </w:pPr>
      <w:r>
        <w:separator/>
      </w:r>
    </w:p>
  </w:footnote>
  <w:footnote w:type="continuationSeparator" w:id="0">
    <w:p w14:paraId="0D147B0B" w14:textId="77777777" w:rsidR="00BA2D47" w:rsidRDefault="00BA2D47" w:rsidP="0081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057C4"/>
    <w:multiLevelType w:val="hybridMultilevel"/>
    <w:tmpl w:val="A80A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D5E38"/>
    <w:multiLevelType w:val="hybridMultilevel"/>
    <w:tmpl w:val="A030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416AB"/>
    <w:multiLevelType w:val="hybridMultilevel"/>
    <w:tmpl w:val="8F92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40449"/>
    <w:multiLevelType w:val="multilevel"/>
    <w:tmpl w:val="11A0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04A75"/>
    <w:multiLevelType w:val="multilevel"/>
    <w:tmpl w:val="5AA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D5"/>
    <w:rsid w:val="00067351"/>
    <w:rsid w:val="00073B2E"/>
    <w:rsid w:val="00160660"/>
    <w:rsid w:val="00170CE0"/>
    <w:rsid w:val="00203C75"/>
    <w:rsid w:val="00381AEC"/>
    <w:rsid w:val="003E62D9"/>
    <w:rsid w:val="004E3D70"/>
    <w:rsid w:val="00532EC6"/>
    <w:rsid w:val="005A03ED"/>
    <w:rsid w:val="005F182D"/>
    <w:rsid w:val="005F382E"/>
    <w:rsid w:val="006055B2"/>
    <w:rsid w:val="006B7706"/>
    <w:rsid w:val="007D19E5"/>
    <w:rsid w:val="00817545"/>
    <w:rsid w:val="008E38D6"/>
    <w:rsid w:val="009552D7"/>
    <w:rsid w:val="00A87363"/>
    <w:rsid w:val="00AA4CF7"/>
    <w:rsid w:val="00BA2D47"/>
    <w:rsid w:val="00DC5AD5"/>
    <w:rsid w:val="00E73B35"/>
    <w:rsid w:val="00E80B20"/>
    <w:rsid w:val="00EB5353"/>
    <w:rsid w:val="00ED7086"/>
    <w:rsid w:val="00F76A08"/>
    <w:rsid w:val="00FC12D7"/>
    <w:rsid w:val="00FE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5F4"/>
  <w15:chartTrackingRefBased/>
  <w15:docId w15:val="{327F810C-EAD4-468E-ABD7-A30F246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545"/>
  </w:style>
  <w:style w:type="paragraph" w:styleId="Footer">
    <w:name w:val="footer"/>
    <w:basedOn w:val="Normal"/>
    <w:link w:val="FooterChar"/>
    <w:uiPriority w:val="99"/>
    <w:unhideWhenUsed/>
    <w:rsid w:val="00817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545"/>
  </w:style>
  <w:style w:type="paragraph" w:styleId="ListParagraph">
    <w:name w:val="List Paragraph"/>
    <w:basedOn w:val="Normal"/>
    <w:uiPriority w:val="34"/>
    <w:qFormat/>
    <w:rsid w:val="00381AEC"/>
    <w:pPr>
      <w:ind w:left="720"/>
      <w:contextualSpacing/>
    </w:pPr>
  </w:style>
  <w:style w:type="character" w:styleId="Hyperlink">
    <w:name w:val="Hyperlink"/>
    <w:basedOn w:val="DefaultParagraphFont"/>
    <w:uiPriority w:val="99"/>
    <w:unhideWhenUsed/>
    <w:rsid w:val="00381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4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A936B818C324E9152D65E3EC75C0D" ma:contentTypeVersion="13" ma:contentTypeDescription="Create a new document." ma:contentTypeScope="" ma:versionID="ff932604ad69b4e8fa27749091366daa">
  <xsd:schema xmlns:xsd="http://www.w3.org/2001/XMLSchema" xmlns:xs="http://www.w3.org/2001/XMLSchema" xmlns:p="http://schemas.microsoft.com/office/2006/metadata/properties" xmlns:ns3="69295eb3-f95d-4772-8ec8-8190f0e63ac9" xmlns:ns4="2a1a4545-1c1f-469e-ba46-e1962543e5c3" targetNamespace="http://schemas.microsoft.com/office/2006/metadata/properties" ma:root="true" ma:fieldsID="2db807e3a5f0ef6aeabe507ed5de47a1" ns3:_="" ns4:_="">
    <xsd:import namespace="69295eb3-f95d-4772-8ec8-8190f0e63ac9"/>
    <xsd:import namespace="2a1a4545-1c1f-469e-ba46-e1962543e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95eb3-f95d-4772-8ec8-8190f0e6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a4545-1c1f-469e-ba46-e1962543e5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F9844-20A6-45D4-9FBB-3D9EEB2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95eb3-f95d-4772-8ec8-8190f0e63ac9"/>
    <ds:schemaRef ds:uri="2a1a4545-1c1f-469e-ba46-e1962543e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803AE-8AEF-4E43-A687-6806C38E5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6E8FF-73DA-45EF-B439-459D7A459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Neill</dc:creator>
  <cp:keywords/>
  <dc:description/>
  <cp:lastModifiedBy>Eve Short</cp:lastModifiedBy>
  <cp:revision>2</cp:revision>
  <dcterms:created xsi:type="dcterms:W3CDTF">2021-03-30T12:56:00Z</dcterms:created>
  <dcterms:modified xsi:type="dcterms:W3CDTF">2021-03-30T12:56:00Z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0x010100078A936B818C324E9152D65E3EC75C0D</vt:lpwstr>
  </property>
</Properties>
</file>