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3C1F28" w14:textId="6266B0DE" w:rsidR="005416AC" w:rsidRDefault="005D2D5F">
      <w:r>
        <w:rPr>
          <w:noProof/>
        </w:rPr>
        <w:drawing>
          <wp:inline distT="0" distB="0" distL="0" distR="0" wp14:anchorId="45DBAF54" wp14:editId="60D71A77">
            <wp:extent cx="1016337" cy="861060"/>
            <wp:effectExtent l="0" t="0" r="0" b="0"/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164" cy="873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7BDF">
        <w:rPr>
          <w:noProof/>
        </w:rPr>
        <w:drawing>
          <wp:inline distT="0" distB="0" distL="0" distR="0" wp14:anchorId="189C1143" wp14:editId="52F0A7DF">
            <wp:extent cx="1879660" cy="480060"/>
            <wp:effectExtent l="0" t="0" r="6350" b="0"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750" cy="719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8037C" w14:textId="356A88A9" w:rsidR="00E87BDF" w:rsidRDefault="00E87BDF"/>
    <w:p w14:paraId="5309825A" w14:textId="49342716" w:rsidR="00E87BDF" w:rsidRDefault="00E87BDF"/>
    <w:p w14:paraId="3BA6520A" w14:textId="48463118" w:rsidR="004E061D" w:rsidRDefault="0096764E">
      <w:r w:rsidRPr="0096764E">
        <w:t>Key Responsibilities</w:t>
      </w:r>
      <w:r w:rsidR="004E061D">
        <w:t xml:space="preserve">: </w:t>
      </w:r>
    </w:p>
    <w:p w14:paraId="748DBE39" w14:textId="767F83B2" w:rsidR="004E061D" w:rsidRDefault="004E061D">
      <w:r>
        <w:t xml:space="preserve">Preparation </w:t>
      </w:r>
    </w:p>
    <w:p w14:paraId="3FC719A1" w14:textId="77777777" w:rsidR="00E87BDF" w:rsidRDefault="0096764E">
      <w:r w:rsidRPr="0096764E">
        <w:t xml:space="preserve">● To work in partnership with the necessary agencies and identify families in need of support. </w:t>
      </w:r>
      <w:r w:rsidR="00230606">
        <w:t xml:space="preserve">                         </w:t>
      </w:r>
    </w:p>
    <w:p w14:paraId="4566E5EC" w14:textId="49F7BAD3" w:rsidR="00E87BDF" w:rsidRDefault="0096764E">
      <w:r w:rsidRPr="0096764E">
        <w:t xml:space="preserve">● Once identified, engage with those families and signpost them to the services that REACH has to offer. </w:t>
      </w:r>
    </w:p>
    <w:p w14:paraId="65094C5F" w14:textId="77777777" w:rsidR="00E87BDF" w:rsidRDefault="0096764E">
      <w:r w:rsidRPr="0096764E">
        <w:t xml:space="preserve">● To undertake compulsory and relevant training if necessary. </w:t>
      </w:r>
      <w:r w:rsidR="00230606">
        <w:t xml:space="preserve">     </w:t>
      </w:r>
    </w:p>
    <w:p w14:paraId="6D0098BE" w14:textId="54728F7E" w:rsidR="0037742B" w:rsidRDefault="00230606">
      <w:r>
        <w:t xml:space="preserve"> </w:t>
      </w:r>
      <w:r w:rsidR="0096764E" w:rsidRPr="0096764E">
        <w:t xml:space="preserve">● To plan and organise activities, venues, source the relevant service providers.  </w:t>
      </w:r>
    </w:p>
    <w:p w14:paraId="0C75EAB8" w14:textId="1219C491" w:rsidR="0037742B" w:rsidRDefault="0037742B">
      <w:r>
        <w:t>Delivery</w:t>
      </w:r>
    </w:p>
    <w:p w14:paraId="73EADE3A" w14:textId="77777777" w:rsidR="00E87BDF" w:rsidRDefault="00111B59">
      <w:r>
        <w:t>●</w:t>
      </w:r>
      <w:r w:rsidR="0096764E" w:rsidRPr="0096764E">
        <w:t xml:space="preserve"> To ensure that families feel supported. </w:t>
      </w:r>
      <w:r w:rsidR="0037742B">
        <w:t xml:space="preserve">                           </w:t>
      </w:r>
    </w:p>
    <w:p w14:paraId="33650302" w14:textId="77777777" w:rsidR="00E87BDF" w:rsidRDefault="0096764E">
      <w:r w:rsidRPr="0096764E">
        <w:t xml:space="preserve">● Ensuring there is an adherence to REACH’s policies and procedures, dealing with any matters arising during the activities. </w:t>
      </w:r>
      <w:r w:rsidR="00111B59">
        <w:t xml:space="preserve">                                                           </w:t>
      </w:r>
    </w:p>
    <w:p w14:paraId="0BE5E2EE" w14:textId="77777777" w:rsidR="00E87BDF" w:rsidRDefault="0096764E">
      <w:r w:rsidRPr="0096764E">
        <w:t>● Engage children and young people in REACH activities relevant to their age and abilities.</w:t>
      </w:r>
      <w:r w:rsidR="00C43B51">
        <w:t xml:space="preserve">     </w:t>
      </w:r>
    </w:p>
    <w:p w14:paraId="296C5DB8" w14:textId="77777777" w:rsidR="00E87BDF" w:rsidRDefault="00C43B51">
      <w:r>
        <w:t xml:space="preserve"> </w:t>
      </w:r>
      <w:r w:rsidRPr="00C43B51">
        <w:t xml:space="preserve">● To maintain a high degree of confidentiality in accordance with relevant data protection regulations and legislation. </w:t>
      </w:r>
      <w:r w:rsidR="00BB5DD1">
        <w:t xml:space="preserve">                                                                     </w:t>
      </w:r>
    </w:p>
    <w:p w14:paraId="66BD6A33" w14:textId="542EFB52" w:rsidR="00BB5DD1" w:rsidRDefault="00C43B51">
      <w:r w:rsidRPr="00C43B51">
        <w:t xml:space="preserve">● To engage with parents and carers regarding the progress of their children and young people. </w:t>
      </w:r>
    </w:p>
    <w:p w14:paraId="60B6821A" w14:textId="77777777" w:rsidR="00E87BDF" w:rsidRDefault="00C43B51">
      <w:r w:rsidRPr="00C43B51">
        <w:t xml:space="preserve"> Evaluation  </w:t>
      </w:r>
      <w:r w:rsidR="00F273B7">
        <w:t xml:space="preserve">                                                                           </w:t>
      </w:r>
    </w:p>
    <w:p w14:paraId="57CDA3CF" w14:textId="3D542905" w:rsidR="00056016" w:rsidRDefault="00C43B51">
      <w:r w:rsidRPr="00C43B51">
        <w:t xml:space="preserve">● Collate relevant monitoring and evaluation information using a variety of creative methods and report to the </w:t>
      </w:r>
      <w:r w:rsidR="00F273B7">
        <w:t xml:space="preserve">Project Manager. </w:t>
      </w:r>
    </w:p>
    <w:p w14:paraId="2FE63F97" w14:textId="77777777" w:rsidR="006E2243" w:rsidRDefault="006E2243"/>
    <w:p w14:paraId="59062247" w14:textId="2C33C01D" w:rsidR="006B5957" w:rsidRPr="006E2243" w:rsidRDefault="00C448C2">
      <w:pPr>
        <w:rPr>
          <w:b/>
          <w:bCs/>
        </w:rPr>
      </w:pPr>
      <w:r w:rsidRPr="006E2243">
        <w:rPr>
          <w:b/>
          <w:bCs/>
        </w:rPr>
        <w:t xml:space="preserve">Person Specification – Activity Co-ordinator </w:t>
      </w:r>
    </w:p>
    <w:p w14:paraId="10753050" w14:textId="77777777" w:rsidR="0021545C" w:rsidRPr="006E2243" w:rsidRDefault="00C448C2">
      <w:pPr>
        <w:rPr>
          <w:b/>
          <w:bCs/>
        </w:rPr>
      </w:pPr>
      <w:r w:rsidRPr="006E2243">
        <w:rPr>
          <w:b/>
          <w:bCs/>
        </w:rPr>
        <w:t xml:space="preserve">Skills and Abilities </w:t>
      </w:r>
    </w:p>
    <w:p w14:paraId="2F906DC2" w14:textId="77777777" w:rsidR="00E87BDF" w:rsidRDefault="00C448C2">
      <w:r w:rsidRPr="00C448C2">
        <w:t xml:space="preserve">Essential:  </w:t>
      </w:r>
      <w:r w:rsidR="0082655B">
        <w:t xml:space="preserve">                                                                            </w:t>
      </w:r>
    </w:p>
    <w:p w14:paraId="18B0B407" w14:textId="77777777" w:rsidR="00E87BDF" w:rsidRDefault="0082655B">
      <w:r>
        <w:t xml:space="preserve"> </w:t>
      </w:r>
      <w:r w:rsidR="00C448C2" w:rsidRPr="00C448C2">
        <w:t xml:space="preserve">● Skills to manage a wide-ranging workload against competing priorities. </w:t>
      </w:r>
      <w:r w:rsidR="0021545C">
        <w:t xml:space="preserve">    </w:t>
      </w:r>
    </w:p>
    <w:p w14:paraId="7CC776C7" w14:textId="3BFC4B00" w:rsidR="00E87BDF" w:rsidRDefault="0029308B">
      <w:r>
        <w:t xml:space="preserve"> </w:t>
      </w:r>
      <w:r w:rsidR="00C448C2" w:rsidRPr="00C448C2">
        <w:t xml:space="preserve">● Clear and concise written and spoken communication skills. </w:t>
      </w:r>
      <w:r>
        <w:t xml:space="preserve">                                                         </w:t>
      </w:r>
    </w:p>
    <w:p w14:paraId="5D3EE4B8" w14:textId="52CF7BA6" w:rsidR="0021545C" w:rsidRDefault="00C448C2">
      <w:r w:rsidRPr="00C448C2">
        <w:t xml:space="preserve">● Sound planning and organisational skills   </w:t>
      </w:r>
    </w:p>
    <w:p w14:paraId="1C2E00D5" w14:textId="77777777" w:rsidR="00E87BDF" w:rsidRDefault="00C448C2">
      <w:r w:rsidRPr="00C448C2">
        <w:t xml:space="preserve">Desirable:  </w:t>
      </w:r>
      <w:r w:rsidR="0029308B">
        <w:t xml:space="preserve">                                                                             </w:t>
      </w:r>
    </w:p>
    <w:p w14:paraId="312935FB" w14:textId="28DF5E36" w:rsidR="006E2243" w:rsidRDefault="00C448C2">
      <w:r w:rsidRPr="00C448C2">
        <w:t xml:space="preserve">● Experience of delivering activities to young people and children with Autism  </w:t>
      </w:r>
    </w:p>
    <w:p w14:paraId="2869E2F1" w14:textId="77777777" w:rsidR="00E87BDF" w:rsidRDefault="00E87BDF">
      <w:pPr>
        <w:rPr>
          <w:b/>
          <w:bCs/>
        </w:rPr>
      </w:pPr>
    </w:p>
    <w:p w14:paraId="4549DDF9" w14:textId="77777777" w:rsidR="00E87BDF" w:rsidRDefault="00E87BDF">
      <w:pPr>
        <w:rPr>
          <w:b/>
          <w:bCs/>
        </w:rPr>
      </w:pPr>
    </w:p>
    <w:p w14:paraId="06C2BB4F" w14:textId="01340FAC" w:rsidR="006E2243" w:rsidRPr="006E2243" w:rsidRDefault="00C448C2">
      <w:pPr>
        <w:rPr>
          <w:b/>
          <w:bCs/>
        </w:rPr>
      </w:pPr>
      <w:r w:rsidRPr="006E2243">
        <w:rPr>
          <w:b/>
          <w:bCs/>
        </w:rPr>
        <w:t xml:space="preserve">Experience </w:t>
      </w:r>
    </w:p>
    <w:p w14:paraId="189F0DC1" w14:textId="77777777" w:rsidR="00E87BDF" w:rsidRDefault="00C448C2">
      <w:r w:rsidRPr="00C448C2">
        <w:t xml:space="preserve">Essential:  </w:t>
      </w:r>
      <w:r w:rsidR="001338DD">
        <w:t xml:space="preserve">                                                                             </w:t>
      </w:r>
    </w:p>
    <w:p w14:paraId="39FAC697" w14:textId="54A9FEC1" w:rsidR="0021545C" w:rsidRDefault="001338DD">
      <w:r>
        <w:t xml:space="preserve"> </w:t>
      </w:r>
      <w:r w:rsidR="00C448C2" w:rsidRPr="00C448C2">
        <w:t xml:space="preserve">● Experience of working with children and young people with additional support needs. </w:t>
      </w:r>
      <w:r>
        <w:t xml:space="preserve">                           </w:t>
      </w:r>
      <w:r w:rsidR="00C448C2" w:rsidRPr="00C448C2">
        <w:t xml:space="preserve">● Supporting and motivating </w:t>
      </w:r>
      <w:r>
        <w:t xml:space="preserve">sessional staff </w:t>
      </w:r>
      <w:r w:rsidR="004167CC">
        <w:t xml:space="preserve">and </w:t>
      </w:r>
      <w:r w:rsidR="00C448C2" w:rsidRPr="00C448C2">
        <w:t xml:space="preserve">volunteers. </w:t>
      </w:r>
      <w:r>
        <w:t xml:space="preserve">                          </w:t>
      </w:r>
      <w:r w:rsidR="004167CC">
        <w:t xml:space="preserve">                                                 </w:t>
      </w:r>
      <w:r w:rsidR="00C448C2" w:rsidRPr="00C448C2">
        <w:t xml:space="preserve">● Experience in an environment in which compliance to procedure and process is central to safe service delivery.   </w:t>
      </w:r>
    </w:p>
    <w:p w14:paraId="4358895B" w14:textId="77777777" w:rsidR="00E87BDF" w:rsidRDefault="00C448C2">
      <w:r w:rsidRPr="00C448C2">
        <w:t xml:space="preserve">Desirable:  </w:t>
      </w:r>
      <w:r w:rsidR="004167CC">
        <w:t xml:space="preserve">                                                                           </w:t>
      </w:r>
    </w:p>
    <w:p w14:paraId="3ABCA67C" w14:textId="77777777" w:rsidR="00E87BDF" w:rsidRDefault="004167CC">
      <w:r>
        <w:t xml:space="preserve"> </w:t>
      </w:r>
      <w:r w:rsidR="00C448C2" w:rsidRPr="00C448C2">
        <w:t xml:space="preserve">● Knowledge of a range of activities, for example, play, sports, leisure, arts and outdoor adventure. </w:t>
      </w:r>
      <w:r>
        <w:t xml:space="preserve">                   </w:t>
      </w:r>
      <w:r w:rsidR="00C448C2" w:rsidRPr="00C448C2">
        <w:t xml:space="preserve">● Handling confidential data appropriately.  </w:t>
      </w:r>
    </w:p>
    <w:p w14:paraId="5AFF6BA6" w14:textId="77777777" w:rsidR="00E87BDF" w:rsidRDefault="00C448C2">
      <w:r w:rsidRPr="00C448C2">
        <w:t xml:space="preserve">Knowledge Essential  </w:t>
      </w:r>
      <w:r w:rsidR="004167CC">
        <w:t xml:space="preserve">                                                         </w:t>
      </w:r>
    </w:p>
    <w:p w14:paraId="5F361742" w14:textId="724BA4D5" w:rsidR="004167CC" w:rsidRDefault="00C448C2">
      <w:r w:rsidRPr="00C448C2">
        <w:t xml:space="preserve">● Qualifications and knowledge in a relevant field.  Desirable:  </w:t>
      </w:r>
      <w:r w:rsidR="004167CC">
        <w:t xml:space="preserve">                                                                              </w:t>
      </w:r>
      <w:r w:rsidRPr="00C448C2">
        <w:t xml:space="preserve">● Disability awareness and knowledge of equality legislation. </w:t>
      </w:r>
      <w:r w:rsidR="004167CC">
        <w:t xml:space="preserve">                                                                              </w:t>
      </w:r>
      <w:r w:rsidRPr="00C448C2">
        <w:t xml:space="preserve">● Health and safety in a leisure/ youth work environment.   </w:t>
      </w:r>
    </w:p>
    <w:p w14:paraId="3C17A113" w14:textId="77777777" w:rsidR="004167CC" w:rsidRPr="00A42DE3" w:rsidRDefault="00C448C2">
      <w:pPr>
        <w:rPr>
          <w:b/>
          <w:bCs/>
        </w:rPr>
      </w:pPr>
      <w:r w:rsidRPr="00A42DE3">
        <w:rPr>
          <w:b/>
          <w:bCs/>
        </w:rPr>
        <w:t xml:space="preserve">Personal Attributes and Other Requirements </w:t>
      </w:r>
    </w:p>
    <w:p w14:paraId="33FD0302" w14:textId="2C5CF86A" w:rsidR="006A5309" w:rsidRDefault="00C448C2">
      <w:r w:rsidRPr="00C448C2">
        <w:t xml:space="preserve">Essential:  </w:t>
      </w:r>
      <w:r w:rsidR="004167CC">
        <w:t xml:space="preserve">                                                                             </w:t>
      </w:r>
      <w:r w:rsidRPr="00C448C2">
        <w:t xml:space="preserve">● Self-motivated and proactive.  </w:t>
      </w:r>
      <w:r w:rsidR="004167CC">
        <w:t xml:space="preserve">                   </w:t>
      </w:r>
      <w:r w:rsidR="00A42DE3">
        <w:t xml:space="preserve">                   </w:t>
      </w:r>
      <w:r w:rsidRPr="00C448C2">
        <w:t xml:space="preserve">● Team player.  </w:t>
      </w:r>
      <w:r w:rsidR="00A42DE3">
        <w:t xml:space="preserve">                                                                     </w:t>
      </w:r>
      <w:r w:rsidRPr="00C448C2">
        <w:t xml:space="preserve">● Flexible and willing to work in the constantly changing environment of a busy charity </w:t>
      </w:r>
      <w:r w:rsidR="00A42DE3">
        <w:t xml:space="preserve">                          </w:t>
      </w:r>
      <w:r w:rsidRPr="00C448C2">
        <w:t>● Conscientious and responsible.</w:t>
      </w:r>
      <w:r w:rsidR="006A5309">
        <w:t xml:space="preserve"> </w:t>
      </w:r>
      <w:r w:rsidR="009551F8">
        <w:t xml:space="preserve">                            ●</w:t>
      </w:r>
      <w:r w:rsidR="009551F8" w:rsidRPr="009551F8">
        <w:t>Ability</w:t>
      </w:r>
      <w:r w:rsidR="009551F8">
        <w:t xml:space="preserve"> </w:t>
      </w:r>
      <w:r w:rsidR="009551F8" w:rsidRPr="009551F8">
        <w:t xml:space="preserve">to support and enthuse others and maintain a professional image. </w:t>
      </w:r>
      <w:r w:rsidR="00A2646E">
        <w:t xml:space="preserve">                                          ●</w:t>
      </w:r>
      <w:r w:rsidR="009551F8" w:rsidRPr="009551F8">
        <w:t>Willingness to travel, including some evening and weekends.</w:t>
      </w:r>
    </w:p>
    <w:p w14:paraId="42342AD5" w14:textId="77777777" w:rsidR="00C05A3A" w:rsidRDefault="00C05A3A"/>
    <w:p w14:paraId="6688685C" w14:textId="528DF3F1" w:rsidR="00274E8B" w:rsidRPr="00C05A3A" w:rsidRDefault="00C05A3A">
      <w:pPr>
        <w:rPr>
          <w:b/>
          <w:bCs/>
        </w:rPr>
      </w:pPr>
      <w:r w:rsidRPr="00C05A3A">
        <w:rPr>
          <w:b/>
          <w:bCs/>
        </w:rPr>
        <w:t xml:space="preserve">Please send all completed applications to Mandy Clark </w:t>
      </w:r>
      <w:hyperlink r:id="rId6" w:history="1">
        <w:r w:rsidRPr="00C05A3A">
          <w:rPr>
            <w:rStyle w:val="Hyperlink"/>
            <w:b/>
            <w:bCs/>
          </w:rPr>
          <w:t>mandyclark@reachautism.org.uk</w:t>
        </w:r>
      </w:hyperlink>
      <w:r w:rsidRPr="00C05A3A">
        <w:rPr>
          <w:b/>
          <w:bCs/>
        </w:rPr>
        <w:t xml:space="preserve"> by </w:t>
      </w:r>
      <w:r w:rsidR="00E87BDF">
        <w:rPr>
          <w:b/>
          <w:bCs/>
        </w:rPr>
        <w:t>Friday 30</w:t>
      </w:r>
      <w:r w:rsidR="00E87BDF" w:rsidRPr="00E87BDF">
        <w:rPr>
          <w:b/>
          <w:bCs/>
          <w:vertAlign w:val="superscript"/>
        </w:rPr>
        <w:t>th</w:t>
      </w:r>
      <w:r w:rsidR="00E87BDF">
        <w:rPr>
          <w:b/>
          <w:bCs/>
        </w:rPr>
        <w:t xml:space="preserve"> April</w:t>
      </w:r>
      <w:r w:rsidR="003E35C7">
        <w:rPr>
          <w:b/>
          <w:bCs/>
        </w:rPr>
        <w:t xml:space="preserve"> 2021. </w:t>
      </w:r>
    </w:p>
    <w:p w14:paraId="3B2A3DB6" w14:textId="77777777" w:rsidR="00274E8B" w:rsidRDefault="00274E8B"/>
    <w:p w14:paraId="5F5D61A4" w14:textId="77777777" w:rsidR="005416AC" w:rsidRDefault="005416AC"/>
    <w:sectPr w:rsidR="005416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64E"/>
    <w:rsid w:val="00056016"/>
    <w:rsid w:val="00111B59"/>
    <w:rsid w:val="001338DD"/>
    <w:rsid w:val="00182148"/>
    <w:rsid w:val="00196C9D"/>
    <w:rsid w:val="0021545C"/>
    <w:rsid w:val="00230606"/>
    <w:rsid w:val="00274E8B"/>
    <w:rsid w:val="0029308B"/>
    <w:rsid w:val="0035381A"/>
    <w:rsid w:val="0037742B"/>
    <w:rsid w:val="003E35C7"/>
    <w:rsid w:val="004167CC"/>
    <w:rsid w:val="004E061D"/>
    <w:rsid w:val="005416AC"/>
    <w:rsid w:val="005D2D5F"/>
    <w:rsid w:val="006A5309"/>
    <w:rsid w:val="006B5957"/>
    <w:rsid w:val="006B674A"/>
    <w:rsid w:val="006D148D"/>
    <w:rsid w:val="006E2243"/>
    <w:rsid w:val="0082655B"/>
    <w:rsid w:val="009551F8"/>
    <w:rsid w:val="0096764E"/>
    <w:rsid w:val="00A2646E"/>
    <w:rsid w:val="00A42DE3"/>
    <w:rsid w:val="00BB5DD1"/>
    <w:rsid w:val="00C05A3A"/>
    <w:rsid w:val="00C1405A"/>
    <w:rsid w:val="00C43B51"/>
    <w:rsid w:val="00C448C2"/>
    <w:rsid w:val="00C96878"/>
    <w:rsid w:val="00E87BDF"/>
    <w:rsid w:val="00F2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37294"/>
  <w15:chartTrackingRefBased/>
  <w15:docId w15:val="{6E921FDF-6925-5A43-94B2-B6A6BC1EA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5A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5A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ndyclark@reachautism.org.uk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clark</dc:creator>
  <cp:keywords/>
  <dc:description/>
  <cp:lastModifiedBy>mandy clark</cp:lastModifiedBy>
  <cp:revision>6</cp:revision>
  <dcterms:created xsi:type="dcterms:W3CDTF">2021-02-04T14:05:00Z</dcterms:created>
  <dcterms:modified xsi:type="dcterms:W3CDTF">2021-04-06T14:26:00Z</dcterms:modified>
</cp:coreProperties>
</file>