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2DC14" w14:textId="77777777" w:rsidR="004539B6" w:rsidRPr="004539B6" w:rsidRDefault="004539B6">
      <w:pPr>
        <w:rPr>
          <w:rFonts w:ascii="Arial" w:hAnsi="Arial" w:cs="Arial"/>
        </w:rPr>
      </w:pPr>
    </w:p>
    <w:p w14:paraId="7291D43D" w14:textId="77777777" w:rsidR="004539B6" w:rsidRPr="004539B6" w:rsidRDefault="004539B6" w:rsidP="004539B6">
      <w:pPr>
        <w:rPr>
          <w:rFonts w:ascii="Arial" w:hAnsi="Arial" w:cs="Arial"/>
        </w:rPr>
      </w:pPr>
    </w:p>
    <w:p w14:paraId="1FD0DF34" w14:textId="31D9C26E" w:rsidR="00576A77" w:rsidRDefault="00576A77" w:rsidP="00316D7B">
      <w:pPr>
        <w:ind w:left="2160" w:hanging="2160"/>
        <w:rPr>
          <w:rFonts w:ascii="Acumin Pro" w:hAnsi="Acumin Pro" w:cs="Arial"/>
          <w:b/>
          <w:sz w:val="28"/>
          <w:szCs w:val="28"/>
        </w:rPr>
      </w:pPr>
    </w:p>
    <w:p w14:paraId="6AAE7BEE" w14:textId="32A04D9B" w:rsidR="00316D7B" w:rsidRPr="00956BBA" w:rsidRDefault="00EF6211" w:rsidP="00316D7B">
      <w:pPr>
        <w:ind w:left="2160" w:hanging="2160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Role </w:t>
      </w:r>
      <w:r w:rsidR="00316D7B" w:rsidRPr="00956BBA">
        <w:rPr>
          <w:rFonts w:ascii="Arial" w:hAnsi="Arial" w:cs="Arial"/>
          <w:b/>
          <w:sz w:val="24"/>
          <w:szCs w:val="24"/>
        </w:rPr>
        <w:t>Title</w:t>
      </w:r>
      <w:r w:rsidR="00DB3DF7">
        <w:rPr>
          <w:rFonts w:ascii="Arial" w:hAnsi="Arial" w:cs="Arial"/>
          <w:b/>
          <w:sz w:val="24"/>
          <w:szCs w:val="24"/>
        </w:rPr>
        <w:t xml:space="preserve">: </w:t>
      </w:r>
      <w:r w:rsidR="00DB3DF7">
        <w:rPr>
          <w:rFonts w:ascii="Arial" w:hAnsi="Arial" w:cs="Arial"/>
          <w:b/>
          <w:sz w:val="24"/>
          <w:szCs w:val="24"/>
        </w:rPr>
        <w:tab/>
        <w:t>Business</w:t>
      </w:r>
      <w:r w:rsidR="00F43E7D">
        <w:rPr>
          <w:rFonts w:ascii="Arial" w:hAnsi="Arial" w:cs="Arial"/>
          <w:b/>
          <w:sz w:val="24"/>
          <w:szCs w:val="24"/>
        </w:rPr>
        <w:t xml:space="preserve"> Support</w:t>
      </w:r>
      <w:bookmarkStart w:id="0" w:name="_GoBack"/>
      <w:bookmarkEnd w:id="0"/>
      <w:r w:rsidR="00DB3DF7">
        <w:rPr>
          <w:rFonts w:ascii="Arial" w:hAnsi="Arial" w:cs="Arial"/>
          <w:b/>
          <w:sz w:val="24"/>
          <w:szCs w:val="24"/>
        </w:rPr>
        <w:t xml:space="preserve"> and HR Manager </w:t>
      </w:r>
      <w:r w:rsidR="00316D7B" w:rsidRPr="00956BBA">
        <w:rPr>
          <w:rFonts w:ascii="Arial" w:hAnsi="Arial" w:cs="Arial"/>
          <w:b/>
          <w:sz w:val="24"/>
          <w:szCs w:val="24"/>
        </w:rPr>
        <w:tab/>
        <w:t xml:space="preserve"> </w:t>
      </w:r>
    </w:p>
    <w:p w14:paraId="42D5588A" w14:textId="3AFF76E0" w:rsidR="00316D7B" w:rsidRPr="00956BBA" w:rsidRDefault="00316D7B" w:rsidP="00316D7B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Weekly Hours</w:t>
      </w:r>
      <w:r w:rsidR="0002467F">
        <w:rPr>
          <w:rFonts w:ascii="Arial" w:hAnsi="Arial" w:cs="Arial"/>
          <w:b/>
          <w:sz w:val="24"/>
          <w:szCs w:val="24"/>
        </w:rPr>
        <w:tab/>
        <w:t>21 Hours</w:t>
      </w:r>
      <w:r w:rsidRPr="00956BBA">
        <w:rPr>
          <w:rFonts w:ascii="Arial" w:hAnsi="Arial" w:cs="Arial"/>
          <w:sz w:val="24"/>
          <w:szCs w:val="24"/>
        </w:rPr>
        <w:tab/>
      </w:r>
    </w:p>
    <w:p w14:paraId="0DB2825F" w14:textId="2DD36864" w:rsidR="00316D7B" w:rsidRPr="00956BBA" w:rsidRDefault="00316D7B" w:rsidP="00316D7B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bCs/>
          <w:sz w:val="24"/>
          <w:szCs w:val="24"/>
        </w:rPr>
        <w:t xml:space="preserve">Duration </w:t>
      </w:r>
      <w:r w:rsidRPr="00956BBA">
        <w:rPr>
          <w:rFonts w:ascii="Arial" w:hAnsi="Arial" w:cs="Arial"/>
          <w:b/>
          <w:bCs/>
          <w:sz w:val="24"/>
          <w:szCs w:val="24"/>
        </w:rPr>
        <w:tab/>
      </w:r>
      <w:r w:rsidRPr="00956BBA">
        <w:rPr>
          <w:rFonts w:ascii="Arial" w:hAnsi="Arial" w:cs="Arial"/>
          <w:b/>
          <w:bCs/>
          <w:sz w:val="24"/>
          <w:szCs w:val="24"/>
        </w:rPr>
        <w:tab/>
      </w:r>
      <w:r w:rsidR="0002467F">
        <w:rPr>
          <w:rFonts w:ascii="Arial" w:hAnsi="Arial" w:cs="Arial"/>
          <w:b/>
          <w:bCs/>
          <w:sz w:val="24"/>
          <w:szCs w:val="24"/>
        </w:rPr>
        <w:t xml:space="preserve">12 months </w:t>
      </w:r>
    </w:p>
    <w:p w14:paraId="144040FE" w14:textId="59B17F86" w:rsidR="00316D7B" w:rsidRPr="00956BBA" w:rsidRDefault="00316D7B" w:rsidP="00316D7B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bCs/>
          <w:sz w:val="24"/>
          <w:szCs w:val="24"/>
        </w:rPr>
        <w:t xml:space="preserve">Remuneration </w:t>
      </w:r>
      <w:r w:rsidRPr="00956BBA">
        <w:rPr>
          <w:rFonts w:ascii="Arial" w:hAnsi="Arial" w:cs="Arial"/>
          <w:b/>
          <w:bCs/>
          <w:sz w:val="24"/>
          <w:szCs w:val="24"/>
        </w:rPr>
        <w:tab/>
      </w:r>
      <w:r w:rsidR="00F5788D">
        <w:rPr>
          <w:rFonts w:ascii="Arial" w:hAnsi="Arial" w:cs="Arial"/>
          <w:b/>
          <w:bCs/>
          <w:sz w:val="24"/>
          <w:szCs w:val="24"/>
        </w:rPr>
        <w:t>£</w:t>
      </w:r>
      <w:r w:rsidR="0002467F">
        <w:rPr>
          <w:rFonts w:ascii="Arial" w:hAnsi="Arial" w:cs="Arial"/>
          <w:b/>
          <w:bCs/>
          <w:sz w:val="24"/>
          <w:szCs w:val="24"/>
        </w:rPr>
        <w:t>30-35,000 a year, pro rata</w:t>
      </w:r>
      <w:r w:rsidRPr="00956BBA">
        <w:rPr>
          <w:rFonts w:ascii="Arial" w:hAnsi="Arial" w:cs="Arial"/>
          <w:sz w:val="24"/>
          <w:szCs w:val="24"/>
        </w:rPr>
        <w:tab/>
      </w:r>
    </w:p>
    <w:p w14:paraId="000A18E2" w14:textId="19311050" w:rsidR="00316D7B" w:rsidRPr="00956BBA" w:rsidRDefault="00316D7B" w:rsidP="00896C67">
      <w:pPr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Location</w:t>
      </w:r>
      <w:r w:rsidR="00815481" w:rsidRPr="00956BBA">
        <w:rPr>
          <w:rFonts w:ascii="Arial" w:hAnsi="Arial" w:cs="Arial"/>
          <w:b/>
          <w:sz w:val="24"/>
          <w:szCs w:val="24"/>
        </w:rPr>
        <w:t xml:space="preserve">                </w:t>
      </w:r>
    </w:p>
    <w:p w14:paraId="1E6949F4" w14:textId="77777777" w:rsidR="00316D7B" w:rsidRPr="00956BBA" w:rsidRDefault="00316D7B" w:rsidP="00316D7B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4180F8C7" w14:textId="77777777" w:rsidR="00CF7821" w:rsidRPr="00956BBA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Role Purpose</w:t>
      </w:r>
      <w:r w:rsidR="00CF7821" w:rsidRPr="00956BBA">
        <w:rPr>
          <w:rFonts w:ascii="Arial" w:hAnsi="Arial" w:cs="Arial"/>
          <w:b/>
          <w:sz w:val="24"/>
          <w:szCs w:val="24"/>
        </w:rPr>
        <w:t xml:space="preserve"> and Background</w:t>
      </w:r>
    </w:p>
    <w:p w14:paraId="36D484BD" w14:textId="549F90AE" w:rsidR="003A2BE1" w:rsidRDefault="00BA7289" w:rsidP="0002467F">
      <w:p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This post will provide corporate support to VANL on business support and HR functions</w:t>
      </w:r>
      <w:r w:rsidR="000E6E06">
        <w:rPr>
          <w:rFonts w:ascii="Arial" w:hAnsi="Arial" w:cs="Arial"/>
          <w:bCs/>
          <w:sz w:val="24"/>
          <w:szCs w:val="24"/>
        </w:rPr>
        <w:t xml:space="preserve"> and also </w:t>
      </w:r>
      <w:r w:rsidR="00F32578">
        <w:rPr>
          <w:rFonts w:ascii="Arial" w:hAnsi="Arial" w:cs="Arial"/>
          <w:bCs/>
          <w:sz w:val="24"/>
          <w:szCs w:val="24"/>
        </w:rPr>
        <w:t xml:space="preserve">lead on </w:t>
      </w:r>
      <w:r w:rsidR="005032F1">
        <w:rPr>
          <w:rFonts w:ascii="Arial" w:hAnsi="Arial" w:cs="Arial"/>
          <w:bCs/>
          <w:sz w:val="24"/>
          <w:szCs w:val="24"/>
        </w:rPr>
        <w:t xml:space="preserve">the </w:t>
      </w:r>
      <w:r w:rsidR="000E6E06">
        <w:rPr>
          <w:rFonts w:ascii="Arial" w:hAnsi="Arial" w:cs="Arial"/>
          <w:bCs/>
          <w:sz w:val="24"/>
          <w:szCs w:val="24"/>
        </w:rPr>
        <w:t>develop</w:t>
      </w:r>
      <w:r w:rsidR="005032F1">
        <w:rPr>
          <w:rFonts w:ascii="Arial" w:hAnsi="Arial" w:cs="Arial"/>
          <w:bCs/>
          <w:sz w:val="24"/>
          <w:szCs w:val="24"/>
        </w:rPr>
        <w:t xml:space="preserve">ment of </w:t>
      </w:r>
      <w:r w:rsidR="00F32578">
        <w:rPr>
          <w:rFonts w:ascii="Arial" w:hAnsi="Arial" w:cs="Arial"/>
          <w:bCs/>
          <w:sz w:val="24"/>
          <w:szCs w:val="24"/>
        </w:rPr>
        <w:t xml:space="preserve">a </w:t>
      </w:r>
      <w:r w:rsidR="000E6E06">
        <w:rPr>
          <w:rFonts w:ascii="Arial" w:hAnsi="Arial" w:cs="Arial"/>
          <w:bCs/>
          <w:sz w:val="24"/>
          <w:szCs w:val="24"/>
        </w:rPr>
        <w:t>proposal</w:t>
      </w:r>
      <w:r w:rsidR="005032F1">
        <w:rPr>
          <w:rFonts w:ascii="Arial" w:hAnsi="Arial" w:cs="Arial"/>
          <w:bCs/>
          <w:sz w:val="24"/>
          <w:szCs w:val="24"/>
        </w:rPr>
        <w:t xml:space="preserve"> f</w:t>
      </w:r>
      <w:r w:rsidR="000E6E06">
        <w:rPr>
          <w:rFonts w:ascii="Arial" w:hAnsi="Arial" w:cs="Arial"/>
          <w:bCs/>
          <w:sz w:val="24"/>
          <w:szCs w:val="24"/>
        </w:rPr>
        <w:t xml:space="preserve">or </w:t>
      </w:r>
      <w:r w:rsidR="00F32578">
        <w:rPr>
          <w:rFonts w:ascii="Arial" w:hAnsi="Arial" w:cs="Arial"/>
          <w:bCs/>
          <w:sz w:val="24"/>
          <w:szCs w:val="24"/>
        </w:rPr>
        <w:t xml:space="preserve">a </w:t>
      </w:r>
      <w:r w:rsidR="000E6E06">
        <w:rPr>
          <w:rFonts w:ascii="Arial" w:hAnsi="Arial" w:cs="Arial"/>
          <w:bCs/>
          <w:sz w:val="24"/>
          <w:szCs w:val="24"/>
        </w:rPr>
        <w:t>VANL Business and HR Support Service for the NL Community and Voluntary Sec</w:t>
      </w:r>
      <w:r w:rsidR="005032F1">
        <w:rPr>
          <w:rFonts w:ascii="Arial" w:hAnsi="Arial" w:cs="Arial"/>
          <w:bCs/>
          <w:sz w:val="24"/>
          <w:szCs w:val="24"/>
        </w:rPr>
        <w:t>tor</w:t>
      </w:r>
      <w:r w:rsidR="00F32578">
        <w:rPr>
          <w:rFonts w:ascii="Arial" w:hAnsi="Arial" w:cs="Arial"/>
          <w:bCs/>
          <w:sz w:val="24"/>
          <w:szCs w:val="24"/>
        </w:rPr>
        <w:t xml:space="preserve">. </w:t>
      </w:r>
    </w:p>
    <w:p w14:paraId="087E369C" w14:textId="31CD6F56" w:rsidR="003751FB" w:rsidRPr="0002467F" w:rsidRDefault="003751FB" w:rsidP="0002467F">
      <w:p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VANL has recently secured re-accreditation </w:t>
      </w:r>
      <w:r w:rsidR="00F36E73">
        <w:rPr>
          <w:rFonts w:ascii="Arial" w:hAnsi="Arial" w:cs="Arial"/>
          <w:bCs/>
          <w:sz w:val="24"/>
          <w:szCs w:val="24"/>
        </w:rPr>
        <w:t xml:space="preserve">through Investors in People at Gold </w:t>
      </w:r>
      <w:r w:rsidR="00667DB2">
        <w:rPr>
          <w:rFonts w:ascii="Arial" w:hAnsi="Arial" w:cs="Arial"/>
          <w:bCs/>
          <w:sz w:val="24"/>
          <w:szCs w:val="24"/>
        </w:rPr>
        <w:t>standard and</w:t>
      </w:r>
      <w:r w:rsidR="00F36E73">
        <w:rPr>
          <w:rFonts w:ascii="Arial" w:hAnsi="Arial" w:cs="Arial"/>
          <w:bCs/>
          <w:sz w:val="24"/>
          <w:szCs w:val="24"/>
        </w:rPr>
        <w:t xml:space="preserve"> was advised it is close to platinum standard.</w:t>
      </w:r>
    </w:p>
    <w:p w14:paraId="629DB52A" w14:textId="77777777" w:rsidR="00316D7B" w:rsidRPr="00956BBA" w:rsidRDefault="00316D7B" w:rsidP="00316D7B">
      <w:pPr>
        <w:pStyle w:val="ListParagraph"/>
        <w:ind w:left="360"/>
        <w:rPr>
          <w:rFonts w:ascii="Arial" w:hAnsi="Arial" w:cs="Arial"/>
          <w:b/>
          <w:sz w:val="24"/>
          <w:szCs w:val="24"/>
        </w:rPr>
      </w:pPr>
    </w:p>
    <w:p w14:paraId="573C04F7" w14:textId="74E00CB5" w:rsidR="00316D7B" w:rsidRPr="00956BBA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Employed by  </w:t>
      </w:r>
      <w:r w:rsidR="00FD066E" w:rsidRPr="00956BBA">
        <w:rPr>
          <w:rFonts w:ascii="Arial" w:hAnsi="Arial" w:cs="Arial"/>
          <w:b/>
          <w:sz w:val="24"/>
          <w:szCs w:val="24"/>
        </w:rPr>
        <w:tab/>
      </w:r>
      <w:r w:rsidRPr="00956BBA">
        <w:rPr>
          <w:rFonts w:ascii="Arial" w:hAnsi="Arial" w:cs="Arial"/>
          <w:bCs/>
          <w:sz w:val="24"/>
          <w:szCs w:val="24"/>
        </w:rPr>
        <w:t xml:space="preserve">Voluntary Action North Lanarkshire </w:t>
      </w:r>
    </w:p>
    <w:p w14:paraId="52547F1A" w14:textId="77777777" w:rsidR="00D94957" w:rsidRPr="00956BBA" w:rsidRDefault="00D94957" w:rsidP="00EF6211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14:paraId="34976979" w14:textId="77777777" w:rsidR="00316D7B" w:rsidRPr="00956BBA" w:rsidRDefault="00316D7B" w:rsidP="00316D7B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14:paraId="2FB61675" w14:textId="23D7F5DF" w:rsidR="00316D7B" w:rsidRPr="00956BBA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Reports to and supported by: </w:t>
      </w:r>
      <w:r w:rsidR="0002467F" w:rsidRPr="0002467F">
        <w:rPr>
          <w:rFonts w:ascii="Arial" w:hAnsi="Arial" w:cs="Arial"/>
          <w:bCs/>
          <w:sz w:val="24"/>
          <w:szCs w:val="24"/>
        </w:rPr>
        <w:t xml:space="preserve"> CEO</w:t>
      </w:r>
    </w:p>
    <w:p w14:paraId="36090084" w14:textId="77777777" w:rsidR="00D94957" w:rsidRPr="00956BBA" w:rsidRDefault="00D94957" w:rsidP="00D94957">
      <w:pPr>
        <w:pStyle w:val="ListParagraph"/>
        <w:spacing w:line="256" w:lineRule="auto"/>
        <w:ind w:left="360"/>
        <w:rPr>
          <w:rFonts w:ascii="Arial" w:hAnsi="Arial" w:cs="Arial"/>
          <w:b/>
          <w:sz w:val="24"/>
          <w:szCs w:val="24"/>
        </w:rPr>
      </w:pPr>
    </w:p>
    <w:p w14:paraId="778855A0" w14:textId="77777777" w:rsidR="00316D7B" w:rsidRPr="00956BBA" w:rsidRDefault="00316D7B" w:rsidP="00316D7B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14:paraId="4449D422" w14:textId="034A8D7F" w:rsidR="00316D7B" w:rsidRPr="00956BBA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Direct Reports:  </w:t>
      </w:r>
      <w:r w:rsidR="0002467F" w:rsidRPr="0002467F">
        <w:rPr>
          <w:rFonts w:ascii="Arial" w:hAnsi="Arial" w:cs="Arial"/>
          <w:bCs/>
          <w:sz w:val="24"/>
          <w:szCs w:val="24"/>
        </w:rPr>
        <w:t>Business Support Officer and others as appropriate</w:t>
      </w:r>
    </w:p>
    <w:p w14:paraId="5FFCBA6B" w14:textId="77777777" w:rsidR="00D94957" w:rsidRPr="00956BBA" w:rsidRDefault="00D94957" w:rsidP="00D94957">
      <w:pPr>
        <w:pStyle w:val="ListParagraph"/>
        <w:spacing w:line="256" w:lineRule="auto"/>
        <w:ind w:left="360"/>
        <w:rPr>
          <w:rFonts w:ascii="Arial" w:hAnsi="Arial" w:cs="Arial"/>
          <w:sz w:val="24"/>
          <w:szCs w:val="24"/>
        </w:rPr>
      </w:pPr>
    </w:p>
    <w:p w14:paraId="6805F031" w14:textId="46CEC92F" w:rsidR="00316D7B" w:rsidRDefault="00316D7B" w:rsidP="00316D7B">
      <w:pPr>
        <w:pStyle w:val="ListParagraph"/>
        <w:numPr>
          <w:ilvl w:val="0"/>
          <w:numId w:val="22"/>
        </w:num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Key Responsibilities</w:t>
      </w:r>
    </w:p>
    <w:p w14:paraId="0BE4AA5F" w14:textId="6E383B48" w:rsidR="00030D63" w:rsidRPr="006229AD" w:rsidRDefault="00030D63" w:rsidP="002A57CF">
      <w:pPr>
        <w:spacing w:after="0" w:line="256" w:lineRule="auto"/>
        <w:rPr>
          <w:rFonts w:ascii="Arial" w:hAnsi="Arial" w:cs="Arial"/>
          <w:b/>
          <w:sz w:val="24"/>
          <w:szCs w:val="24"/>
        </w:rPr>
      </w:pPr>
      <w:r w:rsidRPr="006229AD">
        <w:rPr>
          <w:rFonts w:ascii="Arial" w:hAnsi="Arial" w:cs="Arial"/>
          <w:b/>
          <w:sz w:val="24"/>
          <w:szCs w:val="24"/>
        </w:rPr>
        <w:t>5.1 Manage VANL’s internal HR function including:</w:t>
      </w:r>
    </w:p>
    <w:p w14:paraId="7E473A67" w14:textId="77AA4D02" w:rsidR="00030D63" w:rsidRDefault="005963E5" w:rsidP="002A57CF">
      <w:pPr>
        <w:pStyle w:val="ListParagraph"/>
        <w:numPr>
          <w:ilvl w:val="0"/>
          <w:numId w:val="28"/>
        </w:numPr>
        <w:spacing w:after="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HR policy and procedures</w:t>
      </w:r>
    </w:p>
    <w:p w14:paraId="60A95B66" w14:textId="1DFA14FF" w:rsidR="005963E5" w:rsidRDefault="0091349A" w:rsidP="00030D63">
      <w:pPr>
        <w:pStyle w:val="ListParagraph"/>
        <w:numPr>
          <w:ilvl w:val="0"/>
          <w:numId w:val="28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recruitment </w:t>
      </w:r>
    </w:p>
    <w:p w14:paraId="1E042B1E" w14:textId="52741FF5" w:rsidR="0091349A" w:rsidRDefault="00DE4D05" w:rsidP="00030D63">
      <w:pPr>
        <w:pStyle w:val="ListParagraph"/>
        <w:numPr>
          <w:ilvl w:val="0"/>
          <w:numId w:val="28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convening VANL’s </w:t>
      </w:r>
      <w:r w:rsidR="00C92842">
        <w:rPr>
          <w:rFonts w:ascii="Arial" w:hAnsi="Arial" w:cs="Arial"/>
          <w:bCs/>
          <w:sz w:val="24"/>
          <w:szCs w:val="24"/>
        </w:rPr>
        <w:t xml:space="preserve">quarterly </w:t>
      </w:r>
      <w:r>
        <w:rPr>
          <w:rFonts w:ascii="Arial" w:hAnsi="Arial" w:cs="Arial"/>
          <w:bCs/>
          <w:sz w:val="24"/>
          <w:szCs w:val="24"/>
        </w:rPr>
        <w:t>HR Committee, including preparation of agendas and reports</w:t>
      </w:r>
    </w:p>
    <w:p w14:paraId="4BFAE41A" w14:textId="77777777" w:rsidR="00C92842" w:rsidRDefault="00C92842" w:rsidP="00C92842">
      <w:pPr>
        <w:pStyle w:val="ListParagraph"/>
        <w:spacing w:line="256" w:lineRule="auto"/>
        <w:rPr>
          <w:rFonts w:ascii="Arial" w:hAnsi="Arial" w:cs="Arial"/>
          <w:bCs/>
          <w:sz w:val="24"/>
          <w:szCs w:val="24"/>
        </w:rPr>
      </w:pPr>
    </w:p>
    <w:p w14:paraId="3997437B" w14:textId="14F68BA9" w:rsidR="00C92842" w:rsidRPr="006229AD" w:rsidRDefault="00C92842" w:rsidP="002A57CF">
      <w:pPr>
        <w:spacing w:after="0" w:line="256" w:lineRule="auto"/>
        <w:rPr>
          <w:rFonts w:ascii="Arial" w:hAnsi="Arial" w:cs="Arial"/>
          <w:b/>
          <w:sz w:val="24"/>
          <w:szCs w:val="24"/>
        </w:rPr>
      </w:pPr>
      <w:r w:rsidRPr="006229AD">
        <w:rPr>
          <w:rFonts w:ascii="Arial" w:hAnsi="Arial" w:cs="Arial"/>
          <w:b/>
          <w:sz w:val="24"/>
          <w:szCs w:val="24"/>
        </w:rPr>
        <w:t xml:space="preserve">5.2 </w:t>
      </w:r>
      <w:r w:rsidR="002D42AE" w:rsidRPr="006229AD">
        <w:rPr>
          <w:rFonts w:ascii="Arial" w:hAnsi="Arial" w:cs="Arial"/>
          <w:b/>
          <w:sz w:val="24"/>
          <w:szCs w:val="24"/>
        </w:rPr>
        <w:t>Management of VANL’s internal Business Support function including:</w:t>
      </w:r>
    </w:p>
    <w:p w14:paraId="6FCBAC38" w14:textId="77777777" w:rsidR="00191A9D" w:rsidRDefault="00191A9D" w:rsidP="002A57CF">
      <w:pPr>
        <w:pStyle w:val="ListParagraph"/>
        <w:numPr>
          <w:ilvl w:val="0"/>
          <w:numId w:val="29"/>
        </w:numPr>
        <w:spacing w:after="0"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corporate policies and procedures </w:t>
      </w:r>
    </w:p>
    <w:p w14:paraId="58CC7ED8" w14:textId="77777777" w:rsidR="002A57CF" w:rsidRDefault="002A57CF" w:rsidP="002A57CF">
      <w:pPr>
        <w:pStyle w:val="ListParagraph"/>
        <w:numPr>
          <w:ilvl w:val="0"/>
          <w:numId w:val="29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health and safety </w:t>
      </w:r>
    </w:p>
    <w:p w14:paraId="54529BFB" w14:textId="77777777" w:rsidR="002A57CF" w:rsidRDefault="002A57CF" w:rsidP="002A57CF">
      <w:pPr>
        <w:pStyle w:val="ListParagraph"/>
        <w:numPr>
          <w:ilvl w:val="0"/>
          <w:numId w:val="29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ICT</w:t>
      </w:r>
    </w:p>
    <w:p w14:paraId="0555898C" w14:textId="77777777" w:rsidR="002A57CF" w:rsidRDefault="00191A9D" w:rsidP="002D42AE">
      <w:pPr>
        <w:pStyle w:val="ListParagraph"/>
        <w:numPr>
          <w:ilvl w:val="0"/>
          <w:numId w:val="29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insurance</w:t>
      </w:r>
    </w:p>
    <w:p w14:paraId="0087717C" w14:textId="59803122" w:rsidR="002A57CF" w:rsidRDefault="002A57CF" w:rsidP="002D42AE">
      <w:pPr>
        <w:pStyle w:val="ListParagraph"/>
        <w:numPr>
          <w:ilvl w:val="0"/>
          <w:numId w:val="29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office equipment and facilities</w:t>
      </w:r>
    </w:p>
    <w:p w14:paraId="25E9C5C9" w14:textId="7A9591C5" w:rsidR="006229AD" w:rsidRDefault="006229AD" w:rsidP="006229AD">
      <w:pPr>
        <w:spacing w:line="256" w:lineRule="auto"/>
        <w:rPr>
          <w:rFonts w:ascii="Arial" w:hAnsi="Arial" w:cs="Arial"/>
          <w:bCs/>
          <w:sz w:val="24"/>
          <w:szCs w:val="24"/>
        </w:rPr>
      </w:pPr>
    </w:p>
    <w:p w14:paraId="57062C66" w14:textId="60923869" w:rsidR="006229AD" w:rsidRDefault="006229AD" w:rsidP="006229AD">
      <w:pPr>
        <w:spacing w:line="256" w:lineRule="auto"/>
        <w:rPr>
          <w:rFonts w:ascii="Arial" w:hAnsi="Arial" w:cs="Arial"/>
          <w:bCs/>
          <w:sz w:val="24"/>
          <w:szCs w:val="24"/>
        </w:rPr>
      </w:pPr>
    </w:p>
    <w:p w14:paraId="648AF759" w14:textId="423FFE0E" w:rsidR="006229AD" w:rsidRDefault="006229AD" w:rsidP="006229AD">
      <w:pPr>
        <w:spacing w:line="256" w:lineRule="auto"/>
        <w:rPr>
          <w:rFonts w:ascii="Arial" w:hAnsi="Arial" w:cs="Arial"/>
          <w:bCs/>
          <w:sz w:val="24"/>
          <w:szCs w:val="24"/>
        </w:rPr>
      </w:pPr>
    </w:p>
    <w:p w14:paraId="2C022811" w14:textId="69C7EADE" w:rsidR="006229AD" w:rsidRDefault="006229AD" w:rsidP="006229AD">
      <w:pPr>
        <w:spacing w:line="256" w:lineRule="auto"/>
        <w:rPr>
          <w:rFonts w:ascii="Arial" w:hAnsi="Arial" w:cs="Arial"/>
          <w:bCs/>
          <w:sz w:val="24"/>
          <w:szCs w:val="24"/>
        </w:rPr>
      </w:pPr>
    </w:p>
    <w:p w14:paraId="45C1DC27" w14:textId="3D61A15E" w:rsidR="00B34D3D" w:rsidRPr="009E111A" w:rsidRDefault="006229AD" w:rsidP="006229AD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9E111A">
        <w:rPr>
          <w:rFonts w:ascii="Arial" w:hAnsi="Arial" w:cs="Arial"/>
          <w:b/>
          <w:sz w:val="24"/>
          <w:szCs w:val="24"/>
        </w:rPr>
        <w:t xml:space="preserve">5.3 </w:t>
      </w:r>
      <w:r w:rsidR="00B34D3D" w:rsidRPr="009E111A">
        <w:rPr>
          <w:rFonts w:ascii="Arial" w:hAnsi="Arial" w:cs="Arial"/>
          <w:b/>
          <w:sz w:val="24"/>
          <w:szCs w:val="24"/>
        </w:rPr>
        <w:t>VANL Business and HR Support Service for the NL Community and Voluntary Sector.</w:t>
      </w:r>
    </w:p>
    <w:p w14:paraId="358A268F" w14:textId="7BA06FDA" w:rsidR="006229AD" w:rsidRDefault="006229AD" w:rsidP="00B34D3D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bCs/>
          <w:sz w:val="24"/>
          <w:szCs w:val="24"/>
        </w:rPr>
      </w:pPr>
      <w:r w:rsidRPr="00B34D3D">
        <w:rPr>
          <w:rFonts w:ascii="Arial" w:hAnsi="Arial" w:cs="Arial"/>
          <w:bCs/>
          <w:sz w:val="24"/>
          <w:szCs w:val="24"/>
        </w:rPr>
        <w:t xml:space="preserve">Work with the CEO </w:t>
      </w:r>
      <w:r w:rsidR="00B34D3D" w:rsidRPr="00B34D3D">
        <w:rPr>
          <w:rFonts w:ascii="Arial" w:hAnsi="Arial" w:cs="Arial"/>
          <w:bCs/>
          <w:sz w:val="24"/>
          <w:szCs w:val="24"/>
        </w:rPr>
        <w:t xml:space="preserve">and others to develop a </w:t>
      </w:r>
      <w:r w:rsidR="00B34D3D">
        <w:rPr>
          <w:rFonts w:ascii="Arial" w:hAnsi="Arial" w:cs="Arial"/>
          <w:bCs/>
          <w:sz w:val="24"/>
          <w:szCs w:val="24"/>
        </w:rPr>
        <w:t>proposal for a high quality, sliding fee-based service</w:t>
      </w:r>
    </w:p>
    <w:p w14:paraId="0CD1D6A1" w14:textId="2248E25D" w:rsidR="00B34D3D" w:rsidRPr="00B34D3D" w:rsidRDefault="00B34D3D" w:rsidP="00B34D3D">
      <w:pPr>
        <w:pStyle w:val="ListParagraph"/>
        <w:numPr>
          <w:ilvl w:val="0"/>
          <w:numId w:val="30"/>
        </w:numPr>
        <w:spacing w:line="256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Identify funding </w:t>
      </w:r>
      <w:r w:rsidR="00E37E02">
        <w:rPr>
          <w:rFonts w:ascii="Arial" w:hAnsi="Arial" w:cs="Arial"/>
          <w:bCs/>
          <w:sz w:val="24"/>
          <w:szCs w:val="24"/>
        </w:rPr>
        <w:t>opportunities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37E02">
        <w:rPr>
          <w:rFonts w:ascii="Arial" w:hAnsi="Arial" w:cs="Arial"/>
          <w:bCs/>
          <w:sz w:val="24"/>
          <w:szCs w:val="24"/>
        </w:rPr>
        <w:t>and prepare funding applications</w:t>
      </w:r>
    </w:p>
    <w:p w14:paraId="29063E8A" w14:textId="77777777" w:rsidR="009E111A" w:rsidRDefault="009E111A" w:rsidP="00815481">
      <w:pPr>
        <w:spacing w:line="256" w:lineRule="auto"/>
        <w:rPr>
          <w:rFonts w:ascii="Arial" w:hAnsi="Arial" w:cs="Arial"/>
          <w:b/>
          <w:sz w:val="24"/>
          <w:szCs w:val="24"/>
        </w:rPr>
      </w:pPr>
    </w:p>
    <w:p w14:paraId="0C26BA61" w14:textId="1B445F3C" w:rsidR="00316D7B" w:rsidRPr="00956BBA" w:rsidRDefault="000759F9" w:rsidP="00815481">
      <w:pPr>
        <w:spacing w:line="256" w:lineRule="auto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6. </w:t>
      </w:r>
      <w:r w:rsidR="00316D7B" w:rsidRPr="00956BBA">
        <w:rPr>
          <w:rFonts w:ascii="Arial" w:hAnsi="Arial" w:cs="Arial"/>
          <w:b/>
          <w:sz w:val="24"/>
          <w:szCs w:val="24"/>
        </w:rPr>
        <w:t>Person Specification</w:t>
      </w:r>
    </w:p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="00316D7B" w:rsidRPr="00956BBA" w14:paraId="5E3229FD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E2CB" w14:textId="77777777" w:rsidR="00316D7B" w:rsidRPr="00956BBA" w:rsidRDefault="00316D7B" w:rsidP="009B280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717E" w14:textId="77777777" w:rsidR="00316D7B" w:rsidRPr="00956BBA" w:rsidRDefault="00316D7B" w:rsidP="009B28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Essential 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D041" w14:textId="77777777" w:rsidR="00316D7B" w:rsidRPr="00956BBA" w:rsidRDefault="00316D7B" w:rsidP="009B280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14:paraId="78513383" w14:textId="77777777" w:rsidR="00316D7B" w:rsidRPr="00956BBA" w:rsidRDefault="00316D7B" w:rsidP="009B280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14:paraId="39BFD2D0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C36C" w14:textId="5A324D4B" w:rsidR="00316D7B" w:rsidRPr="00956BBA" w:rsidRDefault="00421FD4" w:rsidP="000759F9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6.1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>Educational Attainment</w:t>
            </w:r>
          </w:p>
          <w:p w14:paraId="1E32F162" w14:textId="77777777" w:rsidR="00316D7B" w:rsidRPr="00956BBA" w:rsidRDefault="00316D7B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CB4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F89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36F13AAD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A1DF" w14:textId="0F182560" w:rsidR="00AD67C1" w:rsidRDefault="00AD67C1" w:rsidP="00F325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 xml:space="preserve">6.1.1 </w:t>
            </w:r>
            <w:r w:rsidR="007C1261">
              <w:rPr>
                <w:rFonts w:ascii="Arial" w:hAnsi="Arial" w:cs="Arial"/>
                <w:sz w:val="24"/>
                <w:szCs w:val="24"/>
              </w:rPr>
              <w:t xml:space="preserve">Degree-level qualification </w:t>
            </w:r>
          </w:p>
          <w:p w14:paraId="09D08C0D" w14:textId="2D75C335" w:rsidR="00F32578" w:rsidRPr="00956BBA" w:rsidRDefault="00F32578" w:rsidP="00F3257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8F63" w14:textId="71609437" w:rsidR="00316D7B" w:rsidRPr="00956BBA" w:rsidRDefault="007C1261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E9970" w14:textId="442905E3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250C8ADD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047" w14:textId="1D0CF460" w:rsidR="00316D7B" w:rsidRPr="00956BBA" w:rsidRDefault="00AD67C1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 xml:space="preserve">6.1.2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Specialist training/qualification </w:t>
            </w:r>
            <w:r w:rsidR="007C1261">
              <w:rPr>
                <w:rFonts w:ascii="Arial" w:hAnsi="Arial" w:cs="Arial"/>
                <w:sz w:val="24"/>
                <w:szCs w:val="24"/>
              </w:rPr>
              <w:t>– specialist HR training and CIPD membership at least Associate level</w:t>
            </w:r>
          </w:p>
          <w:p w14:paraId="7F0EF1C0" w14:textId="77777777" w:rsidR="00316D7B" w:rsidRPr="00956BBA" w:rsidRDefault="00316D7B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4A68" w14:textId="03E56F38" w:rsidR="00316D7B" w:rsidRPr="00956BBA" w:rsidRDefault="007C1261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C7B21" w14:textId="0F26CB5A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17F7B324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0D02" w14:textId="0069CCA5" w:rsidR="00316D7B" w:rsidRPr="00956BBA" w:rsidRDefault="00421FD4" w:rsidP="00421FD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6.2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 xml:space="preserve">Values, attitudes and knowledge </w:t>
            </w:r>
          </w:p>
          <w:p w14:paraId="1A5805EE" w14:textId="6C536381" w:rsidR="00941854" w:rsidRPr="00956BBA" w:rsidRDefault="00941854" w:rsidP="007C12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4D35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CA9D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14:paraId="7134FC06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B98" w14:textId="6F0C1561" w:rsidR="00316D7B" w:rsidRPr="00F5788D" w:rsidRDefault="009A0F1E" w:rsidP="009A0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6.2.1 A sound understanding </w:t>
            </w:r>
            <w:r w:rsidR="00794489">
              <w:rPr>
                <w:rFonts w:ascii="Arial" w:hAnsi="Arial" w:cs="Arial"/>
                <w:sz w:val="24"/>
                <w:szCs w:val="24"/>
              </w:rPr>
              <w:t xml:space="preserve">of good </w:t>
            </w:r>
            <w:r w:rsidR="00F5788D">
              <w:rPr>
                <w:rFonts w:ascii="Arial" w:hAnsi="Arial" w:cs="Arial"/>
                <w:sz w:val="24"/>
                <w:szCs w:val="24"/>
              </w:rPr>
              <w:t>organisational</w:t>
            </w:r>
            <w:r w:rsidR="00C76F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6FF3" w:rsidRPr="00F5788D">
              <w:rPr>
                <w:rFonts w:ascii="Arial" w:hAnsi="Arial" w:cs="Arial"/>
                <w:sz w:val="24"/>
                <w:szCs w:val="24"/>
              </w:rPr>
              <w:t>HR</w:t>
            </w:r>
            <w:r w:rsidR="00C76F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4489">
              <w:rPr>
                <w:rFonts w:ascii="Arial" w:hAnsi="Arial" w:cs="Arial"/>
                <w:sz w:val="24"/>
                <w:szCs w:val="24"/>
              </w:rPr>
              <w:t>practice</w:t>
            </w:r>
            <w:r w:rsidR="00C76FF3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5788D" w:rsidRPr="00F5788D">
              <w:rPr>
                <w:rFonts w:ascii="Arial" w:hAnsi="Arial" w:cs="Arial"/>
                <w:sz w:val="24"/>
                <w:szCs w:val="24"/>
              </w:rPr>
              <w:t xml:space="preserve">preferably </w:t>
            </w:r>
            <w:r w:rsidR="00F5788D">
              <w:rPr>
                <w:rFonts w:ascii="Arial" w:hAnsi="Arial" w:cs="Arial"/>
                <w:sz w:val="24"/>
                <w:szCs w:val="24"/>
              </w:rPr>
              <w:t>in</w:t>
            </w:r>
            <w:r w:rsidR="00F5788D" w:rsidRPr="00F5788D">
              <w:rPr>
                <w:rFonts w:ascii="Arial" w:hAnsi="Arial" w:cs="Arial"/>
                <w:sz w:val="24"/>
                <w:szCs w:val="24"/>
              </w:rPr>
              <w:t xml:space="preserve"> the not-for profit sector</w:t>
            </w:r>
          </w:p>
          <w:p w14:paraId="619911B5" w14:textId="76130032" w:rsidR="00F5788D" w:rsidRPr="00F5788D" w:rsidRDefault="00F5788D" w:rsidP="009A0F1E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3F65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BBA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DC16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76FF3" w:rsidRPr="00956BBA" w14:paraId="2739B72E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6378" w14:textId="4E604B14" w:rsidR="00C76FF3" w:rsidRPr="00F5788D" w:rsidRDefault="00794489" w:rsidP="00C76FF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6.2.2 An </w:t>
            </w:r>
            <w:r w:rsidR="00C76FF3">
              <w:rPr>
                <w:rFonts w:ascii="Arial" w:hAnsi="Arial" w:cs="Arial"/>
                <w:sz w:val="24"/>
                <w:szCs w:val="24"/>
              </w:rPr>
              <w:t xml:space="preserve">understanding of </w:t>
            </w:r>
            <w:r>
              <w:rPr>
                <w:rFonts w:ascii="Arial" w:hAnsi="Arial" w:cs="Arial"/>
                <w:sz w:val="24"/>
                <w:szCs w:val="24"/>
              </w:rPr>
              <w:t xml:space="preserve">good </w:t>
            </w:r>
            <w:r w:rsidR="00C76FF3">
              <w:rPr>
                <w:rFonts w:ascii="Arial" w:hAnsi="Arial" w:cs="Arial"/>
                <w:sz w:val="24"/>
                <w:szCs w:val="24"/>
              </w:rPr>
              <w:t xml:space="preserve">organisational business support, </w:t>
            </w:r>
            <w:r w:rsidR="00C76FF3" w:rsidRPr="00F5788D">
              <w:rPr>
                <w:rFonts w:ascii="Arial" w:hAnsi="Arial" w:cs="Arial"/>
                <w:sz w:val="24"/>
                <w:szCs w:val="24"/>
              </w:rPr>
              <w:t xml:space="preserve">preferably </w:t>
            </w:r>
            <w:r w:rsidR="00C76FF3">
              <w:rPr>
                <w:rFonts w:ascii="Arial" w:hAnsi="Arial" w:cs="Arial"/>
                <w:sz w:val="24"/>
                <w:szCs w:val="24"/>
              </w:rPr>
              <w:t>in</w:t>
            </w:r>
            <w:r w:rsidR="00C76FF3" w:rsidRPr="00F5788D">
              <w:rPr>
                <w:rFonts w:ascii="Arial" w:hAnsi="Arial" w:cs="Arial"/>
                <w:sz w:val="24"/>
                <w:szCs w:val="24"/>
              </w:rPr>
              <w:t xml:space="preserve"> the not-for profit sector</w:t>
            </w:r>
          </w:p>
          <w:p w14:paraId="43F461D1" w14:textId="77777777" w:rsidR="00C76FF3" w:rsidRPr="00956BBA" w:rsidRDefault="00C76FF3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5968" w14:textId="5F2D2F42" w:rsidR="00C76FF3" w:rsidRPr="00956BBA" w:rsidRDefault="00794489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B363" w14:textId="77777777" w:rsidR="00C76FF3" w:rsidRPr="00956BBA" w:rsidRDefault="00C76FF3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B678F" w:rsidRPr="00956BBA" w14:paraId="27C60DAC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6666" w14:textId="1B0CA6EF" w:rsidR="00AB678F" w:rsidRPr="00956BBA" w:rsidRDefault="00AB678F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 xml:space="preserve">6.2.2 A genuine interest in and knowledge of the community and voluntary sector </w:t>
            </w:r>
            <w:r w:rsidRPr="009854CA">
              <w:rPr>
                <w:rFonts w:ascii="Arial" w:hAnsi="Arial" w:cs="Arial"/>
                <w:b/>
                <w:bCs/>
                <w:sz w:val="24"/>
                <w:szCs w:val="24"/>
              </w:rPr>
              <w:t>and/or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commitment to develop this. </w:t>
            </w:r>
          </w:p>
          <w:p w14:paraId="5B2EDCA4" w14:textId="388D8F4E" w:rsidR="00AB678F" w:rsidRPr="00956BBA" w:rsidRDefault="00AB678F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5E5D" w14:textId="1EC95572" w:rsidR="00AB678F" w:rsidRPr="00956BBA" w:rsidRDefault="00AB678F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BBA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E702" w14:textId="77777777" w:rsidR="00AB678F" w:rsidRPr="00956BBA" w:rsidRDefault="00AB678F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A0F1E" w:rsidRPr="00956BBA" w14:paraId="1E29D84E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D251" w14:textId="77777777" w:rsidR="009A0F1E" w:rsidRPr="00956BBA" w:rsidRDefault="009A0F1E" w:rsidP="009A0F1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6.2.1 Demonstrable commitment to mak</w:t>
            </w:r>
            <w:r>
              <w:rPr>
                <w:rFonts w:ascii="Arial" w:hAnsi="Arial" w:cs="Arial"/>
                <w:sz w:val="24"/>
                <w:szCs w:val="24"/>
              </w:rPr>
              <w:t>ing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 positive contribution to residents and communities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in North Lanarkshire.</w:t>
            </w:r>
          </w:p>
          <w:p w14:paraId="0AC70135" w14:textId="77777777" w:rsidR="009A0F1E" w:rsidRPr="00956BBA" w:rsidRDefault="009A0F1E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A77" w14:textId="49E053AB" w:rsidR="009A0F1E" w:rsidRPr="00956BBA" w:rsidRDefault="00607149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127" w14:textId="77777777" w:rsidR="009A0F1E" w:rsidRPr="00956BBA" w:rsidRDefault="009A0F1E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16D7B" w:rsidRPr="00956BBA" w14:paraId="401CFD89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7B0D" w14:textId="1FAC848A" w:rsidR="00316D7B" w:rsidRPr="00956BBA" w:rsidRDefault="00421FD4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2.</w:t>
            </w:r>
            <w:r w:rsidR="00AB678F" w:rsidRPr="00956BBA">
              <w:rPr>
                <w:rFonts w:ascii="Arial" w:hAnsi="Arial" w:cs="Arial"/>
                <w:sz w:val="24"/>
                <w:szCs w:val="24"/>
              </w:rPr>
              <w:t>3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 A positive and “can do” attitude with a willingness to reflect, learn and improve. </w:t>
            </w:r>
          </w:p>
          <w:p w14:paraId="324B8CA6" w14:textId="77777777" w:rsidR="00316D7B" w:rsidRPr="00956BBA" w:rsidRDefault="00316D7B" w:rsidP="00AB678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7793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56BBA">
              <w:rPr>
                <w:rFonts w:ascii="Arial" w:hAnsi="Arial" w:cs="Arial"/>
                <w:bCs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0FE1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973AE96" w14:textId="77777777" w:rsidR="009E111A" w:rsidRDefault="009E111A"/>
    <w:p w14:paraId="0233F0DC" w14:textId="677EF705" w:rsidR="009E111A" w:rsidRPr="009E111A" w:rsidRDefault="009E111A">
      <w:pPr>
        <w:rPr>
          <w:rFonts w:ascii="Arial" w:hAnsi="Arial" w:cs="Arial"/>
        </w:rPr>
      </w:pPr>
      <w:r w:rsidRPr="009E111A">
        <w:rPr>
          <w:rFonts w:ascii="Arial" w:hAnsi="Arial" w:cs="Arial"/>
        </w:rPr>
        <w:t>Cont/</w:t>
      </w:r>
      <w:r w:rsidRPr="009E111A">
        <w:rPr>
          <w:rFonts w:ascii="Arial" w:hAnsi="Arial" w:cs="Arial"/>
        </w:rPr>
        <w:br w:type="page"/>
      </w:r>
    </w:p>
    <w:p w14:paraId="65462724" w14:textId="4F587AC7" w:rsidR="009E111A" w:rsidRDefault="009E111A"/>
    <w:p w14:paraId="106AF0F3" w14:textId="71AA46C8" w:rsidR="009E111A" w:rsidRDefault="009E111A"/>
    <w:p w14:paraId="2C6A62D0" w14:textId="77777777" w:rsidR="009E111A" w:rsidRDefault="009E111A"/>
    <w:tbl>
      <w:tblPr>
        <w:tblStyle w:val="TableGrid"/>
        <w:tblW w:w="10768" w:type="dxa"/>
        <w:jc w:val="center"/>
        <w:tblLook w:val="04A0" w:firstRow="1" w:lastRow="0" w:firstColumn="1" w:lastColumn="0" w:noHBand="0" w:noVBand="1"/>
      </w:tblPr>
      <w:tblGrid>
        <w:gridCol w:w="6289"/>
        <w:gridCol w:w="1964"/>
        <w:gridCol w:w="2515"/>
      </w:tblGrid>
      <w:tr w:rsidR="00316D7B" w:rsidRPr="00956BBA" w14:paraId="21A62C2F" w14:textId="77777777" w:rsidTr="009B2808">
        <w:trPr>
          <w:trHeight w:val="503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785" w14:textId="6F9A0162" w:rsidR="00AB678F" w:rsidRPr="00956BBA" w:rsidRDefault="00421FD4" w:rsidP="00AB678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56BBA">
              <w:rPr>
                <w:rFonts w:ascii="Arial" w:hAnsi="Arial" w:cs="Arial"/>
                <w:b/>
                <w:sz w:val="24"/>
                <w:szCs w:val="24"/>
              </w:rPr>
              <w:t xml:space="preserve">6.3 </w:t>
            </w:r>
            <w:r w:rsidR="00316D7B" w:rsidRPr="00956BBA">
              <w:rPr>
                <w:rFonts w:ascii="Arial" w:hAnsi="Arial" w:cs="Arial"/>
                <w:b/>
                <w:sz w:val="24"/>
                <w:szCs w:val="24"/>
              </w:rPr>
              <w:t>Skills and Qualities</w:t>
            </w:r>
            <w:r w:rsidR="008424D7">
              <w:rPr>
                <w:rFonts w:ascii="Arial" w:hAnsi="Arial" w:cs="Arial"/>
                <w:b/>
                <w:sz w:val="24"/>
                <w:szCs w:val="24"/>
              </w:rPr>
              <w:t xml:space="preserve"> and E</w:t>
            </w:r>
            <w:r w:rsidR="00C74238">
              <w:rPr>
                <w:rFonts w:ascii="Arial" w:hAnsi="Arial" w:cs="Arial"/>
                <w:b/>
                <w:sz w:val="24"/>
                <w:szCs w:val="24"/>
              </w:rPr>
              <w:t>xperience</w:t>
            </w:r>
          </w:p>
          <w:p w14:paraId="42487F6E" w14:textId="355AC547" w:rsidR="00316D7B" w:rsidRPr="00956BBA" w:rsidRDefault="00316D7B" w:rsidP="009854CA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82D6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50D1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62875" w:rsidRPr="00956BBA" w14:paraId="125727CC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C17" w14:textId="0B9FC75C" w:rsidR="00B62875" w:rsidRDefault="00B62875" w:rsidP="009B2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6.3.1 At least two years</w:t>
            </w:r>
            <w:r w:rsidR="00D95E1B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experience of providing organisational HR support – preferably in</w:t>
            </w:r>
            <w:r w:rsidR="00D95E1B">
              <w:rPr>
                <w:rFonts w:ascii="Arial" w:hAnsi="Arial" w:cs="Arial"/>
                <w:sz w:val="24"/>
                <w:szCs w:val="24"/>
              </w:rPr>
              <w:t xml:space="preserve"> the not-for-profit sector.</w:t>
            </w:r>
          </w:p>
          <w:p w14:paraId="0E5D1011" w14:textId="72AAA75B" w:rsidR="00B62875" w:rsidRPr="00956BBA" w:rsidRDefault="00B62875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1546" w14:textId="2C231F4C" w:rsidR="00B62875" w:rsidRPr="00956BBA" w:rsidRDefault="00D95E1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E1A5" w14:textId="77777777" w:rsidR="00B62875" w:rsidRPr="00956BBA" w:rsidRDefault="00B62875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1F6B" w:rsidRPr="00956BBA" w14:paraId="06D6510F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EFDC" w14:textId="77777777" w:rsidR="008E1F6B" w:rsidRDefault="008E1F6B" w:rsidP="008E1F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6.3.2 Experience of providing organisational business support - preferably in the not-for-profit sector.</w:t>
            </w:r>
          </w:p>
          <w:p w14:paraId="3176CEDB" w14:textId="13FFA763" w:rsidR="008E1F6B" w:rsidRPr="00956BBA" w:rsidRDefault="008E1F6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80A6" w14:textId="7335D7E1" w:rsidR="008E1F6B" w:rsidRPr="00956BBA" w:rsidRDefault="008E1F6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3906" w14:textId="73A7D3E9" w:rsidR="008E1F6B" w:rsidRPr="00956BBA" w:rsidRDefault="00607149" w:rsidP="009B28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</w:t>
            </w:r>
          </w:p>
        </w:tc>
      </w:tr>
      <w:tr w:rsidR="00316D7B" w:rsidRPr="00956BBA" w14:paraId="44E24E76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BAC5" w14:textId="1C4A42AC" w:rsidR="00316D7B" w:rsidRPr="00956BBA" w:rsidRDefault="00421FD4" w:rsidP="009B2808">
            <w:pPr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C76FF3">
              <w:rPr>
                <w:rFonts w:ascii="Arial" w:hAnsi="Arial" w:cs="Arial"/>
                <w:sz w:val="24"/>
                <w:szCs w:val="24"/>
              </w:rPr>
              <w:t>3</w:t>
            </w:r>
            <w:r w:rsidR="00C7423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B1">
              <w:rPr>
                <w:rFonts w:ascii="Arial" w:hAnsi="Arial" w:cs="Arial"/>
                <w:sz w:val="24"/>
                <w:szCs w:val="24"/>
              </w:rPr>
              <w:t>E</w:t>
            </w:r>
            <w:r w:rsidR="00AB7340">
              <w:rPr>
                <w:rFonts w:ascii="Arial" w:hAnsi="Arial" w:cs="Arial"/>
                <w:sz w:val="24"/>
                <w:szCs w:val="24"/>
              </w:rPr>
              <w:t xml:space="preserve">xcellent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organisational and administrative skills </w:t>
            </w:r>
          </w:p>
          <w:p w14:paraId="4D7F2482" w14:textId="77777777" w:rsidR="00316D7B" w:rsidRPr="00956BBA" w:rsidRDefault="00316D7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5C54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52EAD8D5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6D0" w14:textId="77777777" w:rsidR="00316D7B" w:rsidRPr="00956BBA" w:rsidRDefault="00316D7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19D3967D" w14:textId="77777777" w:rsidTr="00DC17B1">
        <w:trPr>
          <w:trHeight w:val="666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E7D9" w14:textId="505F3258" w:rsidR="00316D7B" w:rsidRPr="00956BBA" w:rsidRDefault="00421FD4" w:rsidP="009B2808">
            <w:pPr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C76FF3">
              <w:rPr>
                <w:rFonts w:ascii="Arial" w:hAnsi="Arial" w:cs="Arial"/>
                <w:sz w:val="24"/>
                <w:szCs w:val="24"/>
              </w:rPr>
              <w:t>4</w:t>
            </w:r>
            <w:r w:rsidR="00DC17B1">
              <w:rPr>
                <w:rFonts w:ascii="Arial" w:hAnsi="Arial" w:cs="Arial"/>
                <w:sz w:val="24"/>
                <w:szCs w:val="24"/>
              </w:rPr>
              <w:t>E</w:t>
            </w:r>
            <w:r w:rsidR="00AB7340">
              <w:rPr>
                <w:rFonts w:ascii="Arial" w:hAnsi="Arial" w:cs="Arial"/>
                <w:sz w:val="24"/>
                <w:szCs w:val="24"/>
              </w:rPr>
              <w:t>xcellent</w:t>
            </w:r>
            <w:r w:rsidR="00C74238" w:rsidRPr="00C74238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verbal and written communication skills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47A6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x</w:t>
            </w:r>
          </w:p>
          <w:p w14:paraId="30B080A6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5DF" w14:textId="77777777" w:rsidR="00316D7B" w:rsidRPr="00956BBA" w:rsidRDefault="00316D7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4DF80633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0A7D" w14:textId="01B09D19" w:rsidR="00316D7B" w:rsidRPr="00956BBA" w:rsidRDefault="00421FD4" w:rsidP="009B2808">
            <w:pPr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>3.</w:t>
            </w:r>
            <w:r w:rsidR="00C76FF3">
              <w:rPr>
                <w:rFonts w:ascii="Arial" w:hAnsi="Arial" w:cs="Arial"/>
                <w:sz w:val="24"/>
                <w:szCs w:val="24"/>
              </w:rPr>
              <w:t>5</w:t>
            </w:r>
            <w:r w:rsidR="00316D7B"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 xml:space="preserve">Able to plan and manage work </w:t>
            </w:r>
            <w:r w:rsidR="00DC17B1">
              <w:rPr>
                <w:rFonts w:ascii="Arial" w:hAnsi="Arial" w:cs="Arial"/>
                <w:sz w:val="24"/>
                <w:szCs w:val="24"/>
              </w:rPr>
              <w:t>independently and well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 xml:space="preserve"> to deliver good-quality outputs to schedule.</w:t>
            </w:r>
          </w:p>
          <w:p w14:paraId="54E8DF79" w14:textId="442D6713" w:rsidR="00941854" w:rsidRPr="00956BBA" w:rsidRDefault="00941854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1F728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76FA" w14:textId="77777777" w:rsidR="00316D7B" w:rsidRPr="00956BBA" w:rsidRDefault="00316D7B" w:rsidP="009B280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39009358" w14:textId="77777777" w:rsidTr="00DC17B1">
        <w:trPr>
          <w:trHeight w:val="414"/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9AF" w14:textId="5C00317D" w:rsidR="008E1F6B" w:rsidRPr="00956BBA" w:rsidRDefault="00C76FF3" w:rsidP="008E1F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6.3.6 </w:t>
            </w:r>
            <w:r w:rsidR="008E1F6B" w:rsidRPr="00956BBA">
              <w:rPr>
                <w:rFonts w:ascii="Arial" w:hAnsi="Arial" w:cs="Arial"/>
                <w:sz w:val="24"/>
                <w:szCs w:val="24"/>
              </w:rPr>
              <w:t>Able to use ICT effectively to fulfil working responsibilities</w:t>
            </w:r>
          </w:p>
          <w:p w14:paraId="2CCBFF69" w14:textId="21459BD4" w:rsidR="00316D7B" w:rsidRPr="00956BBA" w:rsidRDefault="00316D7B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1A6A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21FC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340" w:rsidRPr="00956BBA" w14:paraId="5FDD37D7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EA42" w14:textId="4945BF49" w:rsidR="00AB7340" w:rsidRPr="00956BBA" w:rsidRDefault="00AB7340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6.3.</w:t>
            </w:r>
            <w:r w:rsidR="009E111A">
              <w:rPr>
                <w:rFonts w:ascii="Arial" w:hAnsi="Arial" w:cs="Arial"/>
                <w:sz w:val="24"/>
                <w:szCs w:val="24"/>
              </w:rPr>
              <w:t>7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17B1" w:rsidRPr="00956BBA">
              <w:rPr>
                <w:rFonts w:ascii="Arial" w:hAnsi="Arial" w:cs="Arial"/>
                <w:sz w:val="24"/>
                <w:szCs w:val="24"/>
              </w:rPr>
              <w:t>Able to work well with internal and external colleagues</w:t>
            </w:r>
          </w:p>
          <w:p w14:paraId="3A57CD7F" w14:textId="77777777" w:rsidR="00AB7340" w:rsidRPr="00956BBA" w:rsidRDefault="00AB7340" w:rsidP="009B280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60A2" w14:textId="77777777" w:rsidR="00AB7340" w:rsidRPr="00956BBA" w:rsidRDefault="00AB7340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00C4" w14:textId="77777777" w:rsidR="00AB7340" w:rsidRPr="00956BBA" w:rsidRDefault="00AB7340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6D7B" w:rsidRPr="00956BBA" w14:paraId="2222FD66" w14:textId="77777777" w:rsidTr="009B2808">
        <w:trPr>
          <w:jc w:val="center"/>
        </w:trPr>
        <w:tc>
          <w:tcPr>
            <w:tcW w:w="6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F3AC" w14:textId="048BF10D" w:rsidR="00AB7340" w:rsidRPr="00956BBA" w:rsidRDefault="00AB7340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6.3.</w:t>
            </w:r>
            <w:r w:rsidR="009E111A">
              <w:rPr>
                <w:rFonts w:ascii="Arial" w:hAnsi="Arial" w:cs="Arial"/>
                <w:sz w:val="24"/>
                <w:szCs w:val="24"/>
              </w:rPr>
              <w:t>8</w:t>
            </w:r>
            <w:r w:rsidRPr="00956BBA">
              <w:rPr>
                <w:rFonts w:ascii="Arial" w:hAnsi="Arial" w:cs="Arial"/>
                <w:sz w:val="24"/>
                <w:szCs w:val="24"/>
              </w:rPr>
              <w:t xml:space="preserve"> Able to use ICT effectively to fulfil working responsibilities</w:t>
            </w:r>
          </w:p>
          <w:p w14:paraId="1961247A" w14:textId="5F8A3B1D" w:rsidR="00A36DA2" w:rsidRPr="00956BBA" w:rsidRDefault="00A36DA2" w:rsidP="00AB734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119D6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56BBA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0574" w14:textId="77777777" w:rsidR="00316D7B" w:rsidRPr="00956BBA" w:rsidRDefault="00316D7B" w:rsidP="009B280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5FE5C2" w14:textId="77777777" w:rsidR="00316D7B" w:rsidRPr="00956BBA" w:rsidRDefault="00316D7B" w:rsidP="00316D7B">
      <w:pPr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801BFD" w14:textId="4ED916E0" w:rsidR="00B43B7B" w:rsidRPr="00956BBA" w:rsidRDefault="00421FD4" w:rsidP="00934986">
      <w:pPr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7. </w:t>
      </w:r>
      <w:r w:rsidR="00B43B7B" w:rsidRPr="00956BBA">
        <w:rPr>
          <w:rFonts w:ascii="Arial" w:hAnsi="Arial" w:cs="Arial"/>
          <w:b/>
          <w:sz w:val="24"/>
          <w:szCs w:val="24"/>
        </w:rPr>
        <w:t>Terms and Conditions</w:t>
      </w:r>
    </w:p>
    <w:p w14:paraId="384F1D6D" w14:textId="2073FF9B" w:rsidR="00B43B7B" w:rsidRPr="00F06A0C" w:rsidRDefault="00421FD4" w:rsidP="00667DB2">
      <w:pPr>
        <w:tabs>
          <w:tab w:val="left" w:pos="567"/>
          <w:tab w:val="left" w:pos="4536"/>
        </w:tabs>
        <w:spacing w:after="0"/>
        <w:ind w:left="4530" w:hanging="4530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7.1 </w:t>
      </w:r>
      <w:r w:rsidR="00B43B7B" w:rsidRPr="00956BBA">
        <w:rPr>
          <w:rFonts w:ascii="Arial" w:hAnsi="Arial" w:cs="Arial"/>
          <w:b/>
          <w:sz w:val="24"/>
          <w:szCs w:val="24"/>
        </w:rPr>
        <w:t>Salary</w:t>
      </w:r>
      <w:r w:rsidR="009E111A">
        <w:rPr>
          <w:rFonts w:ascii="Arial" w:hAnsi="Arial" w:cs="Arial"/>
          <w:b/>
          <w:sz w:val="24"/>
          <w:szCs w:val="24"/>
        </w:rPr>
        <w:tab/>
      </w:r>
      <w:r w:rsidR="00F06A0C">
        <w:rPr>
          <w:rFonts w:ascii="Arial" w:hAnsi="Arial" w:cs="Arial"/>
          <w:b/>
          <w:sz w:val="24"/>
          <w:szCs w:val="24"/>
        </w:rPr>
        <w:tab/>
      </w:r>
      <w:r w:rsidR="00F06A0C" w:rsidRPr="00F06A0C">
        <w:rPr>
          <w:rFonts w:ascii="Arial" w:hAnsi="Arial" w:cs="Arial"/>
          <w:bCs/>
          <w:sz w:val="24"/>
          <w:szCs w:val="24"/>
        </w:rPr>
        <w:t>£30-35,000</w:t>
      </w:r>
      <w:r w:rsidR="00667DB2">
        <w:rPr>
          <w:rFonts w:ascii="Arial" w:hAnsi="Arial" w:cs="Arial"/>
          <w:bCs/>
          <w:sz w:val="24"/>
          <w:szCs w:val="24"/>
        </w:rPr>
        <w:t xml:space="preserve"> pro-rata</w:t>
      </w:r>
      <w:r w:rsidR="00F06A0C" w:rsidRPr="00F06A0C">
        <w:rPr>
          <w:rFonts w:ascii="Arial" w:hAnsi="Arial" w:cs="Arial"/>
          <w:bCs/>
          <w:sz w:val="24"/>
          <w:szCs w:val="24"/>
        </w:rPr>
        <w:t>, starting point dependent on experience and previous/current salary</w:t>
      </w:r>
      <w:r w:rsidR="00B43B7B" w:rsidRPr="00F06A0C">
        <w:rPr>
          <w:rFonts w:ascii="Arial" w:hAnsi="Arial" w:cs="Arial"/>
          <w:bCs/>
          <w:sz w:val="24"/>
          <w:szCs w:val="24"/>
        </w:rPr>
        <w:tab/>
      </w:r>
      <w:r w:rsidR="00934986" w:rsidRPr="00F06A0C">
        <w:rPr>
          <w:rFonts w:ascii="Arial" w:hAnsi="Arial" w:cs="Arial"/>
          <w:bCs/>
          <w:sz w:val="24"/>
          <w:szCs w:val="24"/>
        </w:rPr>
        <w:t xml:space="preserve"> </w:t>
      </w:r>
    </w:p>
    <w:p w14:paraId="00FDDDF1" w14:textId="77777777" w:rsidR="00934986" w:rsidRPr="00956BBA" w:rsidRDefault="00934986" w:rsidP="00934986">
      <w:pPr>
        <w:pStyle w:val="ListParagraph"/>
        <w:tabs>
          <w:tab w:val="left" w:pos="567"/>
          <w:tab w:val="left" w:pos="4536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4E28A6FA" w14:textId="35125A4B" w:rsidR="00B43B7B" w:rsidRPr="00956BBA" w:rsidRDefault="00421FD4" w:rsidP="00421FD4">
      <w:pPr>
        <w:tabs>
          <w:tab w:val="left" w:pos="567"/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7.2 </w:t>
      </w:r>
      <w:r w:rsidR="00B43B7B" w:rsidRPr="00956BBA">
        <w:rPr>
          <w:rFonts w:ascii="Arial" w:hAnsi="Arial" w:cs="Arial"/>
          <w:b/>
          <w:sz w:val="24"/>
          <w:szCs w:val="24"/>
        </w:rPr>
        <w:t xml:space="preserve">Hours </w:t>
      </w:r>
      <w:r w:rsidR="00F06A0C">
        <w:rPr>
          <w:rFonts w:ascii="Arial" w:hAnsi="Arial" w:cs="Arial"/>
          <w:b/>
          <w:sz w:val="24"/>
          <w:szCs w:val="24"/>
        </w:rPr>
        <w:tab/>
      </w:r>
      <w:r w:rsidR="00F06A0C" w:rsidRPr="00667DB2">
        <w:rPr>
          <w:rFonts w:ascii="Arial" w:hAnsi="Arial" w:cs="Arial"/>
          <w:bCs/>
          <w:sz w:val="24"/>
          <w:szCs w:val="24"/>
        </w:rPr>
        <w:t>21</w:t>
      </w:r>
      <w:r w:rsidR="00B43B7B" w:rsidRPr="00667DB2">
        <w:rPr>
          <w:rFonts w:ascii="Arial" w:hAnsi="Arial" w:cs="Arial"/>
          <w:bCs/>
          <w:sz w:val="24"/>
          <w:szCs w:val="24"/>
        </w:rPr>
        <w:tab/>
      </w:r>
      <w:r w:rsidR="00B43B7B" w:rsidRPr="00956BBA">
        <w:rPr>
          <w:rFonts w:ascii="Arial" w:hAnsi="Arial" w:cs="Arial"/>
          <w:sz w:val="24"/>
          <w:szCs w:val="24"/>
        </w:rPr>
        <w:t xml:space="preserve"> </w:t>
      </w:r>
    </w:p>
    <w:p w14:paraId="089AB07F" w14:textId="77777777" w:rsidR="00B43B7B" w:rsidRPr="00956BBA" w:rsidRDefault="00B43B7B" w:rsidP="00B43B7B">
      <w:pPr>
        <w:tabs>
          <w:tab w:val="left" w:pos="567"/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</w:p>
    <w:p w14:paraId="3171AC4A" w14:textId="30EB8419" w:rsidR="00B43B7B" w:rsidRPr="00667DB2" w:rsidRDefault="00A36DA2" w:rsidP="00A36DA2">
      <w:pPr>
        <w:tabs>
          <w:tab w:val="left" w:pos="567"/>
          <w:tab w:val="left" w:pos="4536"/>
        </w:tabs>
        <w:jc w:val="both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7.3 </w:t>
      </w:r>
      <w:r w:rsidR="00B43B7B" w:rsidRPr="00956BBA">
        <w:rPr>
          <w:rFonts w:ascii="Arial" w:hAnsi="Arial" w:cs="Arial"/>
          <w:b/>
          <w:sz w:val="24"/>
          <w:szCs w:val="24"/>
        </w:rPr>
        <w:t>Contract</w:t>
      </w:r>
      <w:r w:rsidR="00667DB2">
        <w:rPr>
          <w:rFonts w:ascii="Arial" w:hAnsi="Arial" w:cs="Arial"/>
          <w:b/>
          <w:sz w:val="24"/>
          <w:szCs w:val="24"/>
        </w:rPr>
        <w:tab/>
      </w:r>
      <w:r w:rsidR="00667DB2" w:rsidRPr="00667DB2">
        <w:rPr>
          <w:rFonts w:ascii="Arial" w:hAnsi="Arial" w:cs="Arial"/>
          <w:bCs/>
          <w:sz w:val="24"/>
          <w:szCs w:val="24"/>
        </w:rPr>
        <w:t>12 months, with possibility of extension</w:t>
      </w:r>
      <w:r w:rsidR="00B43B7B" w:rsidRPr="00667DB2">
        <w:rPr>
          <w:rFonts w:ascii="Arial" w:hAnsi="Arial" w:cs="Arial"/>
          <w:bCs/>
          <w:sz w:val="24"/>
          <w:szCs w:val="24"/>
        </w:rPr>
        <w:tab/>
      </w:r>
    </w:p>
    <w:p w14:paraId="70EB568A" w14:textId="77777777" w:rsidR="00B43B7B" w:rsidRPr="00956BBA" w:rsidRDefault="00B43B7B" w:rsidP="00B43B7B">
      <w:pPr>
        <w:tabs>
          <w:tab w:val="left" w:pos="567"/>
          <w:tab w:val="left" w:pos="4536"/>
        </w:tabs>
        <w:jc w:val="both"/>
        <w:rPr>
          <w:rFonts w:ascii="Arial" w:hAnsi="Arial" w:cs="Arial"/>
          <w:b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ab/>
      </w:r>
    </w:p>
    <w:p w14:paraId="0F63ED2A" w14:textId="36353DB6" w:rsidR="00B43B7B" w:rsidRPr="00956BBA" w:rsidRDefault="00A36DA2" w:rsidP="00EE3C26">
      <w:pPr>
        <w:tabs>
          <w:tab w:val="left" w:pos="567"/>
          <w:tab w:val="left" w:pos="4536"/>
        </w:tabs>
        <w:ind w:left="4530" w:hanging="4530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>7</w:t>
      </w:r>
      <w:r w:rsidR="00752957" w:rsidRPr="00956BBA">
        <w:rPr>
          <w:rFonts w:ascii="Arial" w:hAnsi="Arial" w:cs="Arial"/>
          <w:b/>
          <w:sz w:val="24"/>
          <w:szCs w:val="24"/>
        </w:rPr>
        <w:t xml:space="preserve">.4 </w:t>
      </w:r>
      <w:r w:rsidR="00B43B7B" w:rsidRPr="00956BBA">
        <w:rPr>
          <w:rFonts w:ascii="Arial" w:hAnsi="Arial" w:cs="Arial"/>
          <w:b/>
          <w:sz w:val="24"/>
          <w:szCs w:val="24"/>
        </w:rPr>
        <w:t>Annual leave</w:t>
      </w:r>
      <w:r w:rsidR="00941854" w:rsidRPr="00956BBA">
        <w:rPr>
          <w:rFonts w:ascii="Arial" w:hAnsi="Arial" w:cs="Arial"/>
          <w:b/>
          <w:sz w:val="24"/>
          <w:szCs w:val="24"/>
        </w:rPr>
        <w:tab/>
      </w:r>
      <w:r w:rsidR="00EE3C26" w:rsidRPr="00956BBA">
        <w:rPr>
          <w:rFonts w:ascii="Arial" w:hAnsi="Arial" w:cs="Arial"/>
          <w:b/>
          <w:sz w:val="24"/>
          <w:szCs w:val="24"/>
        </w:rPr>
        <w:tab/>
      </w:r>
      <w:r w:rsidR="00941854" w:rsidRPr="00956BBA">
        <w:rPr>
          <w:rFonts w:ascii="Arial" w:hAnsi="Arial" w:cs="Arial"/>
          <w:bCs/>
          <w:sz w:val="24"/>
          <w:szCs w:val="24"/>
        </w:rPr>
        <w:t>25 days</w:t>
      </w:r>
      <w:r w:rsidR="00EE3C26" w:rsidRPr="00956BBA">
        <w:rPr>
          <w:rFonts w:ascii="Arial" w:hAnsi="Arial" w:cs="Arial"/>
          <w:bCs/>
          <w:sz w:val="24"/>
          <w:szCs w:val="24"/>
        </w:rPr>
        <w:t xml:space="preserve"> annual leave</w:t>
      </w:r>
      <w:r w:rsidR="00667DB2">
        <w:rPr>
          <w:rFonts w:ascii="Arial" w:hAnsi="Arial" w:cs="Arial"/>
          <w:bCs/>
          <w:sz w:val="24"/>
          <w:szCs w:val="24"/>
        </w:rPr>
        <w:t xml:space="preserve"> pro rata</w:t>
      </w:r>
      <w:r w:rsidR="00EE3C26" w:rsidRPr="00956BBA">
        <w:rPr>
          <w:rFonts w:ascii="Arial" w:hAnsi="Arial" w:cs="Arial"/>
          <w:bCs/>
          <w:sz w:val="24"/>
          <w:szCs w:val="24"/>
        </w:rPr>
        <w:t>. Two days special leave [for birthday and Xmas shopping). 12 public holidays</w:t>
      </w:r>
      <w:r w:rsidR="00667DB2">
        <w:rPr>
          <w:rFonts w:ascii="Arial" w:hAnsi="Arial" w:cs="Arial"/>
          <w:bCs/>
          <w:sz w:val="24"/>
          <w:szCs w:val="24"/>
        </w:rPr>
        <w:t xml:space="preserve"> pro rata.</w:t>
      </w:r>
    </w:p>
    <w:p w14:paraId="078E0FA5" w14:textId="77777777" w:rsidR="00B43B7B" w:rsidRPr="00956BBA" w:rsidRDefault="00B43B7B" w:rsidP="00B43B7B">
      <w:pPr>
        <w:tabs>
          <w:tab w:val="left" w:pos="567"/>
          <w:tab w:val="left" w:pos="4536"/>
        </w:tabs>
        <w:ind w:left="567" w:hanging="567"/>
        <w:jc w:val="both"/>
        <w:rPr>
          <w:rFonts w:ascii="Arial" w:hAnsi="Arial" w:cs="Arial"/>
          <w:b/>
          <w:sz w:val="24"/>
          <w:szCs w:val="24"/>
        </w:rPr>
      </w:pPr>
    </w:p>
    <w:p w14:paraId="2B6BC450" w14:textId="77777777" w:rsidR="00667DB2" w:rsidRDefault="00667DB2" w:rsidP="00752957">
      <w:pPr>
        <w:tabs>
          <w:tab w:val="left" w:pos="567"/>
          <w:tab w:val="left" w:pos="453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64451DA" w14:textId="77777777" w:rsidR="00667DB2" w:rsidRDefault="00667DB2" w:rsidP="00752957">
      <w:pPr>
        <w:tabs>
          <w:tab w:val="left" w:pos="567"/>
          <w:tab w:val="left" w:pos="453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023149B6" w14:textId="77777777" w:rsidR="00667DB2" w:rsidRDefault="00667DB2" w:rsidP="00752957">
      <w:pPr>
        <w:tabs>
          <w:tab w:val="left" w:pos="567"/>
          <w:tab w:val="left" w:pos="453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79282B0C" w14:textId="77777777" w:rsidR="00667DB2" w:rsidRDefault="00667DB2" w:rsidP="00752957">
      <w:pPr>
        <w:tabs>
          <w:tab w:val="left" w:pos="567"/>
          <w:tab w:val="left" w:pos="4536"/>
        </w:tabs>
        <w:spacing w:after="0"/>
        <w:rPr>
          <w:rFonts w:ascii="Arial" w:hAnsi="Arial" w:cs="Arial"/>
          <w:b/>
          <w:sz w:val="24"/>
          <w:szCs w:val="24"/>
        </w:rPr>
      </w:pPr>
    </w:p>
    <w:p w14:paraId="6FFAE6EF" w14:textId="37E5778D" w:rsidR="00B43B7B" w:rsidRPr="00956BBA" w:rsidRDefault="00752957" w:rsidP="00752957">
      <w:pPr>
        <w:tabs>
          <w:tab w:val="left" w:pos="567"/>
          <w:tab w:val="left" w:pos="4536"/>
        </w:tabs>
        <w:spacing w:after="0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7.5 </w:t>
      </w:r>
      <w:r w:rsidR="00B43B7B" w:rsidRPr="00956BBA">
        <w:rPr>
          <w:rFonts w:ascii="Arial" w:hAnsi="Arial" w:cs="Arial"/>
          <w:b/>
          <w:sz w:val="24"/>
          <w:szCs w:val="24"/>
        </w:rPr>
        <w:t>Contributory pension</w:t>
      </w:r>
      <w:r w:rsidR="00B43B7B" w:rsidRPr="00956BBA">
        <w:rPr>
          <w:rFonts w:ascii="Arial" w:hAnsi="Arial" w:cs="Arial"/>
          <w:b/>
          <w:sz w:val="24"/>
          <w:szCs w:val="24"/>
        </w:rPr>
        <w:tab/>
      </w:r>
      <w:r w:rsidR="00B43B7B" w:rsidRPr="00956BBA">
        <w:rPr>
          <w:rFonts w:ascii="Arial" w:hAnsi="Arial" w:cs="Arial"/>
          <w:sz w:val="24"/>
          <w:szCs w:val="24"/>
        </w:rPr>
        <w:t>6% employer’s contribution and minimum 3% employee</w:t>
      </w:r>
    </w:p>
    <w:p w14:paraId="7A40BC72" w14:textId="77777777" w:rsidR="00B43B7B" w:rsidRPr="00956BBA" w:rsidRDefault="00B43B7B" w:rsidP="00A8448E">
      <w:pPr>
        <w:pStyle w:val="ListParagraph"/>
        <w:tabs>
          <w:tab w:val="left" w:pos="567"/>
          <w:tab w:val="left" w:pos="4536"/>
        </w:tabs>
        <w:spacing w:after="0"/>
        <w:ind w:left="360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sz w:val="24"/>
          <w:szCs w:val="24"/>
        </w:rPr>
        <w:tab/>
      </w:r>
      <w:r w:rsidRPr="00956BBA">
        <w:rPr>
          <w:rFonts w:ascii="Arial" w:hAnsi="Arial" w:cs="Arial"/>
          <w:sz w:val="24"/>
          <w:szCs w:val="24"/>
        </w:rPr>
        <w:tab/>
        <w:t>contribution</w:t>
      </w:r>
    </w:p>
    <w:p w14:paraId="208A5734" w14:textId="77777777" w:rsidR="00B43B7B" w:rsidRPr="00956BBA" w:rsidRDefault="00B43B7B" w:rsidP="00B43B7B">
      <w:pPr>
        <w:tabs>
          <w:tab w:val="left" w:pos="567"/>
          <w:tab w:val="left" w:pos="4536"/>
        </w:tabs>
        <w:ind w:left="4536" w:hanging="4536"/>
        <w:jc w:val="both"/>
        <w:rPr>
          <w:rFonts w:ascii="Arial" w:hAnsi="Arial" w:cs="Arial"/>
          <w:sz w:val="24"/>
          <w:szCs w:val="24"/>
        </w:rPr>
      </w:pPr>
    </w:p>
    <w:p w14:paraId="76402E0B" w14:textId="7372FCA9" w:rsidR="00B43B7B" w:rsidRPr="00667DB2" w:rsidRDefault="00752957" w:rsidP="00EE3C26">
      <w:pPr>
        <w:tabs>
          <w:tab w:val="left" w:pos="567"/>
          <w:tab w:val="left" w:pos="4536"/>
        </w:tabs>
        <w:ind w:left="4530" w:hanging="4530"/>
        <w:jc w:val="both"/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7.6 </w:t>
      </w:r>
      <w:r w:rsidR="00B43B7B" w:rsidRPr="00956BBA">
        <w:rPr>
          <w:rFonts w:ascii="Arial" w:hAnsi="Arial" w:cs="Arial"/>
          <w:b/>
          <w:sz w:val="24"/>
          <w:szCs w:val="24"/>
        </w:rPr>
        <w:t>Probationary period</w:t>
      </w:r>
      <w:r w:rsidR="00B43B7B" w:rsidRPr="00956BBA">
        <w:rPr>
          <w:rFonts w:ascii="Arial" w:hAnsi="Arial" w:cs="Arial"/>
          <w:b/>
          <w:sz w:val="24"/>
          <w:szCs w:val="24"/>
        </w:rPr>
        <w:tab/>
      </w:r>
      <w:r w:rsidR="00EE3C26" w:rsidRPr="00667DB2">
        <w:rPr>
          <w:rFonts w:ascii="Arial" w:hAnsi="Arial" w:cs="Arial"/>
          <w:bCs/>
          <w:sz w:val="24"/>
          <w:szCs w:val="24"/>
        </w:rPr>
        <w:t>3 months</w:t>
      </w:r>
    </w:p>
    <w:p w14:paraId="17335921" w14:textId="77777777" w:rsidR="00B43B7B" w:rsidRPr="00956BBA" w:rsidRDefault="00B43B7B" w:rsidP="00B43B7B">
      <w:pPr>
        <w:pStyle w:val="ListParagraph"/>
        <w:rPr>
          <w:rFonts w:ascii="Arial" w:hAnsi="Arial" w:cs="Arial"/>
          <w:sz w:val="24"/>
          <w:szCs w:val="24"/>
        </w:rPr>
      </w:pPr>
    </w:p>
    <w:p w14:paraId="27EF07A7" w14:textId="77777777" w:rsidR="00B43B7B" w:rsidRPr="00956BBA" w:rsidRDefault="00B43B7B" w:rsidP="00B43B7B">
      <w:pPr>
        <w:pStyle w:val="ListParagraph"/>
        <w:rPr>
          <w:rFonts w:ascii="Arial" w:hAnsi="Arial" w:cs="Arial"/>
          <w:sz w:val="24"/>
          <w:szCs w:val="24"/>
        </w:rPr>
      </w:pPr>
    </w:p>
    <w:p w14:paraId="18056225" w14:textId="0CE43F6F" w:rsidR="00B43B7B" w:rsidRPr="00956BBA" w:rsidRDefault="00752957" w:rsidP="00752957">
      <w:pPr>
        <w:tabs>
          <w:tab w:val="left" w:pos="567"/>
          <w:tab w:val="left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b/>
          <w:sz w:val="24"/>
          <w:szCs w:val="24"/>
        </w:rPr>
        <w:t xml:space="preserve">7.7 </w:t>
      </w:r>
      <w:r w:rsidR="00B43B7B" w:rsidRPr="00956BBA">
        <w:rPr>
          <w:rFonts w:ascii="Arial" w:hAnsi="Arial" w:cs="Arial"/>
          <w:b/>
          <w:sz w:val="24"/>
          <w:szCs w:val="24"/>
        </w:rPr>
        <w:t>Flexible working</w:t>
      </w:r>
      <w:r w:rsidR="00B43B7B" w:rsidRPr="00956BBA">
        <w:rPr>
          <w:rFonts w:ascii="Arial" w:hAnsi="Arial" w:cs="Arial"/>
          <w:b/>
          <w:sz w:val="24"/>
          <w:szCs w:val="24"/>
        </w:rPr>
        <w:tab/>
      </w:r>
      <w:r w:rsidR="00B43B7B" w:rsidRPr="00956BBA">
        <w:rPr>
          <w:rFonts w:ascii="Arial" w:hAnsi="Arial" w:cs="Arial"/>
          <w:sz w:val="24"/>
          <w:szCs w:val="24"/>
        </w:rPr>
        <w:t xml:space="preserve">flexible working arrangements regarding </w:t>
      </w:r>
    </w:p>
    <w:p w14:paraId="2192DC11" w14:textId="66C49EA7" w:rsidR="00B43B7B" w:rsidRPr="00956BBA" w:rsidRDefault="00B43B7B" w:rsidP="00B43B7B">
      <w:pPr>
        <w:tabs>
          <w:tab w:val="left" w:pos="567"/>
          <w:tab w:val="left" w:pos="4536"/>
        </w:tabs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956BBA">
        <w:rPr>
          <w:rFonts w:ascii="Arial" w:hAnsi="Arial" w:cs="Arial"/>
          <w:sz w:val="24"/>
          <w:szCs w:val="24"/>
        </w:rPr>
        <w:t>hours and home-based working.</w:t>
      </w:r>
    </w:p>
    <w:p w14:paraId="2228BBCC" w14:textId="77777777" w:rsidR="00B43B7B" w:rsidRPr="00956BBA" w:rsidRDefault="00B43B7B" w:rsidP="00B43B7B">
      <w:pPr>
        <w:jc w:val="both"/>
        <w:rPr>
          <w:rFonts w:ascii="Arial" w:hAnsi="Arial" w:cs="Arial"/>
          <w:sz w:val="24"/>
          <w:szCs w:val="24"/>
        </w:rPr>
      </w:pPr>
    </w:p>
    <w:p w14:paraId="5EE2DE89" w14:textId="77777777" w:rsidR="00B43B7B" w:rsidRPr="00956BBA" w:rsidRDefault="00B43B7B" w:rsidP="00DE041E">
      <w:pPr>
        <w:rPr>
          <w:rFonts w:ascii="Arial" w:hAnsi="Arial" w:cs="Arial"/>
          <w:b/>
          <w:sz w:val="24"/>
          <w:szCs w:val="24"/>
        </w:rPr>
      </w:pPr>
    </w:p>
    <w:p w14:paraId="2F4102BB" w14:textId="768463E7" w:rsidR="000850E2" w:rsidRPr="00956BBA" w:rsidRDefault="00752957" w:rsidP="00DE041E">
      <w:pPr>
        <w:rPr>
          <w:rFonts w:ascii="Arial" w:hAnsi="Arial" w:cs="Arial"/>
          <w:bCs/>
          <w:sz w:val="24"/>
          <w:szCs w:val="24"/>
        </w:rPr>
      </w:pPr>
      <w:r w:rsidRPr="00956BBA">
        <w:rPr>
          <w:rFonts w:ascii="Arial" w:hAnsi="Arial" w:cs="Arial"/>
          <w:bCs/>
          <w:sz w:val="24"/>
          <w:szCs w:val="24"/>
        </w:rPr>
        <w:t>[document ends]</w:t>
      </w:r>
    </w:p>
    <w:sectPr w:rsidR="000850E2" w:rsidRPr="00956BBA" w:rsidSect="0035617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B5462" w14:textId="77777777" w:rsidR="004A086E" w:rsidRDefault="004A086E" w:rsidP="004539B6">
      <w:pPr>
        <w:spacing w:after="0" w:line="240" w:lineRule="auto"/>
      </w:pPr>
      <w:r>
        <w:separator/>
      </w:r>
    </w:p>
  </w:endnote>
  <w:endnote w:type="continuationSeparator" w:id="0">
    <w:p w14:paraId="555A4F22" w14:textId="77777777" w:rsidR="004A086E" w:rsidRDefault="004A086E" w:rsidP="0045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cumin Pro">
    <w:panose1 w:val="020B0504020202020204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644C" w14:textId="77777777" w:rsidR="004539B6" w:rsidRDefault="004539B6" w:rsidP="004539B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885786" w14:textId="05E9E797" w:rsidR="000759F9" w:rsidRPr="00796801" w:rsidRDefault="00C76FF3" w:rsidP="00C76FF3">
    <w:pPr>
      <w:pStyle w:val="Footer"/>
      <w:pBdr>
        <w:top w:val="single" w:sz="4" w:space="8" w:color="5B9BD5" w:themeColor="accent1"/>
      </w:pBdr>
      <w:tabs>
        <w:tab w:val="left" w:pos="945"/>
      </w:tabs>
      <w:spacing w:before="360"/>
      <w:contextualSpacing/>
      <w:rPr>
        <w:rFonts w:ascii="Acumin Pro" w:hAnsi="Acumin Pro"/>
        <w:noProof/>
        <w:color w:val="404040" w:themeColor="text1" w:themeTint="BF"/>
        <w:sz w:val="24"/>
        <w:szCs w:val="24"/>
      </w:rPr>
    </w:pPr>
    <w:r w:rsidRPr="00C76FF3">
      <w:rPr>
        <w:rFonts w:ascii="Arial" w:hAnsi="Arial" w:cs="Arial"/>
        <w:noProof/>
        <w:sz w:val="24"/>
        <w:szCs w:val="24"/>
      </w:rPr>
      <w:t>April 2021</w:t>
    </w:r>
    <w:r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ab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begin"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instrText xml:space="preserve"> PAGE   \* MERGEFORMAT </w:instrText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separate"/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t>2</w:t>
    </w:r>
    <w:r w:rsidR="000759F9" w:rsidRPr="00796801">
      <w:rPr>
        <w:rFonts w:ascii="Acumin Pro" w:hAnsi="Acumin Pro"/>
        <w:noProof/>
        <w:color w:val="404040" w:themeColor="text1" w:themeTint="BF"/>
        <w:sz w:val="24"/>
        <w:szCs w:val="24"/>
      </w:rPr>
      <w:fldChar w:fldCharType="end"/>
    </w:r>
  </w:p>
  <w:p w14:paraId="3E29C1D3" w14:textId="17BA9F87" w:rsidR="004539B6" w:rsidRPr="00796801" w:rsidRDefault="004539B6" w:rsidP="000759F9">
    <w:pPr>
      <w:pStyle w:val="Footer"/>
      <w:rPr>
        <w:rFonts w:ascii="Acumin Pro" w:hAnsi="Acumin Pr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37A1E" w14:textId="77777777" w:rsidR="00570CFC" w:rsidRDefault="00570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368C7" w14:textId="77777777" w:rsidR="004A086E" w:rsidRDefault="004A086E" w:rsidP="004539B6">
      <w:pPr>
        <w:spacing w:after="0" w:line="240" w:lineRule="auto"/>
      </w:pPr>
      <w:r>
        <w:separator/>
      </w:r>
    </w:p>
  </w:footnote>
  <w:footnote w:type="continuationSeparator" w:id="0">
    <w:p w14:paraId="7925A259" w14:textId="77777777" w:rsidR="004A086E" w:rsidRDefault="004A086E" w:rsidP="0045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62265" w14:textId="55901241" w:rsidR="00570CFC" w:rsidRDefault="00570C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5AAE7" w14:textId="131925E0" w:rsidR="00EF6211" w:rsidRPr="00956BBA" w:rsidRDefault="00815481" w:rsidP="00570CFC">
    <w:pPr>
      <w:pStyle w:val="Header"/>
      <w:jc w:val="right"/>
      <w:rPr>
        <w:rFonts w:ascii="Arial" w:hAnsi="Arial" w:cs="Arial"/>
        <w:b/>
        <w:sz w:val="32"/>
        <w:szCs w:val="32"/>
      </w:rPr>
    </w:pPr>
    <w:r w:rsidRPr="00956BBA">
      <w:rPr>
        <w:rFonts w:ascii="Arial" w:hAnsi="Arial" w:cs="Arial"/>
        <w:b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66DB3AF5" wp14:editId="621C750E">
          <wp:simplePos x="0" y="0"/>
          <wp:positionH relativeFrom="margin">
            <wp:posOffset>-123825</wp:posOffset>
          </wp:positionH>
          <wp:positionV relativeFrom="paragraph">
            <wp:posOffset>-97155</wp:posOffset>
          </wp:positionV>
          <wp:extent cx="1809750" cy="904240"/>
          <wp:effectExtent l="0" t="0" r="0" b="0"/>
          <wp:wrapNone/>
          <wp:docPr id="1" name="Picture 1" descr="\\vanl.local\VANL Filestore\General Shared\Common VANL\VANL Branding\VANL Logo + Strap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anl.local\VANL Filestore\General Shared\Common VANL\VANL Branding\VANL Logo + Strap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309" cy="94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1921" w:rsidRPr="00956BBA">
      <w:rPr>
        <w:rFonts w:ascii="Arial" w:hAnsi="Arial" w:cs="Arial"/>
        <w:b/>
        <w:sz w:val="32"/>
        <w:szCs w:val="32"/>
      </w:rPr>
      <w:t xml:space="preserve">Role Description and </w:t>
    </w:r>
    <w:r w:rsidR="004539B6" w:rsidRPr="00956BBA">
      <w:rPr>
        <w:rFonts w:ascii="Arial" w:hAnsi="Arial" w:cs="Arial"/>
        <w:b/>
        <w:sz w:val="32"/>
        <w:szCs w:val="32"/>
      </w:rPr>
      <w:t>Person Specification</w:t>
    </w:r>
    <w:r w:rsidR="004B1921" w:rsidRPr="00956BBA">
      <w:rPr>
        <w:rFonts w:ascii="Arial" w:hAnsi="Arial" w:cs="Arial"/>
        <w:b/>
        <w:sz w:val="32"/>
        <w:szCs w:val="3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E3F6B" w14:textId="4DF89C46" w:rsidR="00570CFC" w:rsidRDefault="00570C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7240"/>
    <w:multiLevelType w:val="hybridMultilevel"/>
    <w:tmpl w:val="7444AF1C"/>
    <w:lvl w:ilvl="0" w:tplc="0809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BD81B54"/>
    <w:multiLevelType w:val="hybridMultilevel"/>
    <w:tmpl w:val="CBD8B6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83099"/>
    <w:multiLevelType w:val="hybridMultilevel"/>
    <w:tmpl w:val="4B545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4FD7"/>
    <w:multiLevelType w:val="hybridMultilevel"/>
    <w:tmpl w:val="4F003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57255"/>
    <w:multiLevelType w:val="hybridMultilevel"/>
    <w:tmpl w:val="DAA0D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7061D"/>
    <w:multiLevelType w:val="multilevel"/>
    <w:tmpl w:val="6CD6C9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4E396D"/>
    <w:multiLevelType w:val="hybridMultilevel"/>
    <w:tmpl w:val="A094D8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B66CA"/>
    <w:multiLevelType w:val="hybridMultilevel"/>
    <w:tmpl w:val="4448E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C0DDB"/>
    <w:multiLevelType w:val="hybridMultilevel"/>
    <w:tmpl w:val="95B23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0794D"/>
    <w:multiLevelType w:val="hybridMultilevel"/>
    <w:tmpl w:val="2E2CAF30"/>
    <w:lvl w:ilvl="0" w:tplc="58482D0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C263C7"/>
    <w:multiLevelType w:val="hybridMultilevel"/>
    <w:tmpl w:val="46A8E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31D87"/>
    <w:multiLevelType w:val="multilevel"/>
    <w:tmpl w:val="585E6E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5EC20B2"/>
    <w:multiLevelType w:val="hybridMultilevel"/>
    <w:tmpl w:val="602E379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92534"/>
    <w:multiLevelType w:val="hybridMultilevel"/>
    <w:tmpl w:val="EE00351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D20CBD"/>
    <w:multiLevelType w:val="hybridMultilevel"/>
    <w:tmpl w:val="DDCEA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C54CF"/>
    <w:multiLevelType w:val="hybridMultilevel"/>
    <w:tmpl w:val="C43CD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4E42AA"/>
    <w:multiLevelType w:val="hybridMultilevel"/>
    <w:tmpl w:val="5776D104"/>
    <w:lvl w:ilvl="0" w:tplc="32264AD6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041953"/>
    <w:multiLevelType w:val="hybridMultilevel"/>
    <w:tmpl w:val="639001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A5E01"/>
    <w:multiLevelType w:val="hybridMultilevel"/>
    <w:tmpl w:val="99BE7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8428F0"/>
    <w:multiLevelType w:val="hybridMultilevel"/>
    <w:tmpl w:val="4308D85E"/>
    <w:lvl w:ilvl="0" w:tplc="4FB671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F137F7"/>
    <w:multiLevelType w:val="hybridMultilevel"/>
    <w:tmpl w:val="1C52D6B4"/>
    <w:lvl w:ilvl="0" w:tplc="88522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775844"/>
    <w:multiLevelType w:val="hybridMultilevel"/>
    <w:tmpl w:val="BD82D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F36AB"/>
    <w:multiLevelType w:val="multilevel"/>
    <w:tmpl w:val="F6C0F0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2824548"/>
    <w:multiLevelType w:val="hybridMultilevel"/>
    <w:tmpl w:val="4DEE0D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425F15"/>
    <w:multiLevelType w:val="hybridMultilevel"/>
    <w:tmpl w:val="0A6E8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154760"/>
    <w:multiLevelType w:val="hybridMultilevel"/>
    <w:tmpl w:val="C3204D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260DC"/>
    <w:multiLevelType w:val="hybridMultilevel"/>
    <w:tmpl w:val="655AB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5"/>
  </w:num>
  <w:num w:numId="4">
    <w:abstractNumId w:val="6"/>
  </w:num>
  <w:num w:numId="5">
    <w:abstractNumId w:val="0"/>
  </w:num>
  <w:num w:numId="6">
    <w:abstractNumId w:val="10"/>
  </w:num>
  <w:num w:numId="7">
    <w:abstractNumId w:val="18"/>
  </w:num>
  <w:num w:numId="8">
    <w:abstractNumId w:val="3"/>
  </w:num>
  <w:num w:numId="9">
    <w:abstractNumId w:val="8"/>
  </w:num>
  <w:num w:numId="10">
    <w:abstractNumId w:val="22"/>
  </w:num>
  <w:num w:numId="11">
    <w:abstractNumId w:val="16"/>
  </w:num>
  <w:num w:numId="12">
    <w:abstractNumId w:val="23"/>
  </w:num>
  <w:num w:numId="13">
    <w:abstractNumId w:val="11"/>
  </w:num>
  <w:num w:numId="14">
    <w:abstractNumId w:val="7"/>
  </w:num>
  <w:num w:numId="15">
    <w:abstractNumId w:val="5"/>
  </w:num>
  <w:num w:numId="16">
    <w:abstractNumId w:val="1"/>
  </w:num>
  <w:num w:numId="17">
    <w:abstractNumId w:val="9"/>
  </w:num>
  <w:num w:numId="18">
    <w:abstractNumId w:val="24"/>
  </w:num>
  <w:num w:numId="19">
    <w:abstractNumId w:val="26"/>
  </w:num>
  <w:num w:numId="20">
    <w:abstractNumId w:val="1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4"/>
  </w:num>
  <w:num w:numId="27">
    <w:abstractNumId w:val="15"/>
  </w:num>
  <w:num w:numId="28">
    <w:abstractNumId w:val="2"/>
  </w:num>
  <w:num w:numId="29">
    <w:abstractNumId w:val="14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B6"/>
    <w:rsid w:val="0000491C"/>
    <w:rsid w:val="000148E3"/>
    <w:rsid w:val="00020FFF"/>
    <w:rsid w:val="0002467F"/>
    <w:rsid w:val="00030D63"/>
    <w:rsid w:val="000759F9"/>
    <w:rsid w:val="000850E2"/>
    <w:rsid w:val="000927F1"/>
    <w:rsid w:val="000B0AD2"/>
    <w:rsid w:val="000B731D"/>
    <w:rsid w:val="000C27E7"/>
    <w:rsid w:val="000D10DE"/>
    <w:rsid w:val="000E6E06"/>
    <w:rsid w:val="00100612"/>
    <w:rsid w:val="0013087A"/>
    <w:rsid w:val="001321FD"/>
    <w:rsid w:val="00157538"/>
    <w:rsid w:val="00165440"/>
    <w:rsid w:val="001750C7"/>
    <w:rsid w:val="00176CA5"/>
    <w:rsid w:val="00191A9D"/>
    <w:rsid w:val="001A5AD1"/>
    <w:rsid w:val="001A5C48"/>
    <w:rsid w:val="001E77A5"/>
    <w:rsid w:val="002249E7"/>
    <w:rsid w:val="002607B0"/>
    <w:rsid w:val="00263745"/>
    <w:rsid w:val="00281848"/>
    <w:rsid w:val="00285C79"/>
    <w:rsid w:val="00294425"/>
    <w:rsid w:val="00296A26"/>
    <w:rsid w:val="002A57CF"/>
    <w:rsid w:val="002B7222"/>
    <w:rsid w:val="002D42AE"/>
    <w:rsid w:val="002E109C"/>
    <w:rsid w:val="002F363E"/>
    <w:rsid w:val="002F3F60"/>
    <w:rsid w:val="00316D7B"/>
    <w:rsid w:val="00326E22"/>
    <w:rsid w:val="00330160"/>
    <w:rsid w:val="003557A5"/>
    <w:rsid w:val="0035617A"/>
    <w:rsid w:val="00364ADE"/>
    <w:rsid w:val="003751FB"/>
    <w:rsid w:val="003815A6"/>
    <w:rsid w:val="00385425"/>
    <w:rsid w:val="003A2BE1"/>
    <w:rsid w:val="003B3971"/>
    <w:rsid w:val="003D1E3E"/>
    <w:rsid w:val="003D292C"/>
    <w:rsid w:val="003E1892"/>
    <w:rsid w:val="003E52CB"/>
    <w:rsid w:val="003F234B"/>
    <w:rsid w:val="003F3B19"/>
    <w:rsid w:val="00400D02"/>
    <w:rsid w:val="00421FD4"/>
    <w:rsid w:val="004244B6"/>
    <w:rsid w:val="004328AF"/>
    <w:rsid w:val="0044262E"/>
    <w:rsid w:val="00447375"/>
    <w:rsid w:val="004539B6"/>
    <w:rsid w:val="00457BB1"/>
    <w:rsid w:val="004601C1"/>
    <w:rsid w:val="004A086E"/>
    <w:rsid w:val="004B1921"/>
    <w:rsid w:val="004B2C5F"/>
    <w:rsid w:val="004C09C9"/>
    <w:rsid w:val="004C5AA0"/>
    <w:rsid w:val="004E74E2"/>
    <w:rsid w:val="004F5DC4"/>
    <w:rsid w:val="005032F1"/>
    <w:rsid w:val="00503B27"/>
    <w:rsid w:val="005215A2"/>
    <w:rsid w:val="005216BA"/>
    <w:rsid w:val="00551458"/>
    <w:rsid w:val="00570CFC"/>
    <w:rsid w:val="00576A77"/>
    <w:rsid w:val="00577002"/>
    <w:rsid w:val="005963E5"/>
    <w:rsid w:val="0059704D"/>
    <w:rsid w:val="005B4650"/>
    <w:rsid w:val="005B6297"/>
    <w:rsid w:val="005C3CDF"/>
    <w:rsid w:val="005E0FDC"/>
    <w:rsid w:val="005E3E4D"/>
    <w:rsid w:val="005F1AC4"/>
    <w:rsid w:val="00607149"/>
    <w:rsid w:val="00613F4D"/>
    <w:rsid w:val="006229AD"/>
    <w:rsid w:val="00667DB2"/>
    <w:rsid w:val="00693AB5"/>
    <w:rsid w:val="006A45D2"/>
    <w:rsid w:val="006A503B"/>
    <w:rsid w:val="006A522A"/>
    <w:rsid w:val="006C1463"/>
    <w:rsid w:val="006D4249"/>
    <w:rsid w:val="006D7FD5"/>
    <w:rsid w:val="00752957"/>
    <w:rsid w:val="00766420"/>
    <w:rsid w:val="007834ED"/>
    <w:rsid w:val="00793B41"/>
    <w:rsid w:val="00794489"/>
    <w:rsid w:val="00796801"/>
    <w:rsid w:val="007C1261"/>
    <w:rsid w:val="007C76CC"/>
    <w:rsid w:val="00815481"/>
    <w:rsid w:val="00840AC1"/>
    <w:rsid w:val="008424D7"/>
    <w:rsid w:val="0085554A"/>
    <w:rsid w:val="0087495D"/>
    <w:rsid w:val="00884156"/>
    <w:rsid w:val="008854C2"/>
    <w:rsid w:val="00893E27"/>
    <w:rsid w:val="00896C67"/>
    <w:rsid w:val="008A0AB5"/>
    <w:rsid w:val="008C3221"/>
    <w:rsid w:val="008D2A81"/>
    <w:rsid w:val="008E1F6B"/>
    <w:rsid w:val="008F6679"/>
    <w:rsid w:val="0091349A"/>
    <w:rsid w:val="00927CFB"/>
    <w:rsid w:val="00934986"/>
    <w:rsid w:val="009364AE"/>
    <w:rsid w:val="00941854"/>
    <w:rsid w:val="00955B1D"/>
    <w:rsid w:val="00956BBA"/>
    <w:rsid w:val="00960C00"/>
    <w:rsid w:val="009710A9"/>
    <w:rsid w:val="0098216A"/>
    <w:rsid w:val="009854CA"/>
    <w:rsid w:val="009A0F1E"/>
    <w:rsid w:val="009D50DC"/>
    <w:rsid w:val="009E0A50"/>
    <w:rsid w:val="009E111A"/>
    <w:rsid w:val="009E52E2"/>
    <w:rsid w:val="00A36DA2"/>
    <w:rsid w:val="00A824BE"/>
    <w:rsid w:val="00A8448E"/>
    <w:rsid w:val="00A951AC"/>
    <w:rsid w:val="00A95FE9"/>
    <w:rsid w:val="00AB678F"/>
    <w:rsid w:val="00AB7340"/>
    <w:rsid w:val="00AD67C1"/>
    <w:rsid w:val="00AE36A0"/>
    <w:rsid w:val="00AF6FC1"/>
    <w:rsid w:val="00B05816"/>
    <w:rsid w:val="00B204EA"/>
    <w:rsid w:val="00B23FA5"/>
    <w:rsid w:val="00B34D3D"/>
    <w:rsid w:val="00B43B7B"/>
    <w:rsid w:val="00B4489F"/>
    <w:rsid w:val="00B52801"/>
    <w:rsid w:val="00B62875"/>
    <w:rsid w:val="00BA7289"/>
    <w:rsid w:val="00BC5885"/>
    <w:rsid w:val="00C171AE"/>
    <w:rsid w:val="00C67D20"/>
    <w:rsid w:val="00C7262F"/>
    <w:rsid w:val="00C74238"/>
    <w:rsid w:val="00C76FF3"/>
    <w:rsid w:val="00C82642"/>
    <w:rsid w:val="00C92842"/>
    <w:rsid w:val="00CB3611"/>
    <w:rsid w:val="00CE6F7A"/>
    <w:rsid w:val="00CF7821"/>
    <w:rsid w:val="00CF7AF1"/>
    <w:rsid w:val="00D30001"/>
    <w:rsid w:val="00D503BF"/>
    <w:rsid w:val="00D83465"/>
    <w:rsid w:val="00D85EB3"/>
    <w:rsid w:val="00D918E7"/>
    <w:rsid w:val="00D94957"/>
    <w:rsid w:val="00D95DE5"/>
    <w:rsid w:val="00D95E1B"/>
    <w:rsid w:val="00DB3DF7"/>
    <w:rsid w:val="00DC17B1"/>
    <w:rsid w:val="00DE041E"/>
    <w:rsid w:val="00DE4D05"/>
    <w:rsid w:val="00E12478"/>
    <w:rsid w:val="00E30275"/>
    <w:rsid w:val="00E30D86"/>
    <w:rsid w:val="00E37E02"/>
    <w:rsid w:val="00E638B2"/>
    <w:rsid w:val="00E66DE3"/>
    <w:rsid w:val="00E7277E"/>
    <w:rsid w:val="00E957F9"/>
    <w:rsid w:val="00E966D7"/>
    <w:rsid w:val="00EB6C71"/>
    <w:rsid w:val="00ED6B5B"/>
    <w:rsid w:val="00EE3C26"/>
    <w:rsid w:val="00EF6211"/>
    <w:rsid w:val="00F02755"/>
    <w:rsid w:val="00F06A0C"/>
    <w:rsid w:val="00F211A9"/>
    <w:rsid w:val="00F32578"/>
    <w:rsid w:val="00F36E73"/>
    <w:rsid w:val="00F43E7D"/>
    <w:rsid w:val="00F50F0E"/>
    <w:rsid w:val="00F50F26"/>
    <w:rsid w:val="00F5788D"/>
    <w:rsid w:val="00F74842"/>
    <w:rsid w:val="00F90199"/>
    <w:rsid w:val="00F911F7"/>
    <w:rsid w:val="00F95800"/>
    <w:rsid w:val="00F972B1"/>
    <w:rsid w:val="00FC6947"/>
    <w:rsid w:val="00FD066E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DF436"/>
  <w15:chartTrackingRefBased/>
  <w15:docId w15:val="{042B5592-EAB5-41FF-8145-718D8900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semiHidden/>
    <w:unhideWhenUsed/>
    <w:qFormat/>
    <w:rsid w:val="001750C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B6"/>
  </w:style>
  <w:style w:type="paragraph" w:styleId="Footer">
    <w:name w:val="footer"/>
    <w:basedOn w:val="Normal"/>
    <w:link w:val="FooterChar"/>
    <w:uiPriority w:val="99"/>
    <w:unhideWhenUsed/>
    <w:qFormat/>
    <w:rsid w:val="004539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B6"/>
  </w:style>
  <w:style w:type="character" w:customStyle="1" w:styleId="Heading4Char">
    <w:name w:val="Heading 4 Char"/>
    <w:basedOn w:val="DefaultParagraphFont"/>
    <w:link w:val="Heading4"/>
    <w:semiHidden/>
    <w:rsid w:val="001750C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D83465"/>
    <w:pPr>
      <w:ind w:left="720"/>
      <w:contextualSpacing/>
    </w:pPr>
  </w:style>
  <w:style w:type="table" w:styleId="TableGrid">
    <w:name w:val="Table Grid"/>
    <w:basedOn w:val="TableNormal"/>
    <w:uiPriority w:val="39"/>
    <w:rsid w:val="00356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3353BE3847F44EB736EFD88A38065F" ma:contentTypeVersion="12" ma:contentTypeDescription="Create a new document." ma:contentTypeScope="" ma:versionID="da9eb9a8ac823eeb80c5037242fe772b">
  <xsd:schema xmlns:xsd="http://www.w3.org/2001/XMLSchema" xmlns:xs="http://www.w3.org/2001/XMLSchema" xmlns:p="http://schemas.microsoft.com/office/2006/metadata/properties" xmlns:ns2="055be640-36f5-4a0d-bcb1-8db267bd70c6" xmlns:ns3="c387343a-69be-4b24-858f-e4fd717b9f39" targetNamespace="http://schemas.microsoft.com/office/2006/metadata/properties" ma:root="true" ma:fieldsID="a0dfe7fc0659b0bead61a12e7615922b" ns2:_="" ns3:_="">
    <xsd:import namespace="055be640-36f5-4a0d-bcb1-8db267bd70c6"/>
    <xsd:import namespace="c387343a-69be-4b24-858f-e4fd717b9f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be640-36f5-4a0d-bcb1-8db267bd70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7343a-69be-4b24-858f-e4fd717b9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5be640-36f5-4a0d-bcb1-8db267bd70c6">
      <UserInfo>
        <DisplayName>Gina Alexander</DisplayName>
        <AccountId>49</AccountId>
        <AccountType/>
      </UserInfo>
      <UserInfo>
        <DisplayName>Mohamed Ashour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7CF87D-57C3-4BF6-8156-DBF3A793FD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be640-36f5-4a0d-bcb1-8db267bd70c6"/>
    <ds:schemaRef ds:uri="c387343a-69be-4b24-858f-e4fd717b9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9E46D-9003-4F9E-9967-88D6D1A394FC}">
  <ds:schemaRefs>
    <ds:schemaRef ds:uri="http://schemas.microsoft.com/office/2006/metadata/properties"/>
    <ds:schemaRef ds:uri="http://schemas.microsoft.com/office/infopath/2007/PartnerControls"/>
    <ds:schemaRef ds:uri="055be640-36f5-4a0d-bcb1-8db267bd70c6"/>
  </ds:schemaRefs>
</ds:datastoreItem>
</file>

<file path=customXml/itemProps3.xml><?xml version="1.0" encoding="utf-8"?>
<ds:datastoreItem xmlns:ds="http://schemas.openxmlformats.org/officeDocument/2006/customXml" ds:itemID="{35D6750E-C8E1-49B5-B192-009DCA04A9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Struthers</dc:creator>
  <cp:keywords/>
  <dc:description/>
  <cp:lastModifiedBy>Emily Hutton</cp:lastModifiedBy>
  <cp:revision>2</cp:revision>
  <dcterms:created xsi:type="dcterms:W3CDTF">2021-04-09T10:49:00Z</dcterms:created>
  <dcterms:modified xsi:type="dcterms:W3CDTF">2021-04-09T10:49:00Z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0x010100123353BE3847F44EB736EFD88A38065F</vt:lpwstr>
  </property>
</Properties>
</file>