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03D35" w14:textId="77777777" w:rsidR="00886B9E" w:rsidRPr="00B100CA" w:rsidRDefault="00886B9E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6B9E" w:rsidRPr="00273621" w14:paraId="7806E004" w14:textId="77777777" w:rsidTr="00B100CA">
        <w:trPr>
          <w:trHeight w:val="791"/>
        </w:trPr>
        <w:tc>
          <w:tcPr>
            <w:tcW w:w="4508" w:type="dxa"/>
          </w:tcPr>
          <w:p w14:paraId="781C4512" w14:textId="6831CC60" w:rsidR="008D21D8" w:rsidRPr="00273621" w:rsidRDefault="00B100CA" w:rsidP="00886B9E">
            <w:pPr>
              <w:rPr>
                <w:b/>
                <w:bCs/>
                <w:sz w:val="32"/>
                <w:szCs w:val="32"/>
              </w:rPr>
            </w:pPr>
            <w:r w:rsidRPr="00273621">
              <w:rPr>
                <w:b/>
                <w:bCs/>
                <w:sz w:val="32"/>
                <w:szCs w:val="32"/>
              </w:rPr>
              <w:t>Person Spec</w:t>
            </w:r>
            <w:r w:rsidR="008D21D8" w:rsidRPr="00273621">
              <w:rPr>
                <w:b/>
                <w:bCs/>
                <w:sz w:val="32"/>
                <w:szCs w:val="32"/>
              </w:rPr>
              <w:t>ification</w:t>
            </w:r>
            <w:r w:rsidR="00273621" w:rsidRPr="00273621">
              <w:rPr>
                <w:b/>
                <w:bCs/>
                <w:sz w:val="32"/>
                <w:szCs w:val="32"/>
              </w:rPr>
              <w:t>:</w:t>
            </w:r>
            <w:r w:rsidRPr="00273621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33C7B08" w14:textId="17D1D700" w:rsidR="004A4ACB" w:rsidRPr="00273621" w:rsidRDefault="00273621" w:rsidP="00886B9E">
            <w:pPr>
              <w:rPr>
                <w:b/>
                <w:bCs/>
                <w:sz w:val="32"/>
                <w:szCs w:val="32"/>
              </w:rPr>
            </w:pPr>
            <w:r w:rsidRPr="00273621">
              <w:rPr>
                <w:b/>
                <w:bCs/>
                <w:sz w:val="32"/>
                <w:szCs w:val="32"/>
              </w:rPr>
              <w:t xml:space="preserve">Diocesan </w:t>
            </w:r>
            <w:r w:rsidR="008D21D8" w:rsidRPr="00273621">
              <w:rPr>
                <w:b/>
                <w:bCs/>
                <w:sz w:val="32"/>
                <w:szCs w:val="32"/>
              </w:rPr>
              <w:t>Safeguarding</w:t>
            </w:r>
            <w:r w:rsidR="004A4ACB" w:rsidRPr="00273621">
              <w:rPr>
                <w:b/>
                <w:bCs/>
                <w:sz w:val="32"/>
                <w:szCs w:val="32"/>
              </w:rPr>
              <w:t xml:space="preserve"> </w:t>
            </w:r>
            <w:r w:rsidR="008D21D8" w:rsidRPr="00273621">
              <w:rPr>
                <w:b/>
                <w:bCs/>
                <w:sz w:val="32"/>
                <w:szCs w:val="32"/>
              </w:rPr>
              <w:t>O</w:t>
            </w:r>
            <w:r w:rsidR="004A4ACB" w:rsidRPr="00273621">
              <w:rPr>
                <w:b/>
                <w:bCs/>
                <w:sz w:val="32"/>
                <w:szCs w:val="32"/>
              </w:rPr>
              <w:t>fficer</w:t>
            </w:r>
          </w:p>
          <w:p w14:paraId="2801B442" w14:textId="77777777" w:rsidR="004A4ACB" w:rsidRPr="00273621" w:rsidRDefault="004A4ACB" w:rsidP="00886B9E">
            <w:pPr>
              <w:rPr>
                <w:b/>
                <w:bCs/>
                <w:sz w:val="32"/>
                <w:szCs w:val="32"/>
              </w:rPr>
            </w:pPr>
          </w:p>
          <w:p w14:paraId="05CE0417" w14:textId="32D9ABDD" w:rsidR="00B100CA" w:rsidRPr="00273621" w:rsidRDefault="004A4ACB" w:rsidP="00886B9E">
            <w:pPr>
              <w:rPr>
                <w:b/>
                <w:bCs/>
                <w:sz w:val="32"/>
                <w:szCs w:val="32"/>
              </w:rPr>
            </w:pPr>
            <w:r w:rsidRPr="00273621">
              <w:rPr>
                <w:b/>
                <w:bCs/>
                <w:sz w:val="32"/>
                <w:szCs w:val="32"/>
              </w:rPr>
              <w:t xml:space="preserve">Essential  </w:t>
            </w:r>
          </w:p>
        </w:tc>
        <w:tc>
          <w:tcPr>
            <w:tcW w:w="4508" w:type="dxa"/>
          </w:tcPr>
          <w:p w14:paraId="461043EC" w14:textId="77777777" w:rsidR="00886B9E" w:rsidRPr="00273621" w:rsidRDefault="00886B9E">
            <w:pPr>
              <w:rPr>
                <w:b/>
                <w:bCs/>
                <w:sz w:val="24"/>
                <w:szCs w:val="24"/>
              </w:rPr>
            </w:pPr>
          </w:p>
          <w:p w14:paraId="2548CC5C" w14:textId="77777777" w:rsidR="00886B9E" w:rsidRPr="00273621" w:rsidRDefault="00886B9E">
            <w:pPr>
              <w:rPr>
                <w:b/>
                <w:bCs/>
                <w:sz w:val="24"/>
                <w:szCs w:val="24"/>
              </w:rPr>
            </w:pPr>
          </w:p>
          <w:p w14:paraId="1F33509A" w14:textId="466A47DD" w:rsidR="00886B9E" w:rsidRPr="00273621" w:rsidRDefault="00886B9E">
            <w:pPr>
              <w:rPr>
                <w:b/>
                <w:bCs/>
                <w:sz w:val="24"/>
                <w:szCs w:val="24"/>
              </w:rPr>
            </w:pPr>
          </w:p>
          <w:p w14:paraId="7653B6FC" w14:textId="77777777" w:rsidR="008D21D8" w:rsidRPr="00273621" w:rsidRDefault="008D21D8">
            <w:pPr>
              <w:rPr>
                <w:b/>
                <w:bCs/>
                <w:sz w:val="24"/>
                <w:szCs w:val="24"/>
              </w:rPr>
            </w:pPr>
          </w:p>
          <w:p w14:paraId="4B7F91BD" w14:textId="0623C76C" w:rsidR="00886B9E" w:rsidRPr="00273621" w:rsidRDefault="004A4ACB">
            <w:pPr>
              <w:rPr>
                <w:b/>
                <w:bCs/>
                <w:sz w:val="28"/>
                <w:szCs w:val="28"/>
              </w:rPr>
            </w:pPr>
            <w:r w:rsidRPr="00273621">
              <w:rPr>
                <w:b/>
                <w:bCs/>
                <w:sz w:val="32"/>
                <w:szCs w:val="32"/>
              </w:rPr>
              <w:t xml:space="preserve">Preferable </w:t>
            </w:r>
          </w:p>
        </w:tc>
      </w:tr>
      <w:tr w:rsidR="00886B9E" w14:paraId="6BAD9C9C" w14:textId="77777777" w:rsidTr="008D21D8">
        <w:trPr>
          <w:trHeight w:val="3464"/>
        </w:trPr>
        <w:tc>
          <w:tcPr>
            <w:tcW w:w="4508" w:type="dxa"/>
          </w:tcPr>
          <w:p w14:paraId="0588E7C5" w14:textId="78A42F12" w:rsidR="004A4ACB" w:rsidRPr="008D21D8" w:rsidRDefault="004A4ACB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21D8">
              <w:rPr>
                <w:sz w:val="24"/>
                <w:szCs w:val="24"/>
              </w:rPr>
              <w:t xml:space="preserve">Experience and knowledge of Safeguarding in any setting. </w:t>
            </w:r>
          </w:p>
          <w:p w14:paraId="616B07E0" w14:textId="76F9B456" w:rsidR="004A4ACB" w:rsidRPr="008D21D8" w:rsidRDefault="004A4ACB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21D8">
              <w:rPr>
                <w:sz w:val="24"/>
                <w:szCs w:val="24"/>
              </w:rPr>
              <w:t>IT skills, capacity to use a range of platforms such as Teams, Zoom etc.</w:t>
            </w:r>
          </w:p>
          <w:p w14:paraId="22F2E1D6" w14:textId="052DC34E" w:rsidR="004A4ACB" w:rsidRPr="008D21D8" w:rsidRDefault="004A4ACB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21D8">
              <w:rPr>
                <w:sz w:val="24"/>
                <w:szCs w:val="24"/>
              </w:rPr>
              <w:t>Good Organisational skills</w:t>
            </w:r>
          </w:p>
          <w:p w14:paraId="162F71A7" w14:textId="4121AABB" w:rsidR="004A4ACB" w:rsidRPr="008D21D8" w:rsidRDefault="004A4ACB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21D8">
              <w:rPr>
                <w:sz w:val="24"/>
                <w:szCs w:val="24"/>
              </w:rPr>
              <w:t>Ability to network with colleagues, clergy, and volunteers.</w:t>
            </w:r>
          </w:p>
          <w:p w14:paraId="10E2A46F" w14:textId="64B1DB1A" w:rsidR="004A4ACB" w:rsidRPr="008D21D8" w:rsidRDefault="004A4ACB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21D8">
              <w:rPr>
                <w:sz w:val="24"/>
                <w:szCs w:val="24"/>
              </w:rPr>
              <w:t>Self-motivated, able to work on own</w:t>
            </w:r>
          </w:p>
          <w:p w14:paraId="295F6AD5" w14:textId="52B77592" w:rsidR="004A4ACB" w:rsidRDefault="004A4ACB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21D8">
              <w:rPr>
                <w:sz w:val="24"/>
                <w:szCs w:val="24"/>
              </w:rPr>
              <w:t>Excellent timekeeping</w:t>
            </w:r>
          </w:p>
          <w:p w14:paraId="63263283" w14:textId="31F2C6D0" w:rsidR="00DF5E99" w:rsidRPr="008D21D8" w:rsidRDefault="00DF5E99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Flexibility to cover evening/weekend meetings as required</w:t>
            </w:r>
          </w:p>
          <w:p w14:paraId="7CBBD6A7" w14:textId="77777777" w:rsidR="004A4ACB" w:rsidRDefault="004A4ACB" w:rsidP="004A4ACB">
            <w:pPr>
              <w:rPr>
                <w:sz w:val="24"/>
                <w:szCs w:val="24"/>
              </w:rPr>
            </w:pPr>
          </w:p>
          <w:p w14:paraId="202566D3" w14:textId="57678F0A" w:rsidR="004A4ACB" w:rsidRDefault="004A4ACB" w:rsidP="004A4ACB">
            <w:pPr>
              <w:rPr>
                <w:sz w:val="24"/>
                <w:szCs w:val="24"/>
              </w:rPr>
            </w:pPr>
          </w:p>
          <w:p w14:paraId="70BED068" w14:textId="77777777" w:rsidR="004A4ACB" w:rsidRDefault="004A4ACB" w:rsidP="004A4ACB">
            <w:pPr>
              <w:rPr>
                <w:sz w:val="24"/>
                <w:szCs w:val="24"/>
              </w:rPr>
            </w:pPr>
          </w:p>
          <w:p w14:paraId="3ACCE9EC" w14:textId="7A6165BC" w:rsidR="004A4ACB" w:rsidRPr="004A4ACB" w:rsidRDefault="004A4ACB" w:rsidP="004A4AC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6ECEBF9" w14:textId="53D31647" w:rsidR="00886B9E" w:rsidRPr="008D21D8" w:rsidRDefault="00886B9E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21D8">
              <w:rPr>
                <w:sz w:val="24"/>
                <w:szCs w:val="24"/>
              </w:rPr>
              <w:t xml:space="preserve">Experience </w:t>
            </w:r>
            <w:r w:rsidR="004A4ACB" w:rsidRPr="008D21D8">
              <w:rPr>
                <w:sz w:val="24"/>
                <w:szCs w:val="24"/>
              </w:rPr>
              <w:t xml:space="preserve">and knowledge of </w:t>
            </w:r>
            <w:r w:rsidR="008D21D8">
              <w:rPr>
                <w:sz w:val="24"/>
                <w:szCs w:val="24"/>
              </w:rPr>
              <w:t>Safeguarding</w:t>
            </w:r>
            <w:r w:rsidR="004A4ACB" w:rsidRPr="008D21D8">
              <w:rPr>
                <w:sz w:val="24"/>
                <w:szCs w:val="24"/>
              </w:rPr>
              <w:t xml:space="preserve"> in a church setting</w:t>
            </w:r>
          </w:p>
          <w:p w14:paraId="030219D0" w14:textId="336F671A" w:rsidR="006C24B9" w:rsidRPr="008D21D8" w:rsidRDefault="006C24B9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21D8">
              <w:rPr>
                <w:sz w:val="24"/>
                <w:szCs w:val="24"/>
              </w:rPr>
              <w:t>Empathy for and understanding</w:t>
            </w:r>
            <w:r w:rsidR="004A4ACB" w:rsidRPr="008D21D8">
              <w:rPr>
                <w:sz w:val="24"/>
                <w:szCs w:val="24"/>
              </w:rPr>
              <w:t xml:space="preserve"> of</w:t>
            </w:r>
            <w:r w:rsidRPr="008D21D8">
              <w:rPr>
                <w:sz w:val="24"/>
                <w:szCs w:val="24"/>
              </w:rPr>
              <w:t xml:space="preserve"> the</w:t>
            </w:r>
            <w:r w:rsidR="004A4ACB" w:rsidRPr="008D21D8">
              <w:rPr>
                <w:sz w:val="24"/>
                <w:szCs w:val="24"/>
              </w:rPr>
              <w:t xml:space="preserve"> Catholic Church in Scotland </w:t>
            </w:r>
            <w:r w:rsidRPr="008D21D8">
              <w:rPr>
                <w:sz w:val="24"/>
                <w:szCs w:val="24"/>
              </w:rPr>
              <w:t>and how it operates.</w:t>
            </w:r>
          </w:p>
          <w:p w14:paraId="4730F06F" w14:textId="67C9E6FB" w:rsidR="004A4ACB" w:rsidRPr="008D21D8" w:rsidRDefault="004A4ACB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21D8">
              <w:rPr>
                <w:sz w:val="24"/>
                <w:szCs w:val="24"/>
              </w:rPr>
              <w:t xml:space="preserve">Experience of delivering training, both face to face and online </w:t>
            </w:r>
          </w:p>
          <w:p w14:paraId="47AF07DF" w14:textId="30B1FF28" w:rsidR="004A4ACB" w:rsidRPr="008D21D8" w:rsidRDefault="004A4ACB" w:rsidP="008D21D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D21D8">
              <w:rPr>
                <w:sz w:val="24"/>
                <w:szCs w:val="24"/>
              </w:rPr>
              <w:t>Car owner and driver</w:t>
            </w:r>
          </w:p>
          <w:p w14:paraId="55954F29" w14:textId="77777777" w:rsidR="00886B9E" w:rsidRDefault="00886B9E"/>
          <w:p w14:paraId="2362332D" w14:textId="77777777" w:rsidR="00886B9E" w:rsidRDefault="00886B9E"/>
          <w:p w14:paraId="6236CEEF" w14:textId="5C0ABF85" w:rsidR="00886B9E" w:rsidRDefault="00886B9E"/>
        </w:tc>
      </w:tr>
    </w:tbl>
    <w:p w14:paraId="0F01ECBF" w14:textId="77777777" w:rsidR="00107837" w:rsidRDefault="00107837"/>
    <w:sectPr w:rsidR="001078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DAE01" w14:textId="77777777" w:rsidR="00E45738" w:rsidRDefault="00E45738" w:rsidP="008D21D8">
      <w:pPr>
        <w:spacing w:after="0" w:line="240" w:lineRule="auto"/>
      </w:pPr>
      <w:r>
        <w:separator/>
      </w:r>
    </w:p>
  </w:endnote>
  <w:endnote w:type="continuationSeparator" w:id="0">
    <w:p w14:paraId="21F3BAEA" w14:textId="77777777" w:rsidR="00E45738" w:rsidRDefault="00E45738" w:rsidP="008D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14B20" w14:textId="77777777" w:rsidR="00E45738" w:rsidRDefault="00E45738" w:rsidP="008D21D8">
      <w:pPr>
        <w:spacing w:after="0" w:line="240" w:lineRule="auto"/>
      </w:pPr>
      <w:r>
        <w:separator/>
      </w:r>
    </w:p>
  </w:footnote>
  <w:footnote w:type="continuationSeparator" w:id="0">
    <w:p w14:paraId="74C50E19" w14:textId="77777777" w:rsidR="00E45738" w:rsidRDefault="00E45738" w:rsidP="008D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D543D" w14:textId="4A5CAEE4" w:rsidR="008D21D8" w:rsidRDefault="008D21D8">
    <w:pPr>
      <w:pStyle w:val="Header"/>
    </w:pPr>
    <w:r>
      <w:t>Diocesan Safeguarding Officer</w:t>
    </w:r>
    <w:r>
      <w:tab/>
    </w:r>
    <w:r>
      <w:tab/>
      <w:t>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07D01"/>
    <w:multiLevelType w:val="hybridMultilevel"/>
    <w:tmpl w:val="F4368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9E"/>
    <w:rsid w:val="00107837"/>
    <w:rsid w:val="00273621"/>
    <w:rsid w:val="00320C76"/>
    <w:rsid w:val="003D2371"/>
    <w:rsid w:val="004A4ACB"/>
    <w:rsid w:val="006C24B9"/>
    <w:rsid w:val="00865613"/>
    <w:rsid w:val="00886B9E"/>
    <w:rsid w:val="008D21D8"/>
    <w:rsid w:val="00A037F0"/>
    <w:rsid w:val="00A97936"/>
    <w:rsid w:val="00B100CA"/>
    <w:rsid w:val="00D5578F"/>
    <w:rsid w:val="00DF5E99"/>
    <w:rsid w:val="00E45738"/>
    <w:rsid w:val="00E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ADE7"/>
  <w15:chartTrackingRefBased/>
  <w15:docId w15:val="{754972E4-5A5E-4EFB-AF64-16333018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1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1D8"/>
  </w:style>
  <w:style w:type="paragraph" w:styleId="Footer">
    <w:name w:val="footer"/>
    <w:basedOn w:val="Normal"/>
    <w:link w:val="FooterChar"/>
    <w:uiPriority w:val="99"/>
    <w:unhideWhenUsed/>
    <w:rsid w:val="008D2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Boothroyd</dc:creator>
  <cp:keywords/>
  <dc:description/>
  <cp:lastModifiedBy>Morag Hendry</cp:lastModifiedBy>
  <cp:revision>5</cp:revision>
  <dcterms:created xsi:type="dcterms:W3CDTF">2021-04-14T14:53:00Z</dcterms:created>
  <dcterms:modified xsi:type="dcterms:W3CDTF">2021-04-15T09:34:00Z</dcterms:modified>
</cp:coreProperties>
</file>