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0145DE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720E1607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A73CC4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A73CC4" w:rsidRPr="00A73CC4">
              <w:rPr>
                <w:rFonts w:asciiTheme="minorHAnsi" w:hAnsiTheme="minorHAnsi" w:cstheme="minorHAnsi"/>
                <w:b/>
                <w:color w:val="002060"/>
                <w:sz w:val="24"/>
              </w:rPr>
              <w:t>Carer Support Worker, Fife</w:t>
            </w:r>
            <w:r w:rsidR="00A7014E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2021</w:t>
            </w:r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0145DE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0145DE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0145DE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0145DE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0145DE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0145DE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0145DE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0145DE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0145DE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0145DE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0145DE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0145DE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0145DE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0145DE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0145DE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0145DE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4F8BD8D0" w14:textId="77777777" w:rsidR="002F0C81" w:rsidRDefault="002F0C81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sz w:val="24"/>
        </w:rPr>
      </w:pPr>
    </w:p>
    <w:p w14:paraId="5229E352" w14:textId="5AD2441C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bookmarkStart w:id="0" w:name="_GoBack"/>
      <w:bookmarkEnd w:id="0"/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160AB" w14:textId="77777777" w:rsidR="000145DE" w:rsidRDefault="000145DE" w:rsidP="0097392F">
      <w:r>
        <w:separator/>
      </w:r>
    </w:p>
  </w:endnote>
  <w:endnote w:type="continuationSeparator" w:id="0">
    <w:p w14:paraId="63B7D472" w14:textId="77777777" w:rsidR="000145DE" w:rsidRDefault="000145DE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C7034" w14:textId="77777777" w:rsidR="000145DE" w:rsidRDefault="000145DE" w:rsidP="0097392F">
      <w:r>
        <w:separator/>
      </w:r>
    </w:p>
  </w:footnote>
  <w:footnote w:type="continuationSeparator" w:id="0">
    <w:p w14:paraId="49EF3F80" w14:textId="77777777" w:rsidR="000145DE" w:rsidRDefault="000145DE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145DE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48E"/>
    <w:rsid w:val="002048CB"/>
    <w:rsid w:val="00214E5F"/>
    <w:rsid w:val="00244967"/>
    <w:rsid w:val="0025100D"/>
    <w:rsid w:val="00252686"/>
    <w:rsid w:val="0025567A"/>
    <w:rsid w:val="00260177"/>
    <w:rsid w:val="00275018"/>
    <w:rsid w:val="002B0154"/>
    <w:rsid w:val="002F0C81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7014E"/>
    <w:rsid w:val="00A73CC4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498D-F1CF-4898-8E23-84549DD1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2021-04-19T10:16:00Z</dcterms:modified>
</cp:coreProperties>
</file>