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9469" w14:textId="77777777" w:rsidR="00C56ED5" w:rsidRPr="00335F4F" w:rsidRDefault="00C56ED5" w:rsidP="00C56ED5">
      <w:pPr>
        <w:ind w:left="-567"/>
        <w:jc w:val="right"/>
        <w:rPr>
          <w:rFonts w:asciiTheme="minorHAnsi" w:hAnsiTheme="minorHAnsi"/>
          <w:sz w:val="32"/>
        </w:rPr>
      </w:pPr>
    </w:p>
    <w:p w14:paraId="05EF7D21" w14:textId="77777777" w:rsidR="00C56ED5" w:rsidRDefault="00406167" w:rsidP="00C56ED5">
      <w:pPr>
        <w:ind w:left="-567"/>
        <w:rPr>
          <w:rFonts w:asciiTheme="minorHAnsi" w:hAnsiTheme="minorHAnsi"/>
          <w:sz w:val="32"/>
        </w:rPr>
      </w:pPr>
      <w:r>
        <w:rPr>
          <w:rFonts w:ascii="Script MT Bold" w:hAnsi="Script MT Bold"/>
          <w:color w:val="305E38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14:paraId="4FA00D90" w14:textId="77777777" w:rsidR="00406167" w:rsidRPr="00335F4F" w:rsidRDefault="00406167" w:rsidP="00C56ED5">
      <w:pPr>
        <w:ind w:left="-567"/>
        <w:rPr>
          <w:rFonts w:asciiTheme="minorHAnsi" w:hAnsiTheme="minorHAnsi"/>
          <w:sz w:val="32"/>
        </w:rPr>
      </w:pPr>
    </w:p>
    <w:p w14:paraId="4A353E74" w14:textId="77777777" w:rsidR="0044604E" w:rsidRPr="00A25AF6" w:rsidRDefault="00C56ED5" w:rsidP="00C56ED5">
      <w:pPr>
        <w:ind w:left="-567"/>
        <w:rPr>
          <w:rFonts w:cs="Arial"/>
          <w:b/>
          <w:szCs w:val="22"/>
        </w:rPr>
      </w:pPr>
      <w:r w:rsidRPr="00A25AF6">
        <w:rPr>
          <w:rFonts w:cs="Arial"/>
          <w:szCs w:val="22"/>
        </w:rPr>
        <w:t xml:space="preserve">Job Title: </w:t>
      </w:r>
      <w:r w:rsidR="005C117A" w:rsidRPr="00A25AF6">
        <w:rPr>
          <w:rFonts w:cs="Arial"/>
          <w:szCs w:val="22"/>
        </w:rPr>
        <w:t xml:space="preserve">        </w:t>
      </w:r>
      <w:r w:rsidR="005C117A" w:rsidRPr="00A25AF6">
        <w:rPr>
          <w:rFonts w:cs="Arial"/>
          <w:b/>
          <w:szCs w:val="22"/>
        </w:rPr>
        <w:t xml:space="preserve"> </w:t>
      </w:r>
      <w:r w:rsidRPr="00A25AF6">
        <w:rPr>
          <w:rFonts w:cs="Arial"/>
          <w:b/>
          <w:szCs w:val="22"/>
        </w:rPr>
        <w:t xml:space="preserve">Sales and </w:t>
      </w:r>
      <w:r w:rsidR="006D3A1D" w:rsidRPr="00A25AF6">
        <w:rPr>
          <w:rFonts w:cs="Arial"/>
          <w:b/>
          <w:szCs w:val="22"/>
        </w:rPr>
        <w:t xml:space="preserve">Business </w:t>
      </w:r>
      <w:r w:rsidRPr="00A25AF6">
        <w:rPr>
          <w:rFonts w:cs="Arial"/>
          <w:b/>
          <w:szCs w:val="22"/>
        </w:rPr>
        <w:t>Development Manager</w:t>
      </w:r>
    </w:p>
    <w:p w14:paraId="77A9CC9E" w14:textId="77777777" w:rsidR="005C117A" w:rsidRPr="00A25AF6" w:rsidRDefault="00C56ED5" w:rsidP="00C56ED5">
      <w:pPr>
        <w:ind w:left="-567"/>
        <w:rPr>
          <w:rFonts w:cs="Arial"/>
          <w:szCs w:val="22"/>
        </w:rPr>
      </w:pPr>
      <w:r w:rsidRPr="00A25AF6">
        <w:rPr>
          <w:rFonts w:cs="Arial"/>
          <w:szCs w:val="22"/>
        </w:rPr>
        <w:t xml:space="preserve">Salary: </w:t>
      </w:r>
      <w:r w:rsidR="005C117A" w:rsidRPr="00A25AF6">
        <w:rPr>
          <w:rFonts w:cs="Arial"/>
          <w:szCs w:val="22"/>
        </w:rPr>
        <w:t xml:space="preserve">            </w:t>
      </w:r>
      <w:r w:rsidR="00D370CC" w:rsidRPr="00A25AF6">
        <w:rPr>
          <w:rFonts w:cs="Arial"/>
          <w:szCs w:val="22"/>
        </w:rPr>
        <w:t>Competitive</w:t>
      </w:r>
      <w:r w:rsidR="000126CB" w:rsidRPr="00A25AF6">
        <w:rPr>
          <w:rFonts w:cs="Arial"/>
          <w:szCs w:val="22"/>
        </w:rPr>
        <w:t xml:space="preserve"> </w:t>
      </w:r>
    </w:p>
    <w:p w14:paraId="481BB97E" w14:textId="77777777" w:rsidR="00CD0CA7" w:rsidRPr="00A25AF6" w:rsidRDefault="00C56ED5" w:rsidP="00CC0778">
      <w:pPr>
        <w:ind w:left="-567"/>
        <w:rPr>
          <w:rFonts w:cs="Arial"/>
          <w:szCs w:val="22"/>
        </w:rPr>
      </w:pPr>
      <w:r w:rsidRPr="00A25AF6">
        <w:rPr>
          <w:rFonts w:cs="Arial"/>
          <w:szCs w:val="22"/>
        </w:rPr>
        <w:t xml:space="preserve">FT/PT: </w:t>
      </w:r>
      <w:r w:rsidR="005C117A" w:rsidRPr="00A25AF6">
        <w:rPr>
          <w:rFonts w:cs="Arial"/>
          <w:szCs w:val="22"/>
        </w:rPr>
        <w:t xml:space="preserve">            </w:t>
      </w:r>
      <w:r w:rsidRPr="00A25AF6">
        <w:rPr>
          <w:rFonts w:cs="Arial"/>
          <w:szCs w:val="22"/>
        </w:rPr>
        <w:t xml:space="preserve">Full Time </w:t>
      </w:r>
      <w:r w:rsidR="009347C2" w:rsidRPr="00A25AF6">
        <w:rPr>
          <w:rFonts w:cs="Arial"/>
          <w:szCs w:val="22"/>
        </w:rPr>
        <w:t xml:space="preserve">- </w:t>
      </w:r>
      <w:r w:rsidRPr="00A25AF6">
        <w:rPr>
          <w:rFonts w:cs="Arial"/>
          <w:szCs w:val="22"/>
        </w:rPr>
        <w:t>37</w:t>
      </w:r>
      <w:r w:rsidR="000126CB" w:rsidRPr="00A25AF6">
        <w:rPr>
          <w:rFonts w:cs="Arial"/>
          <w:szCs w:val="22"/>
        </w:rPr>
        <w:t xml:space="preserve"> </w:t>
      </w:r>
      <w:r w:rsidRPr="00A25AF6">
        <w:rPr>
          <w:rFonts w:cs="Arial"/>
          <w:szCs w:val="22"/>
        </w:rPr>
        <w:t xml:space="preserve">hrs per </w:t>
      </w:r>
      <w:r w:rsidR="00AE6F4D" w:rsidRPr="00A25AF6">
        <w:rPr>
          <w:rFonts w:cs="Arial"/>
          <w:szCs w:val="22"/>
        </w:rPr>
        <w:t>week</w:t>
      </w:r>
    </w:p>
    <w:p w14:paraId="6AA7E66C" w14:textId="77777777" w:rsidR="00C56ED5" w:rsidRPr="00A25AF6" w:rsidRDefault="00C56ED5" w:rsidP="00C56ED5">
      <w:pPr>
        <w:ind w:left="-567"/>
        <w:rPr>
          <w:rFonts w:cs="Arial"/>
          <w:szCs w:val="22"/>
        </w:rPr>
      </w:pPr>
      <w:r w:rsidRPr="00A25AF6">
        <w:rPr>
          <w:rFonts w:cs="Arial"/>
          <w:szCs w:val="22"/>
        </w:rPr>
        <w:t xml:space="preserve">Reporting </w:t>
      </w:r>
      <w:r w:rsidR="005C117A" w:rsidRPr="00A25AF6">
        <w:rPr>
          <w:rFonts w:cs="Arial"/>
          <w:szCs w:val="22"/>
        </w:rPr>
        <w:t>t</w:t>
      </w:r>
      <w:r w:rsidRPr="00A25AF6">
        <w:rPr>
          <w:rFonts w:cs="Arial"/>
          <w:szCs w:val="22"/>
        </w:rPr>
        <w:t xml:space="preserve">o: </w:t>
      </w:r>
      <w:r w:rsidR="005C117A" w:rsidRPr="00A25AF6">
        <w:rPr>
          <w:rFonts w:cs="Arial"/>
          <w:szCs w:val="22"/>
        </w:rPr>
        <w:t xml:space="preserve">  </w:t>
      </w:r>
      <w:r w:rsidRPr="00A25AF6">
        <w:rPr>
          <w:rFonts w:cs="Arial"/>
          <w:szCs w:val="22"/>
        </w:rPr>
        <w:t>General Manager</w:t>
      </w:r>
    </w:p>
    <w:p w14:paraId="463F9A4C" w14:textId="4FBC6F5C" w:rsidR="00C56ED5" w:rsidRPr="00A25AF6" w:rsidRDefault="00C56ED5" w:rsidP="00C56ED5">
      <w:pPr>
        <w:ind w:left="-567"/>
        <w:rPr>
          <w:rFonts w:cs="Arial"/>
          <w:szCs w:val="22"/>
        </w:rPr>
      </w:pPr>
      <w:r w:rsidRPr="00A25AF6">
        <w:rPr>
          <w:rFonts w:cs="Arial"/>
          <w:szCs w:val="22"/>
        </w:rPr>
        <w:t>Location:</w:t>
      </w:r>
      <w:r w:rsidRPr="00A25AF6">
        <w:rPr>
          <w:rFonts w:cs="Arial"/>
          <w:szCs w:val="22"/>
        </w:rPr>
        <w:tab/>
      </w:r>
      <w:r w:rsidR="005C117A" w:rsidRPr="00A25AF6">
        <w:rPr>
          <w:rFonts w:cs="Arial"/>
          <w:szCs w:val="22"/>
        </w:rPr>
        <w:t xml:space="preserve">   </w:t>
      </w:r>
      <w:r w:rsidRPr="00A25AF6">
        <w:rPr>
          <w:rFonts w:cs="Arial"/>
          <w:szCs w:val="22"/>
        </w:rPr>
        <w:t>Spruce Office, 30</w:t>
      </w:r>
      <w:r w:rsidR="000F00A4" w:rsidRPr="00A25AF6">
        <w:rPr>
          <w:rFonts w:cs="Arial"/>
          <w:szCs w:val="22"/>
        </w:rPr>
        <w:t>8</w:t>
      </w:r>
      <w:r w:rsidRPr="00A25AF6">
        <w:rPr>
          <w:rFonts w:cs="Arial"/>
          <w:szCs w:val="22"/>
        </w:rPr>
        <w:t xml:space="preserve"> </w:t>
      </w:r>
      <w:proofErr w:type="spellStart"/>
      <w:r w:rsidRPr="00A25AF6">
        <w:rPr>
          <w:rFonts w:cs="Arial"/>
          <w:szCs w:val="22"/>
        </w:rPr>
        <w:t>Broomloan</w:t>
      </w:r>
      <w:proofErr w:type="spellEnd"/>
      <w:r w:rsidRPr="00A25AF6">
        <w:rPr>
          <w:rFonts w:cs="Arial"/>
          <w:szCs w:val="22"/>
        </w:rPr>
        <w:t xml:space="preserve"> Road, Ibrox</w:t>
      </w:r>
      <w:r w:rsidR="000F00A4" w:rsidRPr="00A25AF6">
        <w:rPr>
          <w:rFonts w:cs="Arial"/>
          <w:szCs w:val="22"/>
        </w:rPr>
        <w:t>,</w:t>
      </w:r>
      <w:r w:rsidRPr="00A25AF6">
        <w:rPr>
          <w:rFonts w:cs="Arial"/>
          <w:szCs w:val="22"/>
        </w:rPr>
        <w:t xml:space="preserve"> Glasgow G51 2JQ</w:t>
      </w:r>
    </w:p>
    <w:p w14:paraId="110F2004" w14:textId="77777777" w:rsidR="009242AA" w:rsidRPr="00A25AF6" w:rsidRDefault="009242AA">
      <w:pPr>
        <w:rPr>
          <w:rFonts w:cs="Arial"/>
          <w:szCs w:val="22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242AA" w:rsidRPr="00A25AF6" w14:paraId="59EC7FB0" w14:textId="77777777" w:rsidTr="001F2626">
        <w:tc>
          <w:tcPr>
            <w:tcW w:w="10490" w:type="dxa"/>
          </w:tcPr>
          <w:p w14:paraId="0C4BFB18" w14:textId="77777777" w:rsidR="009242AA" w:rsidRPr="00A25AF6" w:rsidRDefault="009242AA" w:rsidP="0007757F">
            <w:pPr>
              <w:pStyle w:val="2ndLineHeading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 w:rsidRPr="00A25AF6">
              <w:rPr>
                <w:rFonts w:ascii="Arial" w:hAnsi="Arial" w:cs="Arial"/>
                <w:bCs/>
                <w:color w:val="333333"/>
                <w:sz w:val="22"/>
                <w:szCs w:val="22"/>
              </w:rPr>
              <w:t xml:space="preserve">Role </w:t>
            </w:r>
          </w:p>
        </w:tc>
      </w:tr>
      <w:tr w:rsidR="009242AA" w:rsidRPr="00A25AF6" w14:paraId="2DB668AF" w14:textId="77777777" w:rsidTr="001F2626">
        <w:tc>
          <w:tcPr>
            <w:tcW w:w="10490" w:type="dxa"/>
          </w:tcPr>
          <w:p w14:paraId="60EB7713" w14:textId="77777777" w:rsidR="00E14BB1" w:rsidRPr="00A25AF6" w:rsidRDefault="00C56ED5" w:rsidP="00E14BB1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The post h</w:t>
            </w:r>
            <w:r w:rsidR="00E14BB1" w:rsidRPr="00A25AF6">
              <w:rPr>
                <w:rFonts w:cs="Arial"/>
                <w:szCs w:val="22"/>
              </w:rPr>
              <w:t>older will be responsible for the</w:t>
            </w:r>
            <w:r w:rsidRPr="00A25AF6">
              <w:rPr>
                <w:rFonts w:cs="Arial"/>
                <w:szCs w:val="22"/>
              </w:rPr>
              <w:t xml:space="preserve"> </w:t>
            </w:r>
            <w:r w:rsidR="009347C2" w:rsidRPr="00A25AF6">
              <w:rPr>
                <w:rFonts w:cs="Arial"/>
                <w:szCs w:val="22"/>
              </w:rPr>
              <w:t xml:space="preserve">continued </w:t>
            </w:r>
            <w:r w:rsidRPr="00A25AF6">
              <w:rPr>
                <w:rFonts w:cs="Arial"/>
                <w:szCs w:val="22"/>
              </w:rPr>
              <w:t xml:space="preserve">development of Spruce’s Sales and </w:t>
            </w:r>
            <w:r w:rsidR="006D3A1D" w:rsidRPr="00A25AF6">
              <w:rPr>
                <w:rFonts w:cs="Arial"/>
                <w:szCs w:val="22"/>
              </w:rPr>
              <w:t xml:space="preserve">Business </w:t>
            </w:r>
            <w:r w:rsidRPr="00A25AF6">
              <w:rPr>
                <w:rFonts w:cs="Arial"/>
                <w:szCs w:val="22"/>
              </w:rPr>
              <w:t>Development activities</w:t>
            </w:r>
            <w:r w:rsidR="00E14BB1" w:rsidRPr="00A25AF6">
              <w:rPr>
                <w:rFonts w:cs="Arial"/>
                <w:szCs w:val="22"/>
              </w:rPr>
              <w:t xml:space="preserve"> covering commercial sales, domestic </w:t>
            </w:r>
            <w:proofErr w:type="gramStart"/>
            <w:r w:rsidR="00E14BB1" w:rsidRPr="00A25AF6">
              <w:rPr>
                <w:rFonts w:cs="Arial"/>
                <w:szCs w:val="22"/>
              </w:rPr>
              <w:t>sales</w:t>
            </w:r>
            <w:proofErr w:type="gramEnd"/>
            <w:r w:rsidR="00E14BB1" w:rsidRPr="00A25AF6">
              <w:rPr>
                <w:rFonts w:cs="Arial"/>
                <w:szCs w:val="22"/>
              </w:rPr>
              <w:t xml:space="preserve"> and donor development. </w:t>
            </w:r>
          </w:p>
          <w:p w14:paraId="44440292" w14:textId="77777777" w:rsidR="00E14BB1" w:rsidRPr="00A25AF6" w:rsidRDefault="00E14BB1" w:rsidP="00A25AF6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A25AF6">
              <w:rPr>
                <w:rFonts w:cs="Arial"/>
                <w:b/>
                <w:szCs w:val="22"/>
              </w:rPr>
              <w:t>Commercial Sales</w:t>
            </w:r>
            <w:r w:rsidRPr="00A25AF6">
              <w:rPr>
                <w:rFonts w:cs="Arial"/>
                <w:szCs w:val="22"/>
              </w:rPr>
              <w:t xml:space="preserve"> – the </w:t>
            </w:r>
            <w:r w:rsidR="00CD0CA7" w:rsidRPr="00A25AF6">
              <w:rPr>
                <w:rFonts w:cs="Arial"/>
                <w:szCs w:val="22"/>
              </w:rPr>
              <w:t>post holder will be directly accountable for ensuring we</w:t>
            </w:r>
            <w:r w:rsidR="00CF2EDA" w:rsidRPr="00A25AF6">
              <w:rPr>
                <w:rFonts w:cs="Arial"/>
                <w:szCs w:val="22"/>
              </w:rPr>
              <w:t xml:space="preserve"> have sufficient opportunity to</w:t>
            </w:r>
            <w:r w:rsidR="00CD0CA7" w:rsidRPr="00A25AF6">
              <w:rPr>
                <w:rFonts w:cs="Arial"/>
                <w:szCs w:val="22"/>
              </w:rPr>
              <w:t xml:space="preserve"> meet our </w:t>
            </w:r>
            <w:r w:rsidR="00CF2EDA" w:rsidRPr="00A25AF6">
              <w:rPr>
                <w:rFonts w:cs="Arial"/>
                <w:szCs w:val="22"/>
              </w:rPr>
              <w:t xml:space="preserve">annual </w:t>
            </w:r>
            <w:r w:rsidR="00CD0CA7" w:rsidRPr="00A25AF6">
              <w:rPr>
                <w:rFonts w:cs="Arial"/>
                <w:szCs w:val="22"/>
              </w:rPr>
              <w:t xml:space="preserve">sales plan and have a strong forward pipeline. Building strong customer relationships </w:t>
            </w:r>
            <w:r w:rsidR="00CF2EDA" w:rsidRPr="00A25AF6">
              <w:rPr>
                <w:rFonts w:cs="Arial"/>
                <w:szCs w:val="22"/>
              </w:rPr>
              <w:t>across</w:t>
            </w:r>
            <w:r w:rsidR="00CD0CA7" w:rsidRPr="00A25AF6">
              <w:rPr>
                <w:rFonts w:cs="Arial"/>
                <w:szCs w:val="22"/>
              </w:rPr>
              <w:t xml:space="preserve"> the Commercial, Public and Voluntary Sectors </w:t>
            </w:r>
            <w:r w:rsidR="00CF2EDA" w:rsidRPr="00A25AF6">
              <w:rPr>
                <w:rFonts w:cs="Arial"/>
                <w:szCs w:val="22"/>
              </w:rPr>
              <w:t>will also form an important part of the role</w:t>
            </w:r>
            <w:r w:rsidRPr="00A25AF6">
              <w:rPr>
                <w:rFonts w:cs="Arial"/>
                <w:szCs w:val="22"/>
              </w:rPr>
              <w:t>.</w:t>
            </w:r>
          </w:p>
          <w:p w14:paraId="00237FBF" w14:textId="77777777" w:rsidR="009242AA" w:rsidRPr="00A25AF6" w:rsidRDefault="00E14BB1" w:rsidP="00A25AF6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A25AF6">
              <w:rPr>
                <w:rFonts w:cs="Arial"/>
                <w:b/>
                <w:szCs w:val="22"/>
              </w:rPr>
              <w:t>Domestic Retail</w:t>
            </w:r>
            <w:r w:rsidRPr="00A25AF6">
              <w:rPr>
                <w:rFonts w:cs="Arial"/>
                <w:szCs w:val="22"/>
              </w:rPr>
              <w:t xml:space="preserve"> - t</w:t>
            </w:r>
            <w:r w:rsidR="00CF2EDA" w:rsidRPr="00A25AF6">
              <w:rPr>
                <w:rFonts w:cs="Arial"/>
                <w:szCs w:val="22"/>
              </w:rPr>
              <w:t xml:space="preserve">aking accountability for </w:t>
            </w:r>
            <w:r w:rsidR="00CD0CA7" w:rsidRPr="00A25AF6">
              <w:rPr>
                <w:rFonts w:cs="Arial"/>
                <w:szCs w:val="22"/>
              </w:rPr>
              <w:t xml:space="preserve">our </w:t>
            </w:r>
            <w:r w:rsidR="00CF2EDA" w:rsidRPr="00A25AF6">
              <w:rPr>
                <w:rFonts w:cs="Arial"/>
                <w:szCs w:val="22"/>
              </w:rPr>
              <w:t xml:space="preserve">small, but very successful, </w:t>
            </w:r>
            <w:r w:rsidRPr="00A25AF6">
              <w:rPr>
                <w:rFonts w:cs="Arial"/>
                <w:szCs w:val="22"/>
              </w:rPr>
              <w:t>domestic retail sales channel, ensuring we hit our annual sales target and deliver outstanding customer service.</w:t>
            </w:r>
          </w:p>
          <w:p w14:paraId="6CE87AA8" w14:textId="77777777" w:rsidR="00E14BB1" w:rsidRPr="00A25AF6" w:rsidRDefault="00E14BB1" w:rsidP="00A25AF6">
            <w:pPr>
              <w:spacing w:before="120" w:after="120"/>
              <w:jc w:val="both"/>
              <w:rPr>
                <w:rFonts w:cs="Arial"/>
                <w:szCs w:val="22"/>
              </w:rPr>
            </w:pPr>
            <w:r w:rsidRPr="00A25AF6">
              <w:rPr>
                <w:rFonts w:cs="Arial"/>
                <w:b/>
                <w:szCs w:val="22"/>
              </w:rPr>
              <w:t>Donor Development</w:t>
            </w:r>
            <w:r w:rsidRPr="00A25AF6">
              <w:rPr>
                <w:rFonts w:cs="Arial"/>
                <w:szCs w:val="22"/>
              </w:rPr>
              <w:t xml:space="preserve"> – working with the wider Spruce team to develop a clear and effective donor strategy that allows Spruce to access sufficient volumes of good quality reuse/donated post manufacture carpet from manufacturer/suppliers across the UK.</w:t>
            </w:r>
          </w:p>
        </w:tc>
      </w:tr>
      <w:tr w:rsidR="009242AA" w:rsidRPr="00A25AF6" w14:paraId="692F2510" w14:textId="77777777" w:rsidTr="001F2626">
        <w:tc>
          <w:tcPr>
            <w:tcW w:w="10490" w:type="dxa"/>
          </w:tcPr>
          <w:p w14:paraId="49DAC7C8" w14:textId="77777777" w:rsidR="009242AA" w:rsidRPr="00A25AF6" w:rsidRDefault="009242AA" w:rsidP="00AE6F4D">
            <w:pPr>
              <w:pStyle w:val="2ndLineHeading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 w:rsidRPr="00A25AF6">
              <w:rPr>
                <w:rFonts w:ascii="Arial" w:hAnsi="Arial" w:cs="Arial"/>
                <w:bCs/>
                <w:color w:val="333333"/>
                <w:sz w:val="22"/>
                <w:szCs w:val="22"/>
              </w:rPr>
              <w:t>Duties and Accountabilities</w:t>
            </w:r>
          </w:p>
        </w:tc>
      </w:tr>
      <w:tr w:rsidR="009242AA" w:rsidRPr="00A25AF6" w14:paraId="66F1F8B8" w14:textId="77777777" w:rsidTr="001F2626">
        <w:tc>
          <w:tcPr>
            <w:tcW w:w="10490" w:type="dxa"/>
          </w:tcPr>
          <w:p w14:paraId="50ADB5BF" w14:textId="77777777" w:rsidR="0073308B" w:rsidRPr="00A25AF6" w:rsidRDefault="00C56ED5" w:rsidP="0073308B">
            <w:pPr>
              <w:spacing w:before="120" w:after="120"/>
              <w:jc w:val="both"/>
              <w:rPr>
                <w:rFonts w:cs="Arial"/>
                <w:b/>
                <w:szCs w:val="22"/>
              </w:rPr>
            </w:pPr>
            <w:r w:rsidRPr="00A25AF6">
              <w:rPr>
                <w:rFonts w:cs="Arial"/>
                <w:b/>
                <w:szCs w:val="22"/>
                <w:u w:val="single"/>
              </w:rPr>
              <w:t>Sales</w:t>
            </w:r>
          </w:p>
          <w:p w14:paraId="33223F8C" w14:textId="77777777" w:rsidR="00715BB3" w:rsidRPr="00A25AF6" w:rsidRDefault="00715BB3" w:rsidP="00C56ED5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cs="Arial"/>
                <w:szCs w:val="22"/>
                <w:u w:val="single"/>
              </w:rPr>
            </w:pPr>
            <w:r w:rsidRPr="00A25AF6">
              <w:rPr>
                <w:rFonts w:cs="Arial"/>
                <w:szCs w:val="22"/>
              </w:rPr>
              <w:t>Achieve agreed budgeted</w:t>
            </w:r>
            <w:r w:rsidRPr="00A25AF6">
              <w:rPr>
                <w:rFonts w:cs="Arial"/>
                <w:szCs w:val="22"/>
                <w:u w:val="single"/>
              </w:rPr>
              <w:t xml:space="preserve"> </w:t>
            </w:r>
            <w:r w:rsidRPr="00A25AF6">
              <w:rPr>
                <w:rFonts w:cs="Arial"/>
                <w:szCs w:val="22"/>
              </w:rPr>
              <w:t>sales targets</w:t>
            </w:r>
            <w:r w:rsidR="00A86A14" w:rsidRPr="00A25AF6">
              <w:rPr>
                <w:rFonts w:cs="Arial"/>
                <w:szCs w:val="22"/>
              </w:rPr>
              <w:t xml:space="preserve"> across </w:t>
            </w:r>
            <w:r w:rsidR="004D40A3" w:rsidRPr="00A25AF6">
              <w:rPr>
                <w:rFonts w:cs="Arial"/>
                <w:szCs w:val="22"/>
              </w:rPr>
              <w:t xml:space="preserve">our range of customer </w:t>
            </w:r>
            <w:proofErr w:type="gramStart"/>
            <w:r w:rsidR="004D40A3" w:rsidRPr="00A25AF6">
              <w:rPr>
                <w:rFonts w:cs="Arial"/>
                <w:szCs w:val="22"/>
              </w:rPr>
              <w:t>segments</w:t>
            </w:r>
            <w:proofErr w:type="gramEnd"/>
            <w:r w:rsidR="004D40A3" w:rsidRPr="00A25AF6">
              <w:rPr>
                <w:rFonts w:cs="Arial"/>
                <w:szCs w:val="22"/>
              </w:rPr>
              <w:t xml:space="preserve">  </w:t>
            </w:r>
          </w:p>
          <w:p w14:paraId="43ECAB8F" w14:textId="77777777" w:rsidR="006F2662" w:rsidRPr="00A25AF6" w:rsidRDefault="007E1AFF" w:rsidP="00C56ED5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cs="Arial"/>
                <w:szCs w:val="22"/>
                <w:u w:val="single"/>
              </w:rPr>
            </w:pPr>
            <w:r w:rsidRPr="00A25AF6">
              <w:rPr>
                <w:rFonts w:cs="Arial"/>
                <w:szCs w:val="22"/>
              </w:rPr>
              <w:t>When appropriate,</w:t>
            </w:r>
            <w:r w:rsidR="006F2662" w:rsidRPr="00A25AF6">
              <w:rPr>
                <w:rFonts w:cs="Arial"/>
                <w:szCs w:val="22"/>
              </w:rPr>
              <w:t xml:space="preserve"> update the </w:t>
            </w:r>
            <w:r w:rsidR="0073308B" w:rsidRPr="00A25AF6">
              <w:rPr>
                <w:rFonts w:cs="Arial"/>
                <w:szCs w:val="22"/>
              </w:rPr>
              <w:t xml:space="preserve">company’s </w:t>
            </w:r>
            <w:r w:rsidR="006F2662" w:rsidRPr="00A25AF6">
              <w:rPr>
                <w:rFonts w:cs="Arial"/>
                <w:szCs w:val="22"/>
              </w:rPr>
              <w:t>commercial pricing</w:t>
            </w:r>
            <w:r w:rsidR="005E2A58" w:rsidRPr="00A25AF6">
              <w:rPr>
                <w:rFonts w:cs="Arial"/>
                <w:szCs w:val="22"/>
              </w:rPr>
              <w:t xml:space="preserve"> model </w:t>
            </w:r>
            <w:r w:rsidR="0012511A" w:rsidRPr="00A25AF6">
              <w:rPr>
                <w:rFonts w:cs="Arial"/>
                <w:szCs w:val="22"/>
              </w:rPr>
              <w:t xml:space="preserve">and input to retail pricing model </w:t>
            </w:r>
            <w:r w:rsidR="005E2A58" w:rsidRPr="00A25AF6">
              <w:rPr>
                <w:rFonts w:cs="Arial"/>
                <w:szCs w:val="22"/>
              </w:rPr>
              <w:t xml:space="preserve">as </w:t>
            </w:r>
            <w:proofErr w:type="gramStart"/>
            <w:r w:rsidR="005E2A58" w:rsidRPr="00A25AF6">
              <w:rPr>
                <w:rFonts w:cs="Arial"/>
                <w:szCs w:val="22"/>
              </w:rPr>
              <w:t>required</w:t>
            </w:r>
            <w:proofErr w:type="gramEnd"/>
          </w:p>
          <w:p w14:paraId="697E74A6" w14:textId="77777777" w:rsidR="00A25AF6" w:rsidRPr="00A25AF6" w:rsidRDefault="00A25AF6" w:rsidP="00C56ED5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cs="Arial"/>
                <w:szCs w:val="22"/>
                <w:u w:val="single"/>
              </w:rPr>
            </w:pPr>
            <w:r w:rsidRPr="00A25AF6">
              <w:rPr>
                <w:rFonts w:cs="Arial"/>
                <w:szCs w:val="22"/>
              </w:rPr>
              <w:t xml:space="preserve">Manage and develop the Spruce retail </w:t>
            </w:r>
            <w:proofErr w:type="gramStart"/>
            <w:r w:rsidRPr="00A25AF6">
              <w:rPr>
                <w:rFonts w:cs="Arial"/>
                <w:szCs w:val="22"/>
              </w:rPr>
              <w:t>offering</w:t>
            </w:r>
            <w:proofErr w:type="gramEnd"/>
          </w:p>
          <w:p w14:paraId="334DED21" w14:textId="77777777" w:rsidR="00360500" w:rsidRPr="00A25AF6" w:rsidRDefault="00360500" w:rsidP="00C56ED5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cs="Arial"/>
                <w:szCs w:val="22"/>
                <w:u w:val="single"/>
              </w:rPr>
            </w:pPr>
            <w:r w:rsidRPr="00A25AF6">
              <w:rPr>
                <w:rFonts w:cs="Arial"/>
                <w:szCs w:val="22"/>
              </w:rPr>
              <w:t xml:space="preserve">Input to the annual budgeting and forecasting process as </w:t>
            </w:r>
            <w:proofErr w:type="gramStart"/>
            <w:r w:rsidRPr="00A25AF6">
              <w:rPr>
                <w:rFonts w:cs="Arial"/>
                <w:szCs w:val="22"/>
              </w:rPr>
              <w:t>required</w:t>
            </w:r>
            <w:proofErr w:type="gramEnd"/>
          </w:p>
          <w:p w14:paraId="4F8EE93F" w14:textId="77777777" w:rsidR="006F2662" w:rsidRPr="00A25AF6" w:rsidRDefault="006D3A1D" w:rsidP="00C56ED5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cs="Arial"/>
                <w:szCs w:val="22"/>
                <w:u w:val="single"/>
              </w:rPr>
            </w:pPr>
            <w:r w:rsidRPr="00A25AF6">
              <w:rPr>
                <w:rFonts w:cs="Arial"/>
                <w:szCs w:val="22"/>
              </w:rPr>
              <w:t>L</w:t>
            </w:r>
            <w:r w:rsidR="005E2A58" w:rsidRPr="00A25AF6">
              <w:rPr>
                <w:rFonts w:cs="Arial"/>
                <w:szCs w:val="22"/>
              </w:rPr>
              <w:t>ead on commercial tendering opportunities via the agreed tender process</w:t>
            </w:r>
          </w:p>
          <w:p w14:paraId="3897030F" w14:textId="77777777" w:rsidR="001A352C" w:rsidRPr="00A25AF6" w:rsidRDefault="00BE0685" w:rsidP="005E2A58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Liaise</w:t>
            </w:r>
            <w:r w:rsidR="001A352C" w:rsidRPr="00A25AF6">
              <w:rPr>
                <w:rFonts w:cs="Arial"/>
                <w:szCs w:val="22"/>
              </w:rPr>
              <w:t xml:space="preserve"> with the </w:t>
            </w:r>
            <w:r w:rsidR="0058154B" w:rsidRPr="00A25AF6">
              <w:rPr>
                <w:rFonts w:cs="Arial"/>
                <w:szCs w:val="22"/>
              </w:rPr>
              <w:t>Operations</w:t>
            </w:r>
            <w:r w:rsidR="001A352C" w:rsidRPr="00A25AF6">
              <w:rPr>
                <w:rFonts w:cs="Arial"/>
                <w:szCs w:val="22"/>
              </w:rPr>
              <w:t xml:space="preserve"> Manager </w:t>
            </w:r>
            <w:r w:rsidR="0058154B" w:rsidRPr="00A25AF6">
              <w:rPr>
                <w:rFonts w:cs="Arial"/>
                <w:szCs w:val="22"/>
              </w:rPr>
              <w:t>to</w:t>
            </w:r>
            <w:r w:rsidR="001A352C" w:rsidRPr="00A25AF6">
              <w:rPr>
                <w:rFonts w:cs="Arial"/>
                <w:szCs w:val="22"/>
              </w:rPr>
              <w:t xml:space="preserve"> ensure Spruce has sufficient stock quantities </w:t>
            </w:r>
            <w:r w:rsidR="00082D3E" w:rsidRPr="00A25AF6">
              <w:rPr>
                <w:rFonts w:cs="Arial"/>
                <w:szCs w:val="22"/>
              </w:rPr>
              <w:t xml:space="preserve">of re-use floor coverings </w:t>
            </w:r>
            <w:r w:rsidR="001A352C" w:rsidRPr="00A25AF6">
              <w:rPr>
                <w:rFonts w:cs="Arial"/>
                <w:szCs w:val="22"/>
              </w:rPr>
              <w:t xml:space="preserve">available to meet </w:t>
            </w:r>
            <w:proofErr w:type="gramStart"/>
            <w:r w:rsidR="001A352C" w:rsidRPr="00A25AF6">
              <w:rPr>
                <w:rFonts w:cs="Arial"/>
                <w:szCs w:val="22"/>
              </w:rPr>
              <w:t>demand</w:t>
            </w:r>
            <w:proofErr w:type="gramEnd"/>
          </w:p>
          <w:p w14:paraId="145D22E1" w14:textId="77777777" w:rsidR="001A352C" w:rsidRPr="00A25AF6" w:rsidRDefault="001A352C" w:rsidP="005E2A58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Ensure all sales are processed</w:t>
            </w:r>
            <w:r w:rsidR="004D40A3" w:rsidRPr="00A25AF6">
              <w:rPr>
                <w:rFonts w:cs="Arial"/>
                <w:szCs w:val="22"/>
              </w:rPr>
              <w:t xml:space="preserve"> accurately</w:t>
            </w:r>
            <w:r w:rsidRPr="00A25AF6">
              <w:rPr>
                <w:rFonts w:cs="Arial"/>
                <w:szCs w:val="22"/>
              </w:rPr>
              <w:t xml:space="preserve"> within the sales invoice and recording </w:t>
            </w:r>
            <w:proofErr w:type="gramStart"/>
            <w:r w:rsidRPr="00A25AF6">
              <w:rPr>
                <w:rFonts w:cs="Arial"/>
                <w:szCs w:val="22"/>
              </w:rPr>
              <w:t>system</w:t>
            </w:r>
            <w:proofErr w:type="gramEnd"/>
          </w:p>
          <w:p w14:paraId="540FCFB4" w14:textId="31ACBFF6" w:rsidR="0093563B" w:rsidRPr="00A25AF6" w:rsidRDefault="0093563B" w:rsidP="005E2A58">
            <w:pPr>
              <w:pStyle w:val="ListParagraph"/>
              <w:numPr>
                <w:ilvl w:val="0"/>
                <w:numId w:val="11"/>
              </w:numPr>
              <w:spacing w:before="120" w:after="120"/>
              <w:jc w:val="both"/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Ensure all sales activity meets </w:t>
            </w:r>
            <w:r w:rsidR="00AE6F4D" w:rsidRPr="00A25AF6">
              <w:rPr>
                <w:rFonts w:cs="Arial"/>
                <w:szCs w:val="22"/>
              </w:rPr>
              <w:t>appropriate</w:t>
            </w:r>
            <w:r w:rsidRPr="00A25AF6">
              <w:rPr>
                <w:rFonts w:cs="Arial"/>
                <w:szCs w:val="22"/>
              </w:rPr>
              <w:t xml:space="preserve"> quality standards as defined </w:t>
            </w:r>
            <w:r w:rsidR="00AE6F4D" w:rsidRPr="00A25AF6">
              <w:rPr>
                <w:rFonts w:cs="Arial"/>
                <w:szCs w:val="22"/>
              </w:rPr>
              <w:t>by Spruce’s</w:t>
            </w:r>
            <w:r w:rsidRPr="00A25AF6">
              <w:rPr>
                <w:rFonts w:cs="Arial"/>
                <w:szCs w:val="22"/>
              </w:rPr>
              <w:t xml:space="preserve"> Revolve</w:t>
            </w:r>
            <w:r w:rsidR="00AE6F4D" w:rsidRPr="00A25AF6">
              <w:rPr>
                <w:rFonts w:cs="Arial"/>
                <w:szCs w:val="22"/>
              </w:rPr>
              <w:t xml:space="preserve"> re-use</w:t>
            </w:r>
            <w:r w:rsidRPr="00A25AF6">
              <w:rPr>
                <w:rFonts w:cs="Arial"/>
                <w:szCs w:val="22"/>
              </w:rPr>
              <w:t xml:space="preserve"> </w:t>
            </w:r>
            <w:proofErr w:type="gramStart"/>
            <w:r w:rsidR="003D63B8" w:rsidRPr="00A25AF6">
              <w:rPr>
                <w:rFonts w:cs="Arial"/>
                <w:szCs w:val="22"/>
              </w:rPr>
              <w:t>accreditation</w:t>
            </w:r>
            <w:proofErr w:type="gramEnd"/>
          </w:p>
          <w:p w14:paraId="7DA00E8B" w14:textId="77777777" w:rsidR="00735965" w:rsidRPr="00A25AF6" w:rsidRDefault="005E2A58" w:rsidP="00A25AF6">
            <w:pPr>
              <w:spacing w:before="120" w:after="120"/>
              <w:jc w:val="both"/>
              <w:rPr>
                <w:rFonts w:cs="Arial"/>
                <w:b/>
                <w:szCs w:val="22"/>
                <w:u w:val="single"/>
              </w:rPr>
            </w:pPr>
            <w:r w:rsidRPr="00A25AF6">
              <w:rPr>
                <w:rFonts w:cs="Arial"/>
                <w:b/>
                <w:szCs w:val="22"/>
                <w:u w:val="single"/>
              </w:rPr>
              <w:t>Market Development</w:t>
            </w:r>
          </w:p>
          <w:p w14:paraId="005AE8C1" w14:textId="4B4CFD5C" w:rsidR="00C827B4" w:rsidRPr="00A25AF6" w:rsidRDefault="00735965" w:rsidP="005E2A58">
            <w:pPr>
              <w:pStyle w:val="NoSpacing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Lead on the production and maintenance of</w:t>
            </w:r>
            <w:r w:rsidR="00610648" w:rsidRPr="00A25AF6">
              <w:rPr>
                <w:rFonts w:cs="Arial"/>
                <w:szCs w:val="22"/>
              </w:rPr>
              <w:t xml:space="preserve"> a Market</w:t>
            </w:r>
            <w:r w:rsidR="00AE6F4D" w:rsidRPr="00A25AF6">
              <w:rPr>
                <w:rFonts w:cs="Arial"/>
                <w:szCs w:val="22"/>
              </w:rPr>
              <w:t xml:space="preserve"> Development</w:t>
            </w:r>
            <w:r w:rsidR="00610648" w:rsidRPr="00A25AF6">
              <w:rPr>
                <w:rFonts w:cs="Arial"/>
                <w:szCs w:val="22"/>
              </w:rPr>
              <w:t xml:space="preserve"> </w:t>
            </w:r>
            <w:r w:rsidRPr="00A25AF6">
              <w:rPr>
                <w:rFonts w:cs="Arial"/>
                <w:szCs w:val="22"/>
              </w:rPr>
              <w:t>S</w:t>
            </w:r>
            <w:r w:rsidR="00C827B4" w:rsidRPr="00A25AF6">
              <w:rPr>
                <w:rFonts w:cs="Arial"/>
                <w:szCs w:val="22"/>
              </w:rPr>
              <w:t>trateg</w:t>
            </w:r>
            <w:r w:rsidR="001A352C" w:rsidRPr="00A25AF6">
              <w:rPr>
                <w:rFonts w:cs="Arial"/>
                <w:szCs w:val="22"/>
              </w:rPr>
              <w:t xml:space="preserve">y for Spruce covering public, private and third sector </w:t>
            </w:r>
            <w:proofErr w:type="gramStart"/>
            <w:r w:rsidR="001A352C" w:rsidRPr="00A25AF6">
              <w:rPr>
                <w:rFonts w:cs="Arial"/>
                <w:szCs w:val="22"/>
              </w:rPr>
              <w:t>opportunities</w:t>
            </w:r>
            <w:proofErr w:type="gramEnd"/>
          </w:p>
          <w:p w14:paraId="3A9FEA23" w14:textId="77777777" w:rsidR="00A25AF6" w:rsidRPr="00A25AF6" w:rsidRDefault="00A25AF6" w:rsidP="005E2A58">
            <w:pPr>
              <w:pStyle w:val="NoSpacing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Actively source and engage with current and new donors to secure good quality reuse/diversion </w:t>
            </w:r>
            <w:proofErr w:type="gramStart"/>
            <w:r w:rsidRPr="00A25AF6">
              <w:rPr>
                <w:rFonts w:cs="Arial"/>
                <w:szCs w:val="22"/>
              </w:rPr>
              <w:t>materials</w:t>
            </w:r>
            <w:proofErr w:type="gramEnd"/>
          </w:p>
          <w:p w14:paraId="23E61922" w14:textId="77777777" w:rsidR="005E2A58" w:rsidRPr="00A25AF6" w:rsidRDefault="004D40A3" w:rsidP="005E2A58">
            <w:pPr>
              <w:pStyle w:val="NoSpacing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L</w:t>
            </w:r>
            <w:r w:rsidR="005E2A58" w:rsidRPr="00A25AF6">
              <w:rPr>
                <w:rFonts w:cs="Arial"/>
                <w:szCs w:val="22"/>
              </w:rPr>
              <w:t xml:space="preserve">ead on the creation of </w:t>
            </w:r>
            <w:r w:rsidRPr="00A25AF6">
              <w:rPr>
                <w:rFonts w:cs="Arial"/>
                <w:szCs w:val="22"/>
              </w:rPr>
              <w:t xml:space="preserve">an </w:t>
            </w:r>
            <w:r w:rsidR="005E2A58" w:rsidRPr="00A25AF6">
              <w:rPr>
                <w:rFonts w:cs="Arial"/>
                <w:szCs w:val="22"/>
              </w:rPr>
              <w:t>account management approach to existing and new commercial customers</w:t>
            </w:r>
          </w:p>
          <w:p w14:paraId="4D5EFC1A" w14:textId="77777777" w:rsidR="005E2A58" w:rsidRPr="00A25AF6" w:rsidRDefault="00610648" w:rsidP="005E2A58">
            <w:pPr>
              <w:pStyle w:val="NoSpacing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Establish </w:t>
            </w:r>
            <w:r w:rsidR="0073308B" w:rsidRPr="00A25AF6">
              <w:rPr>
                <w:rFonts w:cs="Arial"/>
                <w:szCs w:val="22"/>
              </w:rPr>
              <w:t xml:space="preserve">a </w:t>
            </w:r>
            <w:r w:rsidRPr="00A25AF6">
              <w:rPr>
                <w:rFonts w:cs="Arial"/>
                <w:szCs w:val="22"/>
              </w:rPr>
              <w:t xml:space="preserve">clear and productive approach to working with Housing Association </w:t>
            </w:r>
            <w:r w:rsidR="005F3051" w:rsidRPr="00A25AF6">
              <w:rPr>
                <w:rFonts w:cs="Arial"/>
                <w:szCs w:val="22"/>
              </w:rPr>
              <w:t xml:space="preserve">and Voluntary Sector </w:t>
            </w:r>
            <w:r w:rsidRPr="00A25AF6">
              <w:rPr>
                <w:rFonts w:cs="Arial"/>
                <w:szCs w:val="22"/>
              </w:rPr>
              <w:t>partners</w:t>
            </w:r>
          </w:p>
          <w:p w14:paraId="4FFA479D" w14:textId="77777777" w:rsidR="00610648" w:rsidRPr="00A25AF6" w:rsidRDefault="00ED03F5" w:rsidP="005E2A58">
            <w:pPr>
              <w:pStyle w:val="NoSpacing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Raise awareness of Spruce Carpets by</w:t>
            </w:r>
            <w:r w:rsidR="00610648" w:rsidRPr="00A25AF6">
              <w:rPr>
                <w:rFonts w:cs="Arial"/>
                <w:szCs w:val="22"/>
              </w:rPr>
              <w:t xml:space="preserve"> lead</w:t>
            </w:r>
            <w:r w:rsidRPr="00A25AF6">
              <w:rPr>
                <w:rFonts w:cs="Arial"/>
                <w:szCs w:val="22"/>
              </w:rPr>
              <w:t>ing</w:t>
            </w:r>
            <w:r w:rsidR="00610648" w:rsidRPr="00A25AF6">
              <w:rPr>
                <w:rFonts w:cs="Arial"/>
                <w:szCs w:val="22"/>
              </w:rPr>
              <w:t xml:space="preserve"> on the development of </w:t>
            </w:r>
            <w:r w:rsidR="00986C56" w:rsidRPr="00A25AF6">
              <w:rPr>
                <w:rFonts w:cs="Arial"/>
                <w:szCs w:val="22"/>
              </w:rPr>
              <w:t xml:space="preserve">relevant </w:t>
            </w:r>
            <w:r w:rsidR="00610648" w:rsidRPr="00A25AF6">
              <w:rPr>
                <w:rFonts w:cs="Arial"/>
                <w:szCs w:val="22"/>
              </w:rPr>
              <w:t>network</w:t>
            </w:r>
            <w:r w:rsidR="00986C56" w:rsidRPr="00A25AF6">
              <w:rPr>
                <w:rFonts w:cs="Arial"/>
                <w:szCs w:val="22"/>
              </w:rPr>
              <w:t>s</w:t>
            </w:r>
            <w:r w:rsidR="00610648" w:rsidRPr="00A25AF6">
              <w:rPr>
                <w:rFonts w:cs="Arial"/>
                <w:szCs w:val="22"/>
              </w:rPr>
              <w:t xml:space="preserve"> and promotional </w:t>
            </w:r>
            <w:proofErr w:type="gramStart"/>
            <w:r w:rsidR="00610648" w:rsidRPr="00A25AF6">
              <w:rPr>
                <w:rFonts w:cs="Arial"/>
                <w:szCs w:val="22"/>
              </w:rPr>
              <w:t>activities</w:t>
            </w:r>
            <w:proofErr w:type="gramEnd"/>
          </w:p>
          <w:p w14:paraId="4F9A2787" w14:textId="77777777" w:rsidR="00610648" w:rsidRPr="00A25AF6" w:rsidRDefault="0093563B" w:rsidP="005E2A58">
            <w:pPr>
              <w:pStyle w:val="NoSpacing"/>
              <w:numPr>
                <w:ilvl w:val="0"/>
                <w:numId w:val="12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Provide the Board and General Manager with appropriate progress updates (written and </w:t>
            </w:r>
            <w:r w:rsidR="00986C56" w:rsidRPr="00A25AF6">
              <w:rPr>
                <w:rFonts w:cs="Arial"/>
                <w:szCs w:val="22"/>
              </w:rPr>
              <w:t>o</w:t>
            </w:r>
            <w:r w:rsidRPr="00A25AF6">
              <w:rPr>
                <w:rFonts w:cs="Arial"/>
                <w:szCs w:val="22"/>
              </w:rPr>
              <w:t xml:space="preserve">ral) as </w:t>
            </w:r>
            <w:proofErr w:type="gramStart"/>
            <w:r w:rsidRPr="00A25AF6">
              <w:rPr>
                <w:rFonts w:cs="Arial"/>
                <w:szCs w:val="22"/>
              </w:rPr>
              <w:t>required</w:t>
            </w:r>
            <w:proofErr w:type="gramEnd"/>
          </w:p>
          <w:p w14:paraId="67EB498C" w14:textId="77777777" w:rsidR="0087595C" w:rsidRPr="00A25AF6" w:rsidRDefault="0087595C" w:rsidP="0087595C">
            <w:pPr>
              <w:pStyle w:val="NoSpacing"/>
              <w:rPr>
                <w:rFonts w:cs="Arial"/>
                <w:szCs w:val="22"/>
              </w:rPr>
            </w:pPr>
          </w:p>
          <w:p w14:paraId="48716217" w14:textId="77777777" w:rsidR="00735965" w:rsidRPr="00A25AF6" w:rsidRDefault="007E1AFF" w:rsidP="0093563B">
            <w:pPr>
              <w:pStyle w:val="NoSpacing"/>
              <w:rPr>
                <w:rFonts w:cs="Arial"/>
                <w:b/>
                <w:szCs w:val="22"/>
                <w:u w:val="single"/>
              </w:rPr>
            </w:pPr>
            <w:r w:rsidRPr="00A25AF6">
              <w:rPr>
                <w:rFonts w:cs="Arial"/>
                <w:b/>
                <w:szCs w:val="22"/>
                <w:u w:val="single"/>
              </w:rPr>
              <w:t>People M</w:t>
            </w:r>
            <w:r w:rsidR="00877B75" w:rsidRPr="00A25AF6">
              <w:rPr>
                <w:rFonts w:cs="Arial"/>
                <w:b/>
                <w:szCs w:val="22"/>
                <w:u w:val="single"/>
              </w:rPr>
              <w:t xml:space="preserve">anagement </w:t>
            </w:r>
          </w:p>
          <w:p w14:paraId="40CCEB37" w14:textId="77777777" w:rsidR="00ED03F5" w:rsidRPr="00A25AF6" w:rsidRDefault="00B32B6F" w:rsidP="00877B75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Provide clear leadership to immediate reports and wider groups of </w:t>
            </w:r>
            <w:proofErr w:type="gramStart"/>
            <w:r w:rsidRPr="00A25AF6">
              <w:rPr>
                <w:rFonts w:cs="Arial"/>
                <w:szCs w:val="22"/>
              </w:rPr>
              <w:t>colleagues</w:t>
            </w:r>
            <w:proofErr w:type="gramEnd"/>
          </w:p>
          <w:p w14:paraId="1068752D" w14:textId="63A086B7" w:rsidR="00877B75" w:rsidRPr="00A25AF6" w:rsidRDefault="00877B75" w:rsidP="00877B75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szCs w:val="22"/>
              </w:rPr>
            </w:pPr>
            <w:r w:rsidRPr="00A25AF6">
              <w:rPr>
                <w:rFonts w:cs="Arial"/>
                <w:szCs w:val="22"/>
              </w:rPr>
              <w:t>Manage</w:t>
            </w:r>
            <w:r w:rsidR="008A6E15" w:rsidRPr="00A25AF6">
              <w:rPr>
                <w:rFonts w:cs="Arial"/>
                <w:szCs w:val="22"/>
              </w:rPr>
              <w:t xml:space="preserve"> effectively</w:t>
            </w:r>
            <w:r w:rsidRPr="00A25AF6">
              <w:rPr>
                <w:rFonts w:cs="Arial"/>
                <w:szCs w:val="22"/>
              </w:rPr>
              <w:t xml:space="preserve"> a small but experienced team of sales staff </w:t>
            </w:r>
            <w:r w:rsidR="008A6E15" w:rsidRPr="00A25AF6">
              <w:rPr>
                <w:rFonts w:cs="Arial"/>
                <w:szCs w:val="22"/>
              </w:rPr>
              <w:t>to assist in the achievement of company sales targets; deliver excellent customer service</w:t>
            </w:r>
            <w:r w:rsidR="00AE0E16" w:rsidRPr="00A25AF6">
              <w:rPr>
                <w:rFonts w:cs="Arial"/>
                <w:szCs w:val="22"/>
              </w:rPr>
              <w:t xml:space="preserve"> by team and self</w:t>
            </w:r>
            <w:r w:rsidR="008A6E15" w:rsidRPr="00A25AF6">
              <w:rPr>
                <w:rFonts w:cs="Arial"/>
                <w:szCs w:val="22"/>
              </w:rPr>
              <w:t xml:space="preserve">; and adhere to internal administrative procedures and </w:t>
            </w:r>
            <w:proofErr w:type="gramStart"/>
            <w:r w:rsidR="008A6E15" w:rsidRPr="00A25AF6">
              <w:rPr>
                <w:rFonts w:cs="Arial"/>
                <w:szCs w:val="22"/>
              </w:rPr>
              <w:t>processes</w:t>
            </w:r>
            <w:proofErr w:type="gramEnd"/>
          </w:p>
          <w:p w14:paraId="1263EACF" w14:textId="77777777" w:rsidR="00FF26FB" w:rsidRPr="00A25AF6" w:rsidRDefault="00FF26FB" w:rsidP="00877B75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Undertake periodic staff performance </w:t>
            </w:r>
            <w:proofErr w:type="gramStart"/>
            <w:r w:rsidRPr="00A25AF6">
              <w:rPr>
                <w:rFonts w:cs="Arial"/>
                <w:szCs w:val="22"/>
              </w:rPr>
              <w:t>reviews</w:t>
            </w:r>
            <w:proofErr w:type="gramEnd"/>
          </w:p>
          <w:p w14:paraId="1E33C82A" w14:textId="77777777" w:rsidR="00877B75" w:rsidRPr="00A25AF6" w:rsidRDefault="00877B75" w:rsidP="0093563B">
            <w:pPr>
              <w:pStyle w:val="NoSpacing"/>
              <w:rPr>
                <w:rFonts w:cs="Arial"/>
                <w:szCs w:val="22"/>
                <w:u w:val="single"/>
              </w:rPr>
            </w:pPr>
          </w:p>
          <w:p w14:paraId="4392B93E" w14:textId="77777777" w:rsidR="00735965" w:rsidRPr="00A25AF6" w:rsidRDefault="0093563B" w:rsidP="0093563B">
            <w:pPr>
              <w:pStyle w:val="NoSpacing"/>
              <w:rPr>
                <w:rFonts w:cs="Arial"/>
                <w:b/>
                <w:szCs w:val="22"/>
                <w:u w:val="single"/>
              </w:rPr>
            </w:pPr>
            <w:r w:rsidRPr="00A25AF6">
              <w:rPr>
                <w:rFonts w:cs="Arial"/>
                <w:b/>
                <w:szCs w:val="22"/>
                <w:u w:val="single"/>
              </w:rPr>
              <w:t>Other Requirements</w:t>
            </w:r>
          </w:p>
          <w:p w14:paraId="6ED94C06" w14:textId="2B128892" w:rsidR="0093563B" w:rsidRPr="00A25AF6" w:rsidRDefault="005F3051" w:rsidP="0093563B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szCs w:val="22"/>
              </w:rPr>
            </w:pPr>
            <w:r w:rsidRPr="00A25AF6">
              <w:rPr>
                <w:rFonts w:cs="Arial"/>
                <w:szCs w:val="22"/>
              </w:rPr>
              <w:t>E</w:t>
            </w:r>
            <w:r w:rsidR="0093563B" w:rsidRPr="00A25AF6">
              <w:rPr>
                <w:rFonts w:cs="Arial"/>
                <w:szCs w:val="22"/>
              </w:rPr>
              <w:t xml:space="preserve">ngage with and include all staff members (paid or otherwise) in the </w:t>
            </w:r>
            <w:r w:rsidR="003D63B8" w:rsidRPr="00A25AF6">
              <w:rPr>
                <w:rFonts w:cs="Arial"/>
                <w:szCs w:val="22"/>
              </w:rPr>
              <w:t>workplace</w:t>
            </w:r>
            <w:r w:rsidR="0093563B" w:rsidRPr="00A25AF6">
              <w:rPr>
                <w:rFonts w:cs="Arial"/>
                <w:szCs w:val="22"/>
              </w:rPr>
              <w:t xml:space="preserve"> and treat them with </w:t>
            </w:r>
            <w:proofErr w:type="gramStart"/>
            <w:r w:rsidR="0093563B" w:rsidRPr="00A25AF6">
              <w:rPr>
                <w:rFonts w:cs="Arial"/>
                <w:szCs w:val="22"/>
              </w:rPr>
              <w:t>respect</w:t>
            </w:r>
            <w:proofErr w:type="gramEnd"/>
          </w:p>
          <w:p w14:paraId="21466D7B" w14:textId="77777777" w:rsidR="0073308B" w:rsidRPr="00A25AF6" w:rsidRDefault="005F3051" w:rsidP="0093563B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szCs w:val="22"/>
              </w:rPr>
            </w:pPr>
            <w:r w:rsidRPr="00A25AF6">
              <w:rPr>
                <w:rFonts w:cs="Arial"/>
                <w:szCs w:val="22"/>
              </w:rPr>
              <w:t>A</w:t>
            </w:r>
            <w:r w:rsidR="0093563B" w:rsidRPr="00A25AF6">
              <w:rPr>
                <w:rFonts w:cs="Arial"/>
                <w:szCs w:val="22"/>
              </w:rPr>
              <w:t xml:space="preserve">dhere to the values of Spruce Carpets through inclusion and respect for </w:t>
            </w:r>
            <w:proofErr w:type="gramStart"/>
            <w:r w:rsidR="0093563B" w:rsidRPr="00A25AF6">
              <w:rPr>
                <w:rFonts w:cs="Arial"/>
                <w:szCs w:val="22"/>
              </w:rPr>
              <w:t>all</w:t>
            </w:r>
            <w:proofErr w:type="gramEnd"/>
          </w:p>
          <w:p w14:paraId="25E2BF5B" w14:textId="77777777" w:rsidR="0093563B" w:rsidRPr="00A25AF6" w:rsidRDefault="0073308B" w:rsidP="0093563B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szCs w:val="22"/>
              </w:rPr>
            </w:pPr>
            <w:r w:rsidRPr="00A25AF6">
              <w:rPr>
                <w:rFonts w:cs="Arial"/>
                <w:szCs w:val="22"/>
              </w:rPr>
              <w:t>M</w:t>
            </w:r>
            <w:r w:rsidR="0093563B" w:rsidRPr="00A25AF6">
              <w:rPr>
                <w:rFonts w:cs="Arial"/>
                <w:szCs w:val="22"/>
              </w:rPr>
              <w:t>inimis</w:t>
            </w:r>
            <w:r w:rsidRPr="00A25AF6">
              <w:rPr>
                <w:rFonts w:cs="Arial"/>
                <w:szCs w:val="22"/>
              </w:rPr>
              <w:t>e</w:t>
            </w:r>
            <w:r w:rsidR="0093563B" w:rsidRPr="00A25AF6">
              <w:rPr>
                <w:rFonts w:cs="Arial"/>
                <w:szCs w:val="22"/>
              </w:rPr>
              <w:t xml:space="preserve"> any negative environmental impacts of our </w:t>
            </w:r>
            <w:proofErr w:type="gramStart"/>
            <w:r w:rsidR="0093563B" w:rsidRPr="00A25AF6">
              <w:rPr>
                <w:rFonts w:cs="Arial"/>
                <w:szCs w:val="22"/>
              </w:rPr>
              <w:t>work</w:t>
            </w:r>
            <w:proofErr w:type="gramEnd"/>
          </w:p>
          <w:p w14:paraId="06D3DE54" w14:textId="77777777" w:rsidR="0093563B" w:rsidRPr="00A25AF6" w:rsidRDefault="005F3051" w:rsidP="0093563B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szCs w:val="22"/>
              </w:rPr>
            </w:pPr>
            <w:r w:rsidRPr="00A25AF6">
              <w:rPr>
                <w:rFonts w:cs="Arial"/>
                <w:szCs w:val="22"/>
              </w:rPr>
              <w:t>R</w:t>
            </w:r>
            <w:r w:rsidR="0093563B" w:rsidRPr="00A25AF6">
              <w:rPr>
                <w:rFonts w:cs="Arial"/>
                <w:szCs w:val="22"/>
              </w:rPr>
              <w:t xml:space="preserve">epresent and promote Spruce in a responsible, professional and accurate manner at all </w:t>
            </w:r>
            <w:proofErr w:type="gramStart"/>
            <w:r w:rsidR="0093563B" w:rsidRPr="00A25AF6">
              <w:rPr>
                <w:rFonts w:cs="Arial"/>
                <w:szCs w:val="22"/>
              </w:rPr>
              <w:t>times</w:t>
            </w:r>
            <w:proofErr w:type="gramEnd"/>
          </w:p>
          <w:p w14:paraId="0904EEF2" w14:textId="77777777" w:rsidR="00ED03F5" w:rsidRPr="00A25AF6" w:rsidRDefault="009E6C22" w:rsidP="00ED03F5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szCs w:val="22"/>
              </w:rPr>
            </w:pPr>
            <w:r w:rsidRPr="00A25AF6">
              <w:rPr>
                <w:rFonts w:cs="Arial"/>
                <w:szCs w:val="22"/>
              </w:rPr>
              <w:t>Arrange for the t</w:t>
            </w:r>
            <w:r w:rsidR="00ED03F5" w:rsidRPr="00A25AF6">
              <w:rPr>
                <w:rFonts w:cs="Arial"/>
                <w:szCs w:val="22"/>
              </w:rPr>
              <w:t>rain</w:t>
            </w:r>
            <w:r w:rsidRPr="00A25AF6">
              <w:rPr>
                <w:rFonts w:cs="Arial"/>
                <w:szCs w:val="22"/>
              </w:rPr>
              <w:t>ing</w:t>
            </w:r>
            <w:r w:rsidR="00ED03F5" w:rsidRPr="00A25AF6">
              <w:rPr>
                <w:rFonts w:cs="Arial"/>
                <w:szCs w:val="22"/>
              </w:rPr>
              <w:t xml:space="preserve"> and develop</w:t>
            </w:r>
            <w:r w:rsidRPr="00A25AF6">
              <w:rPr>
                <w:rFonts w:cs="Arial"/>
                <w:szCs w:val="22"/>
              </w:rPr>
              <w:t>ment of</w:t>
            </w:r>
            <w:r w:rsidR="00ED03F5" w:rsidRPr="00A25AF6">
              <w:rPr>
                <w:rFonts w:cs="Arial"/>
                <w:szCs w:val="22"/>
              </w:rPr>
              <w:t xml:space="preserve"> volunteers who wish to develop knowledge and skills in sales and </w:t>
            </w:r>
            <w:proofErr w:type="gramStart"/>
            <w:r w:rsidR="00ED03F5" w:rsidRPr="00A25AF6">
              <w:rPr>
                <w:rFonts w:cs="Arial"/>
                <w:szCs w:val="22"/>
              </w:rPr>
              <w:t>marketing</w:t>
            </w:r>
            <w:proofErr w:type="gramEnd"/>
          </w:p>
          <w:p w14:paraId="1D4F76C2" w14:textId="77777777" w:rsidR="0093563B" w:rsidRPr="00A25AF6" w:rsidRDefault="0093563B" w:rsidP="0093563B">
            <w:pPr>
              <w:pStyle w:val="ListParagraph"/>
              <w:numPr>
                <w:ilvl w:val="0"/>
                <w:numId w:val="14"/>
              </w:numPr>
              <w:rPr>
                <w:rFonts w:cs="Arial"/>
                <w:b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Ensure all aspects of Health and Safety </w:t>
            </w:r>
            <w:r w:rsidR="00ED03F5" w:rsidRPr="00A25AF6">
              <w:rPr>
                <w:rFonts w:cs="Arial"/>
                <w:szCs w:val="22"/>
              </w:rPr>
              <w:t xml:space="preserve">relevant to this role </w:t>
            </w:r>
            <w:r w:rsidRPr="00A25AF6">
              <w:rPr>
                <w:rFonts w:cs="Arial"/>
                <w:szCs w:val="22"/>
              </w:rPr>
              <w:t xml:space="preserve">are adhered </w:t>
            </w:r>
            <w:proofErr w:type="gramStart"/>
            <w:r w:rsidRPr="00A25AF6">
              <w:rPr>
                <w:rFonts w:cs="Arial"/>
                <w:szCs w:val="22"/>
              </w:rPr>
              <w:t>to</w:t>
            </w:r>
            <w:proofErr w:type="gramEnd"/>
          </w:p>
          <w:p w14:paraId="0C8BB6D6" w14:textId="77777777" w:rsidR="005E2A58" w:rsidRPr="00A25AF6" w:rsidRDefault="005E2A58" w:rsidP="005D47E2">
            <w:pPr>
              <w:pStyle w:val="NoSpacing"/>
              <w:rPr>
                <w:rFonts w:cs="Arial"/>
                <w:szCs w:val="22"/>
              </w:rPr>
            </w:pPr>
          </w:p>
        </w:tc>
      </w:tr>
      <w:tr w:rsidR="009242AA" w:rsidRPr="00A25AF6" w14:paraId="7E390276" w14:textId="77777777" w:rsidTr="001F2626">
        <w:tc>
          <w:tcPr>
            <w:tcW w:w="10490" w:type="dxa"/>
          </w:tcPr>
          <w:p w14:paraId="6BDFA7E6" w14:textId="77777777" w:rsidR="009242AA" w:rsidRPr="00A25AF6" w:rsidRDefault="009242AA" w:rsidP="0087595C">
            <w:pPr>
              <w:pStyle w:val="2ndLineHeading"/>
              <w:rPr>
                <w:rFonts w:ascii="Arial" w:hAnsi="Arial" w:cs="Arial"/>
                <w:b w:val="0"/>
                <w:sz w:val="22"/>
                <w:szCs w:val="22"/>
              </w:rPr>
            </w:pPr>
            <w:r w:rsidRPr="00A25AF6">
              <w:rPr>
                <w:rFonts w:ascii="Arial" w:hAnsi="Arial" w:cs="Arial"/>
                <w:bCs/>
                <w:color w:val="333333"/>
                <w:sz w:val="22"/>
                <w:szCs w:val="22"/>
              </w:rPr>
              <w:lastRenderedPageBreak/>
              <w:t xml:space="preserve">Qualifications, </w:t>
            </w:r>
            <w:r w:rsidR="0087595C" w:rsidRPr="00A25AF6">
              <w:rPr>
                <w:rFonts w:ascii="Arial" w:hAnsi="Arial" w:cs="Arial"/>
                <w:bCs/>
                <w:color w:val="333333"/>
                <w:sz w:val="22"/>
                <w:szCs w:val="22"/>
              </w:rPr>
              <w:t xml:space="preserve">skills </w:t>
            </w:r>
            <w:r w:rsidRPr="00A25AF6">
              <w:rPr>
                <w:rFonts w:ascii="Arial" w:hAnsi="Arial" w:cs="Arial"/>
                <w:bCs/>
                <w:color w:val="333333"/>
                <w:sz w:val="22"/>
                <w:szCs w:val="22"/>
              </w:rPr>
              <w:t xml:space="preserve">and experience </w:t>
            </w:r>
          </w:p>
        </w:tc>
      </w:tr>
      <w:tr w:rsidR="009242AA" w:rsidRPr="00A25AF6" w14:paraId="11E38176" w14:textId="77777777" w:rsidTr="0020400B">
        <w:trPr>
          <w:trHeight w:val="6920"/>
        </w:trPr>
        <w:tc>
          <w:tcPr>
            <w:tcW w:w="10490" w:type="dxa"/>
          </w:tcPr>
          <w:p w14:paraId="6C2055E3" w14:textId="77777777" w:rsidR="0093563B" w:rsidRPr="00A25AF6" w:rsidRDefault="0093563B" w:rsidP="0093563B">
            <w:pPr>
              <w:rPr>
                <w:rFonts w:cs="Arial"/>
                <w:b/>
                <w:szCs w:val="22"/>
              </w:rPr>
            </w:pPr>
            <w:r w:rsidRPr="00A25AF6">
              <w:rPr>
                <w:rFonts w:cs="Arial"/>
                <w:b/>
                <w:szCs w:val="22"/>
              </w:rPr>
              <w:t xml:space="preserve">The following skills, qualities and experience are deemed essential to the post: </w:t>
            </w:r>
          </w:p>
          <w:p w14:paraId="2F8BCA65" w14:textId="77777777" w:rsidR="00735965" w:rsidRPr="00A25AF6" w:rsidRDefault="00735965" w:rsidP="0093563B">
            <w:pPr>
              <w:rPr>
                <w:rFonts w:cs="Arial"/>
                <w:b/>
                <w:szCs w:val="22"/>
              </w:rPr>
            </w:pPr>
          </w:p>
          <w:p w14:paraId="20E051F2" w14:textId="77777777" w:rsidR="00562F7A" w:rsidRPr="00A25AF6" w:rsidRDefault="00562F7A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Excellent direct engagement networking and key account management skills </w:t>
            </w:r>
          </w:p>
          <w:p w14:paraId="58B46ECE" w14:textId="77777777" w:rsidR="008D6C70" w:rsidRPr="00A25AF6" w:rsidRDefault="008D6C70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Proven people management skills and leadership qualities</w:t>
            </w:r>
          </w:p>
          <w:p w14:paraId="1D0BB007" w14:textId="77777777" w:rsidR="00562F7A" w:rsidRPr="00A25AF6" w:rsidRDefault="00562F7A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Significant experience of delivering sales presentations to a range of audiences using a mix of </w:t>
            </w:r>
            <w:proofErr w:type="gramStart"/>
            <w:r w:rsidRPr="00A25AF6">
              <w:rPr>
                <w:rFonts w:cs="Arial"/>
                <w:szCs w:val="22"/>
              </w:rPr>
              <w:t>media</w:t>
            </w:r>
            <w:proofErr w:type="gramEnd"/>
          </w:p>
          <w:p w14:paraId="646CB231" w14:textId="77777777" w:rsidR="00562F7A" w:rsidRPr="00A25AF6" w:rsidRDefault="00562F7A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Excellent influencing and negotiation skills</w:t>
            </w:r>
          </w:p>
          <w:p w14:paraId="38FCDDBD" w14:textId="77777777" w:rsidR="00562F7A" w:rsidRPr="00A25AF6" w:rsidRDefault="00562F7A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In-depth knowledge and experience of sourcing tender opportunities and preparing commercial </w:t>
            </w:r>
            <w:proofErr w:type="gramStart"/>
            <w:r w:rsidRPr="00A25AF6">
              <w:rPr>
                <w:rFonts w:cs="Arial"/>
                <w:szCs w:val="22"/>
              </w:rPr>
              <w:t>tenders</w:t>
            </w:r>
            <w:proofErr w:type="gramEnd"/>
          </w:p>
          <w:p w14:paraId="57D370A1" w14:textId="77777777" w:rsidR="008D6C70" w:rsidRPr="00A25AF6" w:rsidRDefault="008D6C70" w:rsidP="008D6C70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Capacity to undertake floor coverings surveys and estimate customers’ needs</w:t>
            </w:r>
            <w:r w:rsidR="004D3786" w:rsidRPr="00A25AF6">
              <w:rPr>
                <w:rFonts w:cs="Arial"/>
                <w:szCs w:val="22"/>
              </w:rPr>
              <w:t xml:space="preserve"> and price</w:t>
            </w:r>
            <w:r w:rsidRPr="00A25AF6">
              <w:rPr>
                <w:rFonts w:cs="Arial"/>
                <w:szCs w:val="22"/>
              </w:rPr>
              <w:t xml:space="preserve"> </w:t>
            </w:r>
            <w:r w:rsidR="004D3786" w:rsidRPr="00A25AF6">
              <w:rPr>
                <w:rFonts w:cs="Arial"/>
                <w:szCs w:val="22"/>
              </w:rPr>
              <w:t>appropriately</w:t>
            </w:r>
            <w:r w:rsidR="00735965" w:rsidRPr="00A25AF6">
              <w:rPr>
                <w:rFonts w:cs="Arial"/>
                <w:szCs w:val="22"/>
              </w:rPr>
              <w:t xml:space="preserve"> – all necessary training and support will be </w:t>
            </w:r>
            <w:proofErr w:type="gramStart"/>
            <w:r w:rsidR="00735965" w:rsidRPr="00A25AF6">
              <w:rPr>
                <w:rFonts w:cs="Arial"/>
                <w:szCs w:val="22"/>
              </w:rPr>
              <w:t>provided</w:t>
            </w:r>
            <w:proofErr w:type="gramEnd"/>
          </w:p>
          <w:p w14:paraId="6594A993" w14:textId="77777777" w:rsidR="008B17DF" w:rsidRPr="00A25AF6" w:rsidRDefault="008B17DF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High level of attention to detail</w:t>
            </w:r>
            <w:r w:rsidR="008D6C70" w:rsidRPr="00A25AF6">
              <w:rPr>
                <w:rFonts w:cs="Arial"/>
                <w:szCs w:val="22"/>
              </w:rPr>
              <w:t xml:space="preserve"> </w:t>
            </w:r>
          </w:p>
          <w:p w14:paraId="133A6B7C" w14:textId="77777777" w:rsidR="00A25AF6" w:rsidRPr="00A25AF6" w:rsidRDefault="008D6C70" w:rsidP="00DC5B0F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High level of numerical </w:t>
            </w:r>
            <w:r w:rsidR="00AE0E16" w:rsidRPr="00A25AF6">
              <w:rPr>
                <w:rFonts w:cs="Arial"/>
                <w:szCs w:val="22"/>
              </w:rPr>
              <w:t>accur</w:t>
            </w:r>
            <w:r w:rsidRPr="00A25AF6">
              <w:rPr>
                <w:rFonts w:cs="Arial"/>
                <w:szCs w:val="22"/>
              </w:rPr>
              <w:t>acy</w:t>
            </w:r>
            <w:r w:rsidR="00A25AF6" w:rsidRPr="00A25AF6">
              <w:rPr>
                <w:rFonts w:cs="Arial"/>
                <w:szCs w:val="22"/>
              </w:rPr>
              <w:t xml:space="preserve"> and e</w:t>
            </w:r>
            <w:r w:rsidR="00562F7A" w:rsidRPr="00A25AF6">
              <w:rPr>
                <w:rFonts w:cs="Arial"/>
                <w:szCs w:val="22"/>
              </w:rPr>
              <w:t>ffective written communication skills</w:t>
            </w:r>
            <w:r w:rsidR="00A25AF6" w:rsidRPr="00A25AF6">
              <w:rPr>
                <w:rFonts w:cs="Arial"/>
                <w:szCs w:val="22"/>
              </w:rPr>
              <w:t>.</w:t>
            </w:r>
            <w:r w:rsidR="00562F7A" w:rsidRPr="00A25AF6">
              <w:rPr>
                <w:rFonts w:cs="Arial"/>
                <w:szCs w:val="22"/>
              </w:rPr>
              <w:t xml:space="preserve"> </w:t>
            </w:r>
          </w:p>
          <w:p w14:paraId="433A29EC" w14:textId="77777777" w:rsidR="00562F7A" w:rsidRPr="00A25AF6" w:rsidRDefault="00A25AF6" w:rsidP="00DC5B0F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E</w:t>
            </w:r>
            <w:r w:rsidR="00562F7A" w:rsidRPr="00A25AF6">
              <w:rPr>
                <w:rFonts w:cs="Arial"/>
                <w:szCs w:val="22"/>
              </w:rPr>
              <w:t xml:space="preserve">xperience of preparing activity and performance reports for line management and board </w:t>
            </w:r>
            <w:proofErr w:type="gramStart"/>
            <w:r w:rsidR="00562F7A" w:rsidRPr="00A25AF6">
              <w:rPr>
                <w:rFonts w:cs="Arial"/>
                <w:szCs w:val="22"/>
              </w:rPr>
              <w:t>review</w:t>
            </w:r>
            <w:proofErr w:type="gramEnd"/>
          </w:p>
          <w:p w14:paraId="29670D37" w14:textId="77777777" w:rsidR="00562F7A" w:rsidRPr="00A25AF6" w:rsidRDefault="00562F7A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Proficient IT skills including, as a minimum, experience of using Microsoft Word and Excel packages and email</w:t>
            </w:r>
          </w:p>
          <w:p w14:paraId="7172BF95" w14:textId="77777777" w:rsidR="008B17DF" w:rsidRPr="00A25AF6" w:rsidRDefault="008B17DF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Full driving licence and access to own vehicle insured for business </w:t>
            </w:r>
            <w:proofErr w:type="gramStart"/>
            <w:r w:rsidRPr="00A25AF6">
              <w:rPr>
                <w:rFonts w:cs="Arial"/>
                <w:szCs w:val="22"/>
              </w:rPr>
              <w:t>use</w:t>
            </w:r>
            <w:proofErr w:type="gramEnd"/>
          </w:p>
          <w:p w14:paraId="5A2CB7B4" w14:textId="77777777" w:rsidR="00562F7A" w:rsidRPr="00A25AF6" w:rsidRDefault="00562F7A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Demonstrable capacity to be flexible across a range of job tasks in view of the small size of team the successful candidate will be </w:t>
            </w:r>
            <w:proofErr w:type="gramStart"/>
            <w:r w:rsidRPr="00A25AF6">
              <w:rPr>
                <w:rFonts w:cs="Arial"/>
                <w:szCs w:val="22"/>
              </w:rPr>
              <w:t>joining</w:t>
            </w:r>
            <w:proofErr w:type="gramEnd"/>
          </w:p>
          <w:p w14:paraId="009068E9" w14:textId="77777777" w:rsidR="00562F7A" w:rsidRPr="00A25AF6" w:rsidRDefault="00562F7A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Proven ability to work collaboratively with all other </w:t>
            </w:r>
            <w:proofErr w:type="gramStart"/>
            <w:r w:rsidRPr="00A25AF6">
              <w:rPr>
                <w:rFonts w:cs="Arial"/>
                <w:szCs w:val="22"/>
              </w:rPr>
              <w:t>colleagues</w:t>
            </w:r>
            <w:proofErr w:type="gramEnd"/>
          </w:p>
          <w:p w14:paraId="3F155111" w14:textId="77777777" w:rsidR="00AE0E16" w:rsidRPr="00A25AF6" w:rsidRDefault="00AE0E16" w:rsidP="00AE0E16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General working knowledge and awareness of health and safety in the workplace</w:t>
            </w:r>
          </w:p>
          <w:p w14:paraId="2FD3C947" w14:textId="77777777" w:rsidR="00735965" w:rsidRPr="00A25AF6" w:rsidRDefault="00735965" w:rsidP="0093563B">
            <w:pPr>
              <w:rPr>
                <w:rFonts w:cs="Arial"/>
                <w:szCs w:val="22"/>
              </w:rPr>
            </w:pPr>
          </w:p>
          <w:p w14:paraId="6ADD6E66" w14:textId="77777777" w:rsidR="0093563B" w:rsidRPr="00A25AF6" w:rsidRDefault="0093563B" w:rsidP="0093563B">
            <w:pPr>
              <w:rPr>
                <w:rFonts w:cs="Arial"/>
                <w:b/>
                <w:szCs w:val="22"/>
              </w:rPr>
            </w:pPr>
            <w:r w:rsidRPr="00A25AF6">
              <w:rPr>
                <w:rFonts w:cs="Arial"/>
                <w:b/>
                <w:szCs w:val="22"/>
              </w:rPr>
              <w:t xml:space="preserve">The following skills, qualities and experience are deemed desirable to the post: </w:t>
            </w:r>
          </w:p>
          <w:p w14:paraId="4BE13571" w14:textId="77777777" w:rsidR="00735965" w:rsidRPr="00A25AF6" w:rsidRDefault="00735965" w:rsidP="0093563B">
            <w:pPr>
              <w:rPr>
                <w:rFonts w:cs="Arial"/>
                <w:b/>
                <w:szCs w:val="22"/>
              </w:rPr>
            </w:pPr>
          </w:p>
          <w:p w14:paraId="19CC0998" w14:textId="77777777" w:rsidR="008B17DF" w:rsidRPr="00A25AF6" w:rsidRDefault="00AE0E16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K</w:t>
            </w:r>
            <w:r w:rsidR="008B17DF" w:rsidRPr="00A25AF6">
              <w:rPr>
                <w:rFonts w:cs="Arial"/>
                <w:szCs w:val="22"/>
              </w:rPr>
              <w:t xml:space="preserve">nowledge of carpets, carpet tiles and </w:t>
            </w:r>
            <w:r w:rsidR="00735965" w:rsidRPr="00A25AF6">
              <w:rPr>
                <w:rFonts w:cs="Arial"/>
                <w:szCs w:val="22"/>
              </w:rPr>
              <w:t>vinyl</w:t>
            </w:r>
            <w:r w:rsidR="008B17DF" w:rsidRPr="00A25AF6">
              <w:rPr>
                <w:rFonts w:cs="Arial"/>
                <w:szCs w:val="22"/>
              </w:rPr>
              <w:t xml:space="preserve"> market trends and related pricing strategies</w:t>
            </w:r>
          </w:p>
          <w:p w14:paraId="4398C204" w14:textId="77777777" w:rsidR="008D6C70" w:rsidRPr="00A25AF6" w:rsidRDefault="00AE0E16" w:rsidP="008D6C70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E</w:t>
            </w:r>
            <w:r w:rsidR="008D6C70" w:rsidRPr="00A25AF6">
              <w:rPr>
                <w:rFonts w:cs="Arial"/>
                <w:szCs w:val="22"/>
              </w:rPr>
              <w:t xml:space="preserve">xperience in the floor coverings industry or similar trade sector </w:t>
            </w:r>
          </w:p>
          <w:p w14:paraId="5657FD53" w14:textId="77777777" w:rsidR="00562F7A" w:rsidRPr="00A25AF6" w:rsidRDefault="00562F7A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 xml:space="preserve">Practical experience of reaching, engaging and selling to existing and new partners using social </w:t>
            </w:r>
            <w:proofErr w:type="gramStart"/>
            <w:r w:rsidRPr="00A25AF6">
              <w:rPr>
                <w:rFonts w:cs="Arial"/>
                <w:szCs w:val="22"/>
              </w:rPr>
              <w:t>media</w:t>
            </w:r>
            <w:proofErr w:type="gramEnd"/>
          </w:p>
          <w:p w14:paraId="089E4C3F" w14:textId="77777777" w:rsidR="00562F7A" w:rsidRPr="00A25AF6" w:rsidRDefault="00562F7A" w:rsidP="00562F7A">
            <w:pPr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 w:rsidRPr="00A25AF6">
              <w:rPr>
                <w:rFonts w:cs="Arial"/>
                <w:szCs w:val="22"/>
              </w:rPr>
              <w:t>Understanding and/or empathy of the barriers to employability individuals from disadvantaged backgrounds</w:t>
            </w:r>
          </w:p>
          <w:p w14:paraId="3BDFC05D" w14:textId="77777777" w:rsidR="009242AA" w:rsidRPr="00A25AF6" w:rsidRDefault="009242AA" w:rsidP="0087595C">
            <w:pPr>
              <w:ind w:left="720"/>
              <w:rPr>
                <w:rFonts w:cs="Arial"/>
                <w:szCs w:val="22"/>
              </w:rPr>
            </w:pPr>
          </w:p>
        </w:tc>
      </w:tr>
    </w:tbl>
    <w:p w14:paraId="5FEA3EE4" w14:textId="77777777" w:rsidR="00FC32F5" w:rsidRPr="00A25AF6" w:rsidRDefault="00FC32F5">
      <w:pPr>
        <w:rPr>
          <w:rFonts w:cs="Arial"/>
          <w:szCs w:val="22"/>
        </w:rPr>
      </w:pPr>
    </w:p>
    <w:p w14:paraId="387BA56B" w14:textId="77777777" w:rsidR="00735965" w:rsidRPr="00A25AF6" w:rsidRDefault="00774BE5" w:rsidP="00774BE5">
      <w:pPr>
        <w:rPr>
          <w:rStyle w:val="Hyperlink"/>
          <w:rFonts w:cs="Arial"/>
          <w:color w:val="auto"/>
          <w:szCs w:val="22"/>
        </w:rPr>
      </w:pPr>
      <w:r w:rsidRPr="00A25AF6">
        <w:rPr>
          <w:rFonts w:cs="Arial"/>
          <w:szCs w:val="22"/>
        </w:rPr>
        <w:lastRenderedPageBreak/>
        <w:t>To apply, please submit your CV</w:t>
      </w:r>
      <w:r w:rsidR="00EF5656" w:rsidRPr="00A25AF6">
        <w:rPr>
          <w:rFonts w:cs="Arial"/>
          <w:szCs w:val="22"/>
        </w:rPr>
        <w:t>,</w:t>
      </w:r>
      <w:r w:rsidRPr="00A25AF6">
        <w:rPr>
          <w:rFonts w:cs="Arial"/>
          <w:szCs w:val="22"/>
        </w:rPr>
        <w:t xml:space="preserve"> a covering letter detailing your experience and suitability</w:t>
      </w:r>
      <w:r w:rsidR="00EF5656" w:rsidRPr="00A25AF6">
        <w:rPr>
          <w:rFonts w:cs="Arial"/>
          <w:szCs w:val="22"/>
        </w:rPr>
        <w:t xml:space="preserve"> </w:t>
      </w:r>
      <w:r w:rsidRPr="00A25AF6">
        <w:rPr>
          <w:rFonts w:cs="Arial"/>
          <w:szCs w:val="22"/>
        </w:rPr>
        <w:t>for the post</w:t>
      </w:r>
      <w:r w:rsidR="00EF5656" w:rsidRPr="00A25AF6">
        <w:rPr>
          <w:rFonts w:cs="Arial"/>
          <w:szCs w:val="22"/>
        </w:rPr>
        <w:t xml:space="preserve"> and your current salary </w:t>
      </w:r>
      <w:r w:rsidRPr="00A25AF6">
        <w:rPr>
          <w:rFonts w:cs="Arial"/>
          <w:szCs w:val="22"/>
        </w:rPr>
        <w:t xml:space="preserve">to: </w:t>
      </w:r>
      <w:hyperlink r:id="rId7" w:history="1">
        <w:r w:rsidRPr="00A25AF6">
          <w:rPr>
            <w:rStyle w:val="Hyperlink"/>
            <w:rFonts w:cs="Arial"/>
            <w:color w:val="auto"/>
            <w:szCs w:val="22"/>
            <w:u w:val="none"/>
          </w:rPr>
          <w:t>info@sprucecarpets.org.uk</w:t>
        </w:r>
      </w:hyperlink>
      <w:r w:rsidR="00EF5656" w:rsidRPr="00A25AF6">
        <w:rPr>
          <w:rStyle w:val="Hyperlink"/>
          <w:rFonts w:cs="Arial"/>
          <w:color w:val="auto"/>
          <w:szCs w:val="22"/>
          <w:u w:val="none"/>
        </w:rPr>
        <w:t>.</w:t>
      </w:r>
      <w:r w:rsidR="00EF5656" w:rsidRPr="00A25AF6">
        <w:rPr>
          <w:rStyle w:val="Hyperlink"/>
          <w:rFonts w:cs="Arial"/>
          <w:color w:val="auto"/>
          <w:szCs w:val="22"/>
        </w:rPr>
        <w:t xml:space="preserve"> </w:t>
      </w:r>
    </w:p>
    <w:p w14:paraId="7A85C59F" w14:textId="77777777" w:rsidR="00735965" w:rsidRPr="00A25AF6" w:rsidRDefault="00735965" w:rsidP="00774BE5">
      <w:pPr>
        <w:rPr>
          <w:rStyle w:val="Hyperlink"/>
          <w:rFonts w:cs="Arial"/>
          <w:color w:val="auto"/>
          <w:szCs w:val="22"/>
        </w:rPr>
      </w:pPr>
    </w:p>
    <w:p w14:paraId="78FB5719" w14:textId="77777777" w:rsidR="00774BE5" w:rsidRPr="00A25AF6" w:rsidRDefault="00EF5656" w:rsidP="00774BE5">
      <w:pPr>
        <w:rPr>
          <w:rFonts w:cs="Arial"/>
          <w:szCs w:val="22"/>
        </w:rPr>
      </w:pPr>
      <w:r w:rsidRPr="00A25AF6">
        <w:rPr>
          <w:rStyle w:val="Hyperlink"/>
          <w:rFonts w:cs="Arial"/>
          <w:color w:val="auto"/>
          <w:szCs w:val="22"/>
          <w:u w:val="none"/>
        </w:rPr>
        <w:t xml:space="preserve">Alternatively, you can post your </w:t>
      </w:r>
      <w:r w:rsidR="005103B5" w:rsidRPr="00A25AF6">
        <w:rPr>
          <w:rStyle w:val="Hyperlink"/>
          <w:rFonts w:cs="Arial"/>
          <w:color w:val="auto"/>
          <w:szCs w:val="22"/>
          <w:u w:val="none"/>
        </w:rPr>
        <w:t xml:space="preserve">completed application </w:t>
      </w:r>
      <w:proofErr w:type="gramStart"/>
      <w:r w:rsidR="005103B5" w:rsidRPr="00A25AF6">
        <w:rPr>
          <w:rStyle w:val="Hyperlink"/>
          <w:rFonts w:cs="Arial"/>
          <w:color w:val="auto"/>
          <w:szCs w:val="22"/>
          <w:u w:val="none"/>
        </w:rPr>
        <w:t>to:</w:t>
      </w:r>
      <w:proofErr w:type="gramEnd"/>
      <w:r w:rsidR="005103B5" w:rsidRPr="00A25AF6">
        <w:rPr>
          <w:rStyle w:val="Hyperlink"/>
          <w:rFonts w:cs="Arial"/>
          <w:color w:val="auto"/>
          <w:szCs w:val="22"/>
          <w:u w:val="none"/>
        </w:rPr>
        <w:t xml:space="preserve"> 308 </w:t>
      </w:r>
      <w:proofErr w:type="spellStart"/>
      <w:r w:rsidR="005103B5" w:rsidRPr="00A25AF6">
        <w:rPr>
          <w:rStyle w:val="Hyperlink"/>
          <w:rFonts w:cs="Arial"/>
          <w:color w:val="auto"/>
          <w:szCs w:val="22"/>
          <w:u w:val="none"/>
        </w:rPr>
        <w:t>Broomloan</w:t>
      </w:r>
      <w:proofErr w:type="spellEnd"/>
      <w:r w:rsidR="005103B5" w:rsidRPr="00A25AF6">
        <w:rPr>
          <w:rStyle w:val="Hyperlink"/>
          <w:rFonts w:cs="Arial"/>
          <w:color w:val="auto"/>
          <w:szCs w:val="22"/>
          <w:u w:val="none"/>
        </w:rPr>
        <w:t xml:space="preserve"> Rd, Glasgow G51 2JQ</w:t>
      </w:r>
    </w:p>
    <w:p w14:paraId="5D49617A" w14:textId="77777777" w:rsidR="00735965" w:rsidRPr="00A25AF6" w:rsidRDefault="00735965" w:rsidP="005103B5">
      <w:pPr>
        <w:rPr>
          <w:rStyle w:val="Hyperlink"/>
          <w:rFonts w:cs="Arial"/>
          <w:b/>
          <w:color w:val="auto"/>
          <w:szCs w:val="22"/>
          <w:u w:val="none"/>
        </w:rPr>
      </w:pPr>
    </w:p>
    <w:p w14:paraId="7B2D5416" w14:textId="77777777" w:rsidR="002F4FB2" w:rsidRDefault="00774BE5" w:rsidP="005103B5">
      <w:pPr>
        <w:rPr>
          <w:rStyle w:val="Hyperlink"/>
          <w:rFonts w:cs="Arial"/>
          <w:b/>
          <w:color w:val="auto"/>
          <w:szCs w:val="22"/>
          <w:u w:val="none"/>
        </w:rPr>
      </w:pPr>
      <w:r w:rsidRPr="00A25AF6">
        <w:rPr>
          <w:rStyle w:val="Hyperlink"/>
          <w:rFonts w:cs="Arial"/>
          <w:b/>
          <w:color w:val="auto"/>
          <w:szCs w:val="22"/>
          <w:u w:val="none"/>
        </w:rPr>
        <w:t>Closing da</w:t>
      </w:r>
      <w:r w:rsidR="00A25AF6">
        <w:rPr>
          <w:rStyle w:val="Hyperlink"/>
          <w:rFonts w:cs="Arial"/>
          <w:b/>
          <w:color w:val="auto"/>
          <w:szCs w:val="22"/>
          <w:u w:val="none"/>
        </w:rPr>
        <w:t xml:space="preserve">te for applications is </w:t>
      </w:r>
      <w:r w:rsidR="00C50318">
        <w:rPr>
          <w:rStyle w:val="Hyperlink"/>
          <w:rFonts w:cs="Arial"/>
          <w:b/>
          <w:color w:val="auto"/>
          <w:szCs w:val="22"/>
          <w:u w:val="none"/>
        </w:rPr>
        <w:t>7</w:t>
      </w:r>
      <w:r w:rsidR="003D63B8" w:rsidRPr="003D63B8">
        <w:rPr>
          <w:rStyle w:val="Hyperlink"/>
          <w:rFonts w:cs="Arial"/>
          <w:b/>
          <w:color w:val="auto"/>
          <w:szCs w:val="22"/>
          <w:u w:val="none"/>
          <w:vertAlign w:val="superscript"/>
        </w:rPr>
        <w:t>th</w:t>
      </w:r>
      <w:r w:rsidR="00C50318">
        <w:rPr>
          <w:rStyle w:val="Hyperlink"/>
          <w:rFonts w:cs="Arial"/>
          <w:b/>
          <w:color w:val="auto"/>
          <w:szCs w:val="22"/>
          <w:u w:val="none"/>
          <w:vertAlign w:val="superscript"/>
        </w:rPr>
        <w:t xml:space="preserve"> </w:t>
      </w:r>
      <w:r w:rsidR="00C50318">
        <w:rPr>
          <w:rStyle w:val="Hyperlink"/>
          <w:rFonts w:cs="Arial"/>
          <w:b/>
          <w:color w:val="auto"/>
          <w:szCs w:val="22"/>
          <w:u w:val="none"/>
        </w:rPr>
        <w:t>May</w:t>
      </w:r>
      <w:r w:rsidR="003D63B8">
        <w:rPr>
          <w:rStyle w:val="Hyperlink"/>
          <w:rFonts w:cs="Arial"/>
          <w:b/>
          <w:color w:val="auto"/>
          <w:szCs w:val="22"/>
          <w:u w:val="none"/>
        </w:rPr>
        <w:t xml:space="preserve"> 2021</w:t>
      </w:r>
      <w:r w:rsidRPr="00A25AF6">
        <w:rPr>
          <w:rStyle w:val="Hyperlink"/>
          <w:rFonts w:cs="Arial"/>
          <w:b/>
          <w:color w:val="auto"/>
          <w:szCs w:val="22"/>
          <w:u w:val="none"/>
        </w:rPr>
        <w:t>.</w:t>
      </w:r>
      <w:r w:rsidR="00C50318">
        <w:rPr>
          <w:rStyle w:val="Hyperlink"/>
          <w:rFonts w:cs="Arial"/>
          <w:b/>
          <w:color w:val="auto"/>
          <w:szCs w:val="22"/>
          <w:u w:val="none"/>
        </w:rPr>
        <w:t xml:space="preserve"> </w:t>
      </w:r>
    </w:p>
    <w:p w14:paraId="3195C5EF" w14:textId="77777777" w:rsidR="002F4FB2" w:rsidRDefault="002F4FB2" w:rsidP="005103B5">
      <w:pPr>
        <w:rPr>
          <w:rStyle w:val="Hyperlink"/>
          <w:rFonts w:cs="Arial"/>
          <w:b/>
          <w:color w:val="auto"/>
          <w:szCs w:val="22"/>
          <w:u w:val="none"/>
        </w:rPr>
      </w:pPr>
    </w:p>
    <w:p w14:paraId="632D67D9" w14:textId="14FFBA2B" w:rsidR="00670AC5" w:rsidRPr="00A25AF6" w:rsidRDefault="002F4FB2" w:rsidP="005103B5">
      <w:pPr>
        <w:rPr>
          <w:rFonts w:cs="Arial"/>
          <w:szCs w:val="22"/>
        </w:rPr>
      </w:pPr>
      <w:r>
        <w:rPr>
          <w:rStyle w:val="Hyperlink"/>
          <w:rFonts w:cs="Arial"/>
          <w:b/>
          <w:color w:val="auto"/>
          <w:szCs w:val="22"/>
          <w:u w:val="none"/>
        </w:rPr>
        <w:t>Previous</w:t>
      </w:r>
      <w:r w:rsidR="00C50318">
        <w:rPr>
          <w:rStyle w:val="Hyperlink"/>
          <w:rFonts w:cs="Arial"/>
          <w:b/>
          <w:color w:val="auto"/>
          <w:szCs w:val="22"/>
          <w:u w:val="none"/>
        </w:rPr>
        <w:t xml:space="preserve"> </w:t>
      </w:r>
      <w:r w:rsidR="00C25884">
        <w:rPr>
          <w:rStyle w:val="Hyperlink"/>
          <w:rFonts w:cs="Arial"/>
          <w:b/>
          <w:color w:val="auto"/>
          <w:szCs w:val="22"/>
          <w:u w:val="none"/>
        </w:rPr>
        <w:t>candidates need not apply.</w:t>
      </w:r>
    </w:p>
    <w:sectPr w:rsidR="00670AC5" w:rsidRPr="00A25AF6" w:rsidSect="000A3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7B1B" w14:textId="77777777" w:rsidR="00982BB9" w:rsidRDefault="00982BB9" w:rsidP="009242AA">
      <w:r>
        <w:separator/>
      </w:r>
    </w:p>
  </w:endnote>
  <w:endnote w:type="continuationSeparator" w:id="0">
    <w:p w14:paraId="25A0FDDA" w14:textId="77777777" w:rsidR="00982BB9" w:rsidRDefault="00982BB9" w:rsidP="009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Sophie">
    <w:altName w:val="Arial"/>
    <w:charset w:val="00"/>
    <w:family w:val="auto"/>
    <w:pitch w:val="variable"/>
    <w:sig w:usb0="A00000AF" w:usb1="5000204A" w:usb2="00000000" w:usb3="00000000" w:csb0="0000011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C59D" w14:textId="77777777" w:rsidR="00555B94" w:rsidRDefault="00555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936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69323" w14:textId="6975767F" w:rsidR="00555B94" w:rsidRDefault="00555B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B2B31" w14:textId="77777777" w:rsidR="00555B94" w:rsidRDefault="00555B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DDB6" w14:textId="77777777" w:rsidR="00555B94" w:rsidRDefault="00555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EA90" w14:textId="77777777" w:rsidR="00982BB9" w:rsidRDefault="00982BB9" w:rsidP="009242AA">
      <w:r>
        <w:separator/>
      </w:r>
    </w:p>
  </w:footnote>
  <w:footnote w:type="continuationSeparator" w:id="0">
    <w:p w14:paraId="11C776ED" w14:textId="77777777" w:rsidR="00982BB9" w:rsidRDefault="00982BB9" w:rsidP="0092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F673" w14:textId="77777777" w:rsidR="00555B94" w:rsidRDefault="00555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308D" w14:textId="77777777" w:rsidR="00555B94" w:rsidRDefault="00555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3EC4" w14:textId="77777777" w:rsidR="00555B94" w:rsidRDefault="00555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5A5"/>
    <w:multiLevelType w:val="hybridMultilevel"/>
    <w:tmpl w:val="94947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175"/>
    <w:multiLevelType w:val="hybridMultilevel"/>
    <w:tmpl w:val="C13461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87FCC"/>
    <w:multiLevelType w:val="hybridMultilevel"/>
    <w:tmpl w:val="D330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6382"/>
    <w:multiLevelType w:val="hybridMultilevel"/>
    <w:tmpl w:val="79AE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B75C6"/>
    <w:multiLevelType w:val="hybridMultilevel"/>
    <w:tmpl w:val="80FA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B318E"/>
    <w:multiLevelType w:val="hybridMultilevel"/>
    <w:tmpl w:val="AE86C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C02E1"/>
    <w:multiLevelType w:val="hybridMultilevel"/>
    <w:tmpl w:val="371C7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7A8E"/>
    <w:multiLevelType w:val="hybridMultilevel"/>
    <w:tmpl w:val="CCFA4D24"/>
    <w:lvl w:ilvl="0" w:tplc="753E45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B3DDE"/>
    <w:multiLevelType w:val="hybridMultilevel"/>
    <w:tmpl w:val="6DCE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E0C87"/>
    <w:multiLevelType w:val="hybridMultilevel"/>
    <w:tmpl w:val="FE2E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F18F7"/>
    <w:multiLevelType w:val="hybridMultilevel"/>
    <w:tmpl w:val="F0767D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87CC7"/>
    <w:multiLevelType w:val="hybridMultilevel"/>
    <w:tmpl w:val="51D25A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5CD4EC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Garamond" w:hAnsi="Garamond" w:cs="Garamond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601AC"/>
    <w:multiLevelType w:val="hybridMultilevel"/>
    <w:tmpl w:val="F4ECA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87E23"/>
    <w:multiLevelType w:val="hybridMultilevel"/>
    <w:tmpl w:val="C5F0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C63AE"/>
    <w:multiLevelType w:val="hybridMultilevel"/>
    <w:tmpl w:val="0D8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26519"/>
    <w:multiLevelType w:val="hybridMultilevel"/>
    <w:tmpl w:val="6CA4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7108C"/>
    <w:multiLevelType w:val="hybridMultilevel"/>
    <w:tmpl w:val="160AFB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15"/>
  </w:num>
  <w:num w:numId="6">
    <w:abstractNumId w:val="9"/>
  </w:num>
  <w:num w:numId="7">
    <w:abstractNumId w:val="11"/>
  </w:num>
  <w:num w:numId="8">
    <w:abstractNumId w:val="1"/>
  </w:num>
  <w:num w:numId="9">
    <w:abstractNumId w:val="12"/>
  </w:num>
  <w:num w:numId="10">
    <w:abstractNumId w:val="8"/>
  </w:num>
  <w:num w:numId="11">
    <w:abstractNumId w:val="0"/>
  </w:num>
  <w:num w:numId="12">
    <w:abstractNumId w:val="6"/>
  </w:num>
  <w:num w:numId="13">
    <w:abstractNumId w:val="16"/>
  </w:num>
  <w:num w:numId="14">
    <w:abstractNumId w:val="2"/>
  </w:num>
  <w:num w:numId="15">
    <w:abstractNumId w:val="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AA"/>
    <w:rsid w:val="000126CB"/>
    <w:rsid w:val="000224F6"/>
    <w:rsid w:val="00026A11"/>
    <w:rsid w:val="00036D09"/>
    <w:rsid w:val="0007757F"/>
    <w:rsid w:val="00082D3E"/>
    <w:rsid w:val="000A326E"/>
    <w:rsid w:val="000B1EB6"/>
    <w:rsid w:val="000F00A4"/>
    <w:rsid w:val="0012511A"/>
    <w:rsid w:val="001A352C"/>
    <w:rsid w:val="001F2626"/>
    <w:rsid w:val="0020400B"/>
    <w:rsid w:val="00205869"/>
    <w:rsid w:val="0020623F"/>
    <w:rsid w:val="002313E3"/>
    <w:rsid w:val="002B4A7F"/>
    <w:rsid w:val="002C5C75"/>
    <w:rsid w:val="002F4FB2"/>
    <w:rsid w:val="00331CC3"/>
    <w:rsid w:val="00335F4F"/>
    <w:rsid w:val="00360500"/>
    <w:rsid w:val="003667AA"/>
    <w:rsid w:val="003C7E0A"/>
    <w:rsid w:val="003D3BD9"/>
    <w:rsid w:val="003D63B8"/>
    <w:rsid w:val="003D7AFB"/>
    <w:rsid w:val="00406167"/>
    <w:rsid w:val="0044604E"/>
    <w:rsid w:val="0048186F"/>
    <w:rsid w:val="004829E3"/>
    <w:rsid w:val="004935BB"/>
    <w:rsid w:val="00497DA7"/>
    <w:rsid w:val="004A2355"/>
    <w:rsid w:val="004A43B0"/>
    <w:rsid w:val="004A6521"/>
    <w:rsid w:val="004D3786"/>
    <w:rsid w:val="004D40A3"/>
    <w:rsid w:val="005103B5"/>
    <w:rsid w:val="005431E9"/>
    <w:rsid w:val="00555B94"/>
    <w:rsid w:val="00562F7A"/>
    <w:rsid w:val="0056348C"/>
    <w:rsid w:val="00567B01"/>
    <w:rsid w:val="0058154B"/>
    <w:rsid w:val="005C117A"/>
    <w:rsid w:val="005D47E2"/>
    <w:rsid w:val="005E2A58"/>
    <w:rsid w:val="005F3051"/>
    <w:rsid w:val="006011E2"/>
    <w:rsid w:val="00610648"/>
    <w:rsid w:val="00610E67"/>
    <w:rsid w:val="00670AC5"/>
    <w:rsid w:val="006813D5"/>
    <w:rsid w:val="00682C3D"/>
    <w:rsid w:val="00686688"/>
    <w:rsid w:val="006C4CCC"/>
    <w:rsid w:val="006D3A1D"/>
    <w:rsid w:val="006F2662"/>
    <w:rsid w:val="00715BB3"/>
    <w:rsid w:val="0073308B"/>
    <w:rsid w:val="00735965"/>
    <w:rsid w:val="00767A0D"/>
    <w:rsid w:val="00771B54"/>
    <w:rsid w:val="00774BE5"/>
    <w:rsid w:val="007E1AFF"/>
    <w:rsid w:val="008416B9"/>
    <w:rsid w:val="0087595C"/>
    <w:rsid w:val="00877B75"/>
    <w:rsid w:val="008A6E15"/>
    <w:rsid w:val="008B157B"/>
    <w:rsid w:val="008B17DF"/>
    <w:rsid w:val="008D6C70"/>
    <w:rsid w:val="008E6269"/>
    <w:rsid w:val="009242AA"/>
    <w:rsid w:val="009347C2"/>
    <w:rsid w:val="0093563B"/>
    <w:rsid w:val="009518AA"/>
    <w:rsid w:val="00982BB9"/>
    <w:rsid w:val="00986C56"/>
    <w:rsid w:val="009A031D"/>
    <w:rsid w:val="009E6C22"/>
    <w:rsid w:val="00A25AF6"/>
    <w:rsid w:val="00A707F3"/>
    <w:rsid w:val="00A86A14"/>
    <w:rsid w:val="00A941DB"/>
    <w:rsid w:val="00AD7D99"/>
    <w:rsid w:val="00AE0E16"/>
    <w:rsid w:val="00AE6F4D"/>
    <w:rsid w:val="00B21535"/>
    <w:rsid w:val="00B32B6F"/>
    <w:rsid w:val="00BE0685"/>
    <w:rsid w:val="00C05268"/>
    <w:rsid w:val="00C25884"/>
    <w:rsid w:val="00C25D4C"/>
    <w:rsid w:val="00C30920"/>
    <w:rsid w:val="00C50318"/>
    <w:rsid w:val="00C54C0C"/>
    <w:rsid w:val="00C56ED5"/>
    <w:rsid w:val="00C63367"/>
    <w:rsid w:val="00C827B4"/>
    <w:rsid w:val="00CC0778"/>
    <w:rsid w:val="00CD0CA7"/>
    <w:rsid w:val="00CE18F9"/>
    <w:rsid w:val="00CF2EDA"/>
    <w:rsid w:val="00D370CC"/>
    <w:rsid w:val="00D6725C"/>
    <w:rsid w:val="00D70D32"/>
    <w:rsid w:val="00DA3EB1"/>
    <w:rsid w:val="00E07A2F"/>
    <w:rsid w:val="00E14BB1"/>
    <w:rsid w:val="00E7421D"/>
    <w:rsid w:val="00ED03F5"/>
    <w:rsid w:val="00ED4F3C"/>
    <w:rsid w:val="00EF5656"/>
    <w:rsid w:val="00F4132D"/>
    <w:rsid w:val="00F61D9D"/>
    <w:rsid w:val="00F67362"/>
    <w:rsid w:val="00F81690"/>
    <w:rsid w:val="00FC32F5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0EE814"/>
  <w15:docId w15:val="{605C9824-937D-492C-8FAC-F7553037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2AA"/>
    <w:pPr>
      <w:spacing w:after="0" w:line="240" w:lineRule="auto"/>
    </w:pPr>
    <w:rPr>
      <w:rFonts w:ascii="Arial" w:eastAsia="Times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LineHeading">
    <w:name w:val="2nd Line Heading"/>
    <w:rsid w:val="009242AA"/>
    <w:pPr>
      <w:spacing w:after="0" w:line="480" w:lineRule="exact"/>
    </w:pPr>
    <w:rPr>
      <w:rFonts w:ascii="FS Sophie" w:eastAsia="Times" w:hAnsi="FS Sophie" w:cs="Times New Roman"/>
      <w:b/>
      <w:noProof/>
      <w:color w:val="FFFFFF"/>
      <w:sz w:val="4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9242A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42AA"/>
    <w:rPr>
      <w:rFonts w:ascii="Arial" w:eastAsia="Times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242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13E3"/>
    <w:pPr>
      <w:ind w:left="720"/>
      <w:contextualSpacing/>
    </w:pPr>
  </w:style>
  <w:style w:type="paragraph" w:styleId="NoSpacing">
    <w:name w:val="No Spacing"/>
    <w:uiPriority w:val="1"/>
    <w:qFormat/>
    <w:rsid w:val="00205869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ED5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4B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B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B94"/>
    <w:rPr>
      <w:rFonts w:ascii="Arial" w:eastAsia="Times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55B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B94"/>
    <w:rPr>
      <w:rFonts w:ascii="Arial" w:eastAsia="Times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icole.salmon@westscot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Alex Weir</cp:lastModifiedBy>
  <cp:revision>2</cp:revision>
  <cp:lastPrinted>2015-10-13T09:00:00Z</cp:lastPrinted>
  <dcterms:created xsi:type="dcterms:W3CDTF">2021-04-22T13:28:00Z</dcterms:created>
  <dcterms:modified xsi:type="dcterms:W3CDTF">2021-04-22T13:28:00Z</dcterms:modified>
</cp:coreProperties>
</file>