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72709" w14:textId="224361DF" w:rsidR="00056760" w:rsidRPr="004C215F" w:rsidRDefault="00056760">
      <w:pPr>
        <w:rPr>
          <w:b/>
          <w:bCs/>
        </w:rPr>
      </w:pPr>
      <w:r w:rsidRPr="004C215F">
        <w:rPr>
          <w:b/>
          <w:bCs/>
        </w:rPr>
        <w:t xml:space="preserve">Therapeutic Family </w:t>
      </w:r>
      <w:r w:rsidR="004C215F" w:rsidRPr="004C215F">
        <w:rPr>
          <w:b/>
          <w:bCs/>
        </w:rPr>
        <w:t>S</w:t>
      </w:r>
      <w:r w:rsidRPr="004C215F">
        <w:rPr>
          <w:b/>
          <w:bCs/>
        </w:rPr>
        <w:t xml:space="preserve">upport </w:t>
      </w:r>
      <w:r w:rsidR="004C215F" w:rsidRPr="004C215F">
        <w:rPr>
          <w:b/>
          <w:bCs/>
        </w:rPr>
        <w:t xml:space="preserve">Worker </w:t>
      </w:r>
      <w:r w:rsidR="004C215F">
        <w:rPr>
          <w:b/>
          <w:bCs/>
        </w:rPr>
        <w:t>2021</w:t>
      </w:r>
    </w:p>
    <w:p w14:paraId="18E3D054" w14:textId="4772822A" w:rsidR="00056760" w:rsidRDefault="004C215F">
      <w:r>
        <w:t xml:space="preserve">Organisations: </w:t>
      </w:r>
      <w:r w:rsidR="00056760">
        <w:t xml:space="preserve">Home Link Family Support, Midlothian Sure Start and Play Therapy Base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6760" w14:paraId="08DEDB94" w14:textId="77777777" w:rsidTr="00056760">
        <w:tc>
          <w:tcPr>
            <w:tcW w:w="9016" w:type="dxa"/>
          </w:tcPr>
          <w:p w14:paraId="60E33E6E" w14:textId="1F4453A3" w:rsidR="00056760" w:rsidRDefault="00CF6E7A">
            <w:r>
              <w:t xml:space="preserve">Salary </w:t>
            </w:r>
            <w:bookmarkStart w:id="0" w:name="_GoBack"/>
            <w:bookmarkEnd w:id="0"/>
            <w:r w:rsidR="00AC6D6C">
              <w:t xml:space="preserve">£14186 </w:t>
            </w:r>
            <w:r w:rsidR="00056760">
              <w:t xml:space="preserve">-21Hours </w:t>
            </w:r>
          </w:p>
        </w:tc>
      </w:tr>
      <w:tr w:rsidR="00056760" w14:paraId="09353C2A" w14:textId="77777777" w:rsidTr="00056760">
        <w:tc>
          <w:tcPr>
            <w:tcW w:w="9016" w:type="dxa"/>
          </w:tcPr>
          <w:p w14:paraId="573EFECB" w14:textId="77777777" w:rsidR="00056760" w:rsidRDefault="00056760"/>
          <w:p w14:paraId="689A7988" w14:textId="1B7E4E43" w:rsidR="00056760" w:rsidRDefault="00056760">
            <w:r>
              <w:t xml:space="preserve">Main Objectives </w:t>
            </w:r>
          </w:p>
        </w:tc>
      </w:tr>
      <w:tr w:rsidR="00056760" w14:paraId="0CF2B5F5" w14:textId="77777777" w:rsidTr="00056760">
        <w:tc>
          <w:tcPr>
            <w:tcW w:w="9016" w:type="dxa"/>
          </w:tcPr>
          <w:p w14:paraId="3CA19D10" w14:textId="77777777" w:rsidR="00056760" w:rsidRDefault="00056760" w:rsidP="00056760">
            <w:pPr>
              <w:pStyle w:val="ListParagraph"/>
              <w:numPr>
                <w:ilvl w:val="0"/>
                <w:numId w:val="1"/>
              </w:numPr>
            </w:pPr>
            <w:r>
              <w:t>To deliver and effective service for your organisation in accordance with its vision, mission and guiding principles.</w:t>
            </w:r>
          </w:p>
          <w:p w14:paraId="3233621F" w14:textId="0D166506" w:rsidR="00056760" w:rsidRDefault="00056760" w:rsidP="00056760">
            <w:pPr>
              <w:pStyle w:val="ListParagraph"/>
              <w:numPr>
                <w:ilvl w:val="0"/>
                <w:numId w:val="1"/>
              </w:numPr>
            </w:pPr>
            <w:r>
              <w:t>Work with children and families</w:t>
            </w:r>
            <w:r w:rsidR="00806AED">
              <w:t xml:space="preserve"> to provide support.</w:t>
            </w:r>
            <w:r>
              <w:t xml:space="preserve"> </w:t>
            </w:r>
          </w:p>
          <w:p w14:paraId="1DCB0CF2" w14:textId="4A2279C3" w:rsidR="00056760" w:rsidRDefault="00056760" w:rsidP="00806AED">
            <w:pPr>
              <w:pStyle w:val="ListParagraph"/>
              <w:numPr>
                <w:ilvl w:val="0"/>
                <w:numId w:val="1"/>
              </w:numPr>
            </w:pPr>
            <w:r>
              <w:t>Report to the senior team in your service</w:t>
            </w:r>
            <w:r w:rsidR="00806AED">
              <w:t>.</w:t>
            </w:r>
            <w:r>
              <w:t xml:space="preserve"> </w:t>
            </w:r>
          </w:p>
          <w:p w14:paraId="176370A5" w14:textId="17B7ACCD" w:rsidR="00056760" w:rsidRDefault="00806AED" w:rsidP="00056760">
            <w:pPr>
              <w:pStyle w:val="ListParagraph"/>
              <w:numPr>
                <w:ilvl w:val="0"/>
                <w:numId w:val="1"/>
              </w:numPr>
            </w:pPr>
            <w:r>
              <w:t>Plan and d</w:t>
            </w:r>
            <w:r w:rsidR="00056760">
              <w:t>elivery of parent and child group work</w:t>
            </w:r>
          </w:p>
          <w:p w14:paraId="6118B054" w14:textId="21C2BEC5" w:rsidR="00056760" w:rsidRDefault="00056760" w:rsidP="00056760">
            <w:pPr>
              <w:pStyle w:val="ListParagraph"/>
              <w:numPr>
                <w:ilvl w:val="0"/>
                <w:numId w:val="1"/>
              </w:numPr>
            </w:pPr>
            <w:r>
              <w:t xml:space="preserve">Work in partnership with your colleagues, partners and fellow professionals to deliver a holistic approach. </w:t>
            </w:r>
          </w:p>
          <w:p w14:paraId="471D4603" w14:textId="4913AEA4" w:rsidR="00806AED" w:rsidRDefault="00806AED" w:rsidP="00056760">
            <w:pPr>
              <w:pStyle w:val="ListParagraph"/>
              <w:numPr>
                <w:ilvl w:val="0"/>
                <w:numId w:val="1"/>
              </w:numPr>
            </w:pPr>
            <w:r>
              <w:t>Represent your organisation at local network meetings and forums</w:t>
            </w:r>
          </w:p>
          <w:p w14:paraId="5A51BDFF" w14:textId="1DF6929E" w:rsidR="00056760" w:rsidRDefault="00056760" w:rsidP="00056760">
            <w:pPr>
              <w:pStyle w:val="ListParagraph"/>
            </w:pPr>
          </w:p>
        </w:tc>
      </w:tr>
      <w:tr w:rsidR="00056760" w14:paraId="386FCECD" w14:textId="77777777" w:rsidTr="00056760">
        <w:tc>
          <w:tcPr>
            <w:tcW w:w="9016" w:type="dxa"/>
          </w:tcPr>
          <w:p w14:paraId="563B3512" w14:textId="7FED1DA8" w:rsidR="00056760" w:rsidRDefault="00056760">
            <w:r>
              <w:t xml:space="preserve">Key Responsibilities </w:t>
            </w:r>
          </w:p>
        </w:tc>
      </w:tr>
      <w:tr w:rsidR="00056760" w14:paraId="7FD646F4" w14:textId="77777777" w:rsidTr="00056760">
        <w:tc>
          <w:tcPr>
            <w:tcW w:w="9016" w:type="dxa"/>
          </w:tcPr>
          <w:p w14:paraId="1CDF8068" w14:textId="5C0B08B6" w:rsidR="00056760" w:rsidRDefault="00056760">
            <w:r>
              <w:t xml:space="preserve">Service Delivery </w:t>
            </w:r>
          </w:p>
          <w:p w14:paraId="2E34859C" w14:textId="6B7B0FE3" w:rsidR="00056760" w:rsidRDefault="00056760" w:rsidP="00056760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 direct </w:t>
            </w:r>
            <w:r w:rsidR="003628A9">
              <w:rPr>
                <w:rFonts w:cstheme="minorHAnsi"/>
              </w:rPr>
              <w:t xml:space="preserve">regular </w:t>
            </w:r>
            <w:r>
              <w:rPr>
                <w:rFonts w:cstheme="minorHAnsi"/>
              </w:rPr>
              <w:t xml:space="preserve">support to </w:t>
            </w:r>
            <w:r w:rsidR="003628A9">
              <w:rPr>
                <w:rFonts w:cstheme="minorHAnsi"/>
              </w:rPr>
              <w:t>families.</w:t>
            </w:r>
            <w:r>
              <w:rPr>
                <w:rFonts w:cstheme="minorHAnsi"/>
              </w:rPr>
              <w:t xml:space="preserve"> </w:t>
            </w:r>
          </w:p>
          <w:p w14:paraId="12321BCE" w14:textId="46729568" w:rsidR="003628A9" w:rsidRDefault="003628A9" w:rsidP="003628A9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056760" w:rsidRPr="003628A9">
              <w:rPr>
                <w:rFonts w:cstheme="minorHAnsi"/>
              </w:rPr>
              <w:t>eview</w:t>
            </w:r>
            <w:r>
              <w:rPr>
                <w:rFonts w:cstheme="minorHAnsi"/>
              </w:rPr>
              <w:t xml:space="preserve"> and evaluate work regularly.</w:t>
            </w:r>
          </w:p>
          <w:p w14:paraId="2FF677BB" w14:textId="1FF357CC" w:rsidR="00056760" w:rsidRPr="003628A9" w:rsidRDefault="003628A9" w:rsidP="003628A9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  <w:r w:rsidRPr="003628A9">
              <w:rPr>
                <w:rFonts w:cstheme="minorHAnsi"/>
              </w:rPr>
              <w:t xml:space="preserve">Conducting additional reviews with families as required </w:t>
            </w:r>
          </w:p>
          <w:p w14:paraId="43C40067" w14:textId="6B1D715F" w:rsidR="003628A9" w:rsidRDefault="003628A9" w:rsidP="003628A9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Support </w:t>
            </w:r>
            <w:r w:rsidRPr="003628A9">
              <w:rPr>
                <w:rFonts w:cstheme="minorHAnsi"/>
              </w:rPr>
              <w:t>families to access, other sources of help</w:t>
            </w:r>
          </w:p>
          <w:p w14:paraId="6143138B" w14:textId="3B427720" w:rsidR="003628A9" w:rsidRDefault="003628A9" w:rsidP="003628A9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  <w:r w:rsidRPr="003628A9">
              <w:rPr>
                <w:rFonts w:cstheme="minorHAnsi"/>
              </w:rPr>
              <w:t>Providing reports and attend</w:t>
            </w:r>
            <w:r>
              <w:rPr>
                <w:rFonts w:cstheme="minorHAnsi"/>
              </w:rPr>
              <w:t xml:space="preserve"> meetings for the family e.g. School reviews, multi-agency meetings, </w:t>
            </w:r>
            <w:proofErr w:type="gramStart"/>
            <w:r>
              <w:rPr>
                <w:rFonts w:cstheme="minorHAnsi"/>
              </w:rPr>
              <w:t>c</w:t>
            </w:r>
            <w:r w:rsidRPr="003628A9">
              <w:rPr>
                <w:rFonts w:cstheme="minorHAnsi"/>
              </w:rPr>
              <w:t>hild</w:t>
            </w:r>
            <w:proofErr w:type="gramEnd"/>
            <w:r w:rsidRPr="003628A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</w:t>
            </w:r>
            <w:r w:rsidRPr="003628A9">
              <w:rPr>
                <w:rFonts w:cstheme="minorHAnsi"/>
              </w:rPr>
              <w:t>rotection meetings as required</w:t>
            </w:r>
            <w:r>
              <w:rPr>
                <w:rFonts w:cstheme="minorHAnsi"/>
              </w:rPr>
              <w:t>.</w:t>
            </w:r>
          </w:p>
          <w:p w14:paraId="0ABEC1E3" w14:textId="21EC8A89" w:rsidR="003628A9" w:rsidRDefault="003628A9" w:rsidP="003628A9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  <w:r w:rsidRPr="003628A9">
              <w:rPr>
                <w:rFonts w:cstheme="minorHAnsi"/>
              </w:rPr>
              <w:t>Implementing and reviewing</w:t>
            </w:r>
            <w:r>
              <w:rPr>
                <w:rFonts w:cstheme="minorHAnsi"/>
              </w:rPr>
              <w:t xml:space="preserve"> your services</w:t>
            </w:r>
            <w:r w:rsidRPr="003628A9">
              <w:rPr>
                <w:rFonts w:cstheme="minorHAnsi"/>
              </w:rPr>
              <w:t xml:space="preserve"> Risk Assessment procedures for all families who receive a service.</w:t>
            </w:r>
          </w:p>
          <w:p w14:paraId="78E7BA3B" w14:textId="59D9A5CE" w:rsidR="003628A9" w:rsidRPr="003628A9" w:rsidRDefault="003628A9" w:rsidP="003628A9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  <w:r w:rsidRPr="003628A9">
              <w:rPr>
                <w:rFonts w:cstheme="minorHAnsi"/>
              </w:rPr>
              <w:t xml:space="preserve">Delivering group work when required </w:t>
            </w:r>
          </w:p>
          <w:p w14:paraId="7DD6A2E7" w14:textId="7F663B58" w:rsidR="00056760" w:rsidRPr="003628A9" w:rsidRDefault="003628A9" w:rsidP="003628A9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Working in line with your organisation’s procedures following the government guidelines around COVID 19. Providing a blended model of remote support and safe face to face contact with families when required. </w:t>
            </w:r>
          </w:p>
          <w:p w14:paraId="575A1649" w14:textId="54FFBB2E" w:rsidR="00056760" w:rsidRDefault="00056760" w:rsidP="00056760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  <w:r w:rsidRPr="00056760">
              <w:rPr>
                <w:rFonts w:cstheme="minorHAnsi"/>
              </w:rPr>
              <w:t xml:space="preserve">Publicising and representing your service in the local </w:t>
            </w:r>
            <w:r w:rsidR="00806AED" w:rsidRPr="00056760">
              <w:rPr>
                <w:rFonts w:cstheme="minorHAnsi"/>
              </w:rPr>
              <w:t>area.</w:t>
            </w:r>
          </w:p>
          <w:p w14:paraId="71BCC8BF" w14:textId="76EF338D" w:rsidR="00BF4012" w:rsidRPr="00056760" w:rsidRDefault="00BF4012" w:rsidP="00056760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Work in partnership with </w:t>
            </w:r>
            <w:r w:rsidR="00FA2961">
              <w:rPr>
                <w:rFonts w:cstheme="minorHAnsi"/>
              </w:rPr>
              <w:t>colleagues</w:t>
            </w:r>
            <w:r>
              <w:rPr>
                <w:rFonts w:cstheme="minorHAnsi"/>
              </w:rPr>
              <w:t xml:space="preserve"> in your organisation to provide </w:t>
            </w:r>
            <w:proofErr w:type="gramStart"/>
            <w:r>
              <w:rPr>
                <w:rFonts w:cstheme="minorHAnsi"/>
              </w:rPr>
              <w:t>an</w:t>
            </w:r>
            <w:proofErr w:type="gramEnd"/>
            <w:r>
              <w:rPr>
                <w:rFonts w:cstheme="minorHAnsi"/>
              </w:rPr>
              <w:t xml:space="preserve"> holistic therapeutic support</w:t>
            </w:r>
            <w:r w:rsidR="00FA2961">
              <w:rPr>
                <w:rFonts w:cstheme="minorHAnsi"/>
              </w:rPr>
              <w:t xml:space="preserve"> to families. </w:t>
            </w:r>
          </w:p>
          <w:p w14:paraId="3615D998" w14:textId="77777777" w:rsidR="00056760" w:rsidRPr="00056760" w:rsidRDefault="00056760" w:rsidP="00056760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  <w:r w:rsidRPr="00056760">
              <w:rPr>
                <w:rFonts w:cstheme="minorHAnsi"/>
              </w:rPr>
              <w:t>Liaising with local statutory/voluntary/community agencies and projects both for referrals and as sources of help for your service Support families</w:t>
            </w:r>
          </w:p>
          <w:p w14:paraId="57686C2E" w14:textId="4D762B1D" w:rsidR="00056760" w:rsidRPr="00806AED" w:rsidRDefault="00806AED" w:rsidP="00806AED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Planning endings and transitions with families for them to</w:t>
            </w:r>
            <w:r w:rsidRPr="00727C11">
              <w:rPr>
                <w:rFonts w:cstheme="minorHAnsi"/>
              </w:rPr>
              <w:t xml:space="preserve"> the exi</w:t>
            </w:r>
            <w:r>
              <w:rPr>
                <w:rFonts w:cstheme="minorHAnsi"/>
              </w:rPr>
              <w:t>t</w:t>
            </w:r>
            <w:r w:rsidRPr="00727C11">
              <w:rPr>
                <w:rFonts w:cstheme="minorHAnsi"/>
              </w:rPr>
              <w:t xml:space="preserve"> the service</w:t>
            </w:r>
            <w:r>
              <w:rPr>
                <w:rFonts w:cstheme="minorHAnsi"/>
              </w:rPr>
              <w:t xml:space="preserve">. </w:t>
            </w:r>
            <w:r w:rsidRPr="00727C11">
              <w:rPr>
                <w:rFonts w:cstheme="minorHAnsi"/>
              </w:rPr>
              <w:t xml:space="preserve"> </w:t>
            </w:r>
          </w:p>
          <w:p w14:paraId="345D7174" w14:textId="13419E73" w:rsidR="00056760" w:rsidRDefault="00056760"/>
        </w:tc>
      </w:tr>
      <w:tr w:rsidR="00056760" w:rsidRPr="005C2D02" w14:paraId="21CCFDFA" w14:textId="77777777" w:rsidTr="00056760">
        <w:tc>
          <w:tcPr>
            <w:tcW w:w="9016" w:type="dxa"/>
          </w:tcPr>
          <w:p w14:paraId="7F2181DF" w14:textId="77777777" w:rsidR="00806AED" w:rsidRPr="005C2D02" w:rsidRDefault="00806AED" w:rsidP="00806AE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5C2D02">
              <w:rPr>
                <w:rFonts w:cstheme="minorHAnsi"/>
              </w:rPr>
              <w:t xml:space="preserve">Administration </w:t>
            </w:r>
          </w:p>
          <w:p w14:paraId="2BFD50B1" w14:textId="77777777" w:rsidR="00806AED" w:rsidRPr="005C2D02" w:rsidRDefault="00806AED" w:rsidP="00806AE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C4E9643" w14:textId="77777777" w:rsidR="00806AED" w:rsidRPr="005C2D02" w:rsidRDefault="00806AED" w:rsidP="00806AE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5C2D02">
              <w:rPr>
                <w:rFonts w:cstheme="minorHAnsi"/>
              </w:rPr>
              <w:t>To follow the administration and supervisory procedures of the organisation including those relating to regular supervision, annual work-plans and appraisal.</w:t>
            </w:r>
          </w:p>
          <w:p w14:paraId="69D5484C" w14:textId="77777777" w:rsidR="00806AED" w:rsidRPr="005C2D02" w:rsidRDefault="00806AED" w:rsidP="00806AE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5C2D02">
              <w:rPr>
                <w:rFonts w:cstheme="minorHAnsi"/>
              </w:rPr>
              <w:t xml:space="preserve">Take part in staff team meetings, supervision sessions, staff and Board policy forums, staff training events and other appropriate meetings as directed by your services senior management team. </w:t>
            </w:r>
          </w:p>
          <w:p w14:paraId="68B9CBB1" w14:textId="77777777" w:rsidR="00806AED" w:rsidRPr="005C2D02" w:rsidRDefault="00806AED" w:rsidP="00806AE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5C2D02">
              <w:rPr>
                <w:rFonts w:cstheme="minorHAnsi"/>
              </w:rPr>
              <w:t>Implementing the organisations monitoring and evaluation systems with families</w:t>
            </w:r>
          </w:p>
          <w:p w14:paraId="27F88BC0" w14:textId="1F910C16" w:rsidR="00806AED" w:rsidRPr="005C2D02" w:rsidRDefault="00806AED" w:rsidP="00806AE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5C2D02">
              <w:rPr>
                <w:rFonts w:cstheme="minorHAnsi"/>
              </w:rPr>
              <w:t>Maintain effective record keeping in line with the organisation’s procedures.</w:t>
            </w:r>
          </w:p>
          <w:p w14:paraId="52FBCC6C" w14:textId="77777777" w:rsidR="00806AED" w:rsidRPr="005C2D02" w:rsidRDefault="00806AED" w:rsidP="00806AE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5C2D02">
              <w:rPr>
                <w:rFonts w:cstheme="minorHAnsi"/>
              </w:rPr>
              <w:t>Participating in organisations Subgroups</w:t>
            </w:r>
          </w:p>
          <w:p w14:paraId="350B142E" w14:textId="17C41AC1" w:rsidR="00806AED" w:rsidRPr="005C2D02" w:rsidRDefault="00806AED" w:rsidP="00806AE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5C2D02">
              <w:rPr>
                <w:rFonts w:cstheme="minorHAnsi"/>
              </w:rPr>
              <w:t>Support the development of the service as required and as legislation or sector good practice changes.</w:t>
            </w:r>
          </w:p>
          <w:p w14:paraId="675FFBA6" w14:textId="77777777" w:rsidR="00056760" w:rsidRDefault="00806AED" w:rsidP="00806AE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5C2D02">
              <w:rPr>
                <w:rFonts w:cstheme="minorHAnsi"/>
              </w:rPr>
              <w:t xml:space="preserve">Report on service delivery as required by </w:t>
            </w:r>
            <w:r w:rsidR="004C215F" w:rsidRPr="005C2D02">
              <w:rPr>
                <w:rFonts w:cstheme="minorHAnsi"/>
              </w:rPr>
              <w:t>the organisation,</w:t>
            </w:r>
            <w:r w:rsidRPr="005C2D02">
              <w:rPr>
                <w:rFonts w:cstheme="minorHAnsi"/>
              </w:rPr>
              <w:t xml:space="preserve"> funders</w:t>
            </w:r>
            <w:r w:rsidR="004C215F" w:rsidRPr="005C2D02">
              <w:rPr>
                <w:rFonts w:cstheme="minorHAnsi"/>
              </w:rPr>
              <w:t xml:space="preserve"> and Board of Trustees</w:t>
            </w:r>
            <w:r w:rsidR="005C2D02">
              <w:rPr>
                <w:rFonts w:cstheme="minorHAnsi"/>
              </w:rPr>
              <w:t>.</w:t>
            </w:r>
          </w:p>
          <w:p w14:paraId="5A6CFA59" w14:textId="139572C0" w:rsidR="005C2D02" w:rsidRPr="005C2D02" w:rsidRDefault="005C2D02" w:rsidP="005C2D0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46A76B23" w14:textId="692E1A62" w:rsidR="00056760" w:rsidRPr="005C2D02" w:rsidRDefault="00056760"/>
    <w:p w14:paraId="28B7173E" w14:textId="13035FBF" w:rsidR="004C215F" w:rsidRDefault="004C215F"/>
    <w:p w14:paraId="037CDB09" w14:textId="67EBA808" w:rsidR="004C215F" w:rsidRDefault="004C215F"/>
    <w:p w14:paraId="41C24726" w14:textId="0DEEF9FE" w:rsidR="004C215F" w:rsidRPr="00DD64EF" w:rsidRDefault="004C215F" w:rsidP="004C215F">
      <w:pPr>
        <w:spacing w:line="240" w:lineRule="auto"/>
        <w:rPr>
          <w:rFonts w:cstheme="minorHAnsi"/>
          <w:b/>
          <w:bCs/>
        </w:rPr>
      </w:pPr>
      <w:r w:rsidRPr="004C215F">
        <w:rPr>
          <w:b/>
          <w:bCs/>
        </w:rPr>
        <w:t xml:space="preserve">Therapeutic Family Support Worker </w:t>
      </w:r>
      <w:r w:rsidRPr="00DD64EF">
        <w:rPr>
          <w:rFonts w:cstheme="minorHAnsi"/>
          <w:b/>
          <w:bCs/>
        </w:rPr>
        <w:t>- PERSON SPECIFICATION</w:t>
      </w:r>
    </w:p>
    <w:p w14:paraId="5530457C" w14:textId="77777777" w:rsidR="004C215F" w:rsidRPr="00DD64EF" w:rsidRDefault="004C215F" w:rsidP="004C215F">
      <w:pPr>
        <w:spacing w:line="240" w:lineRule="auto"/>
        <w:jc w:val="both"/>
        <w:rPr>
          <w:rFonts w:cstheme="minorHAnsi"/>
          <w:b/>
          <w:bCs/>
        </w:rPr>
      </w:pPr>
    </w:p>
    <w:tbl>
      <w:tblPr>
        <w:tblW w:w="9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4890"/>
        <w:gridCol w:w="1260"/>
        <w:gridCol w:w="1260"/>
      </w:tblGrid>
      <w:tr w:rsidR="004C215F" w:rsidRPr="00DD64EF" w14:paraId="40697E55" w14:textId="77777777" w:rsidTr="00AD56DA">
        <w:trPr>
          <w:cantSplit/>
        </w:trPr>
        <w:tc>
          <w:tcPr>
            <w:tcW w:w="1698" w:type="dxa"/>
          </w:tcPr>
          <w:p w14:paraId="37E6873B" w14:textId="77777777" w:rsidR="004C215F" w:rsidRPr="00DD64E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4890" w:type="dxa"/>
          </w:tcPr>
          <w:p w14:paraId="21DEAC77" w14:textId="77777777" w:rsidR="004C215F" w:rsidRPr="00DD64EF" w:rsidRDefault="004C215F" w:rsidP="00AD56DA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60" w:type="dxa"/>
          </w:tcPr>
          <w:p w14:paraId="768B1663" w14:textId="77777777" w:rsidR="004C215F" w:rsidRPr="00DD64E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  <w:r w:rsidRPr="00DD64EF">
              <w:rPr>
                <w:rFonts w:cstheme="minorHAnsi"/>
              </w:rPr>
              <w:t>Essential</w:t>
            </w:r>
          </w:p>
        </w:tc>
        <w:tc>
          <w:tcPr>
            <w:tcW w:w="1260" w:type="dxa"/>
          </w:tcPr>
          <w:p w14:paraId="50E6C6E7" w14:textId="77777777" w:rsidR="004C215F" w:rsidRPr="00DD64E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  <w:r w:rsidRPr="00DD64EF">
              <w:rPr>
                <w:rFonts w:cstheme="minorHAnsi"/>
              </w:rPr>
              <w:t xml:space="preserve">Desirable </w:t>
            </w:r>
          </w:p>
        </w:tc>
      </w:tr>
      <w:tr w:rsidR="004C215F" w:rsidRPr="004C215F" w14:paraId="148B5AEC" w14:textId="77777777" w:rsidTr="00AD56DA">
        <w:trPr>
          <w:cantSplit/>
        </w:trPr>
        <w:tc>
          <w:tcPr>
            <w:tcW w:w="1698" w:type="dxa"/>
            <w:vMerge w:val="restart"/>
          </w:tcPr>
          <w:p w14:paraId="2A206ABB" w14:textId="77777777" w:rsidR="004C215F" w:rsidRPr="004C215F" w:rsidRDefault="004C215F" w:rsidP="00AD56DA">
            <w:pPr>
              <w:pStyle w:val="Heading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C215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Experience</w:t>
            </w:r>
          </w:p>
        </w:tc>
        <w:tc>
          <w:tcPr>
            <w:tcW w:w="4890" w:type="dxa"/>
          </w:tcPr>
          <w:p w14:paraId="38AB5855" w14:textId="584452F3" w:rsidR="004C215F" w:rsidRPr="004C215F" w:rsidRDefault="004C215F" w:rsidP="00AD56DA">
            <w:pPr>
              <w:tabs>
                <w:tab w:val="left" w:pos="-720"/>
              </w:tabs>
              <w:suppressAutoHyphens/>
              <w:spacing w:before="90" w:line="240" w:lineRule="auto"/>
              <w:jc w:val="both"/>
              <w:rPr>
                <w:rFonts w:cstheme="minorHAnsi"/>
                <w:spacing w:val="-3"/>
              </w:rPr>
            </w:pPr>
            <w:r w:rsidRPr="004C215F">
              <w:rPr>
                <w:rFonts w:cstheme="minorHAnsi"/>
              </w:rPr>
              <w:t xml:space="preserve">Experience of working with children and families  </w:t>
            </w:r>
          </w:p>
        </w:tc>
        <w:tc>
          <w:tcPr>
            <w:tcW w:w="1260" w:type="dxa"/>
          </w:tcPr>
          <w:p w14:paraId="20688AE6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  <w:r w:rsidRPr="004C215F">
              <w:rPr>
                <w:rFonts w:ascii="Wingdings" w:eastAsia="Wingdings" w:hAnsi="Wingdings" w:cstheme="minorHAnsi"/>
              </w:rPr>
              <w:sym w:font="Wingdings" w:char="F0FC"/>
            </w:r>
          </w:p>
        </w:tc>
        <w:tc>
          <w:tcPr>
            <w:tcW w:w="1260" w:type="dxa"/>
          </w:tcPr>
          <w:p w14:paraId="65A5611C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4C215F" w:rsidRPr="004C215F" w14:paraId="5206B6A2" w14:textId="77777777" w:rsidTr="00AD56DA">
        <w:trPr>
          <w:cantSplit/>
        </w:trPr>
        <w:tc>
          <w:tcPr>
            <w:tcW w:w="1698" w:type="dxa"/>
            <w:vMerge/>
          </w:tcPr>
          <w:p w14:paraId="72B560D5" w14:textId="77777777" w:rsidR="004C215F" w:rsidRPr="004C215F" w:rsidRDefault="004C215F" w:rsidP="00AD56DA">
            <w:pPr>
              <w:pStyle w:val="Heading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890" w:type="dxa"/>
          </w:tcPr>
          <w:p w14:paraId="3350CEF4" w14:textId="1B5F23DB" w:rsidR="004C215F" w:rsidRPr="004C215F" w:rsidRDefault="004C215F" w:rsidP="00AD56DA">
            <w:pPr>
              <w:tabs>
                <w:tab w:val="left" w:pos="-720"/>
              </w:tabs>
              <w:suppressAutoHyphens/>
              <w:spacing w:before="90" w:line="240" w:lineRule="auto"/>
              <w:jc w:val="both"/>
              <w:rPr>
                <w:rFonts w:cstheme="minorHAnsi"/>
              </w:rPr>
            </w:pPr>
            <w:r w:rsidRPr="004C215F">
              <w:rPr>
                <w:rFonts w:cstheme="minorHAnsi"/>
              </w:rPr>
              <w:t>Experience of working with children and families using therapeutic principles</w:t>
            </w:r>
          </w:p>
        </w:tc>
        <w:tc>
          <w:tcPr>
            <w:tcW w:w="1260" w:type="dxa"/>
          </w:tcPr>
          <w:p w14:paraId="3E203EFB" w14:textId="2F6D09C5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  <w:color w:val="FF0000"/>
              </w:rPr>
            </w:pPr>
            <w:r w:rsidRPr="008D7F1A">
              <w:rPr>
                <w:rFonts w:ascii="Wingdings" w:eastAsia="Wingdings" w:hAnsi="Wingdings" w:cstheme="minorHAnsi"/>
              </w:rPr>
              <w:sym w:font="Wingdings" w:char="F0FC"/>
            </w:r>
          </w:p>
        </w:tc>
        <w:tc>
          <w:tcPr>
            <w:tcW w:w="1260" w:type="dxa"/>
          </w:tcPr>
          <w:p w14:paraId="761D02F0" w14:textId="59A51D46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  <w:color w:val="FF0000"/>
              </w:rPr>
            </w:pPr>
          </w:p>
        </w:tc>
      </w:tr>
      <w:tr w:rsidR="004C215F" w:rsidRPr="004C215F" w14:paraId="266F3793" w14:textId="77777777" w:rsidTr="00AD56DA">
        <w:trPr>
          <w:cantSplit/>
        </w:trPr>
        <w:tc>
          <w:tcPr>
            <w:tcW w:w="1698" w:type="dxa"/>
            <w:vMerge/>
          </w:tcPr>
          <w:p w14:paraId="412BCADA" w14:textId="77777777" w:rsidR="004C215F" w:rsidRPr="004C215F" w:rsidRDefault="004C215F" w:rsidP="00AD56DA">
            <w:pPr>
              <w:pStyle w:val="Heading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890" w:type="dxa"/>
          </w:tcPr>
          <w:p w14:paraId="4811F319" w14:textId="77777777" w:rsidR="004C215F" w:rsidRPr="004C215F" w:rsidRDefault="004C215F" w:rsidP="00AD56DA">
            <w:pPr>
              <w:tabs>
                <w:tab w:val="left" w:pos="-720"/>
              </w:tabs>
              <w:suppressAutoHyphens/>
              <w:spacing w:before="90" w:line="240" w:lineRule="auto"/>
              <w:jc w:val="both"/>
              <w:rPr>
                <w:rFonts w:cstheme="minorHAnsi"/>
              </w:rPr>
            </w:pPr>
            <w:r w:rsidRPr="004C215F">
              <w:rPr>
                <w:rFonts w:cstheme="minorHAnsi"/>
              </w:rPr>
              <w:t>Experience of delivering child and parent group work/programmes</w:t>
            </w:r>
          </w:p>
        </w:tc>
        <w:tc>
          <w:tcPr>
            <w:tcW w:w="1260" w:type="dxa"/>
          </w:tcPr>
          <w:p w14:paraId="73A7E11E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  <w:r w:rsidRPr="004C215F">
              <w:rPr>
                <w:rFonts w:ascii="Wingdings" w:eastAsia="Wingdings" w:hAnsi="Wingdings" w:cstheme="minorHAnsi"/>
              </w:rPr>
              <w:sym w:font="Wingdings" w:char="F0FC"/>
            </w:r>
          </w:p>
        </w:tc>
        <w:tc>
          <w:tcPr>
            <w:tcW w:w="1260" w:type="dxa"/>
          </w:tcPr>
          <w:p w14:paraId="0A743057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4C215F" w:rsidRPr="004C215F" w14:paraId="2896B459" w14:textId="77777777" w:rsidTr="00AD56DA">
        <w:trPr>
          <w:cantSplit/>
        </w:trPr>
        <w:tc>
          <w:tcPr>
            <w:tcW w:w="1698" w:type="dxa"/>
            <w:vMerge/>
          </w:tcPr>
          <w:p w14:paraId="13B3BE33" w14:textId="77777777" w:rsidR="004C215F" w:rsidRPr="004C215F" w:rsidRDefault="004C215F" w:rsidP="00AD56DA">
            <w:pPr>
              <w:pStyle w:val="Heading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890" w:type="dxa"/>
          </w:tcPr>
          <w:p w14:paraId="71945C0D" w14:textId="674B8BF0" w:rsidR="004C215F" w:rsidRPr="004C215F" w:rsidRDefault="004C215F" w:rsidP="00AD56DA">
            <w:pPr>
              <w:tabs>
                <w:tab w:val="left" w:pos="-720"/>
              </w:tabs>
              <w:suppressAutoHyphens/>
              <w:spacing w:before="90" w:after="54" w:line="240" w:lineRule="auto"/>
              <w:jc w:val="both"/>
              <w:rPr>
                <w:rFonts w:cstheme="minorHAnsi"/>
                <w:spacing w:val="-3"/>
              </w:rPr>
            </w:pPr>
            <w:r w:rsidRPr="004C215F">
              <w:rPr>
                <w:rFonts w:cstheme="minorHAnsi"/>
              </w:rPr>
              <w:t xml:space="preserve">Experience of monitoring and evaluation </w:t>
            </w:r>
          </w:p>
        </w:tc>
        <w:tc>
          <w:tcPr>
            <w:tcW w:w="1260" w:type="dxa"/>
          </w:tcPr>
          <w:p w14:paraId="639C6165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01515782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  <w:r w:rsidRPr="004C215F">
              <w:rPr>
                <w:rFonts w:ascii="Wingdings" w:eastAsia="Wingdings" w:hAnsi="Wingdings" w:cstheme="minorHAnsi"/>
              </w:rPr>
              <w:sym w:font="Wingdings" w:char="F0FC"/>
            </w:r>
          </w:p>
        </w:tc>
      </w:tr>
      <w:tr w:rsidR="004C215F" w:rsidRPr="004C215F" w14:paraId="62B34690" w14:textId="77777777" w:rsidTr="00AD56DA">
        <w:trPr>
          <w:cantSplit/>
        </w:trPr>
        <w:tc>
          <w:tcPr>
            <w:tcW w:w="1698" w:type="dxa"/>
            <w:vMerge/>
          </w:tcPr>
          <w:p w14:paraId="389194EC" w14:textId="77777777" w:rsidR="004C215F" w:rsidRPr="004C215F" w:rsidRDefault="004C215F" w:rsidP="00AD56DA">
            <w:pPr>
              <w:pStyle w:val="Heading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890" w:type="dxa"/>
          </w:tcPr>
          <w:p w14:paraId="440AF7DD" w14:textId="77777777" w:rsidR="004C215F" w:rsidRPr="004C215F" w:rsidRDefault="004C215F" w:rsidP="00AD56DA">
            <w:pPr>
              <w:spacing w:before="90" w:after="54" w:line="240" w:lineRule="auto"/>
              <w:rPr>
                <w:rFonts w:cstheme="minorHAnsi"/>
              </w:rPr>
            </w:pPr>
            <w:r w:rsidRPr="004C215F">
              <w:rPr>
                <w:rFonts w:cstheme="minorHAnsi"/>
              </w:rPr>
              <w:t>Experience of working in a community setting</w:t>
            </w:r>
          </w:p>
        </w:tc>
        <w:tc>
          <w:tcPr>
            <w:tcW w:w="1260" w:type="dxa"/>
          </w:tcPr>
          <w:p w14:paraId="73D3BE6F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  <w:r w:rsidRPr="004C215F">
              <w:rPr>
                <w:rFonts w:ascii="Wingdings" w:eastAsia="Wingdings" w:hAnsi="Wingdings" w:cstheme="minorHAnsi"/>
              </w:rPr>
              <w:sym w:font="Wingdings" w:char="F0FC"/>
            </w:r>
          </w:p>
        </w:tc>
        <w:tc>
          <w:tcPr>
            <w:tcW w:w="1260" w:type="dxa"/>
          </w:tcPr>
          <w:p w14:paraId="1D3DB0C5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4C215F" w:rsidRPr="004C215F" w14:paraId="6D3A0153" w14:textId="77777777" w:rsidTr="00AD56DA">
        <w:trPr>
          <w:cantSplit/>
        </w:trPr>
        <w:tc>
          <w:tcPr>
            <w:tcW w:w="1698" w:type="dxa"/>
            <w:vMerge w:val="restart"/>
          </w:tcPr>
          <w:p w14:paraId="12A6E9B7" w14:textId="77777777" w:rsidR="004C215F" w:rsidRPr="004C215F" w:rsidRDefault="004C215F" w:rsidP="00AD56DA">
            <w:pPr>
              <w:pStyle w:val="Heading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C215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Skills and Abilities</w:t>
            </w:r>
          </w:p>
        </w:tc>
        <w:tc>
          <w:tcPr>
            <w:tcW w:w="4890" w:type="dxa"/>
          </w:tcPr>
          <w:p w14:paraId="2860DE6F" w14:textId="77777777" w:rsidR="004C215F" w:rsidRPr="004C215F" w:rsidRDefault="004C215F" w:rsidP="00AD56DA">
            <w:pPr>
              <w:tabs>
                <w:tab w:val="left" w:pos="-720"/>
              </w:tabs>
              <w:suppressAutoHyphens/>
              <w:spacing w:before="90" w:after="54" w:line="240" w:lineRule="auto"/>
              <w:jc w:val="both"/>
              <w:rPr>
                <w:rFonts w:cstheme="minorHAnsi"/>
                <w:spacing w:val="-3"/>
              </w:rPr>
            </w:pPr>
            <w:r w:rsidRPr="004C215F">
              <w:rPr>
                <w:rFonts w:cstheme="minorHAnsi"/>
              </w:rPr>
              <w:t>Delivery of informal training</w:t>
            </w:r>
          </w:p>
        </w:tc>
        <w:tc>
          <w:tcPr>
            <w:tcW w:w="1260" w:type="dxa"/>
          </w:tcPr>
          <w:p w14:paraId="274210B5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2C87B510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  <w:r w:rsidRPr="004C215F">
              <w:rPr>
                <w:rFonts w:ascii="Wingdings" w:eastAsia="Wingdings" w:hAnsi="Wingdings" w:cstheme="minorHAnsi"/>
              </w:rPr>
              <w:sym w:font="Wingdings" w:char="F0FC"/>
            </w:r>
          </w:p>
        </w:tc>
      </w:tr>
      <w:tr w:rsidR="004C215F" w:rsidRPr="004C215F" w14:paraId="7BEFDDF8" w14:textId="77777777" w:rsidTr="00AD56DA">
        <w:trPr>
          <w:cantSplit/>
          <w:trHeight w:val="385"/>
        </w:trPr>
        <w:tc>
          <w:tcPr>
            <w:tcW w:w="1698" w:type="dxa"/>
            <w:vMerge/>
          </w:tcPr>
          <w:p w14:paraId="6551B72D" w14:textId="77777777" w:rsidR="004C215F" w:rsidRPr="004C215F" w:rsidRDefault="004C215F" w:rsidP="00AD56DA">
            <w:pPr>
              <w:pStyle w:val="Heading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890" w:type="dxa"/>
          </w:tcPr>
          <w:p w14:paraId="0AED1417" w14:textId="77777777" w:rsidR="004C215F" w:rsidRPr="004C215F" w:rsidRDefault="004C215F" w:rsidP="00AD56DA">
            <w:pPr>
              <w:tabs>
                <w:tab w:val="left" w:pos="-720"/>
              </w:tabs>
              <w:suppressAutoHyphens/>
              <w:spacing w:before="90" w:after="54" w:line="240" w:lineRule="auto"/>
              <w:jc w:val="both"/>
              <w:rPr>
                <w:rFonts w:cstheme="minorHAnsi"/>
                <w:spacing w:val="-3"/>
              </w:rPr>
            </w:pPr>
            <w:r w:rsidRPr="004C215F">
              <w:rPr>
                <w:rFonts w:cstheme="minorHAnsi"/>
                <w:spacing w:val="-3"/>
              </w:rPr>
              <w:t>Assessment of families’ needs and help available</w:t>
            </w:r>
          </w:p>
        </w:tc>
        <w:tc>
          <w:tcPr>
            <w:tcW w:w="1260" w:type="dxa"/>
          </w:tcPr>
          <w:p w14:paraId="4428688F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  <w:r w:rsidRPr="004C215F">
              <w:rPr>
                <w:rFonts w:ascii="Wingdings" w:eastAsia="Wingdings" w:hAnsi="Wingdings" w:cstheme="minorHAnsi"/>
              </w:rPr>
              <w:sym w:font="Wingdings" w:char="F0FC"/>
            </w:r>
          </w:p>
        </w:tc>
        <w:tc>
          <w:tcPr>
            <w:tcW w:w="1260" w:type="dxa"/>
          </w:tcPr>
          <w:p w14:paraId="5D40043F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4C215F" w:rsidRPr="004C215F" w14:paraId="78AB6B63" w14:textId="77777777" w:rsidTr="00AD56DA">
        <w:trPr>
          <w:cantSplit/>
          <w:trHeight w:val="703"/>
        </w:trPr>
        <w:tc>
          <w:tcPr>
            <w:tcW w:w="1698" w:type="dxa"/>
            <w:vMerge/>
          </w:tcPr>
          <w:p w14:paraId="3C236150" w14:textId="77777777" w:rsidR="004C215F" w:rsidRPr="004C215F" w:rsidRDefault="004C215F" w:rsidP="00AD56DA">
            <w:pPr>
              <w:pStyle w:val="Heading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890" w:type="dxa"/>
          </w:tcPr>
          <w:p w14:paraId="34591B65" w14:textId="77777777" w:rsidR="004C215F" w:rsidRPr="004C215F" w:rsidRDefault="004C215F" w:rsidP="00AD56DA">
            <w:pPr>
              <w:tabs>
                <w:tab w:val="left" w:pos="-720"/>
              </w:tabs>
              <w:suppressAutoHyphens/>
              <w:spacing w:before="90" w:after="54" w:line="240" w:lineRule="auto"/>
              <w:jc w:val="both"/>
              <w:rPr>
                <w:rFonts w:cstheme="minorHAnsi"/>
                <w:spacing w:val="-3"/>
              </w:rPr>
            </w:pPr>
            <w:r w:rsidRPr="004C215F">
              <w:rPr>
                <w:rFonts w:cstheme="minorHAnsi"/>
                <w:spacing w:val="-3"/>
              </w:rPr>
              <w:t>Record-keeping, including for evaluation purposes</w:t>
            </w:r>
          </w:p>
        </w:tc>
        <w:tc>
          <w:tcPr>
            <w:tcW w:w="1260" w:type="dxa"/>
          </w:tcPr>
          <w:p w14:paraId="597CC9A8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  <w:r w:rsidRPr="004C215F">
              <w:rPr>
                <w:rFonts w:ascii="Wingdings" w:eastAsia="Wingdings" w:hAnsi="Wingdings" w:cstheme="minorHAnsi"/>
              </w:rPr>
              <w:sym w:font="Wingdings" w:char="F0FC"/>
            </w:r>
          </w:p>
        </w:tc>
        <w:tc>
          <w:tcPr>
            <w:tcW w:w="1260" w:type="dxa"/>
          </w:tcPr>
          <w:p w14:paraId="23511550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4C215F" w:rsidRPr="004C215F" w14:paraId="6EC044AF" w14:textId="77777777" w:rsidTr="00AD56DA">
        <w:trPr>
          <w:cantSplit/>
          <w:trHeight w:val="285"/>
        </w:trPr>
        <w:tc>
          <w:tcPr>
            <w:tcW w:w="1698" w:type="dxa"/>
            <w:vMerge/>
          </w:tcPr>
          <w:p w14:paraId="6343A02F" w14:textId="77777777" w:rsidR="004C215F" w:rsidRPr="004C215F" w:rsidRDefault="004C215F" w:rsidP="00AD56DA">
            <w:pPr>
              <w:pStyle w:val="Heading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890" w:type="dxa"/>
          </w:tcPr>
          <w:p w14:paraId="34652895" w14:textId="77777777" w:rsidR="004C215F" w:rsidRPr="004C215F" w:rsidRDefault="004C215F" w:rsidP="00AD56DA">
            <w:pPr>
              <w:tabs>
                <w:tab w:val="left" w:pos="-720"/>
              </w:tabs>
              <w:suppressAutoHyphens/>
              <w:spacing w:before="90" w:after="54" w:line="240" w:lineRule="auto"/>
              <w:jc w:val="both"/>
              <w:rPr>
                <w:rFonts w:cstheme="minorHAnsi"/>
                <w:spacing w:val="-3"/>
              </w:rPr>
            </w:pPr>
            <w:r w:rsidRPr="004C215F">
              <w:rPr>
                <w:rFonts w:cstheme="minorHAnsi"/>
                <w:spacing w:val="-3"/>
              </w:rPr>
              <w:t>Report Writing</w:t>
            </w:r>
          </w:p>
        </w:tc>
        <w:tc>
          <w:tcPr>
            <w:tcW w:w="1260" w:type="dxa"/>
          </w:tcPr>
          <w:p w14:paraId="27D2991F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  <w:r w:rsidRPr="004C215F">
              <w:rPr>
                <w:rFonts w:ascii="Wingdings" w:eastAsia="Wingdings" w:hAnsi="Wingdings" w:cstheme="minorHAnsi"/>
              </w:rPr>
              <w:sym w:font="Wingdings" w:char="F0FC"/>
            </w:r>
          </w:p>
        </w:tc>
        <w:tc>
          <w:tcPr>
            <w:tcW w:w="1260" w:type="dxa"/>
          </w:tcPr>
          <w:p w14:paraId="55490E8E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4C215F" w:rsidRPr="004C215F" w14:paraId="791FA34C" w14:textId="77777777" w:rsidTr="00AD56DA">
        <w:trPr>
          <w:cantSplit/>
        </w:trPr>
        <w:tc>
          <w:tcPr>
            <w:tcW w:w="1698" w:type="dxa"/>
            <w:vMerge w:val="restart"/>
          </w:tcPr>
          <w:p w14:paraId="6117EB61" w14:textId="77777777" w:rsidR="004C215F" w:rsidRPr="004C215F" w:rsidRDefault="004C215F" w:rsidP="00AD56DA">
            <w:pPr>
              <w:pStyle w:val="Heading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C215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Knowledge</w:t>
            </w:r>
          </w:p>
        </w:tc>
        <w:tc>
          <w:tcPr>
            <w:tcW w:w="4890" w:type="dxa"/>
          </w:tcPr>
          <w:p w14:paraId="6DADC12D" w14:textId="7B4F1134" w:rsidR="004C215F" w:rsidRPr="004C215F" w:rsidRDefault="004C215F" w:rsidP="00AD56DA">
            <w:pPr>
              <w:tabs>
                <w:tab w:val="left" w:pos="-720"/>
              </w:tabs>
              <w:suppressAutoHyphens/>
              <w:spacing w:before="90" w:after="54" w:line="240" w:lineRule="auto"/>
              <w:jc w:val="both"/>
              <w:rPr>
                <w:rFonts w:cstheme="minorHAnsi"/>
                <w:spacing w:val="-3"/>
              </w:rPr>
            </w:pPr>
            <w:r w:rsidRPr="004C215F">
              <w:rPr>
                <w:rFonts w:cstheme="minorHAnsi"/>
              </w:rPr>
              <w:t>Understanding of the Midlothian area and special characteristics</w:t>
            </w:r>
          </w:p>
        </w:tc>
        <w:tc>
          <w:tcPr>
            <w:tcW w:w="1260" w:type="dxa"/>
          </w:tcPr>
          <w:p w14:paraId="3DD8CC7D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4129BC0A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  <w:r w:rsidRPr="004C215F">
              <w:rPr>
                <w:rFonts w:ascii="Wingdings" w:eastAsia="Wingdings" w:hAnsi="Wingdings" w:cstheme="minorHAnsi"/>
              </w:rPr>
              <w:sym w:font="Wingdings" w:char="F0FC"/>
            </w:r>
          </w:p>
        </w:tc>
      </w:tr>
      <w:tr w:rsidR="004C215F" w:rsidRPr="004C215F" w14:paraId="3E21BDF1" w14:textId="77777777" w:rsidTr="00AD56DA">
        <w:trPr>
          <w:cantSplit/>
        </w:trPr>
        <w:tc>
          <w:tcPr>
            <w:tcW w:w="1698" w:type="dxa"/>
            <w:vMerge/>
          </w:tcPr>
          <w:p w14:paraId="4DC88861" w14:textId="77777777" w:rsidR="004C215F" w:rsidRPr="004C215F" w:rsidRDefault="004C215F" w:rsidP="00AD56DA">
            <w:pPr>
              <w:pStyle w:val="Heading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890" w:type="dxa"/>
          </w:tcPr>
          <w:p w14:paraId="2124CF20" w14:textId="77777777" w:rsidR="004C215F" w:rsidRPr="004C215F" w:rsidRDefault="004C215F" w:rsidP="00AD56DA">
            <w:pPr>
              <w:tabs>
                <w:tab w:val="left" w:pos="-720"/>
              </w:tabs>
              <w:suppressAutoHyphens/>
              <w:spacing w:after="54" w:line="240" w:lineRule="auto"/>
              <w:jc w:val="both"/>
              <w:rPr>
                <w:rFonts w:cstheme="minorHAnsi"/>
                <w:spacing w:val="-3"/>
              </w:rPr>
            </w:pPr>
            <w:r w:rsidRPr="004C215F">
              <w:rPr>
                <w:rFonts w:cstheme="minorHAnsi"/>
                <w:spacing w:val="-3"/>
              </w:rPr>
              <w:t xml:space="preserve">Knowledge of the voluntary sector </w:t>
            </w:r>
          </w:p>
        </w:tc>
        <w:tc>
          <w:tcPr>
            <w:tcW w:w="1260" w:type="dxa"/>
          </w:tcPr>
          <w:p w14:paraId="1C2AC8F5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  <w:r w:rsidRPr="004C215F">
              <w:rPr>
                <w:rFonts w:ascii="Wingdings" w:eastAsia="Wingdings" w:hAnsi="Wingdings" w:cstheme="minorHAnsi"/>
              </w:rPr>
              <w:sym w:font="Wingdings" w:char="F0FC"/>
            </w:r>
          </w:p>
        </w:tc>
        <w:tc>
          <w:tcPr>
            <w:tcW w:w="1260" w:type="dxa"/>
          </w:tcPr>
          <w:p w14:paraId="306C19AD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4C215F" w:rsidRPr="004C215F" w14:paraId="7B16B4F4" w14:textId="77777777" w:rsidTr="00AD56DA">
        <w:trPr>
          <w:cantSplit/>
        </w:trPr>
        <w:tc>
          <w:tcPr>
            <w:tcW w:w="1698" w:type="dxa"/>
            <w:vMerge/>
          </w:tcPr>
          <w:p w14:paraId="2F8093F4" w14:textId="77777777" w:rsidR="004C215F" w:rsidRPr="004C215F" w:rsidRDefault="004C215F" w:rsidP="00AD56DA">
            <w:pPr>
              <w:pStyle w:val="Heading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890" w:type="dxa"/>
          </w:tcPr>
          <w:p w14:paraId="72B8C377" w14:textId="77777777" w:rsidR="004C215F" w:rsidRPr="004C215F" w:rsidRDefault="004C215F" w:rsidP="00AD56DA">
            <w:pPr>
              <w:tabs>
                <w:tab w:val="left" w:pos="-720"/>
              </w:tabs>
              <w:suppressAutoHyphens/>
              <w:spacing w:after="54" w:line="240" w:lineRule="auto"/>
              <w:jc w:val="both"/>
              <w:rPr>
                <w:rFonts w:cstheme="minorHAnsi"/>
                <w:spacing w:val="-3"/>
              </w:rPr>
            </w:pPr>
            <w:r w:rsidRPr="004C215F">
              <w:rPr>
                <w:rFonts w:cstheme="minorHAnsi"/>
                <w:spacing w:val="-3"/>
              </w:rPr>
              <w:t>Knowledge of children’s and families work and the issues facing this sector</w:t>
            </w:r>
          </w:p>
        </w:tc>
        <w:tc>
          <w:tcPr>
            <w:tcW w:w="1260" w:type="dxa"/>
          </w:tcPr>
          <w:p w14:paraId="352FA58A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  <w:r w:rsidRPr="004C215F">
              <w:rPr>
                <w:rFonts w:ascii="Wingdings" w:eastAsia="Wingdings" w:hAnsi="Wingdings" w:cstheme="minorHAnsi"/>
              </w:rPr>
              <w:sym w:font="Wingdings" w:char="F0FC"/>
            </w:r>
          </w:p>
        </w:tc>
        <w:tc>
          <w:tcPr>
            <w:tcW w:w="1260" w:type="dxa"/>
          </w:tcPr>
          <w:p w14:paraId="7FEE7BF7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4C215F" w:rsidRPr="004C215F" w14:paraId="7D902DAD" w14:textId="77777777" w:rsidTr="00AD56DA">
        <w:trPr>
          <w:cantSplit/>
        </w:trPr>
        <w:tc>
          <w:tcPr>
            <w:tcW w:w="1698" w:type="dxa"/>
            <w:vMerge/>
          </w:tcPr>
          <w:p w14:paraId="3128E928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890" w:type="dxa"/>
          </w:tcPr>
          <w:p w14:paraId="09856865" w14:textId="77777777" w:rsidR="004C215F" w:rsidRPr="004C215F" w:rsidRDefault="004C215F" w:rsidP="00AD56DA">
            <w:pPr>
              <w:tabs>
                <w:tab w:val="left" w:pos="-720"/>
              </w:tabs>
              <w:suppressAutoHyphens/>
              <w:spacing w:before="90" w:after="54" w:line="240" w:lineRule="auto"/>
              <w:jc w:val="both"/>
              <w:rPr>
                <w:rFonts w:cstheme="minorHAnsi"/>
                <w:spacing w:val="-3"/>
              </w:rPr>
            </w:pPr>
            <w:r w:rsidRPr="004C215F">
              <w:rPr>
                <w:rFonts w:cstheme="minorHAnsi"/>
                <w:spacing w:val="-3"/>
              </w:rPr>
              <w:t>Knowledge of child protection and childcare legislation</w:t>
            </w:r>
          </w:p>
        </w:tc>
        <w:tc>
          <w:tcPr>
            <w:tcW w:w="1260" w:type="dxa"/>
          </w:tcPr>
          <w:p w14:paraId="5E029B65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  <w:r w:rsidRPr="004C215F">
              <w:rPr>
                <w:rFonts w:ascii="Wingdings" w:eastAsia="Wingdings" w:hAnsi="Wingdings" w:cstheme="minorHAnsi"/>
              </w:rPr>
              <w:sym w:font="Wingdings" w:char="F0FC"/>
            </w:r>
          </w:p>
        </w:tc>
        <w:tc>
          <w:tcPr>
            <w:tcW w:w="1260" w:type="dxa"/>
          </w:tcPr>
          <w:p w14:paraId="25104E14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4C215F" w:rsidRPr="004C215F" w14:paraId="017EBDFC" w14:textId="77777777" w:rsidTr="00AD56DA">
        <w:trPr>
          <w:cantSplit/>
        </w:trPr>
        <w:tc>
          <w:tcPr>
            <w:tcW w:w="1698" w:type="dxa"/>
            <w:vMerge/>
          </w:tcPr>
          <w:p w14:paraId="1F3552F1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890" w:type="dxa"/>
          </w:tcPr>
          <w:p w14:paraId="5BBB9C39" w14:textId="77777777" w:rsidR="004C215F" w:rsidRPr="004C215F" w:rsidRDefault="004C215F" w:rsidP="00AD56DA">
            <w:pPr>
              <w:tabs>
                <w:tab w:val="left" w:pos="-720"/>
              </w:tabs>
              <w:suppressAutoHyphens/>
              <w:spacing w:before="90" w:after="54" w:line="240" w:lineRule="auto"/>
              <w:jc w:val="both"/>
              <w:rPr>
                <w:rFonts w:cstheme="minorHAnsi"/>
                <w:spacing w:val="-3"/>
              </w:rPr>
            </w:pPr>
            <w:r w:rsidRPr="004C215F">
              <w:rPr>
                <w:rFonts w:cstheme="minorHAnsi"/>
                <w:spacing w:val="-3"/>
              </w:rPr>
              <w:t>IT Literate, knowledge of Word, email, Access databases, Outlook and Power Point</w:t>
            </w:r>
          </w:p>
        </w:tc>
        <w:tc>
          <w:tcPr>
            <w:tcW w:w="1260" w:type="dxa"/>
          </w:tcPr>
          <w:p w14:paraId="47652B25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  <w:r w:rsidRPr="004C215F">
              <w:rPr>
                <w:rFonts w:ascii="Wingdings" w:eastAsia="Wingdings" w:hAnsi="Wingdings" w:cstheme="minorHAnsi"/>
              </w:rPr>
              <w:sym w:font="Wingdings" w:char="F0FC"/>
            </w:r>
          </w:p>
        </w:tc>
        <w:tc>
          <w:tcPr>
            <w:tcW w:w="1260" w:type="dxa"/>
          </w:tcPr>
          <w:p w14:paraId="0F350EA0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4C215F" w:rsidRPr="004C215F" w14:paraId="13F735EE" w14:textId="77777777" w:rsidTr="00AD56DA">
        <w:trPr>
          <w:cantSplit/>
        </w:trPr>
        <w:tc>
          <w:tcPr>
            <w:tcW w:w="1698" w:type="dxa"/>
          </w:tcPr>
          <w:p w14:paraId="764B2650" w14:textId="77777777" w:rsidR="004C215F" w:rsidRPr="004C215F" w:rsidRDefault="004C215F" w:rsidP="00AD56DA">
            <w:pPr>
              <w:pStyle w:val="Heading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C215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Education/</w:t>
            </w:r>
          </w:p>
          <w:p w14:paraId="3C09CCFD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4C215F">
              <w:rPr>
                <w:rFonts w:cstheme="minorHAnsi"/>
                <w:b/>
                <w:bCs/>
              </w:rPr>
              <w:t>Training</w:t>
            </w:r>
          </w:p>
        </w:tc>
        <w:tc>
          <w:tcPr>
            <w:tcW w:w="4890" w:type="dxa"/>
          </w:tcPr>
          <w:p w14:paraId="5F09E9F0" w14:textId="671F655D" w:rsidR="004C215F" w:rsidRPr="004C215F" w:rsidRDefault="004C215F" w:rsidP="00AD56DA">
            <w:pPr>
              <w:spacing w:before="90" w:after="54" w:line="240" w:lineRule="auto"/>
              <w:rPr>
                <w:rFonts w:cstheme="minorHAnsi"/>
              </w:rPr>
            </w:pPr>
            <w:r w:rsidRPr="004C215F">
              <w:rPr>
                <w:rFonts w:cstheme="minorHAnsi"/>
              </w:rPr>
              <w:t>A recognised qualification to SVQ level 3 in social work, social care, education, health or equivalent</w:t>
            </w:r>
          </w:p>
        </w:tc>
        <w:tc>
          <w:tcPr>
            <w:tcW w:w="1260" w:type="dxa"/>
          </w:tcPr>
          <w:p w14:paraId="1A6088D6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  <w:r w:rsidRPr="004C215F">
              <w:rPr>
                <w:rFonts w:ascii="Wingdings" w:eastAsia="Wingdings" w:hAnsi="Wingdings" w:cstheme="minorHAnsi"/>
              </w:rPr>
              <w:sym w:font="Wingdings" w:char="F0FC"/>
            </w:r>
          </w:p>
        </w:tc>
        <w:tc>
          <w:tcPr>
            <w:tcW w:w="1260" w:type="dxa"/>
          </w:tcPr>
          <w:p w14:paraId="046E3BC2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4C215F" w:rsidRPr="004C215F" w14:paraId="032490AF" w14:textId="77777777" w:rsidTr="00AD56DA">
        <w:trPr>
          <w:cantSplit/>
        </w:trPr>
        <w:tc>
          <w:tcPr>
            <w:tcW w:w="1698" w:type="dxa"/>
            <w:vMerge w:val="restart"/>
          </w:tcPr>
          <w:p w14:paraId="0DDCA4A2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4C215F">
              <w:rPr>
                <w:rFonts w:cstheme="minorHAnsi"/>
                <w:b/>
                <w:bCs/>
              </w:rPr>
              <w:t>Other Requirements</w:t>
            </w:r>
          </w:p>
        </w:tc>
        <w:tc>
          <w:tcPr>
            <w:tcW w:w="4890" w:type="dxa"/>
          </w:tcPr>
          <w:p w14:paraId="64A4A507" w14:textId="77777777" w:rsidR="004C215F" w:rsidRPr="004C215F" w:rsidRDefault="004C215F" w:rsidP="00AD56DA">
            <w:pPr>
              <w:tabs>
                <w:tab w:val="left" w:pos="-720"/>
              </w:tabs>
              <w:suppressAutoHyphens/>
              <w:spacing w:before="90" w:after="54" w:line="240" w:lineRule="auto"/>
              <w:jc w:val="both"/>
              <w:rPr>
                <w:rFonts w:cstheme="minorHAnsi"/>
                <w:spacing w:val="-3"/>
              </w:rPr>
            </w:pPr>
            <w:r w:rsidRPr="004C215F">
              <w:rPr>
                <w:rFonts w:cstheme="minorHAnsi"/>
                <w:spacing w:val="-3"/>
              </w:rPr>
              <w:t>Commitment to working outside of normal office hours and at weekends when the job requires this</w:t>
            </w:r>
          </w:p>
        </w:tc>
        <w:tc>
          <w:tcPr>
            <w:tcW w:w="1260" w:type="dxa"/>
          </w:tcPr>
          <w:p w14:paraId="1B5BF701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  <w:r w:rsidRPr="004C215F">
              <w:rPr>
                <w:rFonts w:ascii="Wingdings" w:eastAsia="Wingdings" w:hAnsi="Wingdings" w:cstheme="minorHAnsi"/>
              </w:rPr>
              <w:sym w:font="Wingdings" w:char="F0FC"/>
            </w:r>
          </w:p>
        </w:tc>
        <w:tc>
          <w:tcPr>
            <w:tcW w:w="1260" w:type="dxa"/>
          </w:tcPr>
          <w:p w14:paraId="321FA5B3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4C215F" w:rsidRPr="004C215F" w14:paraId="4D38206D" w14:textId="77777777" w:rsidTr="00AD56DA">
        <w:trPr>
          <w:cantSplit/>
        </w:trPr>
        <w:tc>
          <w:tcPr>
            <w:tcW w:w="1698" w:type="dxa"/>
            <w:vMerge/>
          </w:tcPr>
          <w:p w14:paraId="2CCF3615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4890" w:type="dxa"/>
          </w:tcPr>
          <w:p w14:paraId="245A996D" w14:textId="77777777" w:rsidR="004C215F" w:rsidRPr="004C215F" w:rsidRDefault="004C215F" w:rsidP="00AD56DA">
            <w:pPr>
              <w:tabs>
                <w:tab w:val="left" w:pos="-720"/>
              </w:tabs>
              <w:suppressAutoHyphens/>
              <w:spacing w:before="90" w:after="54" w:line="240" w:lineRule="auto"/>
              <w:jc w:val="both"/>
              <w:rPr>
                <w:rFonts w:cstheme="minorHAnsi"/>
                <w:spacing w:val="-3"/>
              </w:rPr>
            </w:pPr>
            <w:r w:rsidRPr="004C215F">
              <w:rPr>
                <w:rFonts w:cstheme="minorHAnsi"/>
                <w:spacing w:val="-3"/>
              </w:rPr>
              <w:t>Commitment to work within the principles of the equal opportunities policy</w:t>
            </w:r>
            <w:r w:rsidRPr="004C215F">
              <w:rPr>
                <w:rFonts w:cstheme="minorHAnsi"/>
                <w:spacing w:val="-3"/>
              </w:rPr>
              <w:tab/>
            </w:r>
          </w:p>
        </w:tc>
        <w:tc>
          <w:tcPr>
            <w:tcW w:w="1260" w:type="dxa"/>
          </w:tcPr>
          <w:p w14:paraId="42BCB441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  <w:r w:rsidRPr="004C215F">
              <w:rPr>
                <w:rFonts w:ascii="Wingdings" w:eastAsia="Wingdings" w:hAnsi="Wingdings" w:cstheme="minorHAnsi"/>
              </w:rPr>
              <w:sym w:font="Wingdings" w:char="F0FC"/>
            </w:r>
          </w:p>
        </w:tc>
        <w:tc>
          <w:tcPr>
            <w:tcW w:w="1260" w:type="dxa"/>
          </w:tcPr>
          <w:p w14:paraId="5C5BEA4B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4C215F" w:rsidRPr="004C215F" w14:paraId="55175D18" w14:textId="77777777" w:rsidTr="00AD56DA">
        <w:trPr>
          <w:cantSplit/>
        </w:trPr>
        <w:tc>
          <w:tcPr>
            <w:tcW w:w="1698" w:type="dxa"/>
            <w:vMerge/>
          </w:tcPr>
          <w:p w14:paraId="7D40E5FD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4890" w:type="dxa"/>
          </w:tcPr>
          <w:p w14:paraId="3DC4066F" w14:textId="77777777" w:rsidR="004C215F" w:rsidRPr="004C215F" w:rsidRDefault="004C215F" w:rsidP="00AD56DA">
            <w:pPr>
              <w:tabs>
                <w:tab w:val="left" w:pos="-720"/>
              </w:tabs>
              <w:suppressAutoHyphens/>
              <w:spacing w:after="54" w:line="240" w:lineRule="auto"/>
              <w:jc w:val="both"/>
              <w:rPr>
                <w:rFonts w:cstheme="minorHAnsi"/>
                <w:spacing w:val="-3"/>
              </w:rPr>
            </w:pPr>
            <w:r w:rsidRPr="004C215F">
              <w:rPr>
                <w:rFonts w:cstheme="minorHAnsi"/>
                <w:spacing w:val="-3"/>
              </w:rPr>
              <w:t>To have and maintain a clean driving licence and access to a car for business use</w:t>
            </w:r>
          </w:p>
        </w:tc>
        <w:tc>
          <w:tcPr>
            <w:tcW w:w="1260" w:type="dxa"/>
          </w:tcPr>
          <w:p w14:paraId="24379CFA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  <w:r w:rsidRPr="004C215F">
              <w:rPr>
                <w:rFonts w:ascii="Wingdings" w:eastAsia="Wingdings" w:hAnsi="Wingdings" w:cstheme="minorHAnsi"/>
              </w:rPr>
              <w:sym w:font="Wingdings" w:char="F0FC"/>
            </w:r>
          </w:p>
        </w:tc>
        <w:tc>
          <w:tcPr>
            <w:tcW w:w="1260" w:type="dxa"/>
          </w:tcPr>
          <w:p w14:paraId="048DF5B2" w14:textId="77777777" w:rsidR="004C215F" w:rsidRPr="004C215F" w:rsidRDefault="004C215F" w:rsidP="00AD56DA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</w:tbl>
    <w:p w14:paraId="7C5B3ABB" w14:textId="77777777" w:rsidR="004C215F" w:rsidRPr="004C215F" w:rsidRDefault="004C215F" w:rsidP="004C215F">
      <w:pPr>
        <w:spacing w:line="240" w:lineRule="auto"/>
        <w:jc w:val="both"/>
        <w:rPr>
          <w:rFonts w:cstheme="minorHAnsi"/>
        </w:rPr>
      </w:pPr>
    </w:p>
    <w:p w14:paraId="52E9100B" w14:textId="77777777" w:rsidR="004C215F" w:rsidRPr="00DD64EF" w:rsidRDefault="004C215F" w:rsidP="004C215F">
      <w:pPr>
        <w:spacing w:line="240" w:lineRule="auto"/>
        <w:rPr>
          <w:rFonts w:cstheme="minorHAnsi"/>
        </w:rPr>
      </w:pPr>
    </w:p>
    <w:p w14:paraId="5219566E" w14:textId="77777777" w:rsidR="004C215F" w:rsidRPr="00DD64EF" w:rsidRDefault="004C215F" w:rsidP="004C215F">
      <w:pPr>
        <w:spacing w:line="240" w:lineRule="auto"/>
        <w:rPr>
          <w:rFonts w:cstheme="minorHAnsi"/>
        </w:rPr>
      </w:pPr>
    </w:p>
    <w:p w14:paraId="31158B09" w14:textId="77777777" w:rsidR="004C215F" w:rsidRPr="00DD64EF" w:rsidRDefault="004C215F" w:rsidP="004C215F">
      <w:pPr>
        <w:spacing w:line="240" w:lineRule="auto"/>
        <w:rPr>
          <w:rFonts w:cstheme="minorHAnsi"/>
        </w:rPr>
      </w:pPr>
      <w:r w:rsidRPr="00DD64EF">
        <w:rPr>
          <w:rFonts w:cstheme="minorHAnsi"/>
        </w:rPr>
        <w:br w:type="page"/>
      </w:r>
    </w:p>
    <w:p w14:paraId="2283A047" w14:textId="77777777" w:rsidR="004C215F" w:rsidRPr="00DD64EF" w:rsidRDefault="004C215F" w:rsidP="004C215F">
      <w:pPr>
        <w:spacing w:line="240" w:lineRule="auto"/>
        <w:rPr>
          <w:rFonts w:cstheme="minorHAnsi"/>
        </w:rPr>
      </w:pPr>
    </w:p>
    <w:p w14:paraId="5EC4DF95" w14:textId="77777777" w:rsidR="004C215F" w:rsidRDefault="004C215F"/>
    <w:sectPr w:rsidR="004C2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C0B60"/>
    <w:multiLevelType w:val="hybridMultilevel"/>
    <w:tmpl w:val="2D486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711C8"/>
    <w:multiLevelType w:val="hybridMultilevel"/>
    <w:tmpl w:val="BA6088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9B43AF"/>
    <w:multiLevelType w:val="hybridMultilevel"/>
    <w:tmpl w:val="C9EE5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C5AE9"/>
    <w:multiLevelType w:val="hybridMultilevel"/>
    <w:tmpl w:val="E3525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C6D3A"/>
    <w:multiLevelType w:val="hybridMultilevel"/>
    <w:tmpl w:val="5094BB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D42022"/>
    <w:multiLevelType w:val="hybridMultilevel"/>
    <w:tmpl w:val="CF9076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60"/>
    <w:rsid w:val="00056760"/>
    <w:rsid w:val="003628A9"/>
    <w:rsid w:val="004C215F"/>
    <w:rsid w:val="00550D59"/>
    <w:rsid w:val="005C2D02"/>
    <w:rsid w:val="00806AED"/>
    <w:rsid w:val="008D7F1A"/>
    <w:rsid w:val="00AC6D6C"/>
    <w:rsid w:val="00BF4012"/>
    <w:rsid w:val="00CF6E7A"/>
    <w:rsid w:val="00EB7A49"/>
    <w:rsid w:val="00FA2961"/>
    <w:rsid w:val="445BF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4E805"/>
  <w15:chartTrackingRefBased/>
  <w15:docId w15:val="{0019509E-5FC3-4D2E-8384-1C13F47C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1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28A9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567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3628A9"/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C2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Cuthbert</dc:creator>
  <cp:keywords/>
  <dc:description/>
  <cp:lastModifiedBy>Paula</cp:lastModifiedBy>
  <cp:revision>8</cp:revision>
  <dcterms:created xsi:type="dcterms:W3CDTF">2021-04-15T08:19:00Z</dcterms:created>
  <dcterms:modified xsi:type="dcterms:W3CDTF">2021-04-22T13:50:00Z</dcterms:modified>
</cp:coreProperties>
</file>