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2573" w14:textId="77777777" w:rsidR="00F61C4A" w:rsidRDefault="00974D81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1B2C43" wp14:editId="537DFDC6">
            <wp:simplePos x="0" y="0"/>
            <wp:positionH relativeFrom="page">
              <wp:posOffset>5313525</wp:posOffset>
            </wp:positionH>
            <wp:positionV relativeFrom="page">
              <wp:posOffset>235585</wp:posOffset>
            </wp:positionV>
            <wp:extent cx="1842948" cy="1109663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2948" cy="1109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DF9454" w14:textId="77777777" w:rsidR="00F61C4A" w:rsidRDefault="00F61C4A">
      <w:pPr>
        <w:jc w:val="center"/>
      </w:pPr>
    </w:p>
    <w:p w14:paraId="184A3568" w14:textId="77777777" w:rsidR="00F61C4A" w:rsidRDefault="00F61C4A">
      <w:pPr>
        <w:jc w:val="center"/>
      </w:pPr>
    </w:p>
    <w:p w14:paraId="71EF96EB" w14:textId="77777777" w:rsidR="00F61C4A" w:rsidRDefault="00F61C4A">
      <w:pPr>
        <w:jc w:val="center"/>
      </w:pPr>
    </w:p>
    <w:p w14:paraId="0F7DA1CC" w14:textId="77777777" w:rsidR="00F61C4A" w:rsidRDefault="00F61C4A">
      <w:pPr>
        <w:jc w:val="center"/>
      </w:pPr>
    </w:p>
    <w:p w14:paraId="61B4BC4A" w14:textId="77777777" w:rsidR="00F61C4A" w:rsidRDefault="00F61C4A">
      <w:pPr>
        <w:jc w:val="center"/>
      </w:pPr>
    </w:p>
    <w:p w14:paraId="6DA85106" w14:textId="77777777" w:rsidR="00F61C4A" w:rsidRDefault="00F61C4A">
      <w:pPr>
        <w:jc w:val="center"/>
      </w:pPr>
    </w:p>
    <w:p w14:paraId="6D3953D4" w14:textId="77777777" w:rsidR="00F61C4A" w:rsidRDefault="00F61C4A"/>
    <w:tbl>
      <w:tblPr>
        <w:tblStyle w:val="a4"/>
        <w:tblW w:w="11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05"/>
        <w:gridCol w:w="4275"/>
        <w:gridCol w:w="441"/>
        <w:gridCol w:w="1379"/>
        <w:gridCol w:w="3471"/>
      </w:tblGrid>
      <w:tr w:rsidR="00F61C4A" w14:paraId="202DBA1C" w14:textId="77777777">
        <w:trPr>
          <w:trHeight w:val="1388"/>
        </w:trPr>
        <w:tc>
          <w:tcPr>
            <w:tcW w:w="11195" w:type="dxa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51E792" w14:textId="77777777" w:rsidR="00F61C4A" w:rsidRDefault="00974D81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JOB APPLICATION FORM</w:t>
            </w:r>
          </w:p>
        </w:tc>
      </w:tr>
      <w:tr w:rsidR="00F61C4A" w14:paraId="43459603" w14:textId="77777777">
        <w:tc>
          <w:tcPr>
            <w:tcW w:w="11195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1549977F" w14:textId="77777777" w:rsidR="00F61C4A" w:rsidRDefault="00974D81"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Please note that all sections of this form must be completed</w:t>
            </w:r>
          </w:p>
        </w:tc>
      </w:tr>
      <w:tr w:rsidR="00F61C4A" w14:paraId="30D6B4EC" w14:textId="77777777">
        <w:trPr>
          <w:trHeight w:val="397"/>
        </w:trPr>
        <w:tc>
          <w:tcPr>
            <w:tcW w:w="1629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8D7BD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Vacancy</w:t>
            </w:r>
          </w:p>
        </w:tc>
        <w:tc>
          <w:tcPr>
            <w:tcW w:w="9566" w:type="dxa"/>
            <w:gridSpan w:val="4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5996806" w14:textId="77777777" w:rsidR="00F61C4A" w:rsidRDefault="00F61C4A">
            <w:pPr>
              <w:tabs>
                <w:tab w:val="left" w:pos="426"/>
              </w:tabs>
              <w:ind w:left="426" w:hanging="426"/>
              <w:rPr>
                <w:rFonts w:ascii="Calibri" w:eastAsia="Calibri" w:hAnsi="Calibri" w:cs="Calibri"/>
              </w:rPr>
            </w:pPr>
          </w:p>
          <w:p w14:paraId="6938530B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4AE94C57" w14:textId="77777777">
        <w:trPr>
          <w:trHeight w:val="510"/>
        </w:trPr>
        <w:tc>
          <w:tcPr>
            <w:tcW w:w="11195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7E7991A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ab/>
              <w:t>Personal Details</w:t>
            </w:r>
          </w:p>
        </w:tc>
      </w:tr>
      <w:tr w:rsidR="00F61C4A" w14:paraId="57D14E65" w14:textId="77777777">
        <w:trPr>
          <w:trHeight w:val="397"/>
        </w:trPr>
        <w:tc>
          <w:tcPr>
            <w:tcW w:w="152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32293E6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Surname</w:t>
            </w:r>
          </w:p>
        </w:tc>
        <w:tc>
          <w:tcPr>
            <w:tcW w:w="438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090C6C8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  <w:tc>
          <w:tcPr>
            <w:tcW w:w="18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D26B39C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Forename(s)</w:t>
            </w:r>
          </w:p>
        </w:tc>
        <w:tc>
          <w:tcPr>
            <w:tcW w:w="34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70C5300D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2338ABCC" w14:textId="77777777">
        <w:trPr>
          <w:trHeight w:val="2040"/>
        </w:trPr>
        <w:tc>
          <w:tcPr>
            <w:tcW w:w="1524" w:type="dxa"/>
            <w:tcBorders>
              <w:top w:val="single" w:sz="12" w:space="0" w:color="000000"/>
              <w:bottom w:val="single" w:sz="12" w:space="0" w:color="000000"/>
            </w:tcBorders>
          </w:tcPr>
          <w:p w14:paraId="13B95348" w14:textId="77777777" w:rsidR="00F61C4A" w:rsidRDefault="00974D81">
            <w:pPr>
              <w:spacing w:before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  <w:p w14:paraId="47BCBBC9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2E7CE490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08593A4A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621DD16B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2CF7D9FA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  <w:tc>
          <w:tcPr>
            <w:tcW w:w="967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3B721912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1DBEB6AE" w14:textId="77777777">
        <w:trPr>
          <w:trHeight w:val="538"/>
        </w:trPr>
        <w:tc>
          <w:tcPr>
            <w:tcW w:w="1524" w:type="dxa"/>
            <w:tcBorders>
              <w:top w:val="single" w:sz="12" w:space="0" w:color="000000"/>
              <w:bottom w:val="single" w:sz="12" w:space="0" w:color="000000"/>
            </w:tcBorders>
          </w:tcPr>
          <w:p w14:paraId="502365EF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Postcode</w:t>
            </w:r>
          </w:p>
        </w:tc>
        <w:tc>
          <w:tcPr>
            <w:tcW w:w="967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790A5DD5" w14:textId="77777777" w:rsidR="00F61C4A" w:rsidRDefault="00F61C4A">
            <w:pPr>
              <w:spacing w:before="60"/>
              <w:rPr>
                <w:rFonts w:ascii="Arial" w:eastAsia="Arial" w:hAnsi="Arial" w:cs="Arial"/>
              </w:rPr>
            </w:pPr>
          </w:p>
        </w:tc>
      </w:tr>
      <w:tr w:rsidR="00F61C4A" w14:paraId="35B18DE1" w14:textId="77777777">
        <w:trPr>
          <w:trHeight w:val="624"/>
        </w:trPr>
        <w:tc>
          <w:tcPr>
            <w:tcW w:w="1524" w:type="dxa"/>
            <w:tcBorders>
              <w:top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730641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 address</w:t>
            </w:r>
          </w:p>
        </w:tc>
        <w:tc>
          <w:tcPr>
            <w:tcW w:w="9671" w:type="dxa"/>
            <w:gridSpan w:val="5"/>
            <w:tcBorders>
              <w:top w:val="single" w:sz="12" w:space="0" w:color="000000"/>
              <w:bottom w:val="single" w:sz="4" w:space="0" w:color="000000"/>
            </w:tcBorders>
          </w:tcPr>
          <w:p w14:paraId="2FC3CBAC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05695A15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53639D22" w14:textId="77777777">
        <w:trPr>
          <w:trHeight w:val="62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B7B1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Telephone number(s)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0207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Home: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A2C7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Mobile:</w:t>
            </w:r>
          </w:p>
        </w:tc>
      </w:tr>
      <w:tr w:rsidR="00F61C4A" w14:paraId="2F006C4C" w14:textId="77777777">
        <w:trPr>
          <w:trHeight w:val="450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1079" w14:textId="77777777" w:rsidR="00F61C4A" w:rsidRDefault="00974D81">
            <w:pPr>
              <w:spacing w:before="12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notice period?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B3BE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1FDFB6CD" w14:textId="77777777">
        <w:trPr>
          <w:trHeight w:val="450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6525" w14:textId="77777777" w:rsidR="00F61C4A" w:rsidRDefault="00974D81">
            <w:pPr>
              <w:spacing w:before="12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you an existing PVG Scheme member?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057F" w14:textId="77777777" w:rsidR="00F61C4A" w:rsidRDefault="00974D81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Yes  ☐</w:t>
            </w:r>
            <w:proofErr w:type="gramEnd"/>
            <w:r>
              <w:rPr>
                <w:rFonts w:ascii="Arial" w:eastAsia="Arial" w:hAnsi="Arial" w:cs="Arial"/>
              </w:rPr>
              <w:t xml:space="preserve">                No ☐</w:t>
            </w:r>
          </w:p>
        </w:tc>
      </w:tr>
      <w:tr w:rsidR="00F61C4A" w14:paraId="1DA104D4" w14:textId="77777777">
        <w:trPr>
          <w:trHeight w:val="450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8BE5" w14:textId="77777777" w:rsidR="00F61C4A" w:rsidRDefault="00974D81">
            <w:pPr>
              <w:spacing w:before="12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you have any spent or unspent criminal convictions?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BD96" w14:textId="77777777" w:rsidR="00F61C4A" w:rsidRDefault="00974D81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Yes  ☐</w:t>
            </w:r>
            <w:proofErr w:type="gramEnd"/>
            <w:r>
              <w:rPr>
                <w:rFonts w:ascii="Arial" w:eastAsia="Arial" w:hAnsi="Arial" w:cs="Arial"/>
              </w:rPr>
              <w:t xml:space="preserve">                No ☐</w:t>
            </w:r>
          </w:p>
        </w:tc>
      </w:tr>
      <w:tr w:rsidR="00F61C4A" w14:paraId="798C3FFC" w14:textId="77777777">
        <w:trPr>
          <w:trHeight w:val="450"/>
        </w:trPr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EA9E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yes, please supply information:</w:t>
            </w:r>
          </w:p>
          <w:p w14:paraId="332F92AE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431AEA89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7AA474FD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12290B58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4BA4E524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0FF77C6F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246D6673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13FFFF21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5EEB550D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052AB92E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530ECAF0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5B21C5AF" w14:textId="77777777">
        <w:trPr>
          <w:trHeight w:val="450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AED8" w14:textId="77777777" w:rsidR="00F61C4A" w:rsidRDefault="00974D81">
            <w:pPr>
              <w:spacing w:before="12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Where did you see this post advertised?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5789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</w:tbl>
    <w:p w14:paraId="39A9BD24" w14:textId="77777777" w:rsidR="00F61C4A" w:rsidRDefault="00974D81">
      <w:r>
        <w:br w:type="page"/>
      </w:r>
    </w:p>
    <w:tbl>
      <w:tblPr>
        <w:tblStyle w:val="a5"/>
        <w:tblW w:w="11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"/>
        <w:gridCol w:w="266"/>
        <w:gridCol w:w="8652"/>
      </w:tblGrid>
      <w:tr w:rsidR="00F61C4A" w14:paraId="3FFB323C" w14:textId="77777777">
        <w:trPr>
          <w:trHeight w:val="510"/>
        </w:trPr>
        <w:tc>
          <w:tcPr>
            <w:tcW w:w="11209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FC9E8F7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Section 2: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ab/>
              <w:t xml:space="preserve">Present Employment - </w:t>
            </w:r>
            <w:r>
              <w:rPr>
                <w:rFonts w:ascii="Arial" w:eastAsia="Arial" w:hAnsi="Arial" w:cs="Arial"/>
              </w:rPr>
              <w:t>Current or most recent post (paid/unpaid))</w:t>
            </w:r>
          </w:p>
        </w:tc>
      </w:tr>
      <w:tr w:rsidR="00F61C4A" w14:paraId="4825F9B8" w14:textId="77777777">
        <w:trPr>
          <w:trHeight w:val="454"/>
        </w:trPr>
        <w:tc>
          <w:tcPr>
            <w:tcW w:w="2290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2EDDB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Employer’s name:</w:t>
            </w:r>
          </w:p>
        </w:tc>
        <w:tc>
          <w:tcPr>
            <w:tcW w:w="8919" w:type="dxa"/>
            <w:gridSpan w:val="2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2B2BBE08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176D2DAF" w14:textId="77777777">
        <w:trPr>
          <w:trHeight w:val="1418"/>
        </w:trPr>
        <w:tc>
          <w:tcPr>
            <w:tcW w:w="229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E9E640" w14:textId="77777777" w:rsidR="00F61C4A" w:rsidRDefault="00974D81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Address:</w:t>
            </w:r>
          </w:p>
        </w:tc>
        <w:tc>
          <w:tcPr>
            <w:tcW w:w="8919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6F33205B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74811366" w14:textId="77777777">
        <w:trPr>
          <w:trHeight w:val="454"/>
        </w:trPr>
        <w:tc>
          <w:tcPr>
            <w:tcW w:w="2268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E5855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  <w:tc>
          <w:tcPr>
            <w:tcW w:w="8941" w:type="dxa"/>
            <w:gridSpan w:val="3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540F92D7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63022036" w14:textId="77777777">
        <w:trPr>
          <w:trHeight w:val="454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23355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Dates employed</w:t>
            </w:r>
          </w:p>
        </w:tc>
        <w:tc>
          <w:tcPr>
            <w:tcW w:w="8941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080059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61C4A" w14:paraId="009FD146" w14:textId="77777777">
        <w:trPr>
          <w:trHeight w:val="454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A9533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Salary</w:t>
            </w:r>
          </w:p>
        </w:tc>
        <w:tc>
          <w:tcPr>
            <w:tcW w:w="8941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5AC0B6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4CC5A725" w14:textId="77777777">
        <w:trPr>
          <w:trHeight w:val="454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C2507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Reason for leaving:</w:t>
            </w:r>
          </w:p>
        </w:tc>
        <w:tc>
          <w:tcPr>
            <w:tcW w:w="8941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E9532AB" w14:textId="77777777" w:rsidR="00F61C4A" w:rsidRDefault="00F61C4A">
            <w:pPr>
              <w:rPr>
                <w:rFonts w:ascii="Arial" w:eastAsia="Arial" w:hAnsi="Arial" w:cs="Arial"/>
              </w:rPr>
            </w:pPr>
          </w:p>
        </w:tc>
      </w:tr>
      <w:tr w:rsidR="00F61C4A" w14:paraId="78480B70" w14:textId="77777777">
        <w:trPr>
          <w:trHeight w:val="454"/>
        </w:trPr>
        <w:tc>
          <w:tcPr>
            <w:tcW w:w="11209" w:type="dxa"/>
            <w:gridSpan w:val="4"/>
            <w:tcBorders>
              <w:top w:val="single" w:sz="8" w:space="0" w:color="000000"/>
              <w:bottom w:val="nil"/>
            </w:tcBorders>
            <w:vAlign w:val="center"/>
          </w:tcPr>
          <w:p w14:paraId="55AA1081" w14:textId="77777777" w:rsidR="00F61C4A" w:rsidRDefault="00974D81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i/>
              </w:rPr>
              <w:t>Main Responsibilities &amp; Achievements:</w:t>
            </w:r>
          </w:p>
        </w:tc>
      </w:tr>
      <w:tr w:rsidR="00F61C4A" w14:paraId="27831063" w14:textId="77777777">
        <w:trPr>
          <w:trHeight w:val="1418"/>
        </w:trPr>
        <w:tc>
          <w:tcPr>
            <w:tcW w:w="11209" w:type="dxa"/>
            <w:gridSpan w:val="4"/>
            <w:tcBorders>
              <w:top w:val="nil"/>
              <w:bottom w:val="single" w:sz="8" w:space="0" w:color="000000"/>
            </w:tcBorders>
          </w:tcPr>
          <w:p w14:paraId="7EEBBB13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3474BD9E" w14:textId="77777777" w:rsidR="00F61C4A" w:rsidRDefault="00F61C4A">
            <w:pPr>
              <w:rPr>
                <w:rFonts w:ascii="Arial" w:eastAsia="Arial" w:hAnsi="Arial" w:cs="Arial"/>
                <w:highlight w:val="yellow"/>
              </w:rPr>
            </w:pPr>
          </w:p>
          <w:p w14:paraId="7D9B17A8" w14:textId="77777777" w:rsidR="00F61C4A" w:rsidRDefault="00F61C4A">
            <w:pPr>
              <w:rPr>
                <w:rFonts w:ascii="Arial" w:eastAsia="Arial" w:hAnsi="Arial" w:cs="Arial"/>
                <w:highlight w:val="yellow"/>
              </w:rPr>
            </w:pPr>
          </w:p>
          <w:p w14:paraId="41E79040" w14:textId="77777777" w:rsidR="00F61C4A" w:rsidRDefault="00F61C4A">
            <w:pPr>
              <w:rPr>
                <w:rFonts w:ascii="Arial" w:eastAsia="Arial" w:hAnsi="Arial" w:cs="Arial"/>
                <w:highlight w:val="yellow"/>
              </w:rPr>
            </w:pPr>
          </w:p>
          <w:p w14:paraId="6B95C9C7" w14:textId="77777777" w:rsidR="00F61C4A" w:rsidRDefault="00F61C4A">
            <w:pPr>
              <w:rPr>
                <w:rFonts w:ascii="Arial" w:eastAsia="Arial" w:hAnsi="Arial" w:cs="Arial"/>
                <w:highlight w:val="yellow"/>
              </w:rPr>
            </w:pPr>
          </w:p>
          <w:p w14:paraId="6C6AD206" w14:textId="77777777" w:rsidR="00F61C4A" w:rsidRDefault="00F61C4A">
            <w:pPr>
              <w:rPr>
                <w:rFonts w:ascii="Arial" w:eastAsia="Arial" w:hAnsi="Arial" w:cs="Arial"/>
                <w:highlight w:val="yellow"/>
              </w:rPr>
            </w:pPr>
          </w:p>
          <w:p w14:paraId="59081E66" w14:textId="77777777" w:rsidR="00F61C4A" w:rsidRDefault="00F61C4A">
            <w:pPr>
              <w:rPr>
                <w:rFonts w:ascii="Arial" w:eastAsia="Arial" w:hAnsi="Arial" w:cs="Arial"/>
                <w:highlight w:val="yellow"/>
              </w:rPr>
            </w:pPr>
          </w:p>
        </w:tc>
      </w:tr>
      <w:tr w:rsidR="00F61C4A" w14:paraId="553DA459" w14:textId="77777777">
        <w:trPr>
          <w:trHeight w:val="680"/>
        </w:trPr>
        <w:tc>
          <w:tcPr>
            <w:tcW w:w="112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A187DEE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3: Previous Employment </w:t>
            </w:r>
          </w:p>
          <w:p w14:paraId="48A3F6BE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(in chronological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date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order commencing with the most recent. Please explain any gaps in employment)</w:t>
            </w:r>
          </w:p>
        </w:tc>
      </w:tr>
      <w:tr w:rsidR="00F61C4A" w14:paraId="2DED060E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D6D58E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Employer’s name: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CB7FA8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52D4841B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0E1F80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 held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B583A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0169D566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DCF43F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92F910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4D4A2EEF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2C63D3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Reason for leaving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E7137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40BE6F08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F76C81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 responsibilities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0A56FE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33B84F14" w14:textId="77777777" w:rsidR="00F61C4A" w:rsidRDefault="00F61C4A">
            <w:pPr>
              <w:ind w:left="360"/>
              <w:rPr>
                <w:rFonts w:ascii="Arial" w:eastAsia="Arial" w:hAnsi="Arial" w:cs="Arial"/>
              </w:rPr>
            </w:pPr>
          </w:p>
        </w:tc>
      </w:tr>
      <w:tr w:rsidR="00F61C4A" w14:paraId="454CFF7F" w14:textId="77777777">
        <w:trPr>
          <w:trHeight w:val="454"/>
        </w:trPr>
        <w:tc>
          <w:tcPr>
            <w:tcW w:w="1120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4B66BA8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1704164E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8174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Employer’s name: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5D2292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79AE5FD8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6AF5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 held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8BEA76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03A4E4E6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DD67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FD7CAD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357EFA50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FC2E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Reason for leaving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F06C7E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5BBEAB8E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8F0D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 responsibilities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5DC435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7C3D00F6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4B5AEA28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79D5E60E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1DE7AC03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6CB7E099" w14:textId="77777777">
        <w:trPr>
          <w:trHeight w:val="454"/>
        </w:trPr>
        <w:tc>
          <w:tcPr>
            <w:tcW w:w="1120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CC856D4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0BB84E05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8C3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Employer’s name: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64525C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790E115A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CAF1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 held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975112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54A3E31F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A687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4D5431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77F2E6A9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F7E7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Reason for leaving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CF1203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27EE82C8" w14:textId="77777777">
        <w:trPr>
          <w:trHeight w:val="454"/>
        </w:trPr>
        <w:tc>
          <w:tcPr>
            <w:tcW w:w="25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DEFA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 responsibilities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81E0C8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689928D4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56C0347E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26AA99B2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79D705EC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490B1AC8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4A0F41CC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465C1277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  <w:p w14:paraId="553D3386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</w:tbl>
    <w:p w14:paraId="041C0A1A" w14:textId="77777777" w:rsidR="00F61C4A" w:rsidRDefault="00F61C4A"/>
    <w:p w14:paraId="42BC39F2" w14:textId="77777777" w:rsidR="00F61C4A" w:rsidRDefault="00F61C4A"/>
    <w:p w14:paraId="4A07E316" w14:textId="77777777" w:rsidR="00F61C4A" w:rsidRDefault="00F61C4A"/>
    <w:tbl>
      <w:tblPr>
        <w:tblStyle w:val="a6"/>
        <w:tblW w:w="11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73"/>
        <w:gridCol w:w="1873"/>
        <w:gridCol w:w="3746"/>
      </w:tblGrid>
      <w:tr w:rsidR="00F61C4A" w14:paraId="750A6D92" w14:textId="77777777">
        <w:trPr>
          <w:trHeight w:val="737"/>
        </w:trPr>
        <w:tc>
          <w:tcPr>
            <w:tcW w:w="11237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B9FAB98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4: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ab/>
              <w:t xml:space="preserve">Education, Qualifications and Further training </w:t>
            </w:r>
          </w:p>
          <w:p w14:paraId="2786AF93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(detail any education, </w:t>
            </w:r>
            <w:proofErr w:type="gramStart"/>
            <w:r>
              <w:rPr>
                <w:rFonts w:ascii="Arial" w:eastAsia="Arial" w:hAnsi="Arial" w:cs="Arial"/>
              </w:rPr>
              <w:t>qualifications</w:t>
            </w:r>
            <w:proofErr w:type="gramEnd"/>
            <w:r>
              <w:rPr>
                <w:rFonts w:ascii="Arial" w:eastAsia="Arial" w:hAnsi="Arial" w:cs="Arial"/>
              </w:rPr>
              <w:t xml:space="preserve"> and further training relevant to your application)</w:t>
            </w:r>
          </w:p>
        </w:tc>
      </w:tr>
      <w:tr w:rsidR="00F61C4A" w14:paraId="79BDB15D" w14:textId="77777777">
        <w:trPr>
          <w:trHeight w:val="454"/>
        </w:trPr>
        <w:tc>
          <w:tcPr>
            <w:tcW w:w="374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1A6BB5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School/College/University</w:t>
            </w:r>
          </w:p>
        </w:tc>
        <w:tc>
          <w:tcPr>
            <w:tcW w:w="37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A2C75D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Qualification</w:t>
            </w:r>
          </w:p>
        </w:tc>
        <w:tc>
          <w:tcPr>
            <w:tcW w:w="37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C6EEA2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Result</w:t>
            </w:r>
          </w:p>
        </w:tc>
      </w:tr>
      <w:tr w:rsidR="00F61C4A" w14:paraId="2698BF38" w14:textId="77777777">
        <w:trPr>
          <w:trHeight w:val="454"/>
        </w:trPr>
        <w:tc>
          <w:tcPr>
            <w:tcW w:w="374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4A27EE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EACC13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A3BD0E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67B434FB" w14:textId="77777777">
        <w:trPr>
          <w:trHeight w:val="454"/>
        </w:trPr>
        <w:tc>
          <w:tcPr>
            <w:tcW w:w="374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EC87DB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24C576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B7FEBC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715593AF" w14:textId="77777777">
        <w:trPr>
          <w:trHeight w:val="454"/>
        </w:trPr>
        <w:tc>
          <w:tcPr>
            <w:tcW w:w="374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61745B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B97225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5CB9EE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2D9B1E33" w14:textId="77777777">
        <w:trPr>
          <w:trHeight w:val="454"/>
        </w:trPr>
        <w:tc>
          <w:tcPr>
            <w:tcW w:w="374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0F9190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503E38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6FBC63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4A4DEA3F" w14:textId="77777777">
        <w:trPr>
          <w:trHeight w:val="454"/>
        </w:trPr>
        <w:tc>
          <w:tcPr>
            <w:tcW w:w="374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E24426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5D336F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37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8AE3B1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34CD4600" w14:textId="77777777">
        <w:trPr>
          <w:trHeight w:val="454"/>
        </w:trPr>
        <w:tc>
          <w:tcPr>
            <w:tcW w:w="11237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A2050EC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Training Courses</w:t>
            </w:r>
          </w:p>
        </w:tc>
      </w:tr>
      <w:tr w:rsidR="00F61C4A" w14:paraId="5B00E536" w14:textId="77777777">
        <w:trPr>
          <w:trHeight w:val="454"/>
        </w:trPr>
        <w:tc>
          <w:tcPr>
            <w:tcW w:w="561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0346CA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Course Name</w:t>
            </w:r>
          </w:p>
        </w:tc>
        <w:tc>
          <w:tcPr>
            <w:tcW w:w="561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BF9697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Award/Qualification</w:t>
            </w:r>
          </w:p>
        </w:tc>
      </w:tr>
      <w:tr w:rsidR="00F61C4A" w14:paraId="58B1B25B" w14:textId="77777777">
        <w:trPr>
          <w:trHeight w:val="454"/>
        </w:trPr>
        <w:tc>
          <w:tcPr>
            <w:tcW w:w="561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6637F6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561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7DAF10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6462C978" w14:textId="77777777">
        <w:trPr>
          <w:trHeight w:val="454"/>
        </w:trPr>
        <w:tc>
          <w:tcPr>
            <w:tcW w:w="561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143A15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561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04F61F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1D2BC7FC" w14:textId="77777777">
        <w:trPr>
          <w:trHeight w:val="454"/>
        </w:trPr>
        <w:tc>
          <w:tcPr>
            <w:tcW w:w="561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D7E200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561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05F8EF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6C651751" w14:textId="77777777">
        <w:trPr>
          <w:trHeight w:val="454"/>
        </w:trPr>
        <w:tc>
          <w:tcPr>
            <w:tcW w:w="561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A3DC40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561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454497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505C35A1" w14:textId="77777777">
        <w:trPr>
          <w:trHeight w:val="454"/>
        </w:trPr>
        <w:tc>
          <w:tcPr>
            <w:tcW w:w="561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3C5CAF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561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BC92E6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</w:tbl>
    <w:p w14:paraId="7C82448A" w14:textId="77777777" w:rsidR="00F61C4A" w:rsidRDefault="00F61C4A"/>
    <w:tbl>
      <w:tblPr>
        <w:tblStyle w:val="a7"/>
        <w:tblW w:w="11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37"/>
      </w:tblGrid>
      <w:tr w:rsidR="00F61C4A" w14:paraId="21630675" w14:textId="77777777">
        <w:trPr>
          <w:trHeight w:val="510"/>
        </w:trPr>
        <w:tc>
          <w:tcPr>
            <w:tcW w:w="112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C8C6748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5: Personal Statement</w:t>
            </w:r>
          </w:p>
        </w:tc>
      </w:tr>
      <w:tr w:rsidR="00F61C4A" w14:paraId="18D6EF76" w14:textId="77777777">
        <w:trPr>
          <w:trHeight w:val="851"/>
        </w:trPr>
        <w:tc>
          <w:tcPr>
            <w:tcW w:w="1123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EFB6D0D" w14:textId="77777777" w:rsidR="00F61C4A" w:rsidRDefault="00974D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give clear example of your experience, skills and abilities from training, employment or voluntary work which you feel demonstrates how you meet the requirements of the role and the </w:t>
            </w:r>
            <w:proofErr w:type="gramStart"/>
            <w:r>
              <w:rPr>
                <w:rFonts w:ascii="Arial" w:eastAsia="Arial" w:hAnsi="Arial" w:cs="Arial"/>
              </w:rPr>
              <w:t>competencies</w:t>
            </w:r>
            <w:proofErr w:type="gramEnd"/>
          </w:p>
          <w:p w14:paraId="3E936E8E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3905078A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10FF1DB1" w14:textId="77777777" w:rsidR="00F61C4A" w:rsidRDefault="00F61C4A">
            <w:pPr>
              <w:rPr>
                <w:rFonts w:ascii="Arial" w:eastAsia="Arial" w:hAnsi="Arial" w:cs="Arial"/>
              </w:rPr>
            </w:pPr>
          </w:p>
          <w:p w14:paraId="2622B9A3" w14:textId="77777777" w:rsidR="00F61C4A" w:rsidRDefault="00974D8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out in the job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description</w:t>
            </w:r>
          </w:p>
          <w:p w14:paraId="1D386DBF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F61C4A" w14:paraId="7ACCC124" w14:textId="77777777">
        <w:trPr>
          <w:trHeight w:val="11513"/>
        </w:trPr>
        <w:tc>
          <w:tcPr>
            <w:tcW w:w="112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AD48C1" w14:textId="77777777" w:rsidR="00F61C4A" w:rsidRDefault="00F61C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1A88A7" w14:textId="77777777" w:rsidR="00F61C4A" w:rsidRDefault="00F61C4A"/>
    <w:p w14:paraId="40F92AD6" w14:textId="77777777" w:rsidR="00F61C4A" w:rsidRDefault="00F61C4A"/>
    <w:tbl>
      <w:tblPr>
        <w:tblStyle w:val="a8"/>
        <w:tblW w:w="11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483"/>
        <w:gridCol w:w="6"/>
        <w:gridCol w:w="3883"/>
        <w:gridCol w:w="1871"/>
        <w:gridCol w:w="13"/>
        <w:gridCol w:w="3570"/>
      </w:tblGrid>
      <w:tr w:rsidR="00F61C4A" w14:paraId="7228A83D" w14:textId="77777777">
        <w:trPr>
          <w:trHeight w:val="510"/>
        </w:trPr>
        <w:tc>
          <w:tcPr>
            <w:tcW w:w="11251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1ED281D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6 Referees</w:t>
            </w:r>
          </w:p>
        </w:tc>
      </w:tr>
      <w:tr w:rsidR="00F61C4A" w14:paraId="3877A8B6" w14:textId="77777777">
        <w:tc>
          <w:tcPr>
            <w:tcW w:w="11251" w:type="dxa"/>
            <w:gridSpan w:val="7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CCB25D9" w14:textId="77777777" w:rsidR="00F61C4A" w:rsidRDefault="00974D81">
            <w:pPr>
              <w:tabs>
                <w:tab w:val="left" w:pos="1418"/>
              </w:tabs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give the contact details of two referees, one of which should be your current or most recent employer. </w:t>
            </w:r>
            <w:r>
              <w:rPr>
                <w:rFonts w:ascii="Arial" w:eastAsia="Arial" w:hAnsi="Arial" w:cs="Arial"/>
                <w:b/>
              </w:rPr>
              <w:t>Referees will not be approached until a formal offer is made.</w:t>
            </w:r>
          </w:p>
        </w:tc>
      </w:tr>
      <w:tr w:rsidR="00F61C4A" w14:paraId="63F99FE3" w14:textId="77777777">
        <w:trPr>
          <w:trHeight w:val="454"/>
        </w:trPr>
        <w:tc>
          <w:tcPr>
            <w:tcW w:w="190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900E67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3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857FC6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283C086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7D963D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61BAF130" w14:textId="77777777">
        <w:trPr>
          <w:trHeight w:val="1701"/>
        </w:trPr>
        <w:tc>
          <w:tcPr>
            <w:tcW w:w="190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77BFB9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3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030A80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2B6B8BA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D98473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27C47086" w14:textId="77777777">
        <w:trPr>
          <w:trHeight w:val="397"/>
        </w:trPr>
        <w:tc>
          <w:tcPr>
            <w:tcW w:w="191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BC3AE3B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Telephone No.</w:t>
            </w:r>
          </w:p>
        </w:tc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FFE792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188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63B997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Telephone No.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D3788D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4E6B89D8" w14:textId="77777777">
        <w:trPr>
          <w:trHeight w:val="397"/>
        </w:trPr>
        <w:tc>
          <w:tcPr>
            <w:tcW w:w="191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1D887B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</w:p>
        </w:tc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09B00A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188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CB3273A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F4D3BB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66D5D979" w14:textId="77777777">
        <w:tc>
          <w:tcPr>
            <w:tcW w:w="191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94064D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Relationship to you</w:t>
            </w:r>
          </w:p>
        </w:tc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C281DA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  <w:tc>
          <w:tcPr>
            <w:tcW w:w="188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FC65C8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Relationship to you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D97E7A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351864A9" w14:textId="77777777">
        <w:tc>
          <w:tcPr>
            <w:tcW w:w="11251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504D7EA" w14:textId="77777777" w:rsidR="00F61C4A" w:rsidRDefault="00974D81">
            <w:pPr>
              <w:tabs>
                <w:tab w:val="left" w:pos="1418"/>
              </w:tabs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confirm that the information given on this form is, to the best of my knowledge, true and complete.</w:t>
            </w:r>
          </w:p>
          <w:p w14:paraId="15DC0780" w14:textId="77777777" w:rsidR="00F61C4A" w:rsidRDefault="00974D81">
            <w:pPr>
              <w:tabs>
                <w:tab w:val="left" w:pos="1418"/>
              </w:tabs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Any false statement may be sufficient cause for rejection, or if employed, </w:t>
            </w:r>
            <w:proofErr w:type="gramStart"/>
            <w:r>
              <w:rPr>
                <w:rFonts w:ascii="Arial" w:eastAsia="Arial" w:hAnsi="Arial" w:cs="Arial"/>
              </w:rPr>
              <w:t>dismissal.</w:t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☐</w:t>
            </w:r>
            <w:proofErr w:type="gramEnd"/>
          </w:p>
        </w:tc>
      </w:tr>
      <w:tr w:rsidR="00F61C4A" w14:paraId="10C1E5FB" w14:textId="77777777">
        <w:trPr>
          <w:trHeight w:val="560"/>
        </w:trPr>
        <w:tc>
          <w:tcPr>
            <w:tcW w:w="14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A72DA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Print Name</w:t>
            </w:r>
          </w:p>
        </w:tc>
        <w:tc>
          <w:tcPr>
            <w:tcW w:w="98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E74C54C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19E9E568" w14:textId="77777777">
        <w:trPr>
          <w:trHeight w:val="560"/>
        </w:trPr>
        <w:tc>
          <w:tcPr>
            <w:tcW w:w="14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07AEA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98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984DB5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  <w:tr w:rsidR="00F61C4A" w14:paraId="6C1694E1" w14:textId="77777777">
        <w:tc>
          <w:tcPr>
            <w:tcW w:w="11251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1299A7" w14:textId="77777777" w:rsidR="00F61C4A" w:rsidRDefault="00974D81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Please return your application to </w:t>
            </w:r>
          </w:p>
          <w:p w14:paraId="0D9D7177" w14:textId="77777777" w:rsidR="00F61C4A" w:rsidRDefault="00F61C4A">
            <w:pPr>
              <w:tabs>
                <w:tab w:val="left" w:pos="1418"/>
              </w:tabs>
              <w:rPr>
                <w:rFonts w:ascii="Arial" w:eastAsia="Arial" w:hAnsi="Arial" w:cs="Arial"/>
              </w:rPr>
            </w:pPr>
          </w:p>
        </w:tc>
      </w:tr>
    </w:tbl>
    <w:p w14:paraId="395A73D9" w14:textId="77777777" w:rsidR="00F61C4A" w:rsidRDefault="00F61C4A">
      <w:pPr>
        <w:rPr>
          <w:rFonts w:ascii="Arial" w:eastAsia="Arial" w:hAnsi="Arial" w:cs="Arial"/>
        </w:rPr>
      </w:pPr>
    </w:p>
    <w:sectPr w:rsidR="00F61C4A">
      <w:footerReference w:type="default" r:id="rId8"/>
      <w:pgSz w:w="11907" w:h="16840"/>
      <w:pgMar w:top="476" w:right="454" w:bottom="476" w:left="454" w:header="45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7686" w14:textId="77777777" w:rsidR="00974D81" w:rsidRDefault="00974D81">
      <w:r>
        <w:separator/>
      </w:r>
    </w:p>
  </w:endnote>
  <w:endnote w:type="continuationSeparator" w:id="0">
    <w:p w14:paraId="74F8F60A" w14:textId="77777777" w:rsidR="00974D81" w:rsidRDefault="009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9AED" w14:textId="77777777" w:rsidR="00F61C4A" w:rsidRDefault="00974D81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E0BA1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E0BA1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6F63" w14:textId="77777777" w:rsidR="00974D81" w:rsidRDefault="00974D81">
      <w:r>
        <w:separator/>
      </w:r>
    </w:p>
  </w:footnote>
  <w:footnote w:type="continuationSeparator" w:id="0">
    <w:p w14:paraId="178393D7" w14:textId="77777777" w:rsidR="00974D81" w:rsidRDefault="00974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4A"/>
    <w:rsid w:val="00974D81"/>
    <w:rsid w:val="009E0BA1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A865"/>
  <w15:docId w15:val="{AFBC718E-9858-4173-9032-CF6E740D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12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gp4A6919JIGN0E6NBpgIY17LrQ==">AMUW2mVWmuNABiZJX8pHDUfiE8T2RBTaOEjU7FXuexNwMUSq89SzCU+VafAilssTgkLqtHpXh5LU7pfv8CYy6V7z0izGFHd5SxfyeI3PGKbrWhHlazobRiLGyWP0vJl9PESf0/zs3dzg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Barr</dc:creator>
  <cp:lastModifiedBy>Rebecca Barr</cp:lastModifiedBy>
  <cp:revision>2</cp:revision>
  <dcterms:created xsi:type="dcterms:W3CDTF">2021-05-05T12:15:00Z</dcterms:created>
  <dcterms:modified xsi:type="dcterms:W3CDTF">2021-05-05T12:15:00Z</dcterms:modified>
</cp:coreProperties>
</file>