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7C46" w14:textId="77777777" w:rsidR="00244201" w:rsidRDefault="006D2687">
      <w:pPr>
        <w:ind w:left="0" w:hanging="3"/>
        <w:jc w:val="right"/>
      </w:pPr>
      <w:r>
        <w:rPr>
          <w:noProof/>
        </w:rPr>
        <w:drawing>
          <wp:inline distT="114300" distB="114300" distL="114300" distR="114300" wp14:anchorId="397DC829" wp14:editId="2974A251">
            <wp:extent cx="1990725" cy="120015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FB557B" w14:textId="77777777" w:rsidR="00244201" w:rsidRDefault="00244201">
      <w:pPr>
        <w:ind w:left="0" w:hanging="3"/>
      </w:pPr>
    </w:p>
    <w:p w14:paraId="260B3789" w14:textId="77777777" w:rsidR="00244201" w:rsidRDefault="006D2687">
      <w:pPr>
        <w:ind w:left="0" w:hanging="3"/>
        <w:jc w:val="both"/>
      </w:pPr>
      <w:proofErr w:type="gramStart"/>
      <w:r>
        <w:t>In order to</w:t>
      </w:r>
      <w:proofErr w:type="gramEnd"/>
      <w:r>
        <w:t xml:space="preserve"> assist us with our equal opportunities monitoring we would be very grateful if you could complete this short questionnaire. </w:t>
      </w:r>
      <w:r>
        <w:rPr>
          <w:b/>
        </w:rPr>
        <w:t>This form will be separated from your application and the data kept anonymously. The selection panel will not see this i</w:t>
      </w:r>
      <w:r>
        <w:rPr>
          <w:b/>
        </w:rPr>
        <w:t>nformation.</w:t>
      </w:r>
    </w:p>
    <w:p w14:paraId="175E532C" w14:textId="77777777" w:rsidR="00244201" w:rsidRDefault="00244201">
      <w:pPr>
        <w:ind w:left="0" w:right="-432" w:hanging="3"/>
        <w:rPr>
          <w:rFonts w:ascii="Helvetica Neue" w:eastAsia="Helvetica Neue" w:hAnsi="Helvetica Neue" w:cs="Helvetica Neue"/>
        </w:rPr>
      </w:pPr>
    </w:p>
    <w:p w14:paraId="18A96EA4" w14:textId="77777777" w:rsidR="00244201" w:rsidRDefault="006D2687">
      <w:pPr>
        <w:ind w:left="0" w:right="-432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Gender:</w:t>
      </w:r>
    </w:p>
    <w:p w14:paraId="37065123" w14:textId="77777777" w:rsidR="00244201" w:rsidRDefault="00244201">
      <w:pPr>
        <w:ind w:left="0" w:right="-432" w:hanging="3"/>
        <w:rPr>
          <w:rFonts w:ascii="Helvetica Neue" w:eastAsia="Helvetica Neue" w:hAnsi="Helvetica Neue" w:cs="Helvetica Neue"/>
        </w:rPr>
      </w:pPr>
    </w:p>
    <w:p w14:paraId="0863711A" w14:textId="77777777" w:rsidR="00244201" w:rsidRDefault="006D2687">
      <w:pPr>
        <w:ind w:left="0" w:right="-432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Please tick ONE box</w:t>
      </w:r>
      <w:r>
        <w:rPr>
          <w:rFonts w:ascii="Helvetica Neue" w:eastAsia="Helvetica Neue" w:hAnsi="Helvetica Neue" w:cs="Helvetica Neue"/>
        </w:rPr>
        <w:t xml:space="preserve">     </w:t>
      </w:r>
    </w:p>
    <w:p w14:paraId="69F6AD90" w14:textId="77777777" w:rsidR="00244201" w:rsidRDefault="00244201">
      <w:pPr>
        <w:ind w:left="0" w:right="-432" w:hanging="3"/>
        <w:rPr>
          <w:rFonts w:ascii="Helvetica Neue" w:eastAsia="Helvetica Neue" w:hAnsi="Helvetica Neue" w:cs="Helvetica Neue"/>
        </w:rPr>
      </w:pPr>
    </w:p>
    <w:p w14:paraId="376D5337" w14:textId="77777777" w:rsidR="00244201" w:rsidRDefault="006D2687">
      <w:pPr>
        <w:ind w:left="0" w:right="-432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Male  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 xml:space="preserve">   Female  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 xml:space="preserve">   Other    </w:t>
      </w:r>
      <w:r>
        <w:rPr>
          <w:rFonts w:ascii="Wingdings" w:eastAsia="Wingdings" w:hAnsi="Wingdings" w:cs="Wingdings"/>
        </w:rPr>
        <w:t>□</w:t>
      </w:r>
    </w:p>
    <w:p w14:paraId="781E4004" w14:textId="77777777" w:rsidR="00244201" w:rsidRDefault="00244201">
      <w:pPr>
        <w:ind w:left="0" w:right="-432" w:hanging="3"/>
        <w:rPr>
          <w:rFonts w:ascii="Helvetica Neue" w:eastAsia="Helvetica Neue" w:hAnsi="Helvetica Neue" w:cs="Helvetica Neue"/>
        </w:rPr>
      </w:pPr>
    </w:p>
    <w:p w14:paraId="3B8ACDE4" w14:textId="77777777" w:rsidR="00244201" w:rsidRDefault="006D2687">
      <w:pPr>
        <w:ind w:left="0" w:right="-432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Have you ever regarded yourself as transgender?</w:t>
      </w:r>
    </w:p>
    <w:p w14:paraId="57098828" w14:textId="77777777" w:rsidR="00244201" w:rsidRDefault="00244201">
      <w:pPr>
        <w:ind w:left="0" w:right="-432" w:hanging="3"/>
        <w:rPr>
          <w:rFonts w:ascii="Helvetica Neue" w:eastAsia="Helvetica Neue" w:hAnsi="Helvetica Neue" w:cs="Helvetica Neue"/>
        </w:rPr>
      </w:pPr>
    </w:p>
    <w:p w14:paraId="23B948B0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Yes    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 xml:space="preserve">   No   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 xml:space="preserve"> </w:t>
      </w:r>
    </w:p>
    <w:p w14:paraId="16265FD5" w14:textId="77777777" w:rsidR="00244201" w:rsidRDefault="00244201">
      <w:pPr>
        <w:ind w:left="0" w:right="-432" w:hanging="3"/>
        <w:rPr>
          <w:rFonts w:ascii="Helvetica Neue" w:eastAsia="Helvetica Neue" w:hAnsi="Helvetica Neue" w:cs="Helvetica Neue"/>
        </w:rPr>
      </w:pPr>
    </w:p>
    <w:p w14:paraId="59372453" w14:textId="77777777" w:rsidR="00244201" w:rsidRDefault="00244201">
      <w:pPr>
        <w:ind w:left="0" w:right="-432" w:hanging="3"/>
        <w:rPr>
          <w:rFonts w:ascii="Helvetica Neue" w:eastAsia="Helvetica Neue" w:hAnsi="Helvetica Neue" w:cs="Helvetica Neue"/>
        </w:rPr>
      </w:pPr>
    </w:p>
    <w:p w14:paraId="33797BF7" w14:textId="77777777" w:rsidR="00244201" w:rsidRDefault="006D2687">
      <w:pPr>
        <w:ind w:left="0" w:right="-432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Age:</w:t>
      </w:r>
    </w:p>
    <w:p w14:paraId="56957737" w14:textId="77777777" w:rsidR="00244201" w:rsidRDefault="00244201">
      <w:pPr>
        <w:ind w:left="0" w:right="-432" w:hanging="3"/>
        <w:rPr>
          <w:rFonts w:ascii="Helvetica Neue" w:eastAsia="Helvetica Neue" w:hAnsi="Helvetica Neue" w:cs="Helvetica Neue"/>
        </w:rPr>
      </w:pPr>
    </w:p>
    <w:p w14:paraId="3F0B5392" w14:textId="77777777" w:rsidR="00244201" w:rsidRDefault="006D2687">
      <w:pPr>
        <w:ind w:left="0" w:right="-432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Please tick ONE box</w:t>
      </w:r>
    </w:p>
    <w:p w14:paraId="3091D2AB" w14:textId="77777777" w:rsidR="00244201" w:rsidRDefault="00244201">
      <w:pPr>
        <w:ind w:left="0" w:right="-432" w:hanging="3"/>
        <w:rPr>
          <w:rFonts w:ascii="Helvetica Neue" w:eastAsia="Helvetica Neue" w:hAnsi="Helvetica Neue" w:cs="Helvetica Neue"/>
        </w:rPr>
      </w:pPr>
    </w:p>
    <w:p w14:paraId="654BC0A9" w14:textId="77777777" w:rsidR="00244201" w:rsidRDefault="006D2687">
      <w:pPr>
        <w:ind w:left="0" w:right="-432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16 – 24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>25 – 34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>35 – 44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</w:p>
    <w:p w14:paraId="262B0BBB" w14:textId="77777777" w:rsidR="00244201" w:rsidRDefault="006D2687">
      <w:pPr>
        <w:ind w:left="0" w:right="-432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45 – 54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>55 – 64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>65+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</w:p>
    <w:p w14:paraId="5C6DD3D5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7C64767B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Employment Sta</w:t>
      </w:r>
      <w:r>
        <w:rPr>
          <w:rFonts w:ascii="Helvetica Neue" w:eastAsia="Helvetica Neue" w:hAnsi="Helvetica Neue" w:cs="Helvetica Neue"/>
          <w:b/>
        </w:rPr>
        <w:t xml:space="preserve">tus:  </w:t>
      </w:r>
    </w:p>
    <w:p w14:paraId="3522404D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7E0987EF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Employed Full </w:t>
      </w:r>
      <w:proofErr w:type="gramStart"/>
      <w:r>
        <w:rPr>
          <w:rFonts w:ascii="Helvetica Neue" w:eastAsia="Helvetica Neue" w:hAnsi="Helvetica Neue" w:cs="Helvetica Neue"/>
        </w:rPr>
        <w:t xml:space="preserve">Time  </w:t>
      </w:r>
      <w:r>
        <w:rPr>
          <w:rFonts w:ascii="Wingdings" w:eastAsia="Wingdings" w:hAnsi="Wingdings" w:cs="Wingdings"/>
        </w:rPr>
        <w:t>□</w:t>
      </w:r>
      <w:proofErr w:type="gramEnd"/>
      <w:r>
        <w:rPr>
          <w:rFonts w:ascii="Helvetica Neue" w:eastAsia="Helvetica Neue" w:hAnsi="Helvetica Neue" w:cs="Helvetica Neue"/>
        </w:rPr>
        <w:t xml:space="preserve">     Employed Part Time 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 xml:space="preserve">    Unemployed 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 xml:space="preserve">   </w:t>
      </w:r>
    </w:p>
    <w:p w14:paraId="4EB0E458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7334DC02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proofErr w:type="gramStart"/>
      <w:r>
        <w:rPr>
          <w:rFonts w:ascii="Helvetica Neue" w:eastAsia="Helvetica Neue" w:hAnsi="Helvetica Neue" w:cs="Helvetica Neue"/>
        </w:rPr>
        <w:t xml:space="preserve">Student  </w:t>
      </w:r>
      <w:r>
        <w:rPr>
          <w:rFonts w:ascii="Wingdings" w:eastAsia="Wingdings" w:hAnsi="Wingdings" w:cs="Wingdings"/>
        </w:rPr>
        <w:t>□</w:t>
      </w:r>
      <w:proofErr w:type="gramEnd"/>
      <w:r>
        <w:rPr>
          <w:rFonts w:ascii="Helvetica Neue" w:eastAsia="Helvetica Neue" w:hAnsi="Helvetica Neue" w:cs="Helvetica Neue"/>
        </w:rPr>
        <w:t xml:space="preserve">       Retired 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 xml:space="preserve">    Other, please specify……………….…</w:t>
      </w:r>
    </w:p>
    <w:p w14:paraId="4DE922F9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03EF9A2E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19FA8385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3A94509F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br w:type="page"/>
      </w:r>
      <w:r>
        <w:rPr>
          <w:rFonts w:ascii="Helvetica Neue" w:eastAsia="Helvetica Neue" w:hAnsi="Helvetica Neue" w:cs="Helvetica Neue"/>
          <w:b/>
        </w:rPr>
        <w:lastRenderedPageBreak/>
        <w:t>Race / Ethnicity:</w:t>
      </w:r>
    </w:p>
    <w:p w14:paraId="66E5AC4A" w14:textId="77777777" w:rsidR="00244201" w:rsidRDefault="00244201">
      <w:pPr>
        <w:ind w:left="0" w:hanging="3"/>
        <w:rPr>
          <w:rFonts w:ascii="Helvetica Neue" w:eastAsia="Helvetica Neue" w:hAnsi="Helvetica Neue" w:cs="Helvetica Neue"/>
          <w:u w:val="single"/>
        </w:rPr>
      </w:pPr>
    </w:p>
    <w:p w14:paraId="140F8C7F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Black   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please specify……………………………………</w:t>
      </w:r>
    </w:p>
    <w:p w14:paraId="338D900C" w14:textId="77777777" w:rsidR="00244201" w:rsidRDefault="006D2687">
      <w:pPr>
        <w:ind w:left="0" w:right="-291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Asian   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>please specify……………………………………</w:t>
      </w:r>
    </w:p>
    <w:p w14:paraId="58DBE0C5" w14:textId="77777777" w:rsidR="00244201" w:rsidRDefault="006D2687">
      <w:pPr>
        <w:ind w:left="0" w:right="-291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Chinese 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please specify……………………………………</w:t>
      </w:r>
    </w:p>
    <w:p w14:paraId="064AB931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White 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please specify……………………………………  </w:t>
      </w:r>
    </w:p>
    <w:p w14:paraId="7BAF352F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Mixed 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please specify……………………………………</w:t>
      </w:r>
    </w:p>
    <w:p w14:paraId="0B98489C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Other 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please specify……………………………………</w:t>
      </w:r>
    </w:p>
    <w:p w14:paraId="6C2637F3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113D56B9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Disability:</w:t>
      </w:r>
    </w:p>
    <w:p w14:paraId="7934AAFB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74904CBA" w14:textId="77777777" w:rsidR="00244201" w:rsidRDefault="006D2687">
      <w:pPr>
        <w:ind w:left="0" w:hanging="3"/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</w:rPr>
        <w:t>The Disability Discrimination Act defines disability</w:t>
      </w:r>
      <w:r>
        <w:rPr>
          <w:rFonts w:ascii="Helvetica Neue" w:eastAsia="Helvetica Neue" w:hAnsi="Helvetica Neue" w:cs="Helvetica Neue"/>
        </w:rPr>
        <w:t xml:space="preserve"> as “a physical or mental impairment which has a substantial and long-term adverse effect on a person’s ability to carry out normal day to day activities”.</w:t>
      </w:r>
      <w:r>
        <w:rPr>
          <w:rFonts w:ascii="Helvetica Neue" w:eastAsia="Helvetica Neue" w:hAnsi="Helvetica Neue" w:cs="Helvetica Neue"/>
          <w:u w:val="single"/>
        </w:rPr>
        <w:t xml:space="preserve">   </w:t>
      </w:r>
    </w:p>
    <w:p w14:paraId="5EDC6AFD" w14:textId="77777777" w:rsidR="00244201" w:rsidRDefault="006D2687">
      <w:pPr>
        <w:ind w:left="0" w:hanging="3"/>
        <w:rPr>
          <w:rFonts w:ascii="Helvetica Neue" w:eastAsia="Helvetica Neue" w:hAnsi="Helvetica Neue" w:cs="Helvetica Neue"/>
          <w:u w:val="single"/>
        </w:rPr>
      </w:pPr>
      <w:r>
        <w:rPr>
          <w:rFonts w:ascii="Helvetica Neue" w:eastAsia="Helvetica Neue" w:hAnsi="Helvetica Neue" w:cs="Helvetica Neue"/>
          <w:u w:val="single"/>
        </w:rPr>
        <w:t xml:space="preserve"> </w:t>
      </w:r>
    </w:p>
    <w:p w14:paraId="490149A5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 xml:space="preserve">Do you consider yourself to have such a disability?     </w:t>
      </w:r>
    </w:p>
    <w:p w14:paraId="517321B2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 </w:t>
      </w:r>
    </w:p>
    <w:p w14:paraId="48E092F0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Yes    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 xml:space="preserve">   No   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 xml:space="preserve"> </w:t>
      </w:r>
    </w:p>
    <w:p w14:paraId="6A71E2E4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2E1A3FA3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If YES, which</w:t>
      </w:r>
      <w:r>
        <w:rPr>
          <w:rFonts w:ascii="Helvetica Neue" w:eastAsia="Helvetica Neue" w:hAnsi="Helvetica Neue" w:cs="Helvetica Neue"/>
        </w:rPr>
        <w:t xml:space="preserve"> words describe your disability best? Please tick ALL boxes that apply to you </w:t>
      </w:r>
      <w:proofErr w:type="gramStart"/>
      <w:r>
        <w:rPr>
          <w:rFonts w:ascii="Helvetica Neue" w:eastAsia="Helvetica Neue" w:hAnsi="Helvetica Neue" w:cs="Helvetica Neue"/>
        </w:rPr>
        <w:t>at the moment</w:t>
      </w:r>
      <w:proofErr w:type="gramEnd"/>
      <w:r>
        <w:rPr>
          <w:rFonts w:ascii="Helvetica Neue" w:eastAsia="Helvetica Neue" w:hAnsi="Helvetica Neue" w:cs="Helvetica Neue"/>
        </w:rPr>
        <w:t>.</w:t>
      </w:r>
    </w:p>
    <w:p w14:paraId="40081EE4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1295E008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Physical Impairment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 xml:space="preserve">          </w:t>
      </w:r>
    </w:p>
    <w:p w14:paraId="1AC04629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Sensory Impairment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 xml:space="preserve">          </w:t>
      </w:r>
    </w:p>
    <w:p w14:paraId="5D504FA9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Cognitive Impairment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</w:p>
    <w:p w14:paraId="6D0CEC25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Mental Illness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</w:p>
    <w:p w14:paraId="23CC3AE8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Long-term Health Condition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</w:p>
    <w:p w14:paraId="6CFCACAC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Other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</w:p>
    <w:p w14:paraId="34792CE2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Please specify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   …………………………………………</w:t>
      </w:r>
    </w:p>
    <w:p w14:paraId="27BBB13F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668B7AE0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Have you ever used mental health services?</w:t>
      </w:r>
    </w:p>
    <w:p w14:paraId="0FF5DE09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6653C001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Yes, </w:t>
      </w:r>
      <w:proofErr w:type="gramStart"/>
      <w:r>
        <w:rPr>
          <w:rFonts w:ascii="Helvetica Neue" w:eastAsia="Helvetica Neue" w:hAnsi="Helvetica Neue" w:cs="Helvetica Neue"/>
        </w:rPr>
        <w:t>at the moment</w:t>
      </w:r>
      <w:proofErr w:type="gramEnd"/>
      <w:r>
        <w:rPr>
          <w:rFonts w:ascii="Helvetica Neue" w:eastAsia="Helvetica Neue" w:hAnsi="Helvetica Neue" w:cs="Helvetica Neue"/>
        </w:rPr>
        <w:t xml:space="preserve">   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 xml:space="preserve">Yes, in the past   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No    </w:t>
      </w:r>
      <w:r>
        <w:rPr>
          <w:rFonts w:ascii="Wingdings" w:eastAsia="Wingdings" w:hAnsi="Wingdings" w:cs="Wingdings"/>
        </w:rPr>
        <w:t>□</w:t>
      </w:r>
    </w:p>
    <w:p w14:paraId="35F9E42B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4EB31E7C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br w:type="page"/>
      </w:r>
      <w:r>
        <w:rPr>
          <w:rFonts w:ascii="Helvetica Neue" w:eastAsia="Helvetica Neue" w:hAnsi="Helvetica Neue" w:cs="Helvetica Neue"/>
          <w:b/>
        </w:rPr>
        <w:lastRenderedPageBreak/>
        <w:t>Sexual Orientation:</w:t>
      </w:r>
    </w:p>
    <w:p w14:paraId="48A56538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0C28FDF2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Please tick ONE box</w:t>
      </w:r>
    </w:p>
    <w:p w14:paraId="1BA2F645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55CE883C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Bisexual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>Gay Woman/Lesbian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>Gay Man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</w:p>
    <w:p w14:paraId="6F4D5776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Heterosexual/Straight</w:t>
      </w:r>
      <w:r>
        <w:rPr>
          <w:rFonts w:ascii="Helvetica Neue" w:eastAsia="Helvetica Neue" w:hAnsi="Helvetica Neue" w:cs="Helvetica Neue"/>
        </w:rPr>
        <w:tab/>
        <w:t xml:space="preserve">  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Other</w:t>
      </w:r>
      <w:r>
        <w:rPr>
          <w:rFonts w:ascii="Helvetica Neue" w:eastAsia="Helvetica Neue" w:hAnsi="Helvetica Neue" w:cs="Helvetica Neue"/>
        </w:rPr>
        <w:tab/>
        <w:t xml:space="preserve">     </w:t>
      </w:r>
      <w:r>
        <w:rPr>
          <w:rFonts w:ascii="Wingdings" w:eastAsia="Wingdings" w:hAnsi="Wingdings" w:cs="Wingdings"/>
        </w:rPr>
        <w:t>□</w:t>
      </w:r>
    </w:p>
    <w:p w14:paraId="052138C4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668B6415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Other, please specify ……………………………………………</w:t>
      </w:r>
      <w:proofErr w:type="gramStart"/>
      <w:r>
        <w:rPr>
          <w:rFonts w:ascii="Helvetica Neue" w:eastAsia="Helvetica Neue" w:hAnsi="Helvetica Neue" w:cs="Helvetica Neue"/>
        </w:rPr>
        <w:t>…..</w:t>
      </w:r>
      <w:proofErr w:type="gramEnd"/>
    </w:p>
    <w:p w14:paraId="0C8B7244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5CAB5F1C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Faith / Belief:</w:t>
      </w:r>
    </w:p>
    <w:p w14:paraId="356CAF28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25886048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Which group do you most identify with?</w:t>
      </w:r>
    </w:p>
    <w:p w14:paraId="7BE28052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3B61C5A5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Christian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 xml:space="preserve">Atheist    </w:t>
      </w:r>
      <w:r>
        <w:rPr>
          <w:rFonts w:ascii="Helvetica Neue" w:eastAsia="Helvetica Neue" w:hAnsi="Helvetica Neue" w:cs="Helvetica Neue"/>
        </w:rPr>
        <w:tab/>
        <w:t xml:space="preserve">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>Muslim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</w:p>
    <w:p w14:paraId="30E82E86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Hindu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>Jewish</w:t>
      </w:r>
      <w:r>
        <w:rPr>
          <w:rFonts w:ascii="Helvetica Neue" w:eastAsia="Helvetica Neue" w:hAnsi="Helvetica Neue" w:cs="Helvetica Neue"/>
        </w:rPr>
        <w:tab/>
        <w:t xml:space="preserve">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>Sikh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</w:p>
    <w:p w14:paraId="564D8D84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Buddhist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>No religion</w:t>
      </w:r>
      <w:r>
        <w:rPr>
          <w:rFonts w:ascii="Helvetica Neue" w:eastAsia="Helvetica Neue" w:hAnsi="Helvetica Neue" w:cs="Helvetica Neue"/>
        </w:rPr>
        <w:tab/>
        <w:t xml:space="preserve">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ab/>
        <w:t>Other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</w:p>
    <w:p w14:paraId="783ADBB0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050AEDDF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0F542C1A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 xml:space="preserve">Where did you </w:t>
      </w:r>
      <w:r>
        <w:rPr>
          <w:rFonts w:ascii="Helvetica Neue" w:eastAsia="Helvetica Neue" w:hAnsi="Helvetica Neue" w:cs="Helvetica Neue"/>
          <w:b/>
        </w:rPr>
        <w:t>find out about this post?</w:t>
      </w:r>
    </w:p>
    <w:p w14:paraId="2B2C9BBE" w14:textId="77777777" w:rsidR="00244201" w:rsidRDefault="00244201">
      <w:pPr>
        <w:ind w:left="0" w:hanging="3"/>
        <w:rPr>
          <w:rFonts w:ascii="Helvetica Neue" w:eastAsia="Helvetica Neue" w:hAnsi="Helvetica Neue" w:cs="Helvetica Neue"/>
          <w:u w:val="single"/>
        </w:rPr>
      </w:pPr>
    </w:p>
    <w:p w14:paraId="695F87A3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Third Force </w:t>
      </w:r>
      <w:proofErr w:type="gramStart"/>
      <w:r>
        <w:rPr>
          <w:rFonts w:ascii="Helvetica Neue" w:eastAsia="Helvetica Neue" w:hAnsi="Helvetica Neue" w:cs="Helvetica Neue"/>
        </w:rPr>
        <w:t xml:space="preserve">News  </w:t>
      </w:r>
      <w:r>
        <w:rPr>
          <w:rFonts w:ascii="Wingdings" w:eastAsia="Wingdings" w:hAnsi="Wingdings" w:cs="Wingdings"/>
        </w:rPr>
        <w:t>□</w:t>
      </w:r>
      <w:proofErr w:type="gramEnd"/>
      <w:r>
        <w:rPr>
          <w:rFonts w:ascii="Helvetica Neue" w:eastAsia="Helvetica Neue" w:hAnsi="Helvetica Neue" w:cs="Helvetica Neue"/>
        </w:rPr>
        <w:tab/>
        <w:t>Big Issue</w:t>
      </w:r>
      <w:r>
        <w:rPr>
          <w:rFonts w:ascii="Helvetica Neue" w:eastAsia="Helvetica Neue" w:hAnsi="Helvetica Neue" w:cs="Helvetica Neue"/>
        </w:rPr>
        <w:tab/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 xml:space="preserve">    </w:t>
      </w:r>
      <w:r>
        <w:rPr>
          <w:rFonts w:ascii="Helvetica Neue" w:eastAsia="Helvetica Neue" w:hAnsi="Helvetica Neue" w:cs="Helvetica Neue"/>
        </w:rPr>
        <w:tab/>
        <w:t xml:space="preserve">SIAA E Bulletin    </w:t>
      </w:r>
      <w:r>
        <w:rPr>
          <w:rFonts w:ascii="Wingdings" w:eastAsia="Wingdings" w:hAnsi="Wingdings" w:cs="Wingdings"/>
        </w:rPr>
        <w:t>□</w:t>
      </w:r>
      <w:r>
        <w:rPr>
          <w:rFonts w:ascii="Helvetica Neue" w:eastAsia="Helvetica Neue" w:hAnsi="Helvetica Neue" w:cs="Helvetica Neue"/>
        </w:rPr>
        <w:t xml:space="preserve"> </w:t>
      </w:r>
    </w:p>
    <w:p w14:paraId="10E35A39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7D0906A8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Other, please specify …………………………………………………….</w:t>
      </w:r>
    </w:p>
    <w:p w14:paraId="5E5165F2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73C0EC1F" w14:textId="77777777" w:rsidR="00244201" w:rsidRDefault="006D2687">
      <w:pPr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Thank you for taking the time to complete this questionnaire. The information will enable us to monitor equality and diversity within </w:t>
      </w:r>
      <w:proofErr w:type="spellStart"/>
      <w:r>
        <w:rPr>
          <w:rFonts w:ascii="Helvetica Neue" w:eastAsia="Helvetica Neue" w:hAnsi="Helvetica Neue" w:cs="Helvetica Neue"/>
        </w:rPr>
        <w:t>AdvoCard</w:t>
      </w:r>
      <w:proofErr w:type="spellEnd"/>
      <w:r>
        <w:rPr>
          <w:rFonts w:ascii="Helvetica Neue" w:eastAsia="Helvetica Neue" w:hAnsi="Helvetica Neue" w:cs="Helvetica Neue"/>
        </w:rPr>
        <w:t xml:space="preserve"> and help us improve the extent to which we are accessible. </w:t>
      </w:r>
    </w:p>
    <w:p w14:paraId="4B2F6117" w14:textId="77777777" w:rsidR="00244201" w:rsidRDefault="00244201">
      <w:pPr>
        <w:ind w:left="0" w:hanging="3"/>
        <w:rPr>
          <w:rFonts w:ascii="Helvetica Neue" w:eastAsia="Helvetica Neue" w:hAnsi="Helvetica Neue" w:cs="Helvetica Neue"/>
        </w:rPr>
      </w:pPr>
    </w:p>
    <w:p w14:paraId="73AC84B2" w14:textId="77777777" w:rsidR="00244201" w:rsidRDefault="006D2687">
      <w:pPr>
        <w:ind w:left="0" w:hanging="3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This form must be returned along with your applicati</w:t>
      </w:r>
      <w:r>
        <w:rPr>
          <w:rFonts w:ascii="Helvetica Neue" w:eastAsia="Helvetica Neue" w:hAnsi="Helvetica Neue" w:cs="Helvetica Neue"/>
          <w:b/>
        </w:rPr>
        <w:t xml:space="preserve">on </w:t>
      </w:r>
      <w:proofErr w:type="gramStart"/>
      <w:r>
        <w:rPr>
          <w:rFonts w:ascii="Helvetica Neue" w:eastAsia="Helvetica Neue" w:hAnsi="Helvetica Neue" w:cs="Helvetica Neue"/>
          <w:b/>
        </w:rPr>
        <w:t>in order for</w:t>
      </w:r>
      <w:proofErr w:type="gramEnd"/>
      <w:r>
        <w:rPr>
          <w:rFonts w:ascii="Helvetica Neue" w:eastAsia="Helvetica Neue" w:hAnsi="Helvetica Neue" w:cs="Helvetica Neue"/>
          <w:b/>
        </w:rPr>
        <w:t xml:space="preserve"> your application to be considered. It will NOT be seen by the selection panel.</w:t>
      </w:r>
    </w:p>
    <w:p w14:paraId="3C6B9C99" w14:textId="77777777" w:rsidR="00244201" w:rsidRDefault="00244201">
      <w:pPr>
        <w:ind w:left="0" w:hanging="3"/>
        <w:rPr>
          <w:rFonts w:ascii="Helvetica Neue" w:eastAsia="Helvetica Neue" w:hAnsi="Helvetica Neue" w:cs="Helvetica Neue"/>
          <w:b/>
        </w:rPr>
      </w:pPr>
    </w:p>
    <w:p w14:paraId="07635DD8" w14:textId="77777777" w:rsidR="00244201" w:rsidRDefault="006D26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ind w:left="0" w:hanging="3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Please return completed forms to:</w:t>
      </w:r>
      <w:r>
        <w:rPr>
          <w:rFonts w:ascii="Helvetica Neue" w:eastAsia="Helvetica Neue" w:hAnsi="Helvetica Neue" w:cs="Helvetica Neue"/>
        </w:rPr>
        <w:tab/>
      </w:r>
      <w:hyperlink r:id="rId8">
        <w:r>
          <w:rPr>
            <w:rFonts w:ascii="Helvetica Neue" w:eastAsia="Helvetica Neue" w:hAnsi="Helvetica Neue" w:cs="Helvetica Neue"/>
            <w:color w:val="1155CC"/>
            <w:u w:val="single"/>
          </w:rPr>
          <w:t>rebecca@advocard.org.uk</w:t>
        </w:r>
      </w:hyperlink>
    </w:p>
    <w:p w14:paraId="0A13ED28" w14:textId="77777777" w:rsidR="00244201" w:rsidRDefault="00244201">
      <w:pPr>
        <w:ind w:left="0" w:hanging="3"/>
        <w:rPr>
          <w:rFonts w:ascii="Helvetica Neue" w:eastAsia="Helvetica Neue" w:hAnsi="Helvetica Neue" w:cs="Helvetica Neue"/>
          <w:b/>
        </w:rPr>
      </w:pPr>
    </w:p>
    <w:sectPr w:rsidR="00244201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89E6" w14:textId="77777777" w:rsidR="006D2687" w:rsidRDefault="006D2687">
      <w:pPr>
        <w:spacing w:line="240" w:lineRule="auto"/>
        <w:ind w:left="0" w:hanging="3"/>
      </w:pPr>
      <w:r>
        <w:separator/>
      </w:r>
    </w:p>
  </w:endnote>
  <w:endnote w:type="continuationSeparator" w:id="0">
    <w:p w14:paraId="58B05F98" w14:textId="77777777" w:rsidR="006D2687" w:rsidRDefault="006D2687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4254" w14:textId="77777777" w:rsidR="00244201" w:rsidRDefault="006D26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Scottish Charity Number SC023181 - Company Limited by Guarantee SC396023</w:t>
    </w:r>
  </w:p>
  <w:p w14:paraId="27B28242" w14:textId="77777777" w:rsidR="00244201" w:rsidRDefault="002442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hanging="2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5DA5" w14:textId="77777777" w:rsidR="006D2687" w:rsidRDefault="006D2687">
      <w:pPr>
        <w:spacing w:line="240" w:lineRule="auto"/>
        <w:ind w:left="0" w:hanging="3"/>
      </w:pPr>
      <w:r>
        <w:separator/>
      </w:r>
    </w:p>
  </w:footnote>
  <w:footnote w:type="continuationSeparator" w:id="0">
    <w:p w14:paraId="2E1F4D26" w14:textId="77777777" w:rsidR="006D2687" w:rsidRDefault="006D2687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BEE1" w14:textId="77777777" w:rsidR="00244201" w:rsidRDefault="002442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right"/>
      <w:rPr>
        <w:color w:val="000000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1"/>
    <w:rsid w:val="00244201"/>
    <w:rsid w:val="006D2687"/>
    <w:rsid w:val="00E9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1EB4"/>
  <w15:docId w15:val="{E8DB9620-1583-4D38-A1A0-6164F954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@advocard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slmHvOLHB6ewYn6Ao/jtmNcVDA==">AMUW2mWmkWwCJcTwQVsX9EN4qqSGWDNFLb61Dc3PzCBATT6fNYCjHTMHNeJ1JuY+E86rbWtx2LyGAAhjzTAV+tWyDHju2Ern9w8InoDIsrmWia7R5uPChFw=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Trainer</dc:creator>
  <cp:lastModifiedBy>Rebecca Barr</cp:lastModifiedBy>
  <cp:revision>2</cp:revision>
  <dcterms:created xsi:type="dcterms:W3CDTF">2021-05-05T12:16:00Z</dcterms:created>
  <dcterms:modified xsi:type="dcterms:W3CDTF">2021-05-05T12:16:00Z</dcterms:modified>
</cp:coreProperties>
</file>