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D669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0" w:name="_ac3e52b44hbi" w:colFirst="0" w:colLast="0"/>
      <w:bookmarkEnd w:id="0"/>
      <w:r>
        <w:rPr>
          <w:sz w:val="24"/>
          <w:szCs w:val="24"/>
        </w:rPr>
        <w:t>5th May 2021</w:t>
      </w:r>
    </w:p>
    <w:p w14:paraId="543A6597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" w:name="_nva3t6xix8t" w:colFirst="0" w:colLast="0"/>
      <w:bookmarkEnd w:id="1"/>
    </w:p>
    <w:p w14:paraId="5F583DD3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2" w:name="_venk86bzo65k" w:colFirst="0" w:colLast="0"/>
      <w:bookmarkEnd w:id="2"/>
    </w:p>
    <w:p w14:paraId="5748BE0A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3" w:name="_u4rstaphbovy" w:colFirst="0" w:colLast="0"/>
      <w:bookmarkEnd w:id="3"/>
    </w:p>
    <w:p w14:paraId="1CAF5F2D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4" w:name="_6jcv1yosnb9b" w:colFirst="0" w:colLast="0"/>
      <w:bookmarkEnd w:id="4"/>
      <w:r>
        <w:rPr>
          <w:sz w:val="24"/>
          <w:szCs w:val="24"/>
        </w:rPr>
        <w:t>Dear Applicant,</w:t>
      </w:r>
    </w:p>
    <w:p w14:paraId="0EE2F726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5" w:name="_qx6193hbzfc7" w:colFirst="0" w:colLast="0"/>
      <w:bookmarkEnd w:id="5"/>
    </w:p>
    <w:p w14:paraId="34303051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6" w:name="_nlicvbh3i2ts" w:colFirst="0" w:colLast="0"/>
      <w:bookmarkEnd w:id="6"/>
      <w:r>
        <w:rPr>
          <w:sz w:val="24"/>
          <w:szCs w:val="24"/>
        </w:rPr>
        <w:t xml:space="preserve">Thank you for your interest in the post of Finance and Admin Officer with </w:t>
      </w:r>
      <w:proofErr w:type="spellStart"/>
      <w:r>
        <w:rPr>
          <w:sz w:val="24"/>
          <w:szCs w:val="24"/>
        </w:rPr>
        <w:t>AdvoCard</w:t>
      </w:r>
      <w:proofErr w:type="spellEnd"/>
      <w:r>
        <w:rPr>
          <w:sz w:val="24"/>
          <w:szCs w:val="24"/>
        </w:rPr>
        <w:t>.</w:t>
      </w:r>
    </w:p>
    <w:p w14:paraId="37BA6027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7" w:name="_54mlj35u06db" w:colFirst="0" w:colLast="0"/>
      <w:bookmarkEnd w:id="7"/>
    </w:p>
    <w:p w14:paraId="04079203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8" w:name="_fd4xr6fisit1" w:colFirst="0" w:colLast="0"/>
      <w:bookmarkEnd w:id="8"/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apply for the post please see the Job Description and Person Specification and use these when preparing your application. If you have any queries about the </w:t>
      </w:r>
      <w:proofErr w:type="gramStart"/>
      <w:r>
        <w:rPr>
          <w:sz w:val="24"/>
          <w:szCs w:val="24"/>
        </w:rPr>
        <w:t>information  provided</w:t>
      </w:r>
      <w:proofErr w:type="gramEnd"/>
      <w:r>
        <w:rPr>
          <w:sz w:val="24"/>
          <w:szCs w:val="24"/>
        </w:rPr>
        <w:t xml:space="preserve"> or questions about the post, please do not hesitate to contact me.</w:t>
      </w:r>
    </w:p>
    <w:p w14:paraId="31792866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9" w:name="_4kovuyulqv2a" w:colFirst="0" w:colLast="0"/>
      <w:bookmarkEnd w:id="9"/>
    </w:p>
    <w:p w14:paraId="100FAA73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10" w:name="_oobtqs7brdx5" w:colFirst="0" w:colLast="0"/>
      <w:bookmarkEnd w:id="10"/>
      <w:r>
        <w:rPr>
          <w:sz w:val="24"/>
          <w:szCs w:val="24"/>
        </w:rPr>
        <w:t xml:space="preserve">To apply for the post please complete the Application Form and Equal Opportunities Monitoring Form and return them to </w:t>
      </w:r>
      <w:hyperlink r:id="rId6">
        <w:r>
          <w:rPr>
            <w:color w:val="1155CC"/>
            <w:sz w:val="24"/>
            <w:szCs w:val="24"/>
            <w:u w:val="single"/>
          </w:rPr>
          <w:t>rebecca@advocard.org.uk</w:t>
        </w:r>
      </w:hyperlink>
      <w:r>
        <w:rPr>
          <w:sz w:val="24"/>
          <w:szCs w:val="24"/>
        </w:rPr>
        <w:t xml:space="preserve"> by the end of the working day on 25th May. Interviews are sche</w:t>
      </w:r>
      <w:r>
        <w:rPr>
          <w:sz w:val="24"/>
          <w:szCs w:val="24"/>
        </w:rPr>
        <w:t xml:space="preserve">duled to be held remotely on 3rd June. </w:t>
      </w:r>
    </w:p>
    <w:p w14:paraId="440AA5A4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1" w:name="_q6mxzey98216" w:colFirst="0" w:colLast="0"/>
      <w:bookmarkEnd w:id="11"/>
    </w:p>
    <w:p w14:paraId="67815054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12" w:name="_74ksy9hyrvjg" w:colFirst="0" w:colLast="0"/>
      <w:bookmarkEnd w:id="12"/>
      <w:r>
        <w:rPr>
          <w:sz w:val="24"/>
          <w:szCs w:val="24"/>
        </w:rPr>
        <w:t>Yours Sincerely</w:t>
      </w:r>
    </w:p>
    <w:p w14:paraId="66F398DB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3" w:name="_pdiaqd8diysm" w:colFirst="0" w:colLast="0"/>
      <w:bookmarkEnd w:id="13"/>
    </w:p>
    <w:p w14:paraId="2A3BEA71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4" w:name="_4c7shbph3acl" w:colFirst="0" w:colLast="0"/>
      <w:bookmarkEnd w:id="14"/>
    </w:p>
    <w:p w14:paraId="579DC592" w14:textId="77777777" w:rsidR="00926E5D" w:rsidRDefault="00DA0A94">
      <w:pPr>
        <w:spacing w:after="0" w:line="240" w:lineRule="auto"/>
        <w:rPr>
          <w:rFonts w:ascii="Lobster" w:eastAsia="Lobster" w:hAnsi="Lobster" w:cs="Lobster"/>
          <w:sz w:val="24"/>
          <w:szCs w:val="24"/>
        </w:rPr>
      </w:pPr>
      <w:bookmarkStart w:id="15" w:name="_idiu5qs5hc1g" w:colFirst="0" w:colLast="0"/>
      <w:bookmarkEnd w:id="15"/>
      <w:r>
        <w:rPr>
          <w:sz w:val="24"/>
          <w:szCs w:val="24"/>
        </w:rPr>
        <w:tab/>
      </w:r>
      <w:r>
        <w:rPr>
          <w:rFonts w:ascii="Lobster" w:eastAsia="Lobster" w:hAnsi="Lobster" w:cs="Lobster"/>
          <w:sz w:val="24"/>
          <w:szCs w:val="24"/>
        </w:rPr>
        <w:t>Rebecca Barr</w:t>
      </w:r>
    </w:p>
    <w:p w14:paraId="5AB147AE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6" w:name="_n538q460ra6a" w:colFirst="0" w:colLast="0"/>
      <w:bookmarkEnd w:id="16"/>
    </w:p>
    <w:p w14:paraId="5E17CFA7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17" w:name="_vqjjm1ile6q6" w:colFirst="0" w:colLast="0"/>
      <w:bookmarkEnd w:id="17"/>
      <w:r>
        <w:rPr>
          <w:sz w:val="24"/>
          <w:szCs w:val="24"/>
        </w:rPr>
        <w:t>Rebecca Barr</w:t>
      </w:r>
    </w:p>
    <w:p w14:paraId="528613A8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18" w:name="_vwfok934vw9i" w:colFirst="0" w:colLast="0"/>
      <w:bookmarkEnd w:id="18"/>
      <w:r>
        <w:rPr>
          <w:sz w:val="24"/>
          <w:szCs w:val="24"/>
        </w:rPr>
        <w:t>CEO</w:t>
      </w:r>
    </w:p>
    <w:p w14:paraId="7CACF3A3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19" w:name="_5smcr521ub49" w:colFirst="0" w:colLast="0"/>
      <w:bookmarkEnd w:id="19"/>
    </w:p>
    <w:p w14:paraId="120BABBB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20" w:name="_nng3ycumcks4" w:colFirst="0" w:colLast="0"/>
      <w:bookmarkEnd w:id="20"/>
    </w:p>
    <w:bookmarkStart w:id="21" w:name="_w732q8ik462v" w:colFirst="0" w:colLast="0"/>
    <w:bookmarkEnd w:id="21"/>
    <w:p w14:paraId="64C7CD9E" w14:textId="77777777" w:rsidR="00926E5D" w:rsidRDefault="00DA0A94">
      <w:pPr>
        <w:spacing w:after="0" w:line="240" w:lineRule="auto"/>
        <w:rPr>
          <w:sz w:val="24"/>
          <w:szCs w:val="24"/>
        </w:rPr>
      </w:pPr>
      <w:r>
        <w:fldChar w:fldCharType="begin"/>
      </w:r>
      <w:r>
        <w:instrText xml:space="preserve"> HYPERLINK "mailto:rebecca@advocard.org.uk"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rebecca@advocard.org.uk</w:t>
      </w:r>
      <w:r>
        <w:rPr>
          <w:color w:val="1155CC"/>
          <w:sz w:val="24"/>
          <w:szCs w:val="24"/>
          <w:u w:val="single"/>
        </w:rPr>
        <w:fldChar w:fldCharType="end"/>
      </w:r>
    </w:p>
    <w:p w14:paraId="60281870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22" w:name="_c9fiourogrh8" w:colFirst="0" w:colLast="0"/>
      <w:bookmarkEnd w:id="22"/>
    </w:p>
    <w:p w14:paraId="7D3E6C0E" w14:textId="77777777" w:rsidR="00926E5D" w:rsidRDefault="00DA0A94">
      <w:pPr>
        <w:spacing w:after="0" w:line="240" w:lineRule="auto"/>
        <w:rPr>
          <w:sz w:val="24"/>
          <w:szCs w:val="24"/>
        </w:rPr>
      </w:pPr>
      <w:bookmarkStart w:id="23" w:name="_wc9p2l88ywcn" w:colFirst="0" w:colLast="0"/>
      <w:bookmarkEnd w:id="23"/>
      <w:r>
        <w:rPr>
          <w:sz w:val="24"/>
          <w:szCs w:val="24"/>
        </w:rPr>
        <w:t>07423 663284</w:t>
      </w:r>
    </w:p>
    <w:p w14:paraId="5EC46073" w14:textId="77777777" w:rsidR="00926E5D" w:rsidRDefault="00926E5D">
      <w:pPr>
        <w:spacing w:after="0" w:line="240" w:lineRule="auto"/>
        <w:rPr>
          <w:sz w:val="24"/>
          <w:szCs w:val="24"/>
        </w:rPr>
      </w:pPr>
      <w:bookmarkStart w:id="24" w:name="_vj6mcwimdfg4" w:colFirst="0" w:colLast="0"/>
      <w:bookmarkEnd w:id="24"/>
    </w:p>
    <w:sectPr w:rsidR="00926E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5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8E6E" w14:textId="77777777" w:rsidR="00DA0A94" w:rsidRDefault="00DA0A94">
      <w:pPr>
        <w:spacing w:after="0" w:line="240" w:lineRule="auto"/>
      </w:pPr>
      <w:r>
        <w:separator/>
      </w:r>
    </w:p>
  </w:endnote>
  <w:endnote w:type="continuationSeparator" w:id="0">
    <w:p w14:paraId="4FB1BB7B" w14:textId="77777777" w:rsidR="00DA0A94" w:rsidRDefault="00DA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obst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51B5" w14:textId="77777777" w:rsidR="00926E5D" w:rsidRDefault="00DA0A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709"/>
      <w:jc w:val="right"/>
      <w:rPr>
        <w:color w:val="000000"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EA75" w14:textId="77777777" w:rsidR="00926E5D" w:rsidRDefault="00DA0A94">
    <w:pPr>
      <w:tabs>
        <w:tab w:val="center" w:pos="4513"/>
        <w:tab w:val="right" w:pos="9026"/>
      </w:tabs>
      <w:spacing w:after="0" w:line="240" w:lineRule="auto"/>
      <w:ind w:left="-709" w:firstLine="289"/>
      <w:rPr>
        <w:sz w:val="20"/>
        <w:szCs w:val="20"/>
      </w:rPr>
    </w:pPr>
    <w:proofErr w:type="spellStart"/>
    <w:r>
      <w:rPr>
        <w:sz w:val="20"/>
        <w:szCs w:val="20"/>
      </w:rPr>
      <w:t>AdvoCard</w:t>
    </w:r>
    <w:proofErr w:type="spellEnd"/>
    <w:r>
      <w:rPr>
        <w:sz w:val="20"/>
        <w:szCs w:val="20"/>
      </w:rPr>
      <w:t xml:space="preserve"> is a registered charity (SC023181) and a company limited by guarantee (SC396023)</w:t>
    </w:r>
    <w:r>
      <w:rPr>
        <w:sz w:val="20"/>
        <w:szCs w:val="20"/>
      </w:rPr>
      <w:tab/>
    </w:r>
    <w:r>
      <w:t xml:space="preserve">Page </w:t>
    </w:r>
    <w:r>
      <w:fldChar w:fldCharType="begin"/>
    </w:r>
    <w:r>
      <w:instrText>PAGE</w:instrText>
    </w:r>
    <w:r>
      <w:fldChar w:fldCharType="separate"/>
    </w:r>
    <w:r w:rsidR="00902F0A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02F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EF97" w14:textId="77777777" w:rsidR="00DA0A94" w:rsidRDefault="00DA0A94">
      <w:pPr>
        <w:spacing w:after="0" w:line="240" w:lineRule="auto"/>
      </w:pPr>
      <w:r>
        <w:separator/>
      </w:r>
    </w:p>
  </w:footnote>
  <w:footnote w:type="continuationSeparator" w:id="0">
    <w:p w14:paraId="2A1F1D4A" w14:textId="77777777" w:rsidR="00DA0A94" w:rsidRDefault="00DA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2F8D" w14:textId="77777777" w:rsidR="00926E5D" w:rsidRDefault="00DA0A9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E7B913" wp14:editId="3FB40018">
              <wp:simplePos x="0" y="0"/>
              <wp:positionH relativeFrom="column">
                <wp:posOffset>-916304</wp:posOffset>
              </wp:positionH>
              <wp:positionV relativeFrom="paragraph">
                <wp:posOffset>-447674</wp:posOffset>
              </wp:positionV>
              <wp:extent cx="309563" cy="10706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513" y="-264650"/>
                        <a:ext cx="238200" cy="7560000"/>
                      </a:xfrm>
                      <a:prstGeom prst="rect">
                        <a:avLst/>
                      </a:prstGeom>
                      <a:solidFill>
                        <a:srgbClr val="99C7A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9CCC46" w14:textId="77777777" w:rsidR="00926E5D" w:rsidRDefault="00926E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7B913" id="Rectangle 2" o:spid="_x0000_s1026" style="position:absolute;margin-left:-72.15pt;margin-top:-35.25pt;width:24.4pt;height:84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" fillcolor="#99c7ad" stroked="f">
              <v:textbox inset="2.53958mm,2.53958mm,2.53958mm,2.53958mm">
                <w:txbxContent>
                  <w:p w14:paraId="7C9CCC46" w14:textId="77777777" w:rsidR="00926E5D" w:rsidRDefault="00926E5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B668" w14:textId="77777777" w:rsidR="00926E5D" w:rsidRDefault="00DA0A94">
    <w:pPr>
      <w:spacing w:after="0" w:line="240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746BA9" wp14:editId="48533585">
              <wp:simplePos x="0" y="0"/>
              <wp:positionH relativeFrom="column">
                <wp:posOffset>-914399</wp:posOffset>
              </wp:positionH>
              <wp:positionV relativeFrom="paragraph">
                <wp:posOffset>-447674</wp:posOffset>
              </wp:positionV>
              <wp:extent cx="309563" cy="107061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513" y="-264650"/>
                        <a:ext cx="238200" cy="7560000"/>
                      </a:xfrm>
                      <a:prstGeom prst="rect">
                        <a:avLst/>
                      </a:prstGeom>
                      <a:solidFill>
                        <a:srgbClr val="99C7AD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5E08BD" w14:textId="77777777" w:rsidR="00926E5D" w:rsidRDefault="00926E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46BA9" id="Rectangle 1" o:spid="_x0000_s1027" style="position:absolute;margin-left:-1in;margin-top:-35.25pt;width:24.4pt;height:8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" fillcolor="#99c7ad" stroked="f">
              <v:textbox inset="2.53958mm,2.53958mm,2.53958mm,2.53958mm">
                <w:txbxContent>
                  <w:p w14:paraId="3D5E08BD" w14:textId="77777777" w:rsidR="00926E5D" w:rsidRDefault="00926E5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ED0AF56" w14:textId="77777777" w:rsidR="00926E5D" w:rsidRDefault="00DA0A94">
    <w:pPr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B39045C" wp14:editId="15691D7C">
          <wp:simplePos x="0" y="0"/>
          <wp:positionH relativeFrom="page">
            <wp:posOffset>666750</wp:posOffset>
          </wp:positionH>
          <wp:positionV relativeFrom="page">
            <wp:posOffset>240450</wp:posOffset>
          </wp:positionV>
          <wp:extent cx="2704601" cy="1631213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4601" cy="1631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E36450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℅ Andrew Duncan Clinic</w:t>
    </w:r>
  </w:p>
  <w:p w14:paraId="6C8C2475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Royal Edinburgh Hospital</w:t>
    </w:r>
  </w:p>
  <w:p w14:paraId="575F7CB6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Morningside Place</w:t>
    </w:r>
  </w:p>
  <w:p w14:paraId="054034A7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Edinburgh</w:t>
    </w:r>
  </w:p>
  <w:p w14:paraId="0B3098AD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EH10 5HF</w:t>
    </w:r>
  </w:p>
  <w:p w14:paraId="625DEC8D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ab/>
    </w:r>
  </w:p>
  <w:p w14:paraId="4848D6E8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ab/>
    </w:r>
  </w:p>
  <w:p w14:paraId="2D695B86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ab/>
      <w:t>advocacy@advocard.org.uk</w:t>
    </w:r>
  </w:p>
  <w:p w14:paraId="3DE8E3F8" w14:textId="77777777" w:rsidR="00926E5D" w:rsidRDefault="00DA0A94">
    <w:pPr>
      <w:tabs>
        <w:tab w:val="left" w:pos="4251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ab/>
      <w:t>www.advocard.org.uk</w:t>
    </w:r>
  </w:p>
  <w:p w14:paraId="2A7E7517" w14:textId="77777777" w:rsidR="00926E5D" w:rsidRDefault="00926E5D">
    <w:pPr>
      <w:spacing w:after="0" w:line="240" w:lineRule="auto"/>
    </w:pPr>
  </w:p>
  <w:p w14:paraId="505EBE95" w14:textId="77777777" w:rsidR="00926E5D" w:rsidRDefault="00926E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5D"/>
    <w:rsid w:val="00902F0A"/>
    <w:rsid w:val="00926E5D"/>
    <w:rsid w:val="00D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D385"/>
  <w15:docId w15:val="{9A86C765-2571-4945-87D4-F1EB9937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advocard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Barr</dc:creator>
  <cp:lastModifiedBy>Rebecca Barr</cp:lastModifiedBy>
  <cp:revision>2</cp:revision>
  <dcterms:created xsi:type="dcterms:W3CDTF">2021-05-05T12:19:00Z</dcterms:created>
  <dcterms:modified xsi:type="dcterms:W3CDTF">2021-05-05T12:19:00Z</dcterms:modified>
</cp:coreProperties>
</file>