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33D1C" w14:textId="02ACBF7D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bookmarkStart w:id="0" w:name="_GoBack"/>
      <w:bookmarkEnd w:id="0"/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F93B1B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Angus Citizens Advice Bureau (SCIO)</w:t>
      </w:r>
      <w:r w:rsidR="00317A21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383D04B9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r w:rsidR="00C50FC1">
        <w:rPr>
          <w:rFonts w:ascii="Tahoma" w:hAnsi="Tahoma" w:cs="Tahoma"/>
          <w:bCs/>
          <w:sz w:val="22"/>
          <w:szCs w:val="22"/>
        </w:rPr>
        <w:t>arb-adminuser@anguscab.org.uk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4D5FE5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4D5FE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4D5FE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4D5FE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4D5FE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4D5FE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4D5FE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4D5FE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4D5FE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4D5FE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4D5FE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4D5FE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4D5FE5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4D5FE5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4D5FE5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4D5FE5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4D5FE5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4D5FE5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4D5FE5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4D5FE5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4D5FE5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4D5FE5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4D5FE5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4D5FE5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4D5FE5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4D5FE5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4D5FE5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4D5FE5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4D5FE5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4D5FE5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4D5FE5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4D5FE5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4D5FE5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4D5FE5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4D5FE5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4D5FE5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4D5FE5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4D5FE5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4D5FE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4D5FE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4D5FE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4D5FE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4D5FE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4D5FE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4D5FE5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4D5FE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4D5FE5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4D5FE5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4D5FE5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4D5FE5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4D5FE5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4D5FE5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4D5FE5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4D5FE5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6AF8A" w14:textId="77777777" w:rsidR="004620BB" w:rsidRDefault="004620BB" w:rsidP="00295282">
      <w:r>
        <w:separator/>
      </w:r>
    </w:p>
  </w:endnote>
  <w:endnote w:type="continuationSeparator" w:id="0">
    <w:p w14:paraId="553000EE" w14:textId="77777777" w:rsidR="004620BB" w:rsidRDefault="004620BB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F93B1B">
      <w:rPr>
        <w:rStyle w:val="PageNumber"/>
        <w:rFonts w:ascii="FS Me" w:hAnsi="FS Me"/>
        <w:noProof/>
        <w:color w:val="FFFFFF" w:themeColor="background1"/>
        <w:sz w:val="16"/>
        <w:szCs w:val="20"/>
      </w:rPr>
      <w:t>2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F93B1B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91ECA" w14:textId="77777777" w:rsidR="004620BB" w:rsidRDefault="004620BB" w:rsidP="00295282">
      <w:r>
        <w:separator/>
      </w:r>
    </w:p>
  </w:footnote>
  <w:footnote w:type="continuationSeparator" w:id="0">
    <w:p w14:paraId="10220C38" w14:textId="77777777" w:rsidR="004620BB" w:rsidRDefault="004620BB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504FF" w14:textId="5BC8B583" w:rsidR="00295282" w:rsidRDefault="004D5FE5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8C86" w14:textId="1ED4E41B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r w:rsidR="00F93B1B">
      <w:rPr>
        <w:rFonts w:ascii="Tahoma" w:hAnsi="Tahoma" w:cs="Tahoma"/>
        <w:color w:val="000000" w:themeColor="text1"/>
        <w:sz w:val="20"/>
        <w:szCs w:val="18"/>
      </w:rPr>
      <w:t>Angus CAB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D487DC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17A21"/>
    <w:rsid w:val="00394951"/>
    <w:rsid w:val="003A7648"/>
    <w:rsid w:val="003E4ED0"/>
    <w:rsid w:val="003E65C7"/>
    <w:rsid w:val="00442196"/>
    <w:rsid w:val="004620BB"/>
    <w:rsid w:val="004D4959"/>
    <w:rsid w:val="004D5FE5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7F4058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50FC1"/>
    <w:rsid w:val="00CB6B2D"/>
    <w:rsid w:val="00CF1D57"/>
    <w:rsid w:val="00D72180"/>
    <w:rsid w:val="00E121FC"/>
    <w:rsid w:val="00E55DB0"/>
    <w:rsid w:val="00EA0B07"/>
    <w:rsid w:val="00EB43F2"/>
    <w:rsid w:val="00F51B4F"/>
    <w:rsid w:val="00F86188"/>
    <w:rsid w:val="00F86349"/>
    <w:rsid w:val="00F9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E63F566"/>
  <w14:defaultImageDpi w14:val="300"/>
  <w15:docId w15:val="{D2292C3C-3F43-4033-81E7-D2A1AB52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000694-058A-44A2-8CB8-1E179E3A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Zoe Watson</cp:lastModifiedBy>
  <cp:revision>2</cp:revision>
  <cp:lastPrinted>2018-05-21T09:04:00Z</cp:lastPrinted>
  <dcterms:created xsi:type="dcterms:W3CDTF">2021-05-07T07:56:00Z</dcterms:created>
  <dcterms:modified xsi:type="dcterms:W3CDTF">2021-05-07T07:56:00Z</dcterms:modified>
</cp:coreProperties>
</file>