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524E2" w14:textId="7D00FFB2" w:rsidR="00525253" w:rsidRDefault="00BB336B" w:rsidP="00525253">
      <w:pPr>
        <w:rPr>
          <w:rStyle w:val="Strong"/>
          <w:rFonts w:ascii="Arial" w:hAnsi="Arial" w:cs="Arial"/>
          <w:color w:val="00000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F630738" wp14:editId="344CAFCC">
            <wp:simplePos x="0" y="0"/>
            <wp:positionH relativeFrom="margin">
              <wp:posOffset>-116205</wp:posOffset>
            </wp:positionH>
            <wp:positionV relativeFrom="page">
              <wp:posOffset>381000</wp:posOffset>
            </wp:positionV>
            <wp:extent cx="1438275" cy="971550"/>
            <wp:effectExtent l="0" t="0" r="0" b="0"/>
            <wp:wrapSquare wrapText="bothSides"/>
            <wp:docPr id="3" name="Picture 1" descr="SBT logo exact size for A4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T logo exact size for A4 -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CA685" w14:textId="77777777" w:rsidR="004D27A3" w:rsidRDefault="004D27A3" w:rsidP="004D27A3">
      <w:pPr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78D53932" w14:textId="77777777" w:rsidR="004D27A3" w:rsidRDefault="004D27A3" w:rsidP="004D27A3">
      <w:pPr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4EEA6172" w14:textId="77777777" w:rsidR="004D27A3" w:rsidRDefault="004D27A3" w:rsidP="004D27A3">
      <w:pPr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5114CCFD" w14:textId="27003B29" w:rsidR="00525253" w:rsidRPr="00525253" w:rsidRDefault="00525253" w:rsidP="004D27A3">
      <w:pPr>
        <w:jc w:val="center"/>
        <w:rPr>
          <w:rStyle w:val="Strong"/>
          <w:rFonts w:ascii="Arial" w:hAnsi="Arial" w:cs="Arial"/>
          <w:color w:val="000000"/>
          <w:sz w:val="28"/>
          <w:szCs w:val="28"/>
        </w:rPr>
      </w:pPr>
      <w:r w:rsidRPr="00525253">
        <w:rPr>
          <w:rStyle w:val="Strong"/>
          <w:rFonts w:ascii="Arial" w:hAnsi="Arial" w:cs="Arial"/>
          <w:color w:val="000000"/>
          <w:sz w:val="28"/>
          <w:szCs w:val="28"/>
        </w:rPr>
        <w:t>Job Description</w:t>
      </w:r>
    </w:p>
    <w:p w14:paraId="2608EC6A" w14:textId="77777777" w:rsidR="00525253" w:rsidRPr="00525253" w:rsidRDefault="00525253" w:rsidP="00596BC3">
      <w:pPr>
        <w:jc w:val="center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3F626491" w14:textId="77777777" w:rsidR="00DE3408" w:rsidRPr="00525253" w:rsidRDefault="00DE3408" w:rsidP="004D27A3">
      <w:pPr>
        <w:jc w:val="center"/>
        <w:rPr>
          <w:rStyle w:val="Strong"/>
          <w:rFonts w:ascii="Arial" w:hAnsi="Arial" w:cs="Arial"/>
          <w:color w:val="000000"/>
          <w:sz w:val="28"/>
          <w:szCs w:val="28"/>
        </w:rPr>
      </w:pPr>
      <w:r w:rsidRPr="00525253">
        <w:rPr>
          <w:rStyle w:val="Strong"/>
          <w:rFonts w:ascii="Arial" w:hAnsi="Arial" w:cs="Arial"/>
          <w:color w:val="000000"/>
          <w:sz w:val="28"/>
          <w:szCs w:val="28"/>
        </w:rPr>
        <w:t xml:space="preserve">Early Years </w:t>
      </w:r>
      <w:r w:rsidR="0041164F" w:rsidRPr="00525253">
        <w:rPr>
          <w:rStyle w:val="Strong"/>
          <w:rFonts w:ascii="Arial" w:hAnsi="Arial" w:cs="Arial"/>
          <w:color w:val="000000"/>
          <w:sz w:val="28"/>
          <w:szCs w:val="28"/>
        </w:rPr>
        <w:t>Digital C</w:t>
      </w:r>
      <w:r w:rsidRPr="00525253">
        <w:rPr>
          <w:rStyle w:val="Strong"/>
          <w:rFonts w:ascii="Arial" w:hAnsi="Arial" w:cs="Arial"/>
          <w:color w:val="000000"/>
          <w:sz w:val="28"/>
          <w:szCs w:val="28"/>
        </w:rPr>
        <w:t>ontent Co-ordinator</w:t>
      </w:r>
    </w:p>
    <w:p w14:paraId="77C767CE" w14:textId="3702A88F" w:rsidR="00A60FA1" w:rsidRPr="0058267E" w:rsidRDefault="00596BC3" w:rsidP="0058267E">
      <w:pPr>
        <w:jc w:val="center"/>
        <w:rPr>
          <w:rFonts w:ascii="Arial" w:hAnsi="Arial" w:cs="Arial"/>
          <w:color w:val="000000"/>
        </w:rPr>
      </w:pPr>
      <w:r w:rsidRPr="0058267E">
        <w:rPr>
          <w:rFonts w:ascii="Arial" w:hAnsi="Arial" w:cs="Arial"/>
          <w:color w:val="000000"/>
        </w:rPr>
        <w:t>Grade: 3 (£21,</w:t>
      </w:r>
      <w:r w:rsidR="00F43049" w:rsidRPr="0058267E">
        <w:rPr>
          <w:rFonts w:ascii="Arial" w:hAnsi="Arial" w:cs="Arial"/>
          <w:color w:val="000000"/>
        </w:rPr>
        <w:t>5</w:t>
      </w:r>
      <w:r w:rsidRPr="0058267E">
        <w:rPr>
          <w:rFonts w:ascii="Arial" w:hAnsi="Arial" w:cs="Arial"/>
          <w:color w:val="000000"/>
        </w:rPr>
        <w:t>00 - £2</w:t>
      </w:r>
      <w:r w:rsidR="00F43049" w:rsidRPr="0058267E">
        <w:rPr>
          <w:rFonts w:ascii="Arial" w:hAnsi="Arial" w:cs="Arial"/>
          <w:color w:val="000000"/>
        </w:rPr>
        <w:t>5</w:t>
      </w:r>
      <w:r w:rsidRPr="0058267E">
        <w:rPr>
          <w:rFonts w:ascii="Arial" w:hAnsi="Arial" w:cs="Arial"/>
          <w:color w:val="000000"/>
        </w:rPr>
        <w:t>,999)</w:t>
      </w:r>
      <w:r w:rsidR="0058267E" w:rsidRPr="0058267E">
        <w:rPr>
          <w:rFonts w:ascii="Arial" w:hAnsi="Arial" w:cs="Arial"/>
          <w:color w:val="000000"/>
        </w:rPr>
        <w:t xml:space="preserve"> </w:t>
      </w:r>
      <w:r w:rsidR="008F5461" w:rsidRPr="0058267E">
        <w:rPr>
          <w:rFonts w:ascii="Arial" w:hAnsi="Arial" w:cs="Arial"/>
        </w:rPr>
        <w:t>Full time</w:t>
      </w:r>
    </w:p>
    <w:p w14:paraId="4510AB6A" w14:textId="77777777" w:rsidR="004D27A3" w:rsidRDefault="004D27A3" w:rsidP="00596BC3">
      <w:pPr>
        <w:rPr>
          <w:rFonts w:ascii="Arial" w:hAnsi="Arial" w:cs="Arial"/>
          <w:b/>
        </w:rPr>
      </w:pPr>
    </w:p>
    <w:p w14:paraId="37E644F2" w14:textId="10A92C2E" w:rsidR="00596BC3" w:rsidRPr="00DB63B0" w:rsidRDefault="00596BC3" w:rsidP="00596BC3">
      <w:pPr>
        <w:rPr>
          <w:rFonts w:ascii="Arial" w:hAnsi="Arial" w:cs="Arial"/>
          <w:b/>
        </w:rPr>
      </w:pPr>
      <w:r w:rsidRPr="00DB63B0">
        <w:rPr>
          <w:rFonts w:ascii="Arial" w:hAnsi="Arial" w:cs="Arial"/>
          <w:b/>
        </w:rPr>
        <w:t>Job Summary</w:t>
      </w:r>
    </w:p>
    <w:p w14:paraId="17EFBC2D" w14:textId="77777777" w:rsidR="00596BC3" w:rsidRPr="006612F3" w:rsidRDefault="00596BC3" w:rsidP="00596BC3">
      <w:pPr>
        <w:rPr>
          <w:rFonts w:ascii="Arial" w:hAnsi="Arial" w:cs="Arial"/>
        </w:rPr>
      </w:pPr>
      <w:r w:rsidRPr="00DB63B0">
        <w:rPr>
          <w:rFonts w:ascii="Arial" w:hAnsi="Arial" w:cs="Arial"/>
        </w:rPr>
        <w:t xml:space="preserve">Scottish Book Trust’s Early Years programme delivers Bookbug, Scotland’s national book gifting programme, providing a free, high quality, book bag for every baby, toddler, three-year-old and primary 1 child in the country. </w:t>
      </w:r>
      <w:r>
        <w:rPr>
          <w:rFonts w:ascii="Arial" w:hAnsi="Arial" w:cs="Arial"/>
        </w:rPr>
        <w:t xml:space="preserve">Bookbug training is delivered on a national scale, </w:t>
      </w:r>
      <w:r w:rsidRPr="006612F3">
        <w:rPr>
          <w:rFonts w:ascii="Arial" w:hAnsi="Arial" w:cs="Arial"/>
        </w:rPr>
        <w:t xml:space="preserve">enabling practitioners </w:t>
      </w:r>
      <w:r>
        <w:rPr>
          <w:rFonts w:ascii="Arial" w:hAnsi="Arial" w:cs="Arial"/>
        </w:rPr>
        <w:t xml:space="preserve">to deliver public Bookbug Sessions and </w:t>
      </w:r>
      <w:r w:rsidRPr="006612F3">
        <w:rPr>
          <w:rFonts w:ascii="Arial" w:hAnsi="Arial" w:cs="Arial"/>
        </w:rPr>
        <w:t>to work in a targeted way with families who need the most support to access the benefits of book sharing and singing.</w:t>
      </w:r>
    </w:p>
    <w:p w14:paraId="6312D007" w14:textId="77777777" w:rsidR="00596BC3" w:rsidRPr="00DD3BCB" w:rsidRDefault="00596BC3" w:rsidP="00330217">
      <w:pPr>
        <w:rPr>
          <w:rFonts w:ascii="Arial" w:hAnsi="Arial" w:cs="Arial"/>
        </w:rPr>
      </w:pPr>
    </w:p>
    <w:p w14:paraId="63C399E5" w14:textId="69157E0E" w:rsidR="00FB407D" w:rsidRDefault="00120104" w:rsidP="003302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596BC3">
        <w:rPr>
          <w:rFonts w:ascii="Arial" w:hAnsi="Arial" w:cs="Arial"/>
        </w:rPr>
        <w:t>important function of the team is the direct relationship with parents and practitioners through web and social media content</w:t>
      </w:r>
      <w:r w:rsidR="00665F1B">
        <w:rPr>
          <w:rFonts w:ascii="Arial" w:hAnsi="Arial" w:cs="Arial"/>
        </w:rPr>
        <w:t>, and other digital media</w:t>
      </w:r>
      <w:r w:rsidR="00596BC3">
        <w:rPr>
          <w:rFonts w:ascii="Arial" w:hAnsi="Arial" w:cs="Arial"/>
        </w:rPr>
        <w:t xml:space="preserve">. </w:t>
      </w:r>
      <w:r w:rsidR="00FB407D" w:rsidRPr="00DD3BCB">
        <w:rPr>
          <w:rFonts w:ascii="Arial" w:hAnsi="Arial" w:cs="Arial"/>
        </w:rPr>
        <w:t xml:space="preserve">The Early Years </w:t>
      </w:r>
      <w:r w:rsidR="002B4578">
        <w:rPr>
          <w:rFonts w:ascii="Arial" w:hAnsi="Arial" w:cs="Arial"/>
        </w:rPr>
        <w:t xml:space="preserve">Digital Content </w:t>
      </w:r>
      <w:r w:rsidR="00665F1B">
        <w:rPr>
          <w:rFonts w:ascii="Arial" w:hAnsi="Arial" w:cs="Arial"/>
        </w:rPr>
        <w:t>Co-ordinator</w:t>
      </w:r>
      <w:r w:rsidR="00FB407D" w:rsidRPr="00DD3BCB">
        <w:rPr>
          <w:rFonts w:ascii="Arial" w:hAnsi="Arial" w:cs="Arial"/>
        </w:rPr>
        <w:t xml:space="preserve"> will </w:t>
      </w:r>
      <w:r w:rsidR="00FB407D">
        <w:rPr>
          <w:rFonts w:ascii="Arial" w:hAnsi="Arial" w:cs="Arial"/>
        </w:rPr>
        <w:t>provide reliable and efficient support to the Early Years team</w:t>
      </w:r>
      <w:r w:rsidR="002E2FB0">
        <w:rPr>
          <w:rFonts w:ascii="Arial" w:hAnsi="Arial" w:cs="Arial"/>
        </w:rPr>
        <w:t xml:space="preserve"> as well as </w:t>
      </w:r>
      <w:r w:rsidR="007A3389">
        <w:rPr>
          <w:rFonts w:ascii="Arial" w:hAnsi="Arial" w:cs="Arial"/>
        </w:rPr>
        <w:t xml:space="preserve">closely </w:t>
      </w:r>
      <w:r w:rsidR="002E2FB0">
        <w:rPr>
          <w:rFonts w:ascii="Arial" w:hAnsi="Arial" w:cs="Arial"/>
        </w:rPr>
        <w:t>liaising</w:t>
      </w:r>
      <w:r w:rsidR="00E210FB">
        <w:rPr>
          <w:rFonts w:ascii="Arial" w:hAnsi="Arial" w:cs="Arial"/>
        </w:rPr>
        <w:t xml:space="preserve"> with the Marketing team</w:t>
      </w:r>
      <w:r w:rsidR="00FB407D">
        <w:rPr>
          <w:rFonts w:ascii="Arial" w:hAnsi="Arial" w:cs="Arial"/>
        </w:rPr>
        <w:t>.</w:t>
      </w:r>
    </w:p>
    <w:p w14:paraId="61F3E1F9" w14:textId="77777777" w:rsidR="00596BC3" w:rsidRDefault="00596BC3" w:rsidP="00330217">
      <w:pPr>
        <w:rPr>
          <w:rFonts w:ascii="Arial" w:hAnsi="Arial" w:cs="Arial"/>
        </w:rPr>
      </w:pPr>
    </w:p>
    <w:p w14:paraId="6430E9FE" w14:textId="6AAE3C73" w:rsidR="00665F1B" w:rsidRDefault="00665F1B" w:rsidP="00665F1B">
      <w:pPr>
        <w:rPr>
          <w:rFonts w:ascii="Arial" w:hAnsi="Arial" w:cs="Arial"/>
          <w:iCs/>
        </w:rPr>
      </w:pPr>
      <w:r w:rsidRPr="004E7FA4">
        <w:rPr>
          <w:rFonts w:ascii="Arial" w:hAnsi="Arial" w:cs="Arial"/>
          <w:bCs/>
          <w:color w:val="000000"/>
        </w:rPr>
        <w:t>The Early Years</w:t>
      </w:r>
      <w:r w:rsidR="004A2F40">
        <w:rPr>
          <w:rFonts w:ascii="Arial" w:hAnsi="Arial" w:cs="Arial"/>
          <w:bCs/>
          <w:color w:val="000000"/>
        </w:rPr>
        <w:t xml:space="preserve"> Digital</w:t>
      </w:r>
      <w:r w:rsidRPr="004E7FA4">
        <w:rPr>
          <w:rFonts w:ascii="Arial" w:hAnsi="Arial" w:cs="Arial"/>
          <w:bCs/>
          <w:color w:val="000000"/>
        </w:rPr>
        <w:t xml:space="preserve"> </w:t>
      </w:r>
      <w:r w:rsidR="00E928ED">
        <w:rPr>
          <w:rFonts w:ascii="Arial" w:hAnsi="Arial" w:cs="Arial"/>
          <w:bCs/>
          <w:color w:val="000000"/>
        </w:rPr>
        <w:t xml:space="preserve">Content </w:t>
      </w:r>
      <w:r w:rsidRPr="004E7FA4">
        <w:rPr>
          <w:rFonts w:ascii="Arial" w:hAnsi="Arial" w:cs="Arial"/>
          <w:bCs/>
          <w:color w:val="000000"/>
        </w:rPr>
        <w:t>Co-ordinator</w:t>
      </w:r>
      <w:r w:rsidRPr="00DB63B0">
        <w:rPr>
          <w:rFonts w:ascii="Arial" w:hAnsi="Arial" w:cs="Arial"/>
          <w:bCs/>
          <w:iCs/>
        </w:rPr>
        <w:t xml:space="preserve"> is line managed </w:t>
      </w:r>
      <w:r>
        <w:rPr>
          <w:rFonts w:ascii="Arial" w:hAnsi="Arial" w:cs="Arial"/>
          <w:bCs/>
          <w:iCs/>
        </w:rPr>
        <w:t xml:space="preserve">by the Early Years </w:t>
      </w:r>
      <w:r w:rsidR="008F5461">
        <w:rPr>
          <w:rFonts w:ascii="Arial" w:hAnsi="Arial" w:cs="Arial"/>
          <w:bCs/>
          <w:iCs/>
        </w:rPr>
        <w:t xml:space="preserve">Communications </w:t>
      </w:r>
      <w:r w:rsidR="004A2F40">
        <w:rPr>
          <w:rFonts w:ascii="Arial" w:hAnsi="Arial" w:cs="Arial"/>
          <w:bCs/>
          <w:iCs/>
        </w:rPr>
        <w:t>and Events</w:t>
      </w:r>
      <w:r>
        <w:rPr>
          <w:rFonts w:ascii="Arial" w:hAnsi="Arial" w:cs="Arial"/>
          <w:bCs/>
          <w:iCs/>
        </w:rPr>
        <w:t xml:space="preserve"> Manager.</w:t>
      </w:r>
    </w:p>
    <w:p w14:paraId="438D9BA0" w14:textId="77777777" w:rsidR="000011DC" w:rsidRDefault="000011DC" w:rsidP="00330217">
      <w:pPr>
        <w:rPr>
          <w:rFonts w:ascii="Arial" w:hAnsi="Arial" w:cs="Arial"/>
          <w:b/>
          <w:bCs/>
        </w:rPr>
      </w:pPr>
    </w:p>
    <w:p w14:paraId="2A98279C" w14:textId="77777777" w:rsidR="0094217E" w:rsidRDefault="000011DC" w:rsidP="003302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Key</w:t>
      </w:r>
      <w:r w:rsidR="00EE002F" w:rsidRPr="00DD3BCB">
        <w:rPr>
          <w:rFonts w:ascii="Arial" w:hAnsi="Arial" w:cs="Arial"/>
          <w:b/>
          <w:bCs/>
        </w:rPr>
        <w:t xml:space="preserve"> Responsibilities</w:t>
      </w:r>
    </w:p>
    <w:p w14:paraId="57D7E8C0" w14:textId="255A62F5" w:rsidR="002B4578" w:rsidRPr="004D27A3" w:rsidRDefault="00836B95" w:rsidP="006861B0">
      <w:pPr>
        <w:numPr>
          <w:ilvl w:val="0"/>
          <w:numId w:val="6"/>
        </w:numPr>
        <w:rPr>
          <w:rFonts w:ascii="Arial" w:hAnsi="Arial" w:cs="Arial"/>
          <w:iCs/>
        </w:rPr>
      </w:pPr>
      <w:r w:rsidRPr="004D27A3">
        <w:rPr>
          <w:rFonts w:ascii="Arial" w:hAnsi="Arial" w:cs="Arial"/>
          <w:iCs/>
        </w:rPr>
        <w:lastRenderedPageBreak/>
        <w:t>C</w:t>
      </w:r>
      <w:r w:rsidR="002B4578" w:rsidRPr="004D27A3">
        <w:rPr>
          <w:rFonts w:ascii="Arial" w:hAnsi="Arial" w:cs="Arial"/>
          <w:iCs/>
        </w:rPr>
        <w:t>opywriting and editing content for a variety of different audiences</w:t>
      </w:r>
      <w:r w:rsidR="00120104" w:rsidRPr="004D27A3">
        <w:rPr>
          <w:rFonts w:ascii="Arial" w:hAnsi="Arial" w:cs="Arial"/>
          <w:iCs/>
        </w:rPr>
        <w:t xml:space="preserve"> across various platforms</w:t>
      </w:r>
      <w:r w:rsidR="004D27A3" w:rsidRPr="004D27A3">
        <w:rPr>
          <w:rFonts w:ascii="Arial" w:hAnsi="Arial" w:cs="Arial"/>
          <w:iCs/>
        </w:rPr>
        <w:t>, e</w:t>
      </w:r>
      <w:r w:rsidR="00874BDB">
        <w:rPr>
          <w:rFonts w:ascii="Arial" w:hAnsi="Arial" w:cs="Arial"/>
          <w:iCs/>
        </w:rPr>
        <w:t>.</w:t>
      </w:r>
      <w:r w:rsidR="004D27A3" w:rsidRPr="004D27A3">
        <w:rPr>
          <w:rFonts w:ascii="Arial" w:hAnsi="Arial" w:cs="Arial"/>
          <w:iCs/>
        </w:rPr>
        <w:t>g</w:t>
      </w:r>
      <w:r w:rsidR="00874BDB">
        <w:rPr>
          <w:rFonts w:ascii="Arial" w:hAnsi="Arial" w:cs="Arial"/>
          <w:iCs/>
        </w:rPr>
        <w:t>.</w:t>
      </w:r>
      <w:bookmarkStart w:id="0" w:name="_GoBack"/>
      <w:bookmarkEnd w:id="0"/>
      <w:r w:rsidR="004D27A3" w:rsidRPr="004D27A3">
        <w:rPr>
          <w:rFonts w:ascii="Arial" w:hAnsi="Arial" w:cs="Arial"/>
          <w:iCs/>
        </w:rPr>
        <w:t>: booklists, articles</w:t>
      </w:r>
    </w:p>
    <w:p w14:paraId="376F0108" w14:textId="489775A8" w:rsidR="006B56B8" w:rsidRPr="004D27A3" w:rsidRDefault="00E928ED" w:rsidP="006861B0">
      <w:pPr>
        <w:numPr>
          <w:ilvl w:val="0"/>
          <w:numId w:val="6"/>
        </w:numPr>
        <w:rPr>
          <w:rFonts w:ascii="Arial" w:hAnsi="Arial" w:cs="Arial"/>
          <w:iCs/>
        </w:rPr>
      </w:pPr>
      <w:r w:rsidRPr="004D27A3">
        <w:rPr>
          <w:rFonts w:ascii="Arial" w:hAnsi="Arial" w:cs="Arial"/>
          <w:iCs/>
        </w:rPr>
        <w:t>Developing</w:t>
      </w:r>
      <w:r w:rsidR="006B56B8" w:rsidRPr="004D27A3">
        <w:rPr>
          <w:rFonts w:ascii="Arial" w:hAnsi="Arial" w:cs="Arial"/>
          <w:iCs/>
        </w:rPr>
        <w:t xml:space="preserve"> E</w:t>
      </w:r>
      <w:r w:rsidR="0013354C" w:rsidRPr="004D27A3">
        <w:rPr>
          <w:rFonts w:ascii="Arial" w:hAnsi="Arial" w:cs="Arial"/>
          <w:iCs/>
        </w:rPr>
        <w:t xml:space="preserve">arly </w:t>
      </w:r>
      <w:r w:rsidR="006B56B8" w:rsidRPr="004D27A3">
        <w:rPr>
          <w:rFonts w:ascii="Arial" w:hAnsi="Arial" w:cs="Arial"/>
          <w:iCs/>
        </w:rPr>
        <w:t>Y</w:t>
      </w:r>
      <w:r w:rsidR="0013354C" w:rsidRPr="004D27A3">
        <w:rPr>
          <w:rFonts w:ascii="Arial" w:hAnsi="Arial" w:cs="Arial"/>
          <w:iCs/>
        </w:rPr>
        <w:t>ears</w:t>
      </w:r>
      <w:r w:rsidR="006B56B8" w:rsidRPr="004D27A3">
        <w:rPr>
          <w:rFonts w:ascii="Arial" w:hAnsi="Arial" w:cs="Arial"/>
          <w:iCs/>
        </w:rPr>
        <w:t xml:space="preserve"> </w:t>
      </w:r>
      <w:r w:rsidR="002F5612" w:rsidRPr="004D27A3">
        <w:rPr>
          <w:rFonts w:ascii="Arial" w:hAnsi="Arial" w:cs="Arial"/>
          <w:iCs/>
        </w:rPr>
        <w:t xml:space="preserve">digital </w:t>
      </w:r>
      <w:r w:rsidR="006B56B8" w:rsidRPr="004D27A3">
        <w:rPr>
          <w:rFonts w:ascii="Arial" w:hAnsi="Arial" w:cs="Arial"/>
          <w:iCs/>
        </w:rPr>
        <w:t>content</w:t>
      </w:r>
      <w:r w:rsidR="004A2F40" w:rsidRPr="004D27A3">
        <w:rPr>
          <w:rFonts w:ascii="Arial" w:hAnsi="Arial" w:cs="Arial"/>
          <w:iCs/>
        </w:rPr>
        <w:t xml:space="preserve"> (including writing/editing copy and making updates)</w:t>
      </w:r>
      <w:r w:rsidR="006B56B8" w:rsidRPr="004D27A3">
        <w:rPr>
          <w:rFonts w:ascii="Arial" w:hAnsi="Arial" w:cs="Arial"/>
          <w:iCs/>
        </w:rPr>
        <w:t xml:space="preserve"> with input from the team</w:t>
      </w:r>
      <w:r w:rsidR="00C35760" w:rsidRPr="004D27A3">
        <w:rPr>
          <w:rFonts w:ascii="Arial" w:hAnsi="Arial" w:cs="Arial"/>
          <w:iCs/>
        </w:rPr>
        <w:t xml:space="preserve">, </w:t>
      </w:r>
      <w:r w:rsidR="0092036D" w:rsidRPr="004D27A3">
        <w:rPr>
          <w:rFonts w:ascii="Arial" w:hAnsi="Arial" w:cs="Arial"/>
          <w:iCs/>
        </w:rPr>
        <w:t xml:space="preserve">and </w:t>
      </w:r>
      <w:r w:rsidR="00C35760" w:rsidRPr="004D27A3">
        <w:rPr>
          <w:rFonts w:ascii="Arial" w:hAnsi="Arial" w:cs="Arial"/>
          <w:iCs/>
        </w:rPr>
        <w:t>acting as digital liaison with the Marketing team</w:t>
      </w:r>
    </w:p>
    <w:p w14:paraId="68E8DACF" w14:textId="312EE41A" w:rsidR="006861B0" w:rsidRPr="004D27A3" w:rsidRDefault="006861B0" w:rsidP="006861B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napToGrid w:val="0"/>
          <w:sz w:val="24"/>
          <w:szCs w:val="24"/>
        </w:rPr>
      </w:pPr>
      <w:r w:rsidRPr="004D27A3">
        <w:rPr>
          <w:rFonts w:ascii="Arial" w:hAnsi="Arial" w:cs="Arial"/>
          <w:snapToGrid w:val="0"/>
          <w:sz w:val="24"/>
          <w:szCs w:val="24"/>
        </w:rPr>
        <w:t xml:space="preserve">Managing Early Years social media presence and social networking, including supporting partner organisations with advocacy work </w:t>
      </w:r>
    </w:p>
    <w:p w14:paraId="40B856B7" w14:textId="020B53FD" w:rsidR="006861B0" w:rsidRPr="004D27A3" w:rsidRDefault="006861B0" w:rsidP="006861B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4D27A3">
        <w:rPr>
          <w:rFonts w:ascii="Arial" w:hAnsi="Arial" w:cs="Arial"/>
          <w:sz w:val="24"/>
          <w:szCs w:val="24"/>
        </w:rPr>
        <w:t xml:space="preserve">Responding to Bookbug enquiries through social media accounts </w:t>
      </w:r>
    </w:p>
    <w:p w14:paraId="50D07A18" w14:textId="383CA70A" w:rsidR="006861B0" w:rsidRPr="004D27A3" w:rsidRDefault="006861B0" w:rsidP="006861B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Cs/>
          <w:sz w:val="24"/>
          <w:szCs w:val="24"/>
        </w:rPr>
      </w:pPr>
      <w:r w:rsidRPr="004D27A3">
        <w:rPr>
          <w:rFonts w:ascii="Arial" w:hAnsi="Arial" w:cs="Arial"/>
          <w:snapToGrid w:val="0"/>
          <w:sz w:val="24"/>
          <w:szCs w:val="24"/>
        </w:rPr>
        <w:t xml:space="preserve">Working with the Digital Marketing Manager to </w:t>
      </w:r>
      <w:r w:rsidRPr="004D27A3">
        <w:rPr>
          <w:rFonts w:ascii="Arial" w:eastAsia="Times New Roman" w:hAnsi="Arial" w:cs="Arial"/>
          <w:snapToGrid w:val="0"/>
          <w:sz w:val="24"/>
          <w:szCs w:val="24"/>
        </w:rPr>
        <w:t>grow the Early Years reach and engagement on social media channels, adjusting and evaluating the performance of social media campaigns and researching new platforms</w:t>
      </w:r>
    </w:p>
    <w:p w14:paraId="4F2E2C7E" w14:textId="3951F027" w:rsidR="006861B0" w:rsidRPr="004D27A3" w:rsidRDefault="00836B95" w:rsidP="006861B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napToGrid w:val="0"/>
          <w:sz w:val="24"/>
          <w:szCs w:val="24"/>
        </w:rPr>
      </w:pPr>
      <w:r w:rsidRPr="004D27A3">
        <w:rPr>
          <w:rFonts w:ascii="Arial" w:hAnsi="Arial" w:cs="Arial"/>
          <w:iCs/>
          <w:sz w:val="24"/>
          <w:szCs w:val="24"/>
        </w:rPr>
        <w:t xml:space="preserve">Developing </w:t>
      </w:r>
      <w:r w:rsidR="0058613A" w:rsidRPr="004D27A3">
        <w:rPr>
          <w:rFonts w:ascii="Arial" w:hAnsi="Arial" w:cs="Arial"/>
          <w:iCs/>
          <w:sz w:val="24"/>
          <w:szCs w:val="24"/>
        </w:rPr>
        <w:t xml:space="preserve">and directing </w:t>
      </w:r>
      <w:r w:rsidR="00C51456" w:rsidRPr="004D27A3">
        <w:rPr>
          <w:rFonts w:ascii="Arial" w:hAnsi="Arial" w:cs="Arial"/>
          <w:iCs/>
          <w:sz w:val="24"/>
          <w:szCs w:val="24"/>
        </w:rPr>
        <w:t xml:space="preserve">Early Years </w:t>
      </w:r>
      <w:r w:rsidRPr="004D27A3">
        <w:rPr>
          <w:rFonts w:ascii="Arial" w:hAnsi="Arial" w:cs="Arial"/>
          <w:iCs/>
          <w:sz w:val="24"/>
          <w:szCs w:val="24"/>
        </w:rPr>
        <w:t>video content</w:t>
      </w:r>
      <w:r w:rsidR="007349E3" w:rsidRPr="004D27A3">
        <w:rPr>
          <w:rFonts w:ascii="Arial" w:hAnsi="Arial" w:cs="Arial"/>
          <w:iCs/>
          <w:sz w:val="24"/>
          <w:szCs w:val="24"/>
        </w:rPr>
        <w:t xml:space="preserve"> and assisting with </w:t>
      </w:r>
      <w:r w:rsidR="007349E3" w:rsidRPr="004D27A3">
        <w:rPr>
          <w:rFonts w:ascii="Arial" w:eastAsia="Times New Roman" w:hAnsi="Arial" w:cs="Arial"/>
          <w:iCs/>
          <w:sz w:val="24"/>
          <w:szCs w:val="24"/>
        </w:rPr>
        <w:t>post production and editing of all videography</w:t>
      </w:r>
      <w:r w:rsidR="006861B0" w:rsidRPr="004D27A3">
        <w:rPr>
          <w:rFonts w:ascii="Arial" w:eastAsia="Times New Roman" w:hAnsi="Arial" w:cs="Arial"/>
          <w:iCs/>
          <w:sz w:val="24"/>
          <w:szCs w:val="24"/>
        </w:rPr>
        <w:t xml:space="preserve"> including captioning</w:t>
      </w:r>
      <w:r w:rsidR="00D8535C">
        <w:rPr>
          <w:rFonts w:ascii="Arial" w:eastAsia="Times New Roman" w:hAnsi="Arial" w:cs="Arial"/>
          <w:iCs/>
          <w:sz w:val="24"/>
          <w:szCs w:val="24"/>
        </w:rPr>
        <w:t xml:space="preserve"> &amp; credits </w:t>
      </w:r>
    </w:p>
    <w:p w14:paraId="1BE9BCE4" w14:textId="57CF7720" w:rsidR="006861B0" w:rsidRPr="004D27A3" w:rsidRDefault="006861B0" w:rsidP="006861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4D27A3">
        <w:rPr>
          <w:rFonts w:ascii="Arial" w:hAnsi="Arial" w:cs="Arial"/>
          <w:snapToGrid w:val="0"/>
          <w:sz w:val="24"/>
          <w:szCs w:val="24"/>
        </w:rPr>
        <w:t>Organising filming schedule to prioritise filming needs across the Early Years team.</w:t>
      </w:r>
    </w:p>
    <w:p w14:paraId="4D19E03D" w14:textId="561A2D42" w:rsidR="00F67D60" w:rsidRPr="004D27A3" w:rsidRDefault="00F67D60" w:rsidP="006861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4D27A3">
        <w:rPr>
          <w:rFonts w:ascii="Arial" w:hAnsi="Arial" w:cs="Arial"/>
          <w:snapToGrid w:val="0"/>
          <w:sz w:val="24"/>
          <w:szCs w:val="24"/>
        </w:rPr>
        <w:t xml:space="preserve">Ensuring all our </w:t>
      </w:r>
      <w:r w:rsidR="00F90798" w:rsidRPr="004D27A3">
        <w:rPr>
          <w:rFonts w:ascii="Arial" w:hAnsi="Arial" w:cs="Arial"/>
          <w:snapToGrid w:val="0"/>
          <w:sz w:val="24"/>
          <w:szCs w:val="24"/>
        </w:rPr>
        <w:t xml:space="preserve">Early Years </w:t>
      </w:r>
      <w:r w:rsidRPr="004D27A3">
        <w:rPr>
          <w:rFonts w:ascii="Arial" w:hAnsi="Arial" w:cs="Arial"/>
          <w:snapToGrid w:val="0"/>
          <w:sz w:val="24"/>
          <w:szCs w:val="24"/>
        </w:rPr>
        <w:t>content</w:t>
      </w:r>
      <w:r w:rsidR="004D27A3" w:rsidRPr="004D27A3">
        <w:rPr>
          <w:rFonts w:ascii="Arial" w:hAnsi="Arial" w:cs="Arial"/>
          <w:snapToGrid w:val="0"/>
          <w:sz w:val="24"/>
          <w:szCs w:val="24"/>
        </w:rPr>
        <w:t xml:space="preserve"> is</w:t>
      </w:r>
      <w:r w:rsidRPr="004D27A3">
        <w:rPr>
          <w:rFonts w:ascii="Arial" w:hAnsi="Arial" w:cs="Arial"/>
          <w:snapToGrid w:val="0"/>
          <w:sz w:val="24"/>
          <w:szCs w:val="24"/>
        </w:rPr>
        <w:t xml:space="preserve"> accessib</w:t>
      </w:r>
      <w:r w:rsidR="004D27A3" w:rsidRPr="004D27A3">
        <w:rPr>
          <w:rFonts w:ascii="Arial" w:hAnsi="Arial" w:cs="Arial"/>
          <w:snapToGrid w:val="0"/>
          <w:sz w:val="24"/>
          <w:szCs w:val="24"/>
        </w:rPr>
        <w:t>le</w:t>
      </w:r>
      <w:r w:rsidRPr="004D27A3">
        <w:rPr>
          <w:rFonts w:ascii="Arial" w:hAnsi="Arial" w:cs="Arial"/>
          <w:snapToGrid w:val="0"/>
          <w:sz w:val="24"/>
          <w:szCs w:val="24"/>
        </w:rPr>
        <w:t xml:space="preserve"> and inclusiv</w:t>
      </w:r>
      <w:r w:rsidR="004D27A3" w:rsidRPr="004D27A3">
        <w:rPr>
          <w:rFonts w:ascii="Arial" w:hAnsi="Arial" w:cs="Arial"/>
          <w:snapToGrid w:val="0"/>
          <w:sz w:val="24"/>
          <w:szCs w:val="24"/>
        </w:rPr>
        <w:t>e</w:t>
      </w:r>
      <w:r w:rsidR="00F90798" w:rsidRPr="004D27A3">
        <w:rPr>
          <w:rFonts w:ascii="Arial" w:hAnsi="Arial" w:cs="Arial"/>
          <w:snapToGrid w:val="0"/>
          <w:sz w:val="24"/>
          <w:szCs w:val="24"/>
        </w:rPr>
        <w:t>.</w:t>
      </w:r>
    </w:p>
    <w:p w14:paraId="585A34CD" w14:textId="1FDB0BF2" w:rsidR="00C51456" w:rsidRPr="004D27A3" w:rsidRDefault="00C51456" w:rsidP="006861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D27A3">
        <w:rPr>
          <w:rFonts w:ascii="Arial" w:hAnsi="Arial" w:cs="Arial"/>
          <w:bCs/>
          <w:sz w:val="24"/>
          <w:szCs w:val="24"/>
        </w:rPr>
        <w:t>Managing budget for Early Years filming and social media.</w:t>
      </w:r>
    </w:p>
    <w:p w14:paraId="31660108" w14:textId="347C906F" w:rsidR="006861B0" w:rsidRPr="004D27A3" w:rsidRDefault="006861B0" w:rsidP="004D27A3">
      <w:pPr>
        <w:numPr>
          <w:ilvl w:val="0"/>
          <w:numId w:val="6"/>
        </w:numPr>
        <w:shd w:val="clear" w:color="auto" w:fill="FFFFFF"/>
        <w:spacing w:afterAutospacing="1"/>
        <w:rPr>
          <w:rFonts w:ascii="Arial" w:hAnsi="Arial" w:cs="Arial"/>
          <w:lang w:eastAsia="en-GB"/>
        </w:rPr>
      </w:pPr>
      <w:r w:rsidRPr="004D27A3">
        <w:rPr>
          <w:rFonts w:ascii="Arial" w:hAnsi="Arial" w:cs="Arial"/>
          <w:snapToGrid w:val="0"/>
        </w:rPr>
        <w:t xml:space="preserve">Managing monthly competitions and additional competitions and prize-draws throughout the year e.g. for Bookbug Week and Book Week Scotland </w:t>
      </w:r>
    </w:p>
    <w:p w14:paraId="54ED7754" w14:textId="70B4D0BD" w:rsidR="006861B0" w:rsidRPr="004D27A3" w:rsidRDefault="006861B0" w:rsidP="004D27A3">
      <w:pPr>
        <w:numPr>
          <w:ilvl w:val="0"/>
          <w:numId w:val="5"/>
        </w:numPr>
        <w:shd w:val="clear" w:color="auto" w:fill="FFFFFF"/>
        <w:spacing w:afterAutospacing="1"/>
        <w:rPr>
          <w:rFonts w:ascii="Arial" w:hAnsi="Arial" w:cs="Arial"/>
          <w:lang w:eastAsia="en-GB"/>
        </w:rPr>
      </w:pPr>
      <w:r w:rsidRPr="004D27A3">
        <w:rPr>
          <w:rFonts w:ascii="Arial" w:hAnsi="Arial" w:cs="Arial"/>
        </w:rPr>
        <w:t>Us</w:t>
      </w:r>
      <w:r w:rsidR="00E210FB" w:rsidRPr="004D27A3">
        <w:rPr>
          <w:rFonts w:ascii="Arial" w:hAnsi="Arial" w:cs="Arial"/>
        </w:rPr>
        <w:t>ing</w:t>
      </w:r>
      <w:r w:rsidRPr="004D27A3">
        <w:rPr>
          <w:rFonts w:ascii="Arial" w:hAnsi="Arial" w:cs="Arial"/>
        </w:rPr>
        <w:t xml:space="preserve"> analytics to evaluate digital strategies and create reports </w:t>
      </w:r>
    </w:p>
    <w:p w14:paraId="76F6C72F" w14:textId="1776E2FC" w:rsidR="00F90798" w:rsidRPr="004D27A3" w:rsidRDefault="00F67D60" w:rsidP="004D27A3">
      <w:pPr>
        <w:numPr>
          <w:ilvl w:val="0"/>
          <w:numId w:val="5"/>
        </w:numPr>
        <w:rPr>
          <w:rFonts w:ascii="Arial" w:hAnsi="Arial" w:cs="Arial"/>
          <w:bCs/>
        </w:rPr>
      </w:pPr>
      <w:r w:rsidRPr="004D27A3">
        <w:rPr>
          <w:rFonts w:ascii="Arial" w:hAnsi="Arial" w:cs="Arial"/>
          <w:bCs/>
        </w:rPr>
        <w:t xml:space="preserve">Attend Bookbug events </w:t>
      </w:r>
      <w:r w:rsidR="00DC2450" w:rsidRPr="004D27A3">
        <w:rPr>
          <w:rFonts w:ascii="Arial" w:hAnsi="Arial" w:cs="Arial"/>
          <w:bCs/>
        </w:rPr>
        <w:t>to</w:t>
      </w:r>
      <w:r w:rsidRPr="004D27A3">
        <w:rPr>
          <w:rFonts w:ascii="Arial" w:hAnsi="Arial" w:cs="Arial"/>
          <w:bCs/>
        </w:rPr>
        <w:t xml:space="preserve"> </w:t>
      </w:r>
      <w:r w:rsidR="00D8535C">
        <w:rPr>
          <w:rFonts w:ascii="Arial" w:hAnsi="Arial" w:cs="Arial"/>
          <w:bCs/>
        </w:rPr>
        <w:t>generate</w:t>
      </w:r>
      <w:r w:rsidRPr="004D27A3">
        <w:rPr>
          <w:rFonts w:ascii="Arial" w:hAnsi="Arial" w:cs="Arial"/>
          <w:bCs/>
        </w:rPr>
        <w:t xml:space="preserve"> live </w:t>
      </w:r>
      <w:r w:rsidR="00D8535C">
        <w:rPr>
          <w:rFonts w:ascii="Arial" w:hAnsi="Arial" w:cs="Arial"/>
          <w:bCs/>
        </w:rPr>
        <w:t xml:space="preserve">social media </w:t>
      </w:r>
      <w:r w:rsidRPr="004D27A3">
        <w:rPr>
          <w:rFonts w:ascii="Arial" w:hAnsi="Arial" w:cs="Arial"/>
          <w:bCs/>
        </w:rPr>
        <w:t>content</w:t>
      </w:r>
    </w:p>
    <w:p w14:paraId="49F43C97" w14:textId="6FC2E190" w:rsidR="00DC2450" w:rsidRPr="004D27A3" w:rsidRDefault="00F90798" w:rsidP="00F90798">
      <w:pPr>
        <w:numPr>
          <w:ilvl w:val="0"/>
          <w:numId w:val="5"/>
        </w:numPr>
        <w:rPr>
          <w:rFonts w:ascii="Arial" w:hAnsi="Arial" w:cs="Arial"/>
          <w:bCs/>
        </w:rPr>
      </w:pPr>
      <w:r w:rsidRPr="004D27A3">
        <w:rPr>
          <w:rFonts w:ascii="Arial" w:hAnsi="Arial" w:cs="Arial"/>
          <w:snapToGrid w:val="0"/>
        </w:rPr>
        <w:lastRenderedPageBreak/>
        <w:t>Collating Early Years updates for Scottish Book Trust Staff Newsletter</w:t>
      </w:r>
    </w:p>
    <w:p w14:paraId="4EBB5E1F" w14:textId="766853DA" w:rsidR="00B9131D" w:rsidRPr="00DD3BCB" w:rsidRDefault="00B9131D" w:rsidP="00330217">
      <w:pPr>
        <w:rPr>
          <w:rFonts w:ascii="Arial" w:hAnsi="Arial" w:cs="Arial"/>
          <w:snapToGrid w:val="0"/>
        </w:rPr>
      </w:pPr>
    </w:p>
    <w:p w14:paraId="0516BC7B" w14:textId="5945A4AA" w:rsidR="000011DC" w:rsidRDefault="00596BC3" w:rsidP="000011DC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Knowledge, s</w:t>
      </w:r>
      <w:r w:rsidR="000011DC" w:rsidRPr="001B2A23">
        <w:rPr>
          <w:rFonts w:ascii="Arial" w:hAnsi="Arial" w:cs="Arial"/>
          <w:b/>
          <w:snapToGrid w:val="0"/>
        </w:rPr>
        <w:t xml:space="preserve">kills and </w:t>
      </w:r>
      <w:r>
        <w:rPr>
          <w:rFonts w:ascii="Arial" w:hAnsi="Arial" w:cs="Arial"/>
          <w:b/>
          <w:snapToGrid w:val="0"/>
        </w:rPr>
        <w:t>e</w:t>
      </w:r>
      <w:r w:rsidR="000011DC">
        <w:rPr>
          <w:rFonts w:ascii="Arial" w:hAnsi="Arial" w:cs="Arial"/>
          <w:b/>
          <w:snapToGrid w:val="0"/>
        </w:rPr>
        <w:t>xperience</w:t>
      </w:r>
      <w:r w:rsidR="000011DC" w:rsidRPr="001B2A23">
        <w:rPr>
          <w:rFonts w:ascii="Arial" w:hAnsi="Arial" w:cs="Arial"/>
          <w:b/>
          <w:snapToGrid w:val="0"/>
        </w:rPr>
        <w:t xml:space="preserve"> </w:t>
      </w:r>
    </w:p>
    <w:p w14:paraId="07DB2484" w14:textId="7BF6C682" w:rsidR="00D1631C" w:rsidRPr="00D1631C" w:rsidRDefault="004D27A3" w:rsidP="00D1631C">
      <w:pPr>
        <w:numPr>
          <w:ilvl w:val="0"/>
          <w:numId w:val="1"/>
        </w:num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Up to date k</w:t>
      </w:r>
      <w:r w:rsidR="00D1631C" w:rsidRPr="00D1631C">
        <w:rPr>
          <w:rFonts w:ascii="Arial" w:hAnsi="Arial" w:cs="Arial"/>
          <w:iCs/>
          <w:color w:val="000000"/>
        </w:rPr>
        <w:t>nowledge of children’s literature and early years practice</w:t>
      </w:r>
    </w:p>
    <w:p w14:paraId="601D9037" w14:textId="7FAC77FA" w:rsidR="00D1631C" w:rsidRPr="004D27A3" w:rsidRDefault="00405DD5" w:rsidP="004D27A3">
      <w:pPr>
        <w:numPr>
          <w:ilvl w:val="0"/>
          <w:numId w:val="1"/>
        </w:numPr>
        <w:rPr>
          <w:rFonts w:ascii="Arial" w:hAnsi="Arial" w:cs="Arial"/>
          <w:iCs/>
          <w:color w:val="000000"/>
        </w:rPr>
      </w:pPr>
      <w:r w:rsidRPr="004D27A3">
        <w:rPr>
          <w:rFonts w:ascii="Arial" w:hAnsi="Arial" w:cs="Arial"/>
          <w:iCs/>
          <w:color w:val="000000"/>
        </w:rPr>
        <w:t>A</w:t>
      </w:r>
      <w:r w:rsidR="00D1631C" w:rsidRPr="004D27A3">
        <w:rPr>
          <w:rFonts w:ascii="Arial" w:hAnsi="Arial" w:cs="Arial"/>
          <w:iCs/>
          <w:color w:val="000000"/>
        </w:rPr>
        <w:t>n excellent writer and editor</w:t>
      </w:r>
      <w:r w:rsidR="004D27A3">
        <w:rPr>
          <w:rFonts w:ascii="Arial" w:hAnsi="Arial" w:cs="Arial"/>
          <w:iCs/>
          <w:color w:val="000000"/>
        </w:rPr>
        <w:t xml:space="preserve"> with</w:t>
      </w:r>
      <w:r w:rsidR="00D1631C" w:rsidRPr="004D27A3">
        <w:rPr>
          <w:rFonts w:ascii="Arial" w:hAnsi="Arial" w:cs="Arial"/>
          <w:iCs/>
          <w:color w:val="000000"/>
        </w:rPr>
        <w:t xml:space="preserve"> the ability to adapt </w:t>
      </w:r>
      <w:r w:rsidRPr="004D27A3">
        <w:rPr>
          <w:rFonts w:ascii="Arial" w:hAnsi="Arial" w:cs="Arial"/>
          <w:iCs/>
          <w:color w:val="000000"/>
        </w:rPr>
        <w:t>writing</w:t>
      </w:r>
      <w:r w:rsidR="00D1631C" w:rsidRPr="004D27A3">
        <w:rPr>
          <w:rFonts w:ascii="Arial" w:hAnsi="Arial" w:cs="Arial"/>
          <w:iCs/>
          <w:color w:val="000000"/>
        </w:rPr>
        <w:t xml:space="preserve"> styles</w:t>
      </w:r>
      <w:r w:rsidRPr="004D27A3">
        <w:rPr>
          <w:rFonts w:ascii="Arial" w:hAnsi="Arial" w:cs="Arial"/>
          <w:iCs/>
          <w:color w:val="000000"/>
        </w:rPr>
        <w:t xml:space="preserve"> for different platforms and audiences</w:t>
      </w:r>
    </w:p>
    <w:p w14:paraId="76AEBCEB" w14:textId="46EE96B8" w:rsidR="00D1631C" w:rsidRPr="004D27A3" w:rsidRDefault="004D27A3" w:rsidP="004D27A3">
      <w:pPr>
        <w:numPr>
          <w:ilvl w:val="0"/>
          <w:numId w:val="1"/>
        </w:num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Ability to generate</w:t>
      </w:r>
      <w:r w:rsidR="00D8535C">
        <w:rPr>
          <w:rFonts w:ascii="Arial" w:hAnsi="Arial" w:cs="Arial"/>
          <w:iCs/>
          <w:color w:val="000000"/>
        </w:rPr>
        <w:t xml:space="preserve"> and present</w:t>
      </w:r>
      <w:r>
        <w:rPr>
          <w:rFonts w:ascii="Arial" w:hAnsi="Arial" w:cs="Arial"/>
          <w:iCs/>
          <w:color w:val="000000"/>
        </w:rPr>
        <w:t xml:space="preserve"> fresh ideas for web content </w:t>
      </w:r>
    </w:p>
    <w:p w14:paraId="5FCB0125" w14:textId="01771234" w:rsidR="00DC2450" w:rsidRPr="0099253E" w:rsidRDefault="00D1631C" w:rsidP="004D27A3">
      <w:pPr>
        <w:numPr>
          <w:ilvl w:val="0"/>
          <w:numId w:val="1"/>
        </w:numPr>
        <w:rPr>
          <w:rFonts w:ascii="Arial" w:hAnsi="Arial" w:cs="Arial"/>
          <w:iCs/>
          <w:color w:val="000000"/>
        </w:rPr>
      </w:pPr>
      <w:r w:rsidRPr="004D27A3">
        <w:rPr>
          <w:rFonts w:ascii="Arial" w:hAnsi="Arial" w:cs="Arial"/>
          <w:iCs/>
          <w:color w:val="000000"/>
        </w:rPr>
        <w:t>Strong project management skills: ability to juggle multiple projects, organi</w:t>
      </w:r>
      <w:r w:rsidR="00E210FB">
        <w:rPr>
          <w:rFonts w:ascii="Arial" w:hAnsi="Arial" w:cs="Arial"/>
          <w:iCs/>
          <w:color w:val="000000"/>
        </w:rPr>
        <w:t>s</w:t>
      </w:r>
      <w:r w:rsidRPr="004D27A3">
        <w:rPr>
          <w:rFonts w:ascii="Arial" w:hAnsi="Arial" w:cs="Arial"/>
          <w:iCs/>
          <w:color w:val="000000"/>
        </w:rPr>
        <w:t>e and prioriti</w:t>
      </w:r>
      <w:r w:rsidR="00E210FB">
        <w:rPr>
          <w:rFonts w:ascii="Arial" w:hAnsi="Arial" w:cs="Arial"/>
          <w:iCs/>
          <w:color w:val="000000"/>
        </w:rPr>
        <w:t>s</w:t>
      </w:r>
      <w:r w:rsidRPr="0099253E">
        <w:rPr>
          <w:rFonts w:ascii="Arial" w:hAnsi="Arial" w:cs="Arial"/>
          <w:iCs/>
          <w:color w:val="000000"/>
        </w:rPr>
        <w:t>e, and respond quickly to changes</w:t>
      </w:r>
    </w:p>
    <w:p w14:paraId="18850A0E" w14:textId="47742BDB" w:rsidR="00344FAF" w:rsidRDefault="00344FAF" w:rsidP="00665F1B">
      <w:pPr>
        <w:numPr>
          <w:ilvl w:val="0"/>
          <w:numId w:val="1"/>
        </w:num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Excellent</w:t>
      </w:r>
      <w:r w:rsidRPr="00344FAF">
        <w:rPr>
          <w:rFonts w:ascii="Arial" w:hAnsi="Arial" w:cs="Arial"/>
          <w:iCs/>
          <w:color w:val="000000"/>
        </w:rPr>
        <w:t xml:space="preserve"> digital social networking</w:t>
      </w:r>
      <w:r>
        <w:rPr>
          <w:rFonts w:ascii="Arial" w:hAnsi="Arial" w:cs="Arial"/>
          <w:iCs/>
          <w:color w:val="000000"/>
        </w:rPr>
        <w:t xml:space="preserve"> skills and ability to evaluate and analyse results</w:t>
      </w:r>
    </w:p>
    <w:p w14:paraId="4FC9E4DE" w14:textId="77777777" w:rsidR="00405DD5" w:rsidRPr="004E7FA4" w:rsidRDefault="00405DD5" w:rsidP="00405DD5">
      <w:pPr>
        <w:numPr>
          <w:ilvl w:val="0"/>
          <w:numId w:val="1"/>
        </w:num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Experience of scheduling and updating web content.</w:t>
      </w:r>
    </w:p>
    <w:p w14:paraId="4EC343E1" w14:textId="1CF9BF32" w:rsidR="00405DD5" w:rsidRDefault="00405DD5" w:rsidP="00405DD5">
      <w:pPr>
        <w:numPr>
          <w:ilvl w:val="0"/>
          <w:numId w:val="1"/>
        </w:numPr>
        <w:rPr>
          <w:rFonts w:ascii="Arial" w:hAnsi="Arial" w:cs="Arial"/>
          <w:iCs/>
          <w:color w:val="000000"/>
        </w:rPr>
      </w:pPr>
      <w:r w:rsidRPr="0099253E">
        <w:rPr>
          <w:rFonts w:ascii="Arial" w:hAnsi="Arial" w:cs="Arial"/>
          <w:iCs/>
          <w:color w:val="000000"/>
        </w:rPr>
        <w:t>Demonstrable experience of creating and editing content for websites using a CMS</w:t>
      </w:r>
    </w:p>
    <w:p w14:paraId="3428A773" w14:textId="6088D921" w:rsidR="0094761C" w:rsidRPr="0099253E" w:rsidRDefault="0094761C" w:rsidP="00405DD5">
      <w:pPr>
        <w:numPr>
          <w:ilvl w:val="0"/>
          <w:numId w:val="1"/>
        </w:num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Experience of organising filming and editing footage</w:t>
      </w:r>
    </w:p>
    <w:p w14:paraId="42DF70F6" w14:textId="5A05E857" w:rsidR="0013354C" w:rsidRDefault="00665F1B" w:rsidP="00665F1B">
      <w:pPr>
        <w:numPr>
          <w:ilvl w:val="0"/>
          <w:numId w:val="1"/>
        </w:numPr>
        <w:rPr>
          <w:rFonts w:ascii="Arial" w:hAnsi="Arial" w:cs="Arial"/>
          <w:iCs/>
          <w:color w:val="000000"/>
        </w:rPr>
      </w:pPr>
      <w:r w:rsidRPr="004E7FA4">
        <w:rPr>
          <w:rFonts w:ascii="Arial" w:hAnsi="Arial" w:cs="Arial"/>
          <w:iCs/>
          <w:color w:val="000000"/>
        </w:rPr>
        <w:t xml:space="preserve">Excellent IT skills including confidence in the use of Microsoft </w:t>
      </w:r>
      <w:r w:rsidR="00405DD5">
        <w:rPr>
          <w:rFonts w:ascii="Arial" w:hAnsi="Arial" w:cs="Arial"/>
          <w:iCs/>
          <w:color w:val="000000"/>
        </w:rPr>
        <w:t>Office, video editing software (Da Vinci or equivalent) and familiarity with databases and information management</w:t>
      </w:r>
    </w:p>
    <w:p w14:paraId="2FAF3B08" w14:textId="50B479B0" w:rsidR="00405DD5" w:rsidRDefault="00405DD5" w:rsidP="00665F1B">
      <w:pPr>
        <w:numPr>
          <w:ilvl w:val="0"/>
          <w:numId w:val="1"/>
        </w:num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Knowledge of digital accessibil</w:t>
      </w:r>
      <w:r w:rsidR="00E210FB">
        <w:rPr>
          <w:rFonts w:ascii="Arial" w:hAnsi="Arial" w:cs="Arial"/>
          <w:iCs/>
          <w:color w:val="000000"/>
        </w:rPr>
        <w:t>i</w:t>
      </w:r>
      <w:r>
        <w:rPr>
          <w:rFonts w:ascii="Arial" w:hAnsi="Arial" w:cs="Arial"/>
          <w:iCs/>
          <w:color w:val="000000"/>
        </w:rPr>
        <w:t>ty</w:t>
      </w:r>
    </w:p>
    <w:p w14:paraId="0C546E12" w14:textId="77777777" w:rsidR="00665F1B" w:rsidRPr="004E7FA4" w:rsidRDefault="00665F1B" w:rsidP="00665F1B">
      <w:pPr>
        <w:numPr>
          <w:ilvl w:val="0"/>
          <w:numId w:val="1"/>
        </w:numPr>
        <w:rPr>
          <w:rFonts w:ascii="Arial" w:hAnsi="Arial" w:cs="Arial"/>
          <w:iCs/>
          <w:color w:val="000000"/>
        </w:rPr>
      </w:pPr>
      <w:r w:rsidRPr="004E7FA4">
        <w:rPr>
          <w:rFonts w:ascii="Arial" w:hAnsi="Arial" w:cs="Arial"/>
          <w:iCs/>
          <w:color w:val="000000"/>
        </w:rPr>
        <w:t xml:space="preserve">Experience of building and maintaining internal and external relationships </w:t>
      </w:r>
    </w:p>
    <w:p w14:paraId="64ABD06B" w14:textId="6C24C77D" w:rsidR="00405DD5" w:rsidRPr="0099253E" w:rsidRDefault="00405DD5" w:rsidP="0099253E">
      <w:pPr>
        <w:numPr>
          <w:ilvl w:val="0"/>
          <w:numId w:val="1"/>
        </w:numPr>
        <w:rPr>
          <w:rFonts w:ascii="Arial" w:hAnsi="Arial" w:cs="Arial"/>
          <w:iCs/>
          <w:color w:val="000000"/>
        </w:rPr>
      </w:pPr>
      <w:r w:rsidRPr="0099253E">
        <w:rPr>
          <w:rFonts w:ascii="Arial" w:hAnsi="Arial" w:cs="Arial"/>
          <w:iCs/>
          <w:color w:val="000000"/>
        </w:rPr>
        <w:t>Ability to work in a team-focused, deadline-driven environment whilst also being able to self-motivate</w:t>
      </w:r>
    </w:p>
    <w:p w14:paraId="291315C9" w14:textId="77777777" w:rsidR="007B73B5" w:rsidRDefault="007B73B5" w:rsidP="00330217">
      <w:pPr>
        <w:rPr>
          <w:rFonts w:ascii="Arial" w:hAnsi="Arial" w:cs="Arial"/>
        </w:rPr>
      </w:pPr>
    </w:p>
    <w:p w14:paraId="5C37943D" w14:textId="77777777" w:rsidR="000011DC" w:rsidRDefault="000011DC" w:rsidP="00330217">
      <w:pPr>
        <w:rPr>
          <w:rFonts w:ascii="Arial" w:hAnsi="Arial" w:cs="Arial"/>
        </w:rPr>
      </w:pPr>
    </w:p>
    <w:p w14:paraId="5B3EC84B" w14:textId="77777777" w:rsidR="000011DC" w:rsidRPr="00196D25" w:rsidRDefault="000011DC" w:rsidP="000011DC">
      <w:pPr>
        <w:rPr>
          <w:rFonts w:ascii="Arial" w:hAnsi="Arial" w:cs="Arial"/>
          <w:b/>
          <w:snapToGrid w:val="0"/>
        </w:rPr>
      </w:pPr>
      <w:r w:rsidRPr="00196D25">
        <w:rPr>
          <w:rFonts w:ascii="Arial" w:hAnsi="Arial" w:cs="Arial"/>
          <w:b/>
          <w:snapToGrid w:val="0"/>
        </w:rPr>
        <w:t>Other information</w:t>
      </w:r>
    </w:p>
    <w:p w14:paraId="50790681" w14:textId="77777777" w:rsidR="00E210FB" w:rsidRPr="00924928" w:rsidRDefault="00E210FB" w:rsidP="00E210FB">
      <w:pPr>
        <w:rPr>
          <w:rFonts w:ascii="Arial" w:hAnsi="Arial" w:cs="Arial"/>
          <w:bCs/>
        </w:rPr>
      </w:pPr>
      <w:r w:rsidRPr="00924928">
        <w:rPr>
          <w:rFonts w:ascii="Arial" w:hAnsi="Arial" w:cs="Arial"/>
          <w:bCs/>
        </w:rPr>
        <w:lastRenderedPageBreak/>
        <w:t xml:space="preserve">The post </w:t>
      </w:r>
      <w:r>
        <w:rPr>
          <w:rFonts w:ascii="Arial" w:hAnsi="Arial" w:cs="Arial"/>
          <w:bCs/>
        </w:rPr>
        <w:t>is</w:t>
      </w:r>
      <w:r w:rsidRPr="00924928">
        <w:rPr>
          <w:rFonts w:ascii="Arial" w:hAnsi="Arial" w:cs="Arial"/>
          <w:bCs/>
        </w:rPr>
        <w:t xml:space="preserve"> based at Scottish Book Trust offices in Edinburg</w:t>
      </w:r>
      <w:r>
        <w:rPr>
          <w:rFonts w:ascii="Arial" w:hAnsi="Arial" w:cs="Arial"/>
          <w:bCs/>
        </w:rPr>
        <w:t xml:space="preserve">h – the role will be working remotely during current restrictions. </w:t>
      </w:r>
    </w:p>
    <w:p w14:paraId="3C6F9DB1" w14:textId="77777777" w:rsidR="00665F1B" w:rsidRPr="00DB63B0" w:rsidRDefault="00665F1B" w:rsidP="00665F1B">
      <w:pPr>
        <w:rPr>
          <w:rFonts w:ascii="Arial" w:hAnsi="Arial" w:cs="Arial"/>
          <w:bCs/>
        </w:rPr>
      </w:pPr>
    </w:p>
    <w:p w14:paraId="4AB256CB" w14:textId="7F0E3168" w:rsidR="0058267E" w:rsidRPr="00BE1E64" w:rsidRDefault="00665F1B" w:rsidP="0058267E">
      <w:pPr>
        <w:rPr>
          <w:rFonts w:ascii="Arial" w:hAnsi="Arial" w:cs="Arial"/>
          <w:bCs/>
          <w:kern w:val="32"/>
        </w:rPr>
      </w:pPr>
      <w:r w:rsidRPr="00DB63B0">
        <w:rPr>
          <w:rFonts w:ascii="Arial" w:hAnsi="Arial" w:cs="Arial"/>
          <w:bCs/>
        </w:rPr>
        <w:t>The post may involve working with young people,</w:t>
      </w:r>
      <w:r w:rsidR="0058267E">
        <w:rPr>
          <w:rFonts w:ascii="Arial" w:hAnsi="Arial" w:cs="Arial"/>
          <w:bCs/>
        </w:rPr>
        <w:t xml:space="preserve"> therefore a</w:t>
      </w:r>
      <w:r w:rsidR="0058267E" w:rsidRPr="00BE1E64">
        <w:rPr>
          <w:rFonts w:ascii="Arial" w:hAnsi="Arial" w:cs="Arial"/>
          <w:bCs/>
          <w:kern w:val="32"/>
        </w:rPr>
        <w:t xml:space="preserve">ppointment to the post will be conditional upon securing </w:t>
      </w:r>
      <w:r w:rsidR="0058267E">
        <w:rPr>
          <w:rFonts w:ascii="Arial" w:hAnsi="Arial" w:cs="Arial"/>
          <w:bCs/>
          <w:kern w:val="32"/>
        </w:rPr>
        <w:t xml:space="preserve">a </w:t>
      </w:r>
      <w:r w:rsidR="0058267E" w:rsidRPr="00BE1E64">
        <w:rPr>
          <w:rFonts w:ascii="Arial" w:hAnsi="Arial" w:cs="Arial"/>
          <w:bCs/>
          <w:kern w:val="32"/>
        </w:rPr>
        <w:t xml:space="preserve">satisfactory </w:t>
      </w:r>
      <w:r w:rsidR="0058267E">
        <w:rPr>
          <w:rFonts w:ascii="Arial" w:hAnsi="Arial" w:cs="Arial"/>
          <w:bCs/>
          <w:kern w:val="32"/>
        </w:rPr>
        <w:t>PVG check</w:t>
      </w:r>
      <w:r w:rsidR="0058267E" w:rsidRPr="00BE1E64">
        <w:rPr>
          <w:rFonts w:ascii="Arial" w:hAnsi="Arial" w:cs="Arial"/>
          <w:bCs/>
          <w:kern w:val="32"/>
        </w:rPr>
        <w:t xml:space="preserve">.  </w:t>
      </w:r>
    </w:p>
    <w:p w14:paraId="4B655BB1" w14:textId="4E19B144" w:rsidR="000011DC" w:rsidRDefault="000011DC" w:rsidP="00330217">
      <w:pPr>
        <w:rPr>
          <w:rFonts w:ascii="Arial" w:hAnsi="Arial" w:cs="Arial"/>
        </w:rPr>
      </w:pPr>
    </w:p>
    <w:p w14:paraId="0A7B8326" w14:textId="77777777" w:rsidR="00C35760" w:rsidRDefault="00C35760" w:rsidP="00330217">
      <w:pPr>
        <w:rPr>
          <w:rFonts w:ascii="Arial" w:hAnsi="Arial" w:cs="Arial"/>
        </w:rPr>
      </w:pPr>
    </w:p>
    <w:sectPr w:rsidR="00C35760" w:rsidSect="00525253">
      <w:pgSz w:w="11906" w:h="16838"/>
      <w:pgMar w:top="993" w:right="1418" w:bottom="1276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462F4" w14:textId="77777777" w:rsidR="00232E59" w:rsidRDefault="00232E59" w:rsidP="006D6E47">
      <w:r>
        <w:separator/>
      </w:r>
    </w:p>
  </w:endnote>
  <w:endnote w:type="continuationSeparator" w:id="0">
    <w:p w14:paraId="1DD5ABF8" w14:textId="77777777" w:rsidR="00232E59" w:rsidRDefault="00232E59" w:rsidP="006D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35B16" w14:textId="77777777" w:rsidR="00232E59" w:rsidRDefault="00232E59" w:rsidP="006D6E47">
      <w:r>
        <w:separator/>
      </w:r>
    </w:p>
  </w:footnote>
  <w:footnote w:type="continuationSeparator" w:id="0">
    <w:p w14:paraId="371DA971" w14:textId="77777777" w:rsidR="00232E59" w:rsidRDefault="00232E59" w:rsidP="006D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ABE"/>
    <w:multiLevelType w:val="hybridMultilevel"/>
    <w:tmpl w:val="8B280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714D"/>
    <w:multiLevelType w:val="multilevel"/>
    <w:tmpl w:val="CDA8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07225"/>
    <w:multiLevelType w:val="multilevel"/>
    <w:tmpl w:val="9C1C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949CD"/>
    <w:multiLevelType w:val="hybridMultilevel"/>
    <w:tmpl w:val="17964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C71EE"/>
    <w:multiLevelType w:val="multilevel"/>
    <w:tmpl w:val="F10A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162A6"/>
    <w:multiLevelType w:val="hybridMultilevel"/>
    <w:tmpl w:val="8ACE9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C3C5B"/>
    <w:multiLevelType w:val="hybridMultilevel"/>
    <w:tmpl w:val="58E2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D0972"/>
    <w:multiLevelType w:val="hybridMultilevel"/>
    <w:tmpl w:val="0042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A450C"/>
    <w:multiLevelType w:val="hybridMultilevel"/>
    <w:tmpl w:val="FE28C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146B2"/>
    <w:multiLevelType w:val="multilevel"/>
    <w:tmpl w:val="DD5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EB3BA9"/>
    <w:multiLevelType w:val="hybridMultilevel"/>
    <w:tmpl w:val="5A16959E"/>
    <w:lvl w:ilvl="0" w:tplc="B7C8116A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0570D"/>
    <w:multiLevelType w:val="hybridMultilevel"/>
    <w:tmpl w:val="8D3E2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E2DDE"/>
    <w:multiLevelType w:val="hybridMultilevel"/>
    <w:tmpl w:val="9A52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36FA9"/>
    <w:multiLevelType w:val="hybridMultilevel"/>
    <w:tmpl w:val="08A26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3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73"/>
    <w:rsid w:val="000011DC"/>
    <w:rsid w:val="000201D4"/>
    <w:rsid w:val="00021396"/>
    <w:rsid w:val="00043C2F"/>
    <w:rsid w:val="0007322B"/>
    <w:rsid w:val="00083466"/>
    <w:rsid w:val="00094B75"/>
    <w:rsid w:val="000A7B03"/>
    <w:rsid w:val="000C1784"/>
    <w:rsid w:val="000C2883"/>
    <w:rsid w:val="000D0CDE"/>
    <w:rsid w:val="001009F8"/>
    <w:rsid w:val="00102BB4"/>
    <w:rsid w:val="00111A73"/>
    <w:rsid w:val="001166EF"/>
    <w:rsid w:val="001171D5"/>
    <w:rsid w:val="00117207"/>
    <w:rsid w:val="00120104"/>
    <w:rsid w:val="0013343E"/>
    <w:rsid w:val="0013354C"/>
    <w:rsid w:val="001469AA"/>
    <w:rsid w:val="0015333E"/>
    <w:rsid w:val="00161BD6"/>
    <w:rsid w:val="00173FE5"/>
    <w:rsid w:val="001A7E35"/>
    <w:rsid w:val="001C4971"/>
    <w:rsid w:val="001F224C"/>
    <w:rsid w:val="001F3617"/>
    <w:rsid w:val="002242D2"/>
    <w:rsid w:val="00232E59"/>
    <w:rsid w:val="00262345"/>
    <w:rsid w:val="002A5A82"/>
    <w:rsid w:val="002B3CF2"/>
    <w:rsid w:val="002B4578"/>
    <w:rsid w:val="002C4DB8"/>
    <w:rsid w:val="002E2FB0"/>
    <w:rsid w:val="002F5612"/>
    <w:rsid w:val="00313B30"/>
    <w:rsid w:val="00315AA3"/>
    <w:rsid w:val="00330217"/>
    <w:rsid w:val="00344FAF"/>
    <w:rsid w:val="00354787"/>
    <w:rsid w:val="003833A3"/>
    <w:rsid w:val="00385B33"/>
    <w:rsid w:val="00394B6B"/>
    <w:rsid w:val="003A3B90"/>
    <w:rsid w:val="003A6F38"/>
    <w:rsid w:val="003B3320"/>
    <w:rsid w:val="003C785C"/>
    <w:rsid w:val="003E5F81"/>
    <w:rsid w:val="00402D29"/>
    <w:rsid w:val="004040BD"/>
    <w:rsid w:val="00405BFA"/>
    <w:rsid w:val="00405DD5"/>
    <w:rsid w:val="0041164F"/>
    <w:rsid w:val="00421ACC"/>
    <w:rsid w:val="00427DFA"/>
    <w:rsid w:val="00436D11"/>
    <w:rsid w:val="004663F4"/>
    <w:rsid w:val="00481F83"/>
    <w:rsid w:val="0049562D"/>
    <w:rsid w:val="004A2DC9"/>
    <w:rsid w:val="004A2F40"/>
    <w:rsid w:val="004A7F57"/>
    <w:rsid w:val="004C1463"/>
    <w:rsid w:val="004D27A3"/>
    <w:rsid w:val="004E1A02"/>
    <w:rsid w:val="004E1B60"/>
    <w:rsid w:val="004E321E"/>
    <w:rsid w:val="004E351F"/>
    <w:rsid w:val="004E460A"/>
    <w:rsid w:val="004E7FA4"/>
    <w:rsid w:val="00501C8B"/>
    <w:rsid w:val="00520221"/>
    <w:rsid w:val="00525253"/>
    <w:rsid w:val="00557DA2"/>
    <w:rsid w:val="00576E28"/>
    <w:rsid w:val="0058267E"/>
    <w:rsid w:val="0058613A"/>
    <w:rsid w:val="00591F59"/>
    <w:rsid w:val="00593D84"/>
    <w:rsid w:val="00595A34"/>
    <w:rsid w:val="00596BC3"/>
    <w:rsid w:val="005B2015"/>
    <w:rsid w:val="005C2DC9"/>
    <w:rsid w:val="005C402A"/>
    <w:rsid w:val="005C6026"/>
    <w:rsid w:val="005D6FF0"/>
    <w:rsid w:val="005E1156"/>
    <w:rsid w:val="005E15CD"/>
    <w:rsid w:val="005E6982"/>
    <w:rsid w:val="005E7526"/>
    <w:rsid w:val="00607155"/>
    <w:rsid w:val="00623CB0"/>
    <w:rsid w:val="00652108"/>
    <w:rsid w:val="00663A5E"/>
    <w:rsid w:val="00665F1B"/>
    <w:rsid w:val="0068190C"/>
    <w:rsid w:val="006861B0"/>
    <w:rsid w:val="00694C80"/>
    <w:rsid w:val="006A1795"/>
    <w:rsid w:val="006B45E0"/>
    <w:rsid w:val="006B56B8"/>
    <w:rsid w:val="006D6E47"/>
    <w:rsid w:val="006E06E7"/>
    <w:rsid w:val="006F5D53"/>
    <w:rsid w:val="007104B4"/>
    <w:rsid w:val="007145DA"/>
    <w:rsid w:val="007349E3"/>
    <w:rsid w:val="00734D69"/>
    <w:rsid w:val="00796E58"/>
    <w:rsid w:val="007A2D30"/>
    <w:rsid w:val="007A3389"/>
    <w:rsid w:val="007A53C6"/>
    <w:rsid w:val="007B73B5"/>
    <w:rsid w:val="007C031D"/>
    <w:rsid w:val="007C039C"/>
    <w:rsid w:val="007C24EB"/>
    <w:rsid w:val="007D03F6"/>
    <w:rsid w:val="007D3E41"/>
    <w:rsid w:val="008111B0"/>
    <w:rsid w:val="008215F3"/>
    <w:rsid w:val="008359C6"/>
    <w:rsid w:val="00836B95"/>
    <w:rsid w:val="00857004"/>
    <w:rsid w:val="0085704A"/>
    <w:rsid w:val="00857B92"/>
    <w:rsid w:val="008631FB"/>
    <w:rsid w:val="00874BDB"/>
    <w:rsid w:val="00877F41"/>
    <w:rsid w:val="00890156"/>
    <w:rsid w:val="008A215F"/>
    <w:rsid w:val="008B01C2"/>
    <w:rsid w:val="008B7FEC"/>
    <w:rsid w:val="008C1470"/>
    <w:rsid w:val="008D1FF3"/>
    <w:rsid w:val="008D3B81"/>
    <w:rsid w:val="008E1AAA"/>
    <w:rsid w:val="008E2269"/>
    <w:rsid w:val="008F47E9"/>
    <w:rsid w:val="008F5461"/>
    <w:rsid w:val="008F6C63"/>
    <w:rsid w:val="00902688"/>
    <w:rsid w:val="00915886"/>
    <w:rsid w:val="0092036D"/>
    <w:rsid w:val="0094217E"/>
    <w:rsid w:val="00943569"/>
    <w:rsid w:val="0094761C"/>
    <w:rsid w:val="00961A69"/>
    <w:rsid w:val="0096237A"/>
    <w:rsid w:val="00980AD8"/>
    <w:rsid w:val="00981E55"/>
    <w:rsid w:val="009853A0"/>
    <w:rsid w:val="0099253E"/>
    <w:rsid w:val="009942DC"/>
    <w:rsid w:val="009E2332"/>
    <w:rsid w:val="009E3526"/>
    <w:rsid w:val="00A27CB8"/>
    <w:rsid w:val="00A376DF"/>
    <w:rsid w:val="00A37A90"/>
    <w:rsid w:val="00A50028"/>
    <w:rsid w:val="00A60FA1"/>
    <w:rsid w:val="00A70BBC"/>
    <w:rsid w:val="00A82469"/>
    <w:rsid w:val="00A90FBA"/>
    <w:rsid w:val="00AD65B7"/>
    <w:rsid w:val="00AE0D57"/>
    <w:rsid w:val="00AE198E"/>
    <w:rsid w:val="00B0323E"/>
    <w:rsid w:val="00B061C0"/>
    <w:rsid w:val="00B10086"/>
    <w:rsid w:val="00B152AE"/>
    <w:rsid w:val="00B27936"/>
    <w:rsid w:val="00B32C53"/>
    <w:rsid w:val="00B37215"/>
    <w:rsid w:val="00B41B1C"/>
    <w:rsid w:val="00B42226"/>
    <w:rsid w:val="00B505D7"/>
    <w:rsid w:val="00B5613F"/>
    <w:rsid w:val="00B748CF"/>
    <w:rsid w:val="00B840F3"/>
    <w:rsid w:val="00B87106"/>
    <w:rsid w:val="00B9131D"/>
    <w:rsid w:val="00BA6F0B"/>
    <w:rsid w:val="00BB336B"/>
    <w:rsid w:val="00BB425C"/>
    <w:rsid w:val="00BD4A3E"/>
    <w:rsid w:val="00C12F85"/>
    <w:rsid w:val="00C35760"/>
    <w:rsid w:val="00C402EE"/>
    <w:rsid w:val="00C51456"/>
    <w:rsid w:val="00C53F22"/>
    <w:rsid w:val="00C5561E"/>
    <w:rsid w:val="00C65159"/>
    <w:rsid w:val="00CD184E"/>
    <w:rsid w:val="00CE154C"/>
    <w:rsid w:val="00CE211F"/>
    <w:rsid w:val="00CF183B"/>
    <w:rsid w:val="00CF6B48"/>
    <w:rsid w:val="00CF6ED7"/>
    <w:rsid w:val="00D1631C"/>
    <w:rsid w:val="00D401F4"/>
    <w:rsid w:val="00D511DF"/>
    <w:rsid w:val="00D5320E"/>
    <w:rsid w:val="00D53FEB"/>
    <w:rsid w:val="00D557A5"/>
    <w:rsid w:val="00D8535C"/>
    <w:rsid w:val="00D93F73"/>
    <w:rsid w:val="00D96147"/>
    <w:rsid w:val="00DA5FAF"/>
    <w:rsid w:val="00DC2450"/>
    <w:rsid w:val="00DD2BF9"/>
    <w:rsid w:val="00DD3BCB"/>
    <w:rsid w:val="00DE3408"/>
    <w:rsid w:val="00DF3CE9"/>
    <w:rsid w:val="00DF77C2"/>
    <w:rsid w:val="00E210FB"/>
    <w:rsid w:val="00E21C0C"/>
    <w:rsid w:val="00E26B00"/>
    <w:rsid w:val="00E32757"/>
    <w:rsid w:val="00E373D3"/>
    <w:rsid w:val="00E53252"/>
    <w:rsid w:val="00E75216"/>
    <w:rsid w:val="00E7715E"/>
    <w:rsid w:val="00E928ED"/>
    <w:rsid w:val="00E9786B"/>
    <w:rsid w:val="00EB0B7A"/>
    <w:rsid w:val="00EE002F"/>
    <w:rsid w:val="00EE535D"/>
    <w:rsid w:val="00EF5ECD"/>
    <w:rsid w:val="00F0398D"/>
    <w:rsid w:val="00F03EB1"/>
    <w:rsid w:val="00F43049"/>
    <w:rsid w:val="00F51FCA"/>
    <w:rsid w:val="00F54DCF"/>
    <w:rsid w:val="00F67D60"/>
    <w:rsid w:val="00F705ED"/>
    <w:rsid w:val="00F70E96"/>
    <w:rsid w:val="00F76221"/>
    <w:rsid w:val="00F769CD"/>
    <w:rsid w:val="00F814D2"/>
    <w:rsid w:val="00F86867"/>
    <w:rsid w:val="00F87CFC"/>
    <w:rsid w:val="00F90798"/>
    <w:rsid w:val="00FB407D"/>
    <w:rsid w:val="00FC4FE6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4CC4B"/>
  <w15:docId w15:val="{6881E008-252C-4A81-944B-9EA02947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A73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11A7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111A73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D0C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5BF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05BFA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6D6E47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6D6E47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D6E47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D6E47"/>
    <w:rPr>
      <w:rFonts w:eastAsia="Times New Roman"/>
      <w:sz w:val="24"/>
      <w:szCs w:val="24"/>
      <w:lang w:eastAsia="en-US"/>
    </w:rPr>
  </w:style>
  <w:style w:type="character" w:styleId="Hyperlink">
    <w:name w:val="Hyperlink"/>
    <w:rsid w:val="006D6E47"/>
    <w:rPr>
      <w:color w:val="0000FF"/>
      <w:u w:val="single"/>
    </w:rPr>
  </w:style>
  <w:style w:type="character" w:styleId="CommentReference">
    <w:name w:val="annotation reference"/>
    <w:rsid w:val="00A90F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0FBA"/>
    <w:rPr>
      <w:sz w:val="20"/>
      <w:szCs w:val="20"/>
    </w:rPr>
  </w:style>
  <w:style w:type="character" w:customStyle="1" w:styleId="CommentTextChar">
    <w:name w:val="Comment Text Char"/>
    <w:link w:val="CommentText"/>
    <w:rsid w:val="00A90FBA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0FBA"/>
    <w:rPr>
      <w:b/>
      <w:bCs/>
    </w:rPr>
  </w:style>
  <w:style w:type="character" w:customStyle="1" w:styleId="CommentSubjectChar">
    <w:name w:val="Comment Subject Char"/>
    <w:link w:val="CommentSubject"/>
    <w:rsid w:val="00A90FBA"/>
    <w:rPr>
      <w:rFonts w:eastAsia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90F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DE3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E39C1-839C-4F87-8DCE-7103DCE1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Scottish Book Trust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writing</dc:creator>
  <cp:keywords/>
  <cp:lastModifiedBy>Meg Elphee</cp:lastModifiedBy>
  <cp:revision>4</cp:revision>
  <cp:lastPrinted>2021-05-03T12:30:00Z</cp:lastPrinted>
  <dcterms:created xsi:type="dcterms:W3CDTF">2021-05-11T16:45:00Z</dcterms:created>
  <dcterms:modified xsi:type="dcterms:W3CDTF">2021-05-11T16:49:00Z</dcterms:modified>
</cp:coreProperties>
</file>