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33148" w14:textId="6242246D" w:rsidR="00D66ADC" w:rsidRDefault="008E40EC" w:rsidP="008017B8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E7C61A3" wp14:editId="2E426D31">
            <wp:extent cx="2592000" cy="549612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54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E656B" w14:textId="158E630C" w:rsidR="008017B8" w:rsidRPr="008017B8" w:rsidRDefault="008017B8" w:rsidP="00D66ADC">
      <w:pPr>
        <w:rPr>
          <w:lang w:val="en-GB"/>
        </w:rPr>
      </w:pPr>
    </w:p>
    <w:p w14:paraId="1D125B80" w14:textId="31671475" w:rsidR="008017B8" w:rsidRDefault="002F580F" w:rsidP="002F580F">
      <w:pPr>
        <w:jc w:val="center"/>
        <w:rPr>
          <w:b/>
          <w:lang w:val="en-GB"/>
        </w:rPr>
      </w:pPr>
      <w:r>
        <w:rPr>
          <w:b/>
          <w:lang w:val="en-GB"/>
        </w:rPr>
        <w:t>Communications Manager</w:t>
      </w:r>
    </w:p>
    <w:p w14:paraId="239E40E4" w14:textId="01ADA839" w:rsidR="00A8010D" w:rsidRPr="004F5F12" w:rsidRDefault="0059003F" w:rsidP="002F580F">
      <w:pPr>
        <w:jc w:val="center"/>
        <w:rPr>
          <w:b/>
          <w:lang w:val="en-GB"/>
        </w:rPr>
      </w:pPr>
      <w:r>
        <w:rPr>
          <w:lang w:val="en-GB"/>
        </w:rPr>
        <w:t>Person specification</w:t>
      </w:r>
    </w:p>
    <w:p w14:paraId="62F42AF0" w14:textId="4C20186C" w:rsidR="003D7F72" w:rsidRDefault="003D7F72" w:rsidP="00B22C87">
      <w:pPr>
        <w:rPr>
          <w:lang w:val="en-GB"/>
        </w:rPr>
      </w:pPr>
    </w:p>
    <w:p w14:paraId="0655BBE8" w14:textId="4DD4E585" w:rsidR="003D7F72" w:rsidRPr="003D7F72" w:rsidRDefault="003D7F72" w:rsidP="00B22C87">
      <w:pPr>
        <w:rPr>
          <w:b/>
          <w:bCs/>
          <w:u w:val="single"/>
          <w:lang w:val="en-GB"/>
        </w:rPr>
      </w:pPr>
      <w:r w:rsidRPr="003D7F72">
        <w:rPr>
          <w:b/>
          <w:bCs/>
          <w:u w:val="single"/>
          <w:lang w:val="en-GB"/>
        </w:rPr>
        <w:t>Essential</w:t>
      </w:r>
    </w:p>
    <w:p w14:paraId="1EEBF522" w14:textId="23BA3236" w:rsidR="0059003F" w:rsidRDefault="0059003F" w:rsidP="00B22C87">
      <w:pPr>
        <w:rPr>
          <w:lang w:val="en-GB"/>
        </w:rPr>
      </w:pPr>
    </w:p>
    <w:p w14:paraId="5CEC3AF5" w14:textId="6AB8E37D" w:rsidR="003F2F07" w:rsidRP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bookmarkStart w:id="0" w:name="_Hlk70583125"/>
      <w:r w:rsidRPr="003F2F07">
        <w:rPr>
          <w:color w:val="000000" w:themeColor="text1"/>
        </w:rPr>
        <w:t>Three</w:t>
      </w:r>
      <w:r w:rsidRPr="003F2F07">
        <w:rPr>
          <w:color w:val="000000" w:themeColor="text1"/>
        </w:rPr>
        <w:t xml:space="preserve"> years’ experience in the communications and marketing field</w:t>
      </w:r>
    </w:p>
    <w:p w14:paraId="6D9EAB28" w14:textId="72B07157" w:rsid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3F2F07">
        <w:rPr>
          <w:color w:val="000000" w:themeColor="text1"/>
        </w:rPr>
        <w:t xml:space="preserve">Exceptional project planning and </w:t>
      </w:r>
      <w:proofErr w:type="spellStart"/>
      <w:r w:rsidRPr="003F2F07">
        <w:rPr>
          <w:color w:val="000000" w:themeColor="text1"/>
        </w:rPr>
        <w:t>organisational</w:t>
      </w:r>
      <w:proofErr w:type="spellEnd"/>
      <w:r w:rsidRPr="003F2F07">
        <w:rPr>
          <w:color w:val="000000" w:themeColor="text1"/>
        </w:rPr>
        <w:t xml:space="preserve"> skills, able to work to deadline and achieve project objectives</w:t>
      </w:r>
    </w:p>
    <w:p w14:paraId="75F9172E" w14:textId="79472F9C" w:rsidR="00472129" w:rsidRPr="003F2F07" w:rsidRDefault="00472129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Experience of devising, implementing and managing a Communications Strategy</w:t>
      </w:r>
    </w:p>
    <w:p w14:paraId="7B191BC8" w14:textId="51FC10D2" w:rsid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3F2F07">
        <w:rPr>
          <w:color w:val="000000" w:themeColor="text1"/>
        </w:rPr>
        <w:t>Experience of working on complex projects or campaigns with multiple stakeholders</w:t>
      </w:r>
    </w:p>
    <w:p w14:paraId="30931D6B" w14:textId="77777777" w:rsidR="00472129" w:rsidRPr="00472129" w:rsidRDefault="00472129" w:rsidP="00472129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472129">
        <w:rPr>
          <w:color w:val="000000" w:themeColor="text1"/>
        </w:rPr>
        <w:t>Experience of website management and of managing multiple social media</w:t>
      </w:r>
    </w:p>
    <w:p w14:paraId="62EED7BA" w14:textId="7FD6DF0C" w:rsidR="00472129" w:rsidRPr="003F2F07" w:rsidRDefault="00472129" w:rsidP="00472129">
      <w:pPr>
        <w:overflowPunct w:val="0"/>
        <w:autoSpaceDE w:val="0"/>
        <w:autoSpaceDN w:val="0"/>
        <w:ind w:left="567"/>
        <w:rPr>
          <w:color w:val="000000" w:themeColor="text1"/>
        </w:rPr>
      </w:pPr>
      <w:r w:rsidRPr="00472129">
        <w:rPr>
          <w:color w:val="000000" w:themeColor="text1"/>
        </w:rPr>
        <w:t xml:space="preserve">channels for an </w:t>
      </w:r>
      <w:proofErr w:type="spellStart"/>
      <w:r w:rsidRPr="00472129">
        <w:rPr>
          <w:color w:val="000000" w:themeColor="text1"/>
        </w:rPr>
        <w:t>organisation</w:t>
      </w:r>
      <w:proofErr w:type="spellEnd"/>
    </w:p>
    <w:p w14:paraId="0D4BCA69" w14:textId="7137BF73" w:rsid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3F2F07">
        <w:rPr>
          <w:color w:val="000000" w:themeColor="text1"/>
        </w:rPr>
        <w:t>A can-do attitude, plus a creative, analytical and flexible approach to work</w:t>
      </w:r>
    </w:p>
    <w:p w14:paraId="02B894CB" w14:textId="3AA00582" w:rsidR="00472129" w:rsidRPr="00472129" w:rsidRDefault="00472129" w:rsidP="004721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GB" w:eastAsia="en-GB"/>
        </w:rPr>
      </w:pPr>
      <w:r>
        <w:rPr>
          <w:color w:val="222222"/>
          <w:shd w:val="clear" w:color="auto" w:fill="FFFFFF"/>
          <w:lang w:val="en-GB" w:eastAsia="en-GB"/>
        </w:rPr>
        <w:t xml:space="preserve">Ability to </w:t>
      </w:r>
      <w:r w:rsidRPr="00472129">
        <w:rPr>
          <w:color w:val="222222"/>
          <w:shd w:val="clear" w:color="auto" w:fill="FFFFFF"/>
          <w:lang w:val="en-GB" w:eastAsia="en-GB"/>
        </w:rPr>
        <w:t>plan and co-ordinate content for a variety of channels and audiences</w:t>
      </w:r>
    </w:p>
    <w:p w14:paraId="2FA0D046" w14:textId="3AFA7393" w:rsid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3F2F07">
        <w:rPr>
          <w:color w:val="000000" w:themeColor="text1"/>
        </w:rPr>
        <w:t>Strong copywriting skills with an ability to adapt writing style for different audiences and channels</w:t>
      </w:r>
    </w:p>
    <w:p w14:paraId="3530AAA4" w14:textId="0081ACDC" w:rsidR="00472129" w:rsidRPr="00472129" w:rsidRDefault="00472129" w:rsidP="004721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GB" w:eastAsia="en-GB"/>
        </w:rPr>
      </w:pPr>
      <w:r>
        <w:rPr>
          <w:color w:val="222222"/>
          <w:shd w:val="clear" w:color="auto" w:fill="FFFFFF"/>
          <w:lang w:val="en-GB" w:eastAsia="en-GB"/>
        </w:rPr>
        <w:t>E</w:t>
      </w:r>
      <w:r w:rsidRPr="00472129">
        <w:rPr>
          <w:color w:val="222222"/>
          <w:shd w:val="clear" w:color="auto" w:fill="FFFFFF"/>
          <w:lang w:val="en-GB" w:eastAsia="en-GB"/>
        </w:rPr>
        <w:t>xperience of handling media enquiries and writing and pitching in press releases</w:t>
      </w:r>
    </w:p>
    <w:p w14:paraId="4762D4C3" w14:textId="77777777" w:rsidR="003F2F07" w:rsidRP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3F2F07">
        <w:rPr>
          <w:color w:val="000000" w:themeColor="text1"/>
        </w:rPr>
        <w:t xml:space="preserve">Excellent interpersonal skills </w:t>
      </w:r>
    </w:p>
    <w:p w14:paraId="358913AF" w14:textId="178251B8" w:rsid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 w:rsidRPr="003F2F07">
        <w:rPr>
          <w:color w:val="000000" w:themeColor="text1"/>
        </w:rPr>
        <w:t>An understanding of the role and potential of Scotland’s third sector</w:t>
      </w:r>
    </w:p>
    <w:p w14:paraId="7D85B5B7" w14:textId="49D5D375" w:rsidR="003F2F07" w:rsidRPr="003F2F07" w:rsidRDefault="003F2F07" w:rsidP="003F2F07">
      <w:pPr>
        <w:numPr>
          <w:ilvl w:val="0"/>
          <w:numId w:val="9"/>
        </w:numPr>
        <w:overflowPunct w:val="0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Experience of evaluating and reporting on campaigns.</w:t>
      </w:r>
    </w:p>
    <w:bookmarkEnd w:id="0"/>
    <w:p w14:paraId="1149FAE8" w14:textId="77777777" w:rsidR="00A8010D" w:rsidRPr="003F2F07" w:rsidRDefault="00A8010D" w:rsidP="00B22C87">
      <w:pPr>
        <w:rPr>
          <w:b/>
          <w:bCs/>
          <w:color w:val="000000" w:themeColor="text1"/>
          <w:u w:val="single"/>
          <w:lang w:val="en-GB"/>
        </w:rPr>
      </w:pPr>
    </w:p>
    <w:p w14:paraId="46EC74F1" w14:textId="77777777" w:rsidR="002F580F" w:rsidRDefault="002F580F" w:rsidP="00B22C87">
      <w:pPr>
        <w:rPr>
          <w:b/>
          <w:bCs/>
          <w:u w:val="single"/>
          <w:lang w:val="en-GB"/>
        </w:rPr>
      </w:pPr>
    </w:p>
    <w:p w14:paraId="0CB50476" w14:textId="5A88A345" w:rsidR="003D7F72" w:rsidRPr="003D7F72" w:rsidRDefault="003D7F72" w:rsidP="00B22C87">
      <w:pPr>
        <w:rPr>
          <w:b/>
          <w:bCs/>
          <w:u w:val="single"/>
          <w:lang w:val="en-GB"/>
        </w:rPr>
      </w:pPr>
      <w:r w:rsidRPr="003D7F72">
        <w:rPr>
          <w:b/>
          <w:bCs/>
          <w:u w:val="single"/>
          <w:lang w:val="en-GB"/>
        </w:rPr>
        <w:t>Desirable</w:t>
      </w:r>
    </w:p>
    <w:p w14:paraId="594D35B3" w14:textId="77777777" w:rsidR="004F5F12" w:rsidRDefault="004F5F12" w:rsidP="00B22C87">
      <w:pPr>
        <w:rPr>
          <w:lang w:val="en-GB"/>
        </w:rPr>
      </w:pPr>
    </w:p>
    <w:p w14:paraId="7EE811B5" w14:textId="3D68A5E1" w:rsidR="00472129" w:rsidRDefault="00472129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 w:rsidRPr="00472129">
        <w:rPr>
          <w:lang w:val="en-GB"/>
        </w:rPr>
        <w:t xml:space="preserve">A qualification in communications, marketing or </w:t>
      </w:r>
      <w:proofErr w:type="gramStart"/>
      <w:r w:rsidRPr="00472129">
        <w:rPr>
          <w:lang w:val="en-GB"/>
        </w:rPr>
        <w:t>other</w:t>
      </w:r>
      <w:proofErr w:type="gramEnd"/>
      <w:r w:rsidRPr="00472129">
        <w:rPr>
          <w:lang w:val="en-GB"/>
        </w:rPr>
        <w:t xml:space="preserve"> appropriate subject</w:t>
      </w:r>
    </w:p>
    <w:p w14:paraId="53B4E99C" w14:textId="216D732C" w:rsidR="004F5F12" w:rsidRDefault="004F5F12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 w:rsidRPr="003F2F07">
        <w:rPr>
          <w:lang w:val="en-GB"/>
        </w:rPr>
        <w:t>Experience of working with people with lived experience of mental health conditions in a paid or voluntary capacity.</w:t>
      </w:r>
    </w:p>
    <w:p w14:paraId="040986CB" w14:textId="07EEB823" w:rsidR="003F2F07" w:rsidRDefault="003F2F07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Experience of working in the Third Sector</w:t>
      </w:r>
    </w:p>
    <w:p w14:paraId="6C1ABAE7" w14:textId="7C72E6D4" w:rsidR="003F2F07" w:rsidRDefault="003F2F07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Experience of leading a team of staff and volunteers</w:t>
      </w:r>
    </w:p>
    <w:p w14:paraId="5F0E4C3F" w14:textId="45475EA8" w:rsidR="003F2F07" w:rsidRDefault="003F2F07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Experience of delivering presentations</w:t>
      </w:r>
    </w:p>
    <w:p w14:paraId="5E07253A" w14:textId="2F3CAD24" w:rsidR="0095637F" w:rsidRDefault="0095637F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Experience of managing a Comms budget</w:t>
      </w:r>
    </w:p>
    <w:p w14:paraId="45CB1BE3" w14:textId="18ADE34B" w:rsidR="0095637F" w:rsidRDefault="0095637F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Understanding of Social media ads and Google AdWords</w:t>
      </w:r>
    </w:p>
    <w:p w14:paraId="61F56819" w14:textId="1EB88CE0" w:rsidR="0095637F" w:rsidRDefault="0095637F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Experience in public affairs</w:t>
      </w:r>
    </w:p>
    <w:p w14:paraId="290137C8" w14:textId="6395ACAF" w:rsidR="0095637F" w:rsidRDefault="0095637F" w:rsidP="003F2F0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>
        <w:rPr>
          <w:lang w:val="en-GB"/>
        </w:rPr>
        <w:t>Existing relationship with media contacts.</w:t>
      </w:r>
    </w:p>
    <w:p w14:paraId="0CC7E7AF" w14:textId="406574E8" w:rsidR="003F2F07" w:rsidRPr="003F2F07" w:rsidRDefault="003F2F07" w:rsidP="003F2F07">
      <w:pPr>
        <w:rPr>
          <w:lang w:val="en-GB"/>
        </w:rPr>
      </w:pPr>
    </w:p>
    <w:p w14:paraId="0990E17E" w14:textId="77777777" w:rsidR="004F5F12" w:rsidRDefault="004F5F12" w:rsidP="00B22C87">
      <w:pPr>
        <w:rPr>
          <w:lang w:val="en-GB"/>
        </w:rPr>
      </w:pPr>
    </w:p>
    <w:p w14:paraId="02875571" w14:textId="77777777" w:rsidR="00563749" w:rsidRDefault="00563749" w:rsidP="00B22C87">
      <w:pPr>
        <w:rPr>
          <w:lang w:val="en-GB"/>
        </w:rPr>
      </w:pPr>
    </w:p>
    <w:sectPr w:rsidR="00563749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BF758" w14:textId="77777777" w:rsidR="00EB317E" w:rsidRDefault="00EB317E">
      <w:r>
        <w:separator/>
      </w:r>
    </w:p>
  </w:endnote>
  <w:endnote w:type="continuationSeparator" w:id="0">
    <w:p w14:paraId="1B6E208B" w14:textId="77777777" w:rsidR="00EB317E" w:rsidRDefault="00EB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3DE1" w14:textId="77777777" w:rsidR="00B22C87" w:rsidRDefault="00B22C87" w:rsidP="009901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C9EC7" w14:textId="77777777" w:rsidR="00B22C87" w:rsidRDefault="00B22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2D9A5" w14:textId="77777777" w:rsidR="00B22C87" w:rsidRDefault="00B22C87" w:rsidP="009901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7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4456B" w14:textId="77777777" w:rsidR="00B22C87" w:rsidRDefault="00B22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DFF1B" w14:textId="77777777" w:rsidR="00EB317E" w:rsidRDefault="00EB317E">
      <w:r>
        <w:separator/>
      </w:r>
    </w:p>
  </w:footnote>
  <w:footnote w:type="continuationSeparator" w:id="0">
    <w:p w14:paraId="46CC46A2" w14:textId="77777777" w:rsidR="00EB317E" w:rsidRDefault="00EB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122D1"/>
    <w:multiLevelType w:val="hybridMultilevel"/>
    <w:tmpl w:val="A470F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62E9"/>
    <w:multiLevelType w:val="hybridMultilevel"/>
    <w:tmpl w:val="87A8C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D13B6"/>
    <w:multiLevelType w:val="hybridMultilevel"/>
    <w:tmpl w:val="38BE29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B5433"/>
    <w:multiLevelType w:val="hybridMultilevel"/>
    <w:tmpl w:val="3B6C18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F359E"/>
    <w:multiLevelType w:val="hybridMultilevel"/>
    <w:tmpl w:val="39FE1842"/>
    <w:lvl w:ilvl="0" w:tplc="98928C5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3377"/>
    <w:multiLevelType w:val="hybridMultilevel"/>
    <w:tmpl w:val="2BF8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6A6F"/>
    <w:multiLevelType w:val="hybridMultilevel"/>
    <w:tmpl w:val="ED1E1C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B972B4"/>
    <w:multiLevelType w:val="hybridMultilevel"/>
    <w:tmpl w:val="7C2AC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77902"/>
    <w:multiLevelType w:val="hybridMultilevel"/>
    <w:tmpl w:val="1E9C8A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D06031"/>
    <w:multiLevelType w:val="hybridMultilevel"/>
    <w:tmpl w:val="207C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FF"/>
    <w:rsid w:val="0003369F"/>
    <w:rsid w:val="00037E73"/>
    <w:rsid w:val="001E07A2"/>
    <w:rsid w:val="001E752A"/>
    <w:rsid w:val="001F636E"/>
    <w:rsid w:val="002378DF"/>
    <w:rsid w:val="00256FBE"/>
    <w:rsid w:val="00261840"/>
    <w:rsid w:val="0026361F"/>
    <w:rsid w:val="002C6ADB"/>
    <w:rsid w:val="002F580F"/>
    <w:rsid w:val="003111B6"/>
    <w:rsid w:val="00334A2D"/>
    <w:rsid w:val="00342F1F"/>
    <w:rsid w:val="003B6A1D"/>
    <w:rsid w:val="003D7F72"/>
    <w:rsid w:val="003F2F07"/>
    <w:rsid w:val="003F4719"/>
    <w:rsid w:val="00404646"/>
    <w:rsid w:val="00472129"/>
    <w:rsid w:val="00474B2A"/>
    <w:rsid w:val="004E5D2E"/>
    <w:rsid w:val="004F5F12"/>
    <w:rsid w:val="00510FDF"/>
    <w:rsid w:val="00533F02"/>
    <w:rsid w:val="00563749"/>
    <w:rsid w:val="0059003F"/>
    <w:rsid w:val="005E7C32"/>
    <w:rsid w:val="005F14E0"/>
    <w:rsid w:val="00601DE6"/>
    <w:rsid w:val="00603D88"/>
    <w:rsid w:val="00732C0A"/>
    <w:rsid w:val="008017B8"/>
    <w:rsid w:val="008166C0"/>
    <w:rsid w:val="00872740"/>
    <w:rsid w:val="008C7FB1"/>
    <w:rsid w:val="008E40EC"/>
    <w:rsid w:val="009320D1"/>
    <w:rsid w:val="0095637F"/>
    <w:rsid w:val="00972BE8"/>
    <w:rsid w:val="009830B3"/>
    <w:rsid w:val="009901AD"/>
    <w:rsid w:val="00A75C32"/>
    <w:rsid w:val="00A8010D"/>
    <w:rsid w:val="00A82DCB"/>
    <w:rsid w:val="00B22C87"/>
    <w:rsid w:val="00B44DD8"/>
    <w:rsid w:val="00C055FF"/>
    <w:rsid w:val="00C21EFA"/>
    <w:rsid w:val="00C877C5"/>
    <w:rsid w:val="00D248FD"/>
    <w:rsid w:val="00D66ADC"/>
    <w:rsid w:val="00DF01DD"/>
    <w:rsid w:val="00E958ED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277F6"/>
  <w15:chartTrackingRefBased/>
  <w15:docId w15:val="{4B7073DB-90E7-0A42-8990-AB856D37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2C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2C87"/>
  </w:style>
  <w:style w:type="paragraph" w:styleId="ListParagraph">
    <w:name w:val="List Paragraph"/>
    <w:basedOn w:val="Normal"/>
    <w:uiPriority w:val="34"/>
    <w:qFormat/>
    <w:rsid w:val="002618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MDF Scotland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Chris O'Sullivan</dc:creator>
  <cp:keywords/>
  <dc:description/>
  <cp:lastModifiedBy>alisoncairns2412@gmail.com</cp:lastModifiedBy>
  <cp:revision>8</cp:revision>
  <cp:lastPrinted>2007-06-27T10:23:00Z</cp:lastPrinted>
  <dcterms:created xsi:type="dcterms:W3CDTF">2021-05-13T16:04:00Z</dcterms:created>
  <dcterms:modified xsi:type="dcterms:W3CDTF">2021-05-14T14:58:00Z</dcterms:modified>
</cp:coreProperties>
</file>