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C216" w14:textId="369ECA03" w:rsidR="00C6354D" w:rsidRDefault="00C6354D" w:rsidP="00C6354D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6354D">
        <w:rPr>
          <w:rFonts w:ascii="Calibri" w:hAnsi="Calibri" w:cs="Calibri"/>
          <w:b/>
          <w:sz w:val="28"/>
          <w:szCs w:val="28"/>
        </w:rPr>
        <w:t>TRAINER (PART-TIME)</w:t>
      </w:r>
    </w:p>
    <w:p w14:paraId="04B8B7ED" w14:textId="77777777" w:rsidR="00C6354D" w:rsidRPr="00C6354D" w:rsidRDefault="00C6354D" w:rsidP="00C6354D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A8D4569" w14:textId="2E315BE2" w:rsidR="00C6354D" w:rsidRPr="00C6354D" w:rsidRDefault="00C6354D" w:rsidP="00C635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6354D">
        <w:rPr>
          <w:rFonts w:ascii="Calibri" w:hAnsi="Calibri" w:cs="Calibri"/>
          <w:b/>
          <w:sz w:val="24"/>
          <w:szCs w:val="24"/>
        </w:rPr>
        <w:t xml:space="preserve">JOB DESCRIPTION </w:t>
      </w:r>
    </w:p>
    <w:p w14:paraId="01A9473D" w14:textId="47B92D33" w:rsidR="00C6354D" w:rsidRDefault="00C6354D" w:rsidP="00C6354D">
      <w:pPr>
        <w:pStyle w:val="BodyText"/>
        <w:rPr>
          <w:rFonts w:ascii="Calibri" w:hAnsi="Calibri" w:cs="Calibri"/>
        </w:rPr>
      </w:pPr>
      <w:r w:rsidRPr="00D507E9">
        <w:rPr>
          <w:rFonts w:ascii="Calibri" w:hAnsi="Calibri" w:cs="Calibri"/>
          <w:b/>
        </w:rPr>
        <w:t>Basic Function</w:t>
      </w:r>
      <w:r w:rsidRPr="00D507E9">
        <w:rPr>
          <w:rFonts w:ascii="Calibri" w:hAnsi="Calibri" w:cs="Calibri"/>
        </w:rPr>
        <w:t>: Day to day co-ordination and delivery of SAY Women’s National Training Service.</w:t>
      </w:r>
    </w:p>
    <w:p w14:paraId="2607C6CF" w14:textId="77777777" w:rsidR="00C6354D" w:rsidRPr="00D507E9" w:rsidRDefault="00C6354D" w:rsidP="00C6354D">
      <w:pPr>
        <w:pStyle w:val="BodyText"/>
        <w:rPr>
          <w:rFonts w:ascii="Calibri" w:hAnsi="Calibri" w:cs="Calibri"/>
        </w:rPr>
      </w:pPr>
    </w:p>
    <w:p w14:paraId="384DBEAE" w14:textId="3FEA81E0" w:rsidR="00C6354D" w:rsidRPr="00C6354D" w:rsidRDefault="00C6354D" w:rsidP="00C6354D">
      <w:pPr>
        <w:spacing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  <w:b/>
        </w:rPr>
        <w:t>Accountable to</w:t>
      </w:r>
      <w:r w:rsidRPr="00D507E9">
        <w:rPr>
          <w:rFonts w:ascii="Calibri" w:hAnsi="Calibri" w:cs="Calibri"/>
        </w:rPr>
        <w:t>: Training Manager</w:t>
      </w:r>
    </w:p>
    <w:p w14:paraId="16AB86F3" w14:textId="77777777" w:rsidR="00C6354D" w:rsidRPr="00D507E9" w:rsidRDefault="00C6354D" w:rsidP="00C6354D">
      <w:pPr>
        <w:spacing w:line="240" w:lineRule="auto"/>
        <w:rPr>
          <w:rFonts w:ascii="Calibri" w:hAnsi="Calibri" w:cs="Calibri"/>
          <w:b/>
        </w:rPr>
      </w:pPr>
      <w:r w:rsidRPr="00D507E9">
        <w:rPr>
          <w:rFonts w:ascii="Calibri" w:hAnsi="Calibri" w:cs="Calibri"/>
          <w:b/>
        </w:rPr>
        <w:t>Main Duties:</w:t>
      </w:r>
    </w:p>
    <w:p w14:paraId="4D64C84E" w14:textId="77777777" w:rsidR="00C6354D" w:rsidRPr="00D507E9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Co-ordinate training requests and delivery of programmes including courses in the following subject areas:</w:t>
      </w:r>
    </w:p>
    <w:p w14:paraId="2E6542BC" w14:textId="77777777" w:rsidR="00C6354D" w:rsidRPr="00D507E9" w:rsidRDefault="00C6354D" w:rsidP="00C6354D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Child Sexual Abuse</w:t>
      </w:r>
    </w:p>
    <w:p w14:paraId="7DBDFD6F" w14:textId="77777777" w:rsidR="00C6354D" w:rsidRPr="00D507E9" w:rsidRDefault="00C6354D" w:rsidP="00C6354D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Gender-based Violence</w:t>
      </w:r>
    </w:p>
    <w:p w14:paraId="7CB0950A" w14:textId="77777777" w:rsidR="00C6354D" w:rsidRPr="00D507E9" w:rsidRDefault="00C6354D" w:rsidP="00C6354D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Homelessness</w:t>
      </w:r>
    </w:p>
    <w:p w14:paraId="1D529B71" w14:textId="77777777" w:rsidR="00C6354D" w:rsidRPr="00D507E9" w:rsidRDefault="00C6354D" w:rsidP="00C6354D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Self-Harm</w:t>
      </w:r>
    </w:p>
    <w:p w14:paraId="05220CCE" w14:textId="77777777" w:rsidR="00C6354D" w:rsidRPr="00D507E9" w:rsidRDefault="00C6354D" w:rsidP="00C6354D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Addictions Issues for Survivors</w:t>
      </w:r>
    </w:p>
    <w:p w14:paraId="0651EAA5" w14:textId="77777777" w:rsidR="00C6354D" w:rsidRPr="00D507E9" w:rsidRDefault="00C6354D" w:rsidP="00C6354D">
      <w:pPr>
        <w:spacing w:line="240" w:lineRule="auto"/>
        <w:ind w:left="720"/>
        <w:rPr>
          <w:rFonts w:ascii="Calibri" w:hAnsi="Calibri" w:cs="Calibri"/>
        </w:rPr>
      </w:pPr>
    </w:p>
    <w:p w14:paraId="0B4F750C" w14:textId="1CB95058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Contribute to the updating of training materials.</w:t>
      </w:r>
    </w:p>
    <w:p w14:paraId="0C4BF672" w14:textId="77777777" w:rsidR="00C6354D" w:rsidRPr="00C6354D" w:rsidRDefault="00C6354D" w:rsidP="00C6354D">
      <w:pPr>
        <w:spacing w:after="0" w:line="240" w:lineRule="auto"/>
        <w:rPr>
          <w:rFonts w:ascii="Calibri" w:hAnsi="Calibri" w:cs="Calibri"/>
        </w:rPr>
      </w:pPr>
    </w:p>
    <w:p w14:paraId="6D50D4ED" w14:textId="005CC8F7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Deliver training independently and with the Training Manager.</w:t>
      </w:r>
    </w:p>
    <w:p w14:paraId="029655B2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5C0B9D7E" w14:textId="0FAD4CDB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Identify new areas for the expansion of our training, e.g. geographical, specific groups, communities of interest.</w:t>
      </w:r>
    </w:p>
    <w:p w14:paraId="066A1D11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271E2514" w14:textId="0A8E8FCE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Assist in the develop of new training programmes as and when identified.</w:t>
      </w:r>
    </w:p>
    <w:p w14:paraId="1A2F78E0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5B0236A1" w14:textId="4B8FD7FB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 xml:space="preserve">Contribute to the maintenance of </w:t>
      </w:r>
      <w:proofErr w:type="spellStart"/>
      <w:r w:rsidRPr="00D507E9">
        <w:rPr>
          <w:rFonts w:ascii="Calibri" w:hAnsi="Calibri" w:cs="Calibri"/>
        </w:rPr>
        <w:t>elearning</w:t>
      </w:r>
      <w:proofErr w:type="spellEnd"/>
      <w:r w:rsidRPr="00D507E9">
        <w:rPr>
          <w:rFonts w:ascii="Calibri" w:hAnsi="Calibri" w:cs="Calibri"/>
        </w:rPr>
        <w:t xml:space="preserve"> courses incl. enrolment, marking, responding to enquiries. </w:t>
      </w:r>
    </w:p>
    <w:p w14:paraId="685D86C8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567DB1D5" w14:textId="3BC00486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Develop the involvement of the young women we support in the development and delivery of training materials, programmes, etc. where appropriate and agreed by management.</w:t>
      </w:r>
    </w:p>
    <w:p w14:paraId="507A624B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63557B9E" w14:textId="5677D73C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Liaise with the Administrator regarding invoicing and financial processes related to training.</w:t>
      </w:r>
    </w:p>
    <w:p w14:paraId="4E88F5B5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443FFD97" w14:textId="74DE0FD3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Implement processes for evaluating our training programmes and analysing the findings, and contribute to development of evaluation when appropriate.</w:t>
      </w:r>
    </w:p>
    <w:p w14:paraId="061218FA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4F5ED5AB" w14:textId="70A1C4F9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Network and liaise with other relevant key individuals, organisations and networks in developing appropriate training materials related to the interests of the young women using our services.</w:t>
      </w:r>
    </w:p>
    <w:p w14:paraId="090E8497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6CF1EB62" w14:textId="6B6EBD35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>Bring policy issues to the attention of SAY Women’s management.</w:t>
      </w:r>
    </w:p>
    <w:p w14:paraId="125D8FF8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073DA243" w14:textId="4B2AA14F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lastRenderedPageBreak/>
        <w:t xml:space="preserve">Ensure that SAY Women’s equal opportunities policy, along with every other policy, is adhered to. </w:t>
      </w:r>
    </w:p>
    <w:p w14:paraId="3D7B2AEB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6163D41F" w14:textId="3D356D4A" w:rsidR="00C6354D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 xml:space="preserve">Attend training/personal development as identified by management. </w:t>
      </w:r>
    </w:p>
    <w:p w14:paraId="45AE8C6B" w14:textId="77777777" w:rsidR="00C6354D" w:rsidRPr="00C6354D" w:rsidRDefault="00C6354D" w:rsidP="00C6354D">
      <w:pPr>
        <w:spacing w:after="0" w:line="240" w:lineRule="auto"/>
        <w:ind w:left="720"/>
        <w:rPr>
          <w:rFonts w:ascii="Calibri" w:hAnsi="Calibri" w:cs="Calibri"/>
        </w:rPr>
      </w:pPr>
    </w:p>
    <w:p w14:paraId="4DCD8E1D" w14:textId="77777777" w:rsidR="00C6354D" w:rsidRPr="00D507E9" w:rsidRDefault="00C6354D" w:rsidP="00C6354D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D507E9">
        <w:rPr>
          <w:rFonts w:ascii="Calibri" w:hAnsi="Calibri" w:cs="Calibri"/>
        </w:rPr>
        <w:t xml:space="preserve">Undertake other duties as delegated by management. </w:t>
      </w:r>
    </w:p>
    <w:p w14:paraId="33A1E312" w14:textId="77777777" w:rsidR="00C6354D" w:rsidRDefault="00C6354D" w:rsidP="00C6354D">
      <w:pPr>
        <w:spacing w:line="240" w:lineRule="auto"/>
        <w:jc w:val="center"/>
        <w:rPr>
          <w:b/>
          <w:bCs/>
        </w:rPr>
      </w:pPr>
    </w:p>
    <w:p w14:paraId="7AA310EA" w14:textId="7975E1CF" w:rsidR="00114648" w:rsidRPr="00C6354D" w:rsidRDefault="00C6354D" w:rsidP="00C6354D">
      <w:pPr>
        <w:spacing w:line="240" w:lineRule="auto"/>
        <w:jc w:val="center"/>
        <w:rPr>
          <w:b/>
          <w:bCs/>
          <w:sz w:val="24"/>
          <w:szCs w:val="24"/>
        </w:rPr>
      </w:pPr>
      <w:r w:rsidRPr="00C6354D">
        <w:rPr>
          <w:b/>
          <w:bCs/>
          <w:sz w:val="24"/>
          <w:szCs w:val="24"/>
        </w:rPr>
        <w:t>PERSON SPECIFICATION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560"/>
        <w:gridCol w:w="3945"/>
        <w:gridCol w:w="3533"/>
      </w:tblGrid>
      <w:tr w:rsidR="003D07D9" w14:paraId="0EE64555" w14:textId="77777777" w:rsidTr="5595684B">
        <w:trPr>
          <w:trHeight w:val="252"/>
        </w:trPr>
        <w:tc>
          <w:tcPr>
            <w:tcW w:w="1560" w:type="dxa"/>
            <w:shd w:val="clear" w:color="auto" w:fill="CC99FF"/>
          </w:tcPr>
          <w:p w14:paraId="1A34CE14" w14:textId="43683B84" w:rsidR="003D07D9" w:rsidRPr="00A56C82" w:rsidRDefault="00A56C82" w:rsidP="00C6354D">
            <w:pPr>
              <w:rPr>
                <w:b/>
                <w:bCs/>
              </w:rPr>
            </w:pPr>
            <w:r w:rsidRPr="00A56C82">
              <w:rPr>
                <w:b/>
                <w:bCs/>
              </w:rPr>
              <w:t>Area</w:t>
            </w:r>
          </w:p>
        </w:tc>
        <w:tc>
          <w:tcPr>
            <w:tcW w:w="3945" w:type="dxa"/>
            <w:shd w:val="clear" w:color="auto" w:fill="CC99FF"/>
          </w:tcPr>
          <w:p w14:paraId="035CA7CD" w14:textId="00F6E17B" w:rsidR="003D07D9" w:rsidRPr="00A56C82" w:rsidRDefault="003D07D9" w:rsidP="00C6354D">
            <w:pPr>
              <w:rPr>
                <w:b/>
                <w:bCs/>
              </w:rPr>
            </w:pPr>
            <w:r w:rsidRPr="00A56C82">
              <w:rPr>
                <w:b/>
                <w:bCs/>
              </w:rPr>
              <w:t>Essential</w:t>
            </w:r>
          </w:p>
        </w:tc>
        <w:tc>
          <w:tcPr>
            <w:tcW w:w="3533" w:type="dxa"/>
            <w:shd w:val="clear" w:color="auto" w:fill="CC99FF"/>
          </w:tcPr>
          <w:p w14:paraId="149E105C" w14:textId="7356BF05" w:rsidR="003D07D9" w:rsidRPr="00A56C82" w:rsidRDefault="003D07D9" w:rsidP="00C6354D">
            <w:pPr>
              <w:rPr>
                <w:b/>
                <w:bCs/>
              </w:rPr>
            </w:pPr>
            <w:r w:rsidRPr="00A56C82">
              <w:rPr>
                <w:b/>
                <w:bCs/>
              </w:rPr>
              <w:t>Desirable</w:t>
            </w:r>
          </w:p>
        </w:tc>
      </w:tr>
      <w:tr w:rsidR="00A56C82" w14:paraId="1100C136" w14:textId="77777777" w:rsidTr="5595684B">
        <w:trPr>
          <w:trHeight w:val="2317"/>
        </w:trPr>
        <w:tc>
          <w:tcPr>
            <w:tcW w:w="1560" w:type="dxa"/>
          </w:tcPr>
          <w:p w14:paraId="5B026B6E" w14:textId="441C0FA7" w:rsidR="00A56C82" w:rsidRPr="00A56C82" w:rsidRDefault="00A56C82" w:rsidP="00C6354D">
            <w:pPr>
              <w:rPr>
                <w:b/>
                <w:bCs/>
              </w:rPr>
            </w:pPr>
            <w:r w:rsidRPr="00A56C82">
              <w:rPr>
                <w:b/>
                <w:bCs/>
              </w:rPr>
              <w:t>Qualifications</w:t>
            </w:r>
          </w:p>
        </w:tc>
        <w:tc>
          <w:tcPr>
            <w:tcW w:w="3945" w:type="dxa"/>
          </w:tcPr>
          <w:p w14:paraId="6A1FE996" w14:textId="64C6F0C6" w:rsidR="00A56C82" w:rsidRDefault="00A56C82" w:rsidP="00C6354D">
            <w:pPr>
              <w:pStyle w:val="ListParagraph"/>
              <w:numPr>
                <w:ilvl w:val="0"/>
                <w:numId w:val="5"/>
              </w:numPr>
            </w:pPr>
            <w:r>
              <w:t>A relevant qualification which demonstrates interest/understanding of relevant subject areas (e.g. MVAWG, Homelessness, Social Work, Health and Social Care,</w:t>
            </w:r>
            <w:r w:rsidR="00D53FAD">
              <w:t xml:space="preserve"> Social Justice, Feminism, </w:t>
            </w:r>
            <w:r>
              <w:t>etc)</w:t>
            </w:r>
          </w:p>
          <w:p w14:paraId="06E03B66" w14:textId="18254DA1" w:rsidR="00A56C82" w:rsidRDefault="00A56C82" w:rsidP="00C6354D">
            <w:pPr>
              <w:pStyle w:val="ListParagraph"/>
            </w:pPr>
          </w:p>
        </w:tc>
        <w:tc>
          <w:tcPr>
            <w:tcW w:w="3533" w:type="dxa"/>
          </w:tcPr>
          <w:p w14:paraId="635362C3" w14:textId="39B2DC6E" w:rsidR="00A56C82" w:rsidRDefault="00A56C82" w:rsidP="00C6354D">
            <w:pPr>
              <w:pStyle w:val="ListParagraph"/>
              <w:numPr>
                <w:ilvl w:val="0"/>
                <w:numId w:val="5"/>
              </w:numPr>
            </w:pPr>
            <w:r>
              <w:t>COSCA Counselling Skills Certificate</w:t>
            </w:r>
          </w:p>
        </w:tc>
      </w:tr>
      <w:tr w:rsidR="00A56C82" w14:paraId="2B1C6096" w14:textId="77777777" w:rsidTr="5595684B">
        <w:trPr>
          <w:trHeight w:val="5300"/>
        </w:trPr>
        <w:tc>
          <w:tcPr>
            <w:tcW w:w="1560" w:type="dxa"/>
          </w:tcPr>
          <w:p w14:paraId="1372BDE2" w14:textId="77777777" w:rsidR="00A56C82" w:rsidRDefault="00A56C82" w:rsidP="00C6354D">
            <w:pPr>
              <w:rPr>
                <w:b/>
                <w:bCs/>
              </w:rPr>
            </w:pPr>
            <w:r w:rsidRPr="00114648">
              <w:rPr>
                <w:b/>
                <w:bCs/>
              </w:rPr>
              <w:t>Knowledge</w:t>
            </w:r>
          </w:p>
          <w:p w14:paraId="2BCBA5E9" w14:textId="77777777" w:rsidR="00A56C82" w:rsidRDefault="00A56C82" w:rsidP="00C6354D"/>
        </w:tc>
        <w:tc>
          <w:tcPr>
            <w:tcW w:w="3945" w:type="dxa"/>
          </w:tcPr>
          <w:p w14:paraId="79BF4598" w14:textId="2DACD094" w:rsidR="00A56C82" w:rsidRDefault="00A56C82" w:rsidP="00C6354D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4376F0">
              <w:t>n</w:t>
            </w:r>
            <w:r>
              <w:t xml:space="preserve"> </w:t>
            </w:r>
            <w:r w:rsidR="00D74A67">
              <w:t>anti-oppressive</w:t>
            </w:r>
            <w:r>
              <w:t xml:space="preserve"> perspective on how gender, economic</w:t>
            </w:r>
            <w:r w:rsidR="00D14E14">
              <w:t xml:space="preserve"> status</w:t>
            </w:r>
            <w:r>
              <w:t>, race, cultur</w:t>
            </w:r>
            <w:r w:rsidR="00D14E14">
              <w:t>e</w:t>
            </w:r>
            <w:r>
              <w:t xml:space="preserve">, </w:t>
            </w:r>
            <w:r w:rsidR="00D14E14">
              <w:t>asylum status</w:t>
            </w:r>
            <w:r>
              <w:t>, religio</w:t>
            </w:r>
            <w:r w:rsidR="00D14E14">
              <w:t>n</w:t>
            </w:r>
            <w:r>
              <w:t xml:space="preserve"> and sexual</w:t>
            </w:r>
            <w:r w:rsidR="00D14E14">
              <w:t>ity</w:t>
            </w:r>
            <w:r>
              <w:t xml:space="preserve"> may impact on people’s lives </w:t>
            </w:r>
          </w:p>
          <w:p w14:paraId="39DDE0D0" w14:textId="77777777" w:rsidR="00A56C82" w:rsidRDefault="00A56C82" w:rsidP="00C6354D"/>
          <w:p w14:paraId="10066A80" w14:textId="6ECCD203" w:rsidR="00A56C82" w:rsidRDefault="00A56C82" w:rsidP="00C6354D">
            <w:pPr>
              <w:pStyle w:val="ListParagraph"/>
              <w:numPr>
                <w:ilvl w:val="0"/>
                <w:numId w:val="1"/>
              </w:numPr>
            </w:pPr>
            <w:r>
              <w:t xml:space="preserve">A full understanding of the feminist analysis </w:t>
            </w:r>
            <w:r w:rsidR="00AB50D0">
              <w:t xml:space="preserve">of MVAWG </w:t>
            </w:r>
            <w:r>
              <w:t xml:space="preserve">and </w:t>
            </w:r>
            <w:r w:rsidR="00D74A67">
              <w:t>its implications for</w:t>
            </w:r>
            <w:r>
              <w:t xml:space="preserve"> practice </w:t>
            </w:r>
          </w:p>
          <w:p w14:paraId="6130694B" w14:textId="77777777" w:rsidR="00A56C82" w:rsidRDefault="00A56C82" w:rsidP="00C6354D"/>
          <w:p w14:paraId="4B1D66FC" w14:textId="5D3717EE" w:rsidR="009C5CE2" w:rsidRDefault="00A56C82" w:rsidP="00C6354D">
            <w:pPr>
              <w:pStyle w:val="ListParagraph"/>
              <w:numPr>
                <w:ilvl w:val="0"/>
                <w:numId w:val="1"/>
              </w:numPr>
            </w:pPr>
            <w:r>
              <w:t>Strong working knowledge of issues facing women, children</w:t>
            </w:r>
            <w:r w:rsidR="009C5CE2">
              <w:t>,</w:t>
            </w:r>
            <w:r>
              <w:t xml:space="preserve"> and young people affected by </w:t>
            </w:r>
            <w:r w:rsidR="009C5CE2">
              <w:t>MVAWG</w:t>
            </w:r>
            <w:r>
              <w:t xml:space="preserve">, specifically child sexual abuse/exploitation </w:t>
            </w:r>
          </w:p>
          <w:p w14:paraId="35C8906B" w14:textId="77777777" w:rsidR="003A7479" w:rsidRDefault="003A7479" w:rsidP="00C6354D">
            <w:pPr>
              <w:pStyle w:val="ListParagraph"/>
            </w:pPr>
          </w:p>
          <w:p w14:paraId="259DE78B" w14:textId="6AD7B5F7" w:rsidR="003A7479" w:rsidRDefault="003A7479" w:rsidP="00C6354D">
            <w:pPr>
              <w:pStyle w:val="ListParagraph"/>
              <w:numPr>
                <w:ilvl w:val="0"/>
                <w:numId w:val="1"/>
              </w:numPr>
            </w:pPr>
            <w:r>
              <w:t>Awareness of</w:t>
            </w:r>
            <w:r w:rsidR="00A14BCE">
              <w:t xml:space="preserve"> public</w:t>
            </w:r>
            <w:r>
              <w:t xml:space="preserve"> attitudes and themes in current discourse around issues of gender inequality, gender-based violence, sexual abuse, etc. </w:t>
            </w:r>
          </w:p>
          <w:p w14:paraId="6DC99100" w14:textId="1A8041AC" w:rsidR="5595684B" w:rsidRDefault="5595684B" w:rsidP="00C6354D"/>
          <w:p w14:paraId="78229B77" w14:textId="6AA32CCE" w:rsidR="459EFEBF" w:rsidRDefault="459EFEBF" w:rsidP="00C6354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A full understanding of the potential long-term impacts of child sexual abuse on survivors psychologically, emotionally, and interperso</w:t>
            </w:r>
            <w:r w:rsidR="16DE0B83">
              <w:t>nally</w:t>
            </w:r>
          </w:p>
          <w:p w14:paraId="4204A731" w14:textId="77777777" w:rsidR="009C5CE2" w:rsidRDefault="009C5CE2" w:rsidP="00C6354D">
            <w:pPr>
              <w:pStyle w:val="ListParagraph"/>
            </w:pPr>
          </w:p>
          <w:p w14:paraId="3EA8A839" w14:textId="41334869" w:rsidR="00A56C82" w:rsidRDefault="009C5CE2" w:rsidP="00C6354D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A56C82">
              <w:t>bility to identify women</w:t>
            </w:r>
            <w:r w:rsidR="00E848E3">
              <w:t>’</w:t>
            </w:r>
            <w:r w:rsidR="00A56C82">
              <w:t>s individual and collective needs</w:t>
            </w:r>
          </w:p>
        </w:tc>
        <w:tc>
          <w:tcPr>
            <w:tcW w:w="3533" w:type="dxa"/>
          </w:tcPr>
          <w:p w14:paraId="1D67CCA9" w14:textId="77777777" w:rsidR="00A56C82" w:rsidRDefault="00A56C82" w:rsidP="00C6354D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Understanding of issues relating to youth homelessness and the connections with sexual abuse </w:t>
            </w:r>
          </w:p>
          <w:p w14:paraId="322327AB" w14:textId="77777777" w:rsidR="00A56C82" w:rsidRDefault="00A56C82" w:rsidP="00C6354D"/>
          <w:p w14:paraId="09B58E69" w14:textId="77777777" w:rsidR="00A56C82" w:rsidRDefault="00A56C82" w:rsidP="00C6354D">
            <w:pPr>
              <w:pStyle w:val="ListParagraph"/>
              <w:numPr>
                <w:ilvl w:val="0"/>
                <w:numId w:val="2"/>
              </w:numPr>
            </w:pPr>
            <w:r>
              <w:t>Knowledge of trauma recovery models and application</w:t>
            </w:r>
          </w:p>
          <w:p w14:paraId="674A5E9B" w14:textId="77777777" w:rsidR="00A56C82" w:rsidRDefault="00A56C82" w:rsidP="00C6354D"/>
        </w:tc>
      </w:tr>
      <w:tr w:rsidR="00A56C82" w14:paraId="5241F65A" w14:textId="77777777" w:rsidTr="5595684B">
        <w:trPr>
          <w:trHeight w:val="416"/>
        </w:trPr>
        <w:tc>
          <w:tcPr>
            <w:tcW w:w="1560" w:type="dxa"/>
          </w:tcPr>
          <w:p w14:paraId="4949FBA6" w14:textId="18A5EF96" w:rsidR="00A56C82" w:rsidRPr="00114648" w:rsidRDefault="00A56C82" w:rsidP="00C635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Skills</w:t>
            </w:r>
          </w:p>
        </w:tc>
        <w:tc>
          <w:tcPr>
            <w:tcW w:w="3945" w:type="dxa"/>
          </w:tcPr>
          <w:p w14:paraId="7D7685D3" w14:textId="06C6EC92" w:rsidR="00A56C82" w:rsidRDefault="0028661D" w:rsidP="00C6354D">
            <w:pPr>
              <w:pStyle w:val="ListParagraph"/>
              <w:numPr>
                <w:ilvl w:val="0"/>
                <w:numId w:val="1"/>
              </w:numPr>
            </w:pPr>
            <w:r>
              <w:t>Strong p</w:t>
            </w:r>
            <w:r w:rsidR="00A56C82">
              <w:t xml:space="preserve">resentation skills </w:t>
            </w:r>
          </w:p>
          <w:p w14:paraId="613E7973" w14:textId="2FA8E484" w:rsidR="007518A2" w:rsidRDefault="007518A2" w:rsidP="00C6354D"/>
          <w:p w14:paraId="7D537351" w14:textId="3511308A" w:rsidR="007518A2" w:rsidRDefault="0028661D" w:rsidP="00C6354D">
            <w:pPr>
              <w:pStyle w:val="ListParagraph"/>
              <w:numPr>
                <w:ilvl w:val="0"/>
                <w:numId w:val="1"/>
              </w:numPr>
            </w:pPr>
            <w:r>
              <w:t>Strong f</w:t>
            </w:r>
            <w:r w:rsidR="007518A2">
              <w:t>acilitation skills</w:t>
            </w:r>
          </w:p>
          <w:p w14:paraId="54B72486" w14:textId="77777777" w:rsidR="00E848E3" w:rsidRDefault="00E848E3" w:rsidP="00C6354D">
            <w:pPr>
              <w:pStyle w:val="ListParagraph"/>
            </w:pPr>
          </w:p>
          <w:p w14:paraId="7B06F377" w14:textId="5F3430EB" w:rsidR="00E848E3" w:rsidRDefault="00E848E3" w:rsidP="00C6354D">
            <w:pPr>
              <w:pStyle w:val="ListParagraph"/>
              <w:numPr>
                <w:ilvl w:val="0"/>
                <w:numId w:val="1"/>
              </w:numPr>
            </w:pPr>
            <w:r>
              <w:t>Ability to manage difficult conversations</w:t>
            </w:r>
            <w:r w:rsidR="004376F0">
              <w:t>/</w:t>
            </w:r>
            <w:r>
              <w:t>conflict</w:t>
            </w:r>
            <w:r w:rsidR="737A487E">
              <w:t>/distress</w:t>
            </w:r>
            <w:r>
              <w:t xml:space="preserve"> within a training context</w:t>
            </w:r>
          </w:p>
          <w:p w14:paraId="46F8F94C" w14:textId="154CB012" w:rsidR="00A56C82" w:rsidRDefault="00A56C82" w:rsidP="00C6354D">
            <w:pPr>
              <w:pStyle w:val="ListParagraph"/>
            </w:pPr>
          </w:p>
          <w:p w14:paraId="3A0B6021" w14:textId="0FF7C481" w:rsidR="00F935FB" w:rsidRDefault="00F935FB" w:rsidP="00C6354D">
            <w:pPr>
              <w:pStyle w:val="ListParagraph"/>
              <w:numPr>
                <w:ilvl w:val="0"/>
                <w:numId w:val="1"/>
              </w:numPr>
            </w:pPr>
            <w:r>
              <w:t>Comfortable and competent in using online video-conferencing technology for training delivery (e.g. zoom, Microsoft Teams)</w:t>
            </w:r>
          </w:p>
          <w:p w14:paraId="74A3B71A" w14:textId="77777777" w:rsidR="00F935FB" w:rsidRDefault="00F935FB" w:rsidP="00C6354D"/>
          <w:p w14:paraId="5880A602" w14:textId="45D23A8C" w:rsidR="00A56C82" w:rsidRDefault="00A56C82" w:rsidP="00C6354D">
            <w:pPr>
              <w:pStyle w:val="ListParagraph"/>
              <w:numPr>
                <w:ilvl w:val="0"/>
                <w:numId w:val="1"/>
              </w:numPr>
            </w:pPr>
            <w:r>
              <w:t>Excellent communication skills including IT, written</w:t>
            </w:r>
            <w:r w:rsidR="00E848E3">
              <w:t>,</w:t>
            </w:r>
            <w:r>
              <w:t xml:space="preserve"> and verbal </w:t>
            </w:r>
          </w:p>
          <w:p w14:paraId="5A683B13" w14:textId="642CA736" w:rsidR="00A56C82" w:rsidRDefault="00A56C82" w:rsidP="00C6354D"/>
          <w:p w14:paraId="6BAF2BB4" w14:textId="77777777" w:rsidR="00A56C82" w:rsidRDefault="00A56C82" w:rsidP="00C6354D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work on own initiative and develop own workplan </w:t>
            </w:r>
          </w:p>
          <w:p w14:paraId="3A2C967F" w14:textId="77777777" w:rsidR="00A56C82" w:rsidRDefault="00A56C82" w:rsidP="00C6354D">
            <w:pPr>
              <w:pStyle w:val="ListParagraph"/>
            </w:pPr>
          </w:p>
          <w:p w14:paraId="5B965496" w14:textId="01A022C2" w:rsidR="00A56C82" w:rsidRDefault="0031046B" w:rsidP="00C6354D">
            <w:pPr>
              <w:pStyle w:val="ListParagraph"/>
              <w:numPr>
                <w:ilvl w:val="0"/>
                <w:numId w:val="1"/>
              </w:numPr>
            </w:pPr>
            <w:r>
              <w:t xml:space="preserve">Strong </w:t>
            </w:r>
            <w:r w:rsidR="00A56C82">
              <w:t xml:space="preserve">organisational skills </w:t>
            </w:r>
          </w:p>
          <w:p w14:paraId="29154E0A" w14:textId="77777777" w:rsidR="00A56C82" w:rsidRDefault="00A56C82" w:rsidP="00C6354D">
            <w:pPr>
              <w:pStyle w:val="ListParagraph"/>
            </w:pPr>
          </w:p>
          <w:p w14:paraId="6A08B24E" w14:textId="0CA75748" w:rsidR="00A56C82" w:rsidRDefault="00A56C82" w:rsidP="00C635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Effective time management skills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CC1903" w14:textId="77777777" w:rsidR="00A56C82" w:rsidRDefault="00A56C82" w:rsidP="00C6354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B2784E1" w14:textId="42A52748" w:rsidR="009C5CE2" w:rsidRDefault="00A56C82" w:rsidP="00C6354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595684B">
              <w:rPr>
                <w:rStyle w:val="normaltextrun"/>
                <w:rFonts w:ascii="Calibri" w:hAnsi="Calibri" w:cs="Calibri"/>
                <w:sz w:val="22"/>
                <w:szCs w:val="22"/>
              </w:rPr>
              <w:t>Ability to prioritise competing demands</w:t>
            </w:r>
          </w:p>
          <w:p w14:paraId="3647F68F" w14:textId="77777777" w:rsidR="00A56C82" w:rsidRDefault="00A56C82" w:rsidP="00C6354D"/>
        </w:tc>
        <w:tc>
          <w:tcPr>
            <w:tcW w:w="3533" w:type="dxa"/>
          </w:tcPr>
          <w:p w14:paraId="1BF1F3F4" w14:textId="59280434" w:rsidR="00A56C82" w:rsidRDefault="009C5CE2" w:rsidP="00C6354D">
            <w:pPr>
              <w:pStyle w:val="ListParagraph"/>
              <w:numPr>
                <w:ilvl w:val="0"/>
                <w:numId w:val="1"/>
              </w:numPr>
            </w:pPr>
            <w:r>
              <w:t>Ability to work</w:t>
            </w:r>
            <w:r w:rsidR="00A56C82">
              <w:t xml:space="preserve"> from the perspective of a feminist analysis </w:t>
            </w:r>
          </w:p>
          <w:p w14:paraId="756BD7C6" w14:textId="77777777" w:rsidR="00A56C82" w:rsidRDefault="00A56C82" w:rsidP="00C6354D">
            <w:pPr>
              <w:pStyle w:val="ListParagraph"/>
            </w:pPr>
          </w:p>
          <w:p w14:paraId="5CA8D192" w14:textId="002AAB40" w:rsidR="00A56C82" w:rsidRPr="00E17E61" w:rsidRDefault="00A56C82" w:rsidP="00C6354D">
            <w:pPr>
              <w:pStyle w:val="ListParagraph"/>
              <w:numPr>
                <w:ilvl w:val="0"/>
                <w:numId w:val="1"/>
              </w:numPr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Be able to t</w:t>
            </w:r>
            <w:r>
              <w:rPr>
                <w:rStyle w:val="normaltextrun"/>
                <w:color w:val="000000"/>
                <w:shd w:val="clear" w:color="auto" w:fill="FFFFFF"/>
              </w:rPr>
              <w:t>ake 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creativ</w:t>
            </w:r>
            <w:r w:rsidR="004376F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approach within practice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434402F" w14:textId="0F84199A" w:rsidR="5595684B" w:rsidRDefault="5595684B" w:rsidP="00C6354D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</w:p>
          <w:p w14:paraId="0D2637D1" w14:textId="361F0E85" w:rsidR="64051F33" w:rsidRDefault="64051F33" w:rsidP="00C6354D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eastAsiaTheme="minorEastAsia"/>
              </w:rPr>
            </w:pPr>
            <w:r>
              <w:t>Networking skills</w:t>
            </w:r>
          </w:p>
          <w:p w14:paraId="537CBA16" w14:textId="77777777" w:rsidR="00E17E61" w:rsidRDefault="00E17E61" w:rsidP="00C6354D">
            <w:pPr>
              <w:pStyle w:val="ListParagraph"/>
            </w:pPr>
          </w:p>
          <w:p w14:paraId="01CA8AF8" w14:textId="4EF5DB78" w:rsidR="00E17E61" w:rsidRDefault="00E17E61" w:rsidP="00C6354D">
            <w:pPr>
              <w:pStyle w:val="ListParagraph"/>
              <w:numPr>
                <w:ilvl w:val="0"/>
                <w:numId w:val="1"/>
              </w:numPr>
            </w:pPr>
            <w:r>
              <w:t>Driving license</w:t>
            </w:r>
          </w:p>
        </w:tc>
      </w:tr>
      <w:tr w:rsidR="00A56C82" w14:paraId="5350593B" w14:textId="77777777" w:rsidTr="5595684B">
        <w:trPr>
          <w:trHeight w:val="2856"/>
        </w:trPr>
        <w:tc>
          <w:tcPr>
            <w:tcW w:w="1560" w:type="dxa"/>
          </w:tcPr>
          <w:p w14:paraId="01A1BB78" w14:textId="1F70966C" w:rsidR="00A56C82" w:rsidRPr="00114648" w:rsidRDefault="00A56C82" w:rsidP="00C6354D">
            <w:pPr>
              <w:rPr>
                <w:b/>
                <w:bCs/>
              </w:rPr>
            </w:pPr>
            <w:r>
              <w:rPr>
                <w:b/>
                <w:bCs/>
              </w:rPr>
              <w:t>Team Working</w:t>
            </w:r>
          </w:p>
        </w:tc>
        <w:tc>
          <w:tcPr>
            <w:tcW w:w="3945" w:type="dxa"/>
          </w:tcPr>
          <w:p w14:paraId="3CC600CA" w14:textId="77777777" w:rsidR="00A56C82" w:rsidRDefault="00E17E61" w:rsidP="00C6354D">
            <w:pPr>
              <w:pStyle w:val="ListParagraph"/>
              <w:numPr>
                <w:ilvl w:val="0"/>
                <w:numId w:val="1"/>
              </w:numPr>
            </w:pPr>
            <w:r>
              <w:t>Ability to participate fully in staff meetings and relevant forums</w:t>
            </w:r>
          </w:p>
          <w:p w14:paraId="44BE8BAA" w14:textId="77777777" w:rsidR="00E17E61" w:rsidRDefault="00E17E61" w:rsidP="00C6354D">
            <w:pPr>
              <w:pStyle w:val="ListParagraph"/>
            </w:pPr>
          </w:p>
          <w:p w14:paraId="0A8BBE50" w14:textId="77777777" w:rsidR="00E17E61" w:rsidRDefault="00E17E61" w:rsidP="00C6354D">
            <w:pPr>
              <w:pStyle w:val="ListParagraph"/>
              <w:numPr>
                <w:ilvl w:val="0"/>
                <w:numId w:val="1"/>
              </w:numPr>
            </w:pPr>
            <w:r>
              <w:t>Ability to present thoughts and opinions in a diplomatic and constructive manner</w:t>
            </w:r>
          </w:p>
          <w:p w14:paraId="2E10C454" w14:textId="77777777" w:rsidR="00E17E61" w:rsidRDefault="00E17E61" w:rsidP="00C6354D">
            <w:pPr>
              <w:pStyle w:val="ListParagraph"/>
            </w:pPr>
          </w:p>
          <w:p w14:paraId="6DACDEC1" w14:textId="77777777" w:rsidR="00E17E61" w:rsidRDefault="00E17E61" w:rsidP="00C6354D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develop and maintain effective and supportive relationships with colleagues </w:t>
            </w:r>
          </w:p>
          <w:p w14:paraId="34A1A9E9" w14:textId="3577307E" w:rsidR="00E17E61" w:rsidRDefault="00E17E61" w:rsidP="00C6354D"/>
        </w:tc>
        <w:tc>
          <w:tcPr>
            <w:tcW w:w="3533" w:type="dxa"/>
          </w:tcPr>
          <w:p w14:paraId="390015C8" w14:textId="77777777" w:rsidR="00A56C82" w:rsidRDefault="00A56C82" w:rsidP="00C6354D">
            <w:pPr>
              <w:pStyle w:val="ListParagraph"/>
            </w:pPr>
          </w:p>
        </w:tc>
      </w:tr>
      <w:tr w:rsidR="003D07D9" w14:paraId="6936C79C" w14:textId="77777777" w:rsidTr="5595684B">
        <w:trPr>
          <w:trHeight w:val="1949"/>
        </w:trPr>
        <w:tc>
          <w:tcPr>
            <w:tcW w:w="1560" w:type="dxa"/>
          </w:tcPr>
          <w:p w14:paraId="55C32F1E" w14:textId="4795A1CF" w:rsidR="00A56C82" w:rsidRDefault="00E17E61" w:rsidP="00C6354D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  <w:p w14:paraId="0505DD00" w14:textId="77777777" w:rsidR="00A56C82" w:rsidRDefault="00A56C82" w:rsidP="00C6354D">
            <w:pPr>
              <w:rPr>
                <w:b/>
                <w:bCs/>
              </w:rPr>
            </w:pPr>
          </w:p>
          <w:p w14:paraId="787C5839" w14:textId="77777777" w:rsidR="00A56C82" w:rsidRDefault="00A56C82" w:rsidP="00C6354D">
            <w:pPr>
              <w:rPr>
                <w:b/>
                <w:bCs/>
              </w:rPr>
            </w:pPr>
          </w:p>
          <w:p w14:paraId="33DE4D65" w14:textId="77777777" w:rsidR="00A56C82" w:rsidRDefault="00A56C82" w:rsidP="00C6354D">
            <w:pPr>
              <w:rPr>
                <w:b/>
                <w:bCs/>
              </w:rPr>
            </w:pPr>
          </w:p>
          <w:p w14:paraId="64A77024" w14:textId="77777777" w:rsidR="00A56C82" w:rsidRDefault="00A56C82" w:rsidP="00C6354D">
            <w:pPr>
              <w:rPr>
                <w:b/>
                <w:bCs/>
              </w:rPr>
            </w:pPr>
          </w:p>
          <w:p w14:paraId="7F8F9BDA" w14:textId="77777777" w:rsidR="00A56C82" w:rsidRDefault="00A56C82" w:rsidP="00C6354D">
            <w:pPr>
              <w:rPr>
                <w:b/>
                <w:bCs/>
              </w:rPr>
            </w:pPr>
          </w:p>
          <w:p w14:paraId="07F9C580" w14:textId="2C827DF4" w:rsidR="00A56C82" w:rsidRDefault="00A56C82" w:rsidP="00C6354D">
            <w:pPr>
              <w:rPr>
                <w:b/>
                <w:bCs/>
              </w:rPr>
            </w:pPr>
          </w:p>
        </w:tc>
        <w:tc>
          <w:tcPr>
            <w:tcW w:w="3945" w:type="dxa"/>
          </w:tcPr>
          <w:p w14:paraId="772DFA74" w14:textId="5025BCB3" w:rsidR="003D07D9" w:rsidRDefault="003D07D9" w:rsidP="00C6354D">
            <w:pPr>
              <w:pStyle w:val="ListParagraph"/>
              <w:numPr>
                <w:ilvl w:val="0"/>
                <w:numId w:val="2"/>
              </w:numPr>
            </w:pPr>
            <w:r>
              <w:t>Experience of creating and deliver</w:t>
            </w:r>
            <w:r w:rsidR="004376F0">
              <w:t>ing</w:t>
            </w:r>
            <w:r>
              <w:t xml:space="preserve"> training inputs to professionals</w:t>
            </w:r>
            <w:r w:rsidR="00704337">
              <w:t xml:space="preserve"> (2 years)</w:t>
            </w:r>
          </w:p>
          <w:p w14:paraId="44973491" w14:textId="64284E66" w:rsidR="003D07D9" w:rsidRDefault="003D07D9" w:rsidP="00C6354D"/>
          <w:p w14:paraId="1016E7CD" w14:textId="10D3C302" w:rsidR="00AB50D0" w:rsidRPr="00161038" w:rsidRDefault="00AB50D0" w:rsidP="00C6354D">
            <w:pPr>
              <w:pStyle w:val="ListParagraph"/>
              <w:numPr>
                <w:ilvl w:val="0"/>
                <w:numId w:val="4"/>
              </w:numPr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Previous work within the voluntary sector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6ECD794" w14:textId="77777777" w:rsidR="00161038" w:rsidRPr="00161038" w:rsidRDefault="00161038" w:rsidP="00C6354D">
            <w:pPr>
              <w:pStyle w:val="ListParagraph"/>
              <w:rPr>
                <w:rStyle w:val="eop"/>
              </w:rPr>
            </w:pPr>
          </w:p>
          <w:p w14:paraId="32FE924A" w14:textId="1E72C3FB" w:rsidR="00161038" w:rsidRPr="00161038" w:rsidRDefault="00161038" w:rsidP="00C6354D">
            <w:pPr>
              <w:pStyle w:val="ListParagraph"/>
              <w:numPr>
                <w:ilvl w:val="0"/>
                <w:numId w:val="4"/>
              </w:numPr>
            </w:pPr>
            <w:r w:rsidRPr="5595684B">
              <w:rPr>
                <w:color w:val="000000" w:themeColor="text1"/>
              </w:rPr>
              <w:t>Experience of report writing for internal and external stakeholders</w:t>
            </w:r>
          </w:p>
        </w:tc>
        <w:tc>
          <w:tcPr>
            <w:tcW w:w="3533" w:type="dxa"/>
          </w:tcPr>
          <w:p w14:paraId="039E6382" w14:textId="2B9B36C5" w:rsidR="003D07D9" w:rsidRDefault="00AB50D0" w:rsidP="00C6354D">
            <w:pPr>
              <w:pStyle w:val="ListParagraph"/>
              <w:numPr>
                <w:ilvl w:val="0"/>
                <w:numId w:val="4"/>
              </w:numPr>
            </w:pPr>
            <w:r>
              <w:t>Experience of working with</w:t>
            </w:r>
            <w:r w:rsidR="2AC59C80">
              <w:t xml:space="preserve"> survivors of</w:t>
            </w:r>
            <w:r>
              <w:t xml:space="preserve"> MVAWG in some context (e.g. supporting survivors, handling disclosures of abuse, groupwork</w:t>
            </w:r>
            <w:r w:rsidR="22AA0465">
              <w:t>, etc</w:t>
            </w:r>
            <w:r>
              <w:t>)</w:t>
            </w:r>
          </w:p>
          <w:p w14:paraId="2AA4975A" w14:textId="77777777" w:rsidR="00E848E3" w:rsidRDefault="00E848E3" w:rsidP="00C6354D"/>
          <w:p w14:paraId="6B3EF480" w14:textId="01BCB3D0" w:rsidR="00E848E3" w:rsidRDefault="00E848E3" w:rsidP="00C6354D">
            <w:pPr>
              <w:pStyle w:val="ListParagraph"/>
              <w:numPr>
                <w:ilvl w:val="0"/>
                <w:numId w:val="4"/>
              </w:numPr>
            </w:pPr>
            <w:r>
              <w:t>Experience of partnership working and liaising with other agencies</w:t>
            </w:r>
          </w:p>
        </w:tc>
      </w:tr>
    </w:tbl>
    <w:p w14:paraId="3E03C3EC" w14:textId="77777777" w:rsidR="00114648" w:rsidRDefault="00114648" w:rsidP="00C6354D">
      <w:pPr>
        <w:spacing w:line="240" w:lineRule="auto"/>
      </w:pPr>
    </w:p>
    <w:sectPr w:rsidR="00114648" w:rsidSect="009C5C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6DB6" w14:textId="77777777" w:rsidR="007F6B5C" w:rsidRDefault="007F6B5C" w:rsidP="009C5CE2">
      <w:pPr>
        <w:spacing w:after="0" w:line="240" w:lineRule="auto"/>
      </w:pPr>
      <w:r>
        <w:separator/>
      </w:r>
    </w:p>
  </w:endnote>
  <w:endnote w:type="continuationSeparator" w:id="0">
    <w:p w14:paraId="11890ED5" w14:textId="77777777" w:rsidR="007F6B5C" w:rsidRDefault="007F6B5C" w:rsidP="009C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5684B" w14:paraId="5325CAD9" w14:textId="77777777" w:rsidTr="5595684B">
      <w:tc>
        <w:tcPr>
          <w:tcW w:w="3005" w:type="dxa"/>
        </w:tcPr>
        <w:p w14:paraId="42EB961F" w14:textId="06F0722F" w:rsidR="5595684B" w:rsidRDefault="5595684B" w:rsidP="5595684B">
          <w:pPr>
            <w:pStyle w:val="Header"/>
            <w:ind w:left="-115"/>
          </w:pPr>
        </w:p>
      </w:tc>
      <w:tc>
        <w:tcPr>
          <w:tcW w:w="3005" w:type="dxa"/>
        </w:tcPr>
        <w:p w14:paraId="6600E433" w14:textId="09627A2E" w:rsidR="5595684B" w:rsidRDefault="5595684B" w:rsidP="5595684B">
          <w:pPr>
            <w:pStyle w:val="Header"/>
            <w:jc w:val="center"/>
          </w:pPr>
        </w:p>
      </w:tc>
      <w:tc>
        <w:tcPr>
          <w:tcW w:w="3005" w:type="dxa"/>
        </w:tcPr>
        <w:p w14:paraId="26254920" w14:textId="72ECEAE8" w:rsidR="5595684B" w:rsidRDefault="5595684B" w:rsidP="5595684B">
          <w:pPr>
            <w:pStyle w:val="Header"/>
            <w:ind w:right="-115"/>
            <w:jc w:val="right"/>
          </w:pPr>
        </w:p>
      </w:tc>
    </w:tr>
  </w:tbl>
  <w:p w14:paraId="69D598F2" w14:textId="38849067" w:rsidR="5595684B" w:rsidRDefault="5595684B" w:rsidP="55956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5684B" w14:paraId="33CD0A03" w14:textId="77777777" w:rsidTr="5595684B">
      <w:tc>
        <w:tcPr>
          <w:tcW w:w="3005" w:type="dxa"/>
        </w:tcPr>
        <w:p w14:paraId="780EC983" w14:textId="17EABCB9" w:rsidR="5595684B" w:rsidRDefault="5595684B" w:rsidP="5595684B">
          <w:pPr>
            <w:pStyle w:val="Header"/>
            <w:ind w:left="-115"/>
          </w:pPr>
        </w:p>
      </w:tc>
      <w:tc>
        <w:tcPr>
          <w:tcW w:w="3005" w:type="dxa"/>
        </w:tcPr>
        <w:p w14:paraId="5B294205" w14:textId="3E72EB57" w:rsidR="5595684B" w:rsidRDefault="5595684B" w:rsidP="5595684B">
          <w:pPr>
            <w:pStyle w:val="Header"/>
            <w:jc w:val="center"/>
          </w:pPr>
        </w:p>
      </w:tc>
      <w:tc>
        <w:tcPr>
          <w:tcW w:w="3005" w:type="dxa"/>
        </w:tcPr>
        <w:p w14:paraId="1C16C8C8" w14:textId="0DE5A1A1" w:rsidR="5595684B" w:rsidRDefault="5595684B" w:rsidP="5595684B">
          <w:pPr>
            <w:pStyle w:val="Header"/>
            <w:ind w:right="-115"/>
            <w:jc w:val="right"/>
          </w:pPr>
        </w:p>
      </w:tc>
    </w:tr>
  </w:tbl>
  <w:p w14:paraId="5C396383" w14:textId="1730E2B7" w:rsidR="5595684B" w:rsidRDefault="5595684B" w:rsidP="55956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07B3" w14:textId="77777777" w:rsidR="007F6B5C" w:rsidRDefault="007F6B5C" w:rsidP="009C5CE2">
      <w:pPr>
        <w:spacing w:after="0" w:line="240" w:lineRule="auto"/>
      </w:pPr>
      <w:r>
        <w:separator/>
      </w:r>
    </w:p>
  </w:footnote>
  <w:footnote w:type="continuationSeparator" w:id="0">
    <w:p w14:paraId="27EAE803" w14:textId="77777777" w:rsidR="007F6B5C" w:rsidRDefault="007F6B5C" w:rsidP="009C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5684B" w14:paraId="3F95424D" w14:textId="77777777" w:rsidTr="5595684B">
      <w:tc>
        <w:tcPr>
          <w:tcW w:w="3005" w:type="dxa"/>
        </w:tcPr>
        <w:p w14:paraId="12451FE6" w14:textId="0B6AC34E" w:rsidR="5595684B" w:rsidRDefault="5595684B" w:rsidP="5595684B">
          <w:pPr>
            <w:pStyle w:val="Header"/>
            <w:ind w:left="-115"/>
          </w:pPr>
        </w:p>
      </w:tc>
      <w:tc>
        <w:tcPr>
          <w:tcW w:w="3005" w:type="dxa"/>
        </w:tcPr>
        <w:p w14:paraId="5770ECFF" w14:textId="6684FC24" w:rsidR="5595684B" w:rsidRDefault="5595684B" w:rsidP="5595684B">
          <w:pPr>
            <w:pStyle w:val="Header"/>
            <w:jc w:val="center"/>
          </w:pPr>
        </w:p>
      </w:tc>
      <w:tc>
        <w:tcPr>
          <w:tcW w:w="3005" w:type="dxa"/>
        </w:tcPr>
        <w:p w14:paraId="7F8EE78A" w14:textId="1020AB67" w:rsidR="5595684B" w:rsidRDefault="5595684B" w:rsidP="5595684B">
          <w:pPr>
            <w:pStyle w:val="Header"/>
            <w:ind w:right="-115"/>
            <w:jc w:val="right"/>
          </w:pPr>
        </w:p>
      </w:tc>
    </w:tr>
  </w:tbl>
  <w:p w14:paraId="26613DB1" w14:textId="21D1F7D4" w:rsidR="5595684B" w:rsidRDefault="5595684B" w:rsidP="55956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4F82" w14:textId="15586341" w:rsidR="009C5CE2" w:rsidRDefault="5595684B" w:rsidP="009C5CE2">
    <w:pPr>
      <w:pStyle w:val="Header"/>
      <w:jc w:val="right"/>
    </w:pPr>
    <w:r>
      <w:rPr>
        <w:noProof/>
      </w:rPr>
      <w:drawing>
        <wp:inline distT="0" distB="0" distL="0" distR="0" wp14:anchorId="7AE47306" wp14:editId="0A5026E8">
          <wp:extent cx="1237732" cy="1009650"/>
          <wp:effectExtent l="0" t="0" r="63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28"/>
    <w:multiLevelType w:val="hybridMultilevel"/>
    <w:tmpl w:val="3B7C9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A8D"/>
    <w:multiLevelType w:val="multilevel"/>
    <w:tmpl w:val="AED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D0266"/>
    <w:multiLevelType w:val="hybridMultilevel"/>
    <w:tmpl w:val="01E0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7C0F"/>
    <w:multiLevelType w:val="hybridMultilevel"/>
    <w:tmpl w:val="2FD201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C13C0"/>
    <w:multiLevelType w:val="hybridMultilevel"/>
    <w:tmpl w:val="C90E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0AAB"/>
    <w:multiLevelType w:val="hybridMultilevel"/>
    <w:tmpl w:val="BA04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2C2"/>
    <w:multiLevelType w:val="hybridMultilevel"/>
    <w:tmpl w:val="7C40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3544"/>
    <w:multiLevelType w:val="hybridMultilevel"/>
    <w:tmpl w:val="C2E4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6FEB"/>
    <w:multiLevelType w:val="hybridMultilevel"/>
    <w:tmpl w:val="B99C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48"/>
    <w:rsid w:val="00114648"/>
    <w:rsid w:val="00161038"/>
    <w:rsid w:val="001F1F8D"/>
    <w:rsid w:val="0028661D"/>
    <w:rsid w:val="0031046B"/>
    <w:rsid w:val="003A7479"/>
    <w:rsid w:val="003D07D9"/>
    <w:rsid w:val="004376F0"/>
    <w:rsid w:val="00704337"/>
    <w:rsid w:val="007518A2"/>
    <w:rsid w:val="007F6B5C"/>
    <w:rsid w:val="00804A83"/>
    <w:rsid w:val="008C2D8C"/>
    <w:rsid w:val="00915433"/>
    <w:rsid w:val="00936D95"/>
    <w:rsid w:val="009C5CE2"/>
    <w:rsid w:val="00A14BCE"/>
    <w:rsid w:val="00A56C82"/>
    <w:rsid w:val="00AB50D0"/>
    <w:rsid w:val="00BD2075"/>
    <w:rsid w:val="00C6354D"/>
    <w:rsid w:val="00CC283E"/>
    <w:rsid w:val="00D14E14"/>
    <w:rsid w:val="00D32A0C"/>
    <w:rsid w:val="00D53FAD"/>
    <w:rsid w:val="00D74A67"/>
    <w:rsid w:val="00E17E61"/>
    <w:rsid w:val="00E848E3"/>
    <w:rsid w:val="00F935FB"/>
    <w:rsid w:val="16DE0B83"/>
    <w:rsid w:val="21B70999"/>
    <w:rsid w:val="22AA0465"/>
    <w:rsid w:val="28A5C967"/>
    <w:rsid w:val="2AC59C80"/>
    <w:rsid w:val="2C3FAC3D"/>
    <w:rsid w:val="2F774CFF"/>
    <w:rsid w:val="35CD6626"/>
    <w:rsid w:val="408133BC"/>
    <w:rsid w:val="459EFEBF"/>
    <w:rsid w:val="4D8A5666"/>
    <w:rsid w:val="5595684B"/>
    <w:rsid w:val="64051F33"/>
    <w:rsid w:val="70DD03E5"/>
    <w:rsid w:val="737A487E"/>
    <w:rsid w:val="7414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3449"/>
  <w15:chartTrackingRefBased/>
  <w15:docId w15:val="{BF3E9D8E-4165-4F24-95FA-E58126B2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648"/>
    <w:pPr>
      <w:ind w:left="720"/>
      <w:contextualSpacing/>
    </w:pPr>
  </w:style>
  <w:style w:type="paragraph" w:customStyle="1" w:styleId="paragraph">
    <w:name w:val="paragraph"/>
    <w:basedOn w:val="Normal"/>
    <w:rsid w:val="00A5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6C82"/>
  </w:style>
  <w:style w:type="character" w:customStyle="1" w:styleId="eop">
    <w:name w:val="eop"/>
    <w:basedOn w:val="DefaultParagraphFont"/>
    <w:rsid w:val="00A56C82"/>
  </w:style>
  <w:style w:type="paragraph" w:styleId="Header">
    <w:name w:val="header"/>
    <w:basedOn w:val="Normal"/>
    <w:link w:val="HeaderChar"/>
    <w:uiPriority w:val="99"/>
    <w:unhideWhenUsed/>
    <w:rsid w:val="009C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E2"/>
  </w:style>
  <w:style w:type="paragraph" w:styleId="Footer">
    <w:name w:val="footer"/>
    <w:basedOn w:val="Normal"/>
    <w:link w:val="FooterChar"/>
    <w:uiPriority w:val="99"/>
    <w:unhideWhenUsed/>
    <w:rsid w:val="009C5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E2"/>
  </w:style>
  <w:style w:type="paragraph" w:styleId="BodyText">
    <w:name w:val="Body Text"/>
    <w:basedOn w:val="Normal"/>
    <w:link w:val="BodyTextChar"/>
    <w:rsid w:val="00C635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6354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996D811F7254D80625F771E9FC444" ma:contentTypeVersion="17" ma:contentTypeDescription="Create a new document." ma:contentTypeScope="" ma:versionID="ef2223b2e9af31cbf2ef149aa150b143">
  <xsd:schema xmlns:xsd="http://www.w3.org/2001/XMLSchema" xmlns:xs="http://www.w3.org/2001/XMLSchema" xmlns:p="http://schemas.microsoft.com/office/2006/metadata/properties" xmlns:ns2="2b0de97e-7488-4f4f-ad5f-390e367630e2" xmlns:ns3="5e5fe1ac-41ae-48d8-b92f-3fa3e088e5dc" targetNamespace="http://schemas.microsoft.com/office/2006/metadata/properties" ma:root="true" ma:fieldsID="438fa2208d0a8aed3550f915a6750d22" ns2:_="" ns3:_="">
    <xsd:import namespace="2b0de97e-7488-4f4f-ad5f-390e367630e2"/>
    <xsd:import namespace="5e5fe1ac-41ae-48d8-b92f-3fa3e088e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rocessed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e97e-7488-4f4f-ad5f-390e36763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e1ac-41ae-48d8-b92f-3fa3e088e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ed" ma:index="22" ma:displayName="Processed by Admin" ma:default="0" ma:format="Dropdown" ma:internalName="Process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5e5fe1ac-41ae-48d8-b92f-3fa3e088e5dc">false</Processed>
  </documentManagement>
</p:properties>
</file>

<file path=customXml/itemProps1.xml><?xml version="1.0" encoding="utf-8"?>
<ds:datastoreItem xmlns:ds="http://schemas.openxmlformats.org/officeDocument/2006/customXml" ds:itemID="{839EBB37-53A8-4A5D-87D6-BB68108EF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8A642-B56A-4036-A452-4444468C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de97e-7488-4f4f-ad5f-390e367630e2"/>
    <ds:schemaRef ds:uri="5e5fe1ac-41ae-48d8-b92f-3fa3e088e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C6271-979B-4FF7-A49A-99D150DFF99A}">
  <ds:schemaRefs>
    <ds:schemaRef ds:uri="http://schemas.microsoft.com/office/2006/metadata/properties"/>
    <ds:schemaRef ds:uri="http://schemas.microsoft.com/office/infopath/2007/PartnerControls"/>
    <ds:schemaRef ds:uri="5e5fe1ac-41ae-48d8-b92f-3fa3e088e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Crombie</dc:creator>
  <cp:keywords/>
  <dc:description/>
  <cp:lastModifiedBy>Paula Hinds</cp:lastModifiedBy>
  <cp:revision>2</cp:revision>
  <dcterms:created xsi:type="dcterms:W3CDTF">2021-05-19T13:33:00Z</dcterms:created>
  <dcterms:modified xsi:type="dcterms:W3CDTF">2021-05-19T13:33:00Z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0x01010067A996D811F7254D80625F771E9FC444</vt:lpwstr>
  </property>
</Properties>
</file>