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068D" w14:textId="1A3E66B9"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noProof/>
          <w:szCs w:val="24"/>
        </w:rPr>
        <w:drawing>
          <wp:anchor distT="0" distB="0" distL="114300" distR="114300" simplePos="0" relativeHeight="251658240" behindDoc="0" locked="0" layoutInCell="1" allowOverlap="1" wp14:anchorId="2CF39C83" wp14:editId="7FE41026">
            <wp:simplePos x="0" y="0"/>
            <wp:positionH relativeFrom="margin">
              <wp:posOffset>4953000</wp:posOffset>
            </wp:positionH>
            <wp:positionV relativeFrom="paragraph">
              <wp:posOffset>8255</wp:posOffset>
            </wp:positionV>
            <wp:extent cx="1227600" cy="1162800"/>
            <wp:effectExtent l="0" t="0" r="0" b="0"/>
            <wp:wrapSquare wrapText="bothSides"/>
            <wp:docPr id="1057005610" name="Picture 10570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1227600" cy="1162800"/>
                    </a:xfrm>
                    <a:prstGeom prst="rect">
                      <a:avLst/>
                    </a:prstGeom>
                  </pic:spPr>
                </pic:pic>
              </a:graphicData>
            </a:graphic>
            <wp14:sizeRelH relativeFrom="page">
              <wp14:pctWidth>0</wp14:pctWidth>
            </wp14:sizeRelH>
            <wp14:sizeRelV relativeFrom="page">
              <wp14:pctHeight>0</wp14:pctHeight>
            </wp14:sizeRelV>
          </wp:anchor>
        </w:drawing>
      </w:r>
    </w:p>
    <w:p w14:paraId="02E840C2" w14:textId="02B6F81B" w:rsidR="000F5FB5" w:rsidRPr="00203AC2" w:rsidRDefault="003032E3"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Pro</w:t>
      </w:r>
      <w:r w:rsidR="00DB05A2">
        <w:rPr>
          <w:rFonts w:asciiTheme="minorHAnsi" w:hAnsiTheme="minorHAnsi" w:cstheme="minorHAnsi"/>
          <w:b/>
          <w:sz w:val="28"/>
          <w:szCs w:val="28"/>
        </w:rPr>
        <w:t>gramme Manager</w:t>
      </w:r>
      <w:r w:rsidR="00AC7685">
        <w:rPr>
          <w:rFonts w:asciiTheme="minorHAnsi" w:hAnsiTheme="minorHAnsi" w:cstheme="minorHAnsi"/>
          <w:b/>
          <w:sz w:val="28"/>
          <w:szCs w:val="28"/>
        </w:rPr>
        <w:t xml:space="preserve"> UNCRC Implementation – Capacity Building</w:t>
      </w:r>
    </w:p>
    <w:p w14:paraId="1CC26C27" w14:textId="648AF74A" w:rsidR="00F40284"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423DC38D" w14:textId="77777777" w:rsidR="00900E52" w:rsidRPr="00900E52" w:rsidRDefault="00900E52" w:rsidP="001B0673">
      <w:pPr>
        <w:pStyle w:val="Header"/>
        <w:tabs>
          <w:tab w:val="clear" w:pos="4153"/>
          <w:tab w:val="clear" w:pos="8306"/>
        </w:tabs>
        <w:spacing w:afterLines="80" w:after="192" w:line="276" w:lineRule="auto"/>
        <w:rPr>
          <w:rFonts w:asciiTheme="minorHAnsi" w:hAnsiTheme="minorHAnsi" w:cstheme="minorHAnsi"/>
          <w:b/>
          <w:sz w:val="28"/>
          <w:szCs w:val="28"/>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B08D754"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7E6D69">
        <w:rPr>
          <w:rFonts w:asciiTheme="minorHAnsi" w:hAnsiTheme="minorHAnsi" w:cstheme="minorHAnsi"/>
          <w:b/>
          <w:bCs/>
          <w:szCs w:val="24"/>
        </w:rPr>
        <w:t>word document</w:t>
      </w:r>
      <w:r w:rsidRPr="00203AC2">
        <w:rPr>
          <w:rFonts w:asciiTheme="minorHAnsi" w:hAnsiTheme="minorHAnsi" w:cstheme="minorHAnsi"/>
          <w:szCs w:val="24"/>
        </w:rPr>
        <w:t xml:space="preserve"> </w:t>
      </w:r>
      <w:r w:rsidR="007E6D69">
        <w:rPr>
          <w:rFonts w:asciiTheme="minorHAnsi" w:hAnsiTheme="minorHAnsi" w:cstheme="minorHAnsi"/>
          <w:szCs w:val="24"/>
        </w:rPr>
        <w:t xml:space="preserve">together with the Equal Opportunities Form </w:t>
      </w:r>
      <w:r w:rsidRPr="00203AC2">
        <w:rPr>
          <w:rFonts w:asciiTheme="minorHAnsi" w:hAnsiTheme="minorHAnsi" w:cstheme="minorHAnsi"/>
          <w:szCs w:val="24"/>
        </w:rPr>
        <w:t xml:space="preserve">by email to: </w:t>
      </w:r>
      <w:hyperlink r:id="rId12"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3ADD6A4A"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date for applications:</w:t>
      </w:r>
      <w:r w:rsidR="00A018FF">
        <w:rPr>
          <w:rFonts w:asciiTheme="minorHAnsi" w:hAnsiTheme="minorHAnsi" w:cstheme="minorHAnsi"/>
          <w:szCs w:val="24"/>
        </w:rPr>
        <w:t xml:space="preserve"> </w:t>
      </w:r>
      <w:r w:rsidR="00900E52">
        <w:rPr>
          <w:rFonts w:asciiTheme="minorHAnsi" w:hAnsiTheme="minorHAnsi" w:cstheme="minorHAnsi"/>
          <w:b/>
          <w:bCs/>
          <w:szCs w:val="24"/>
        </w:rPr>
        <w:t>Thursday 17</w:t>
      </w:r>
      <w:r w:rsidR="00900E52" w:rsidRPr="00900E52">
        <w:rPr>
          <w:rFonts w:asciiTheme="minorHAnsi" w:hAnsiTheme="minorHAnsi" w:cstheme="minorHAnsi"/>
          <w:b/>
          <w:bCs/>
          <w:szCs w:val="24"/>
          <w:vertAlign w:val="superscript"/>
        </w:rPr>
        <w:t>th</w:t>
      </w:r>
      <w:r w:rsidR="00900E52">
        <w:rPr>
          <w:rFonts w:asciiTheme="minorHAnsi" w:hAnsiTheme="minorHAnsi" w:cstheme="minorHAnsi"/>
          <w:b/>
          <w:bCs/>
          <w:szCs w:val="24"/>
        </w:rPr>
        <w:t xml:space="preserve"> June </w:t>
      </w:r>
      <w:r w:rsidR="00EE7D68" w:rsidRPr="00EE7D68">
        <w:rPr>
          <w:rFonts w:asciiTheme="minorHAnsi" w:hAnsiTheme="minorHAnsi" w:cstheme="minorHAnsi"/>
          <w:b/>
          <w:bCs/>
          <w:szCs w:val="24"/>
        </w:rPr>
        <w:t>2021 at 12 noon.</w:t>
      </w:r>
    </w:p>
    <w:p w14:paraId="6C69D24C" w14:textId="1B11CE2B"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3D21C1">
        <w:rPr>
          <w:rFonts w:asciiTheme="minorHAnsi" w:hAnsiTheme="minorHAnsi" w:cstheme="minorHAnsi"/>
          <w:szCs w:val="24"/>
        </w:rPr>
        <w:t xml:space="preserve">by Zoom on </w:t>
      </w:r>
      <w:r w:rsidR="00900E52">
        <w:rPr>
          <w:rFonts w:asciiTheme="minorHAnsi" w:hAnsiTheme="minorHAnsi" w:cstheme="minorHAnsi"/>
          <w:b/>
          <w:bCs/>
          <w:szCs w:val="24"/>
        </w:rPr>
        <w:t>Friday 25</w:t>
      </w:r>
      <w:r w:rsidR="00900E52" w:rsidRPr="00900E52">
        <w:rPr>
          <w:rFonts w:asciiTheme="minorHAnsi" w:hAnsiTheme="minorHAnsi" w:cstheme="minorHAnsi"/>
          <w:b/>
          <w:bCs/>
          <w:szCs w:val="24"/>
          <w:vertAlign w:val="superscript"/>
        </w:rPr>
        <w:t>th</w:t>
      </w:r>
      <w:r w:rsidR="00900E52">
        <w:rPr>
          <w:rFonts w:asciiTheme="minorHAnsi" w:hAnsiTheme="minorHAnsi" w:cstheme="minorHAnsi"/>
          <w:b/>
          <w:bCs/>
          <w:szCs w:val="24"/>
        </w:rPr>
        <w:t xml:space="preserve"> June </w:t>
      </w:r>
      <w:r w:rsidR="003D21C1" w:rsidRPr="003D21C1">
        <w:rPr>
          <w:rFonts w:asciiTheme="minorHAnsi" w:hAnsiTheme="minorHAnsi" w:cstheme="minorHAnsi"/>
          <w:b/>
          <w:bCs/>
          <w:szCs w:val="24"/>
        </w:rPr>
        <w:t>2021.</w:t>
      </w:r>
      <w:r w:rsidRPr="00203AC2">
        <w:rPr>
          <w:rFonts w:asciiTheme="minorHAnsi" w:hAnsiTheme="minorHAnsi" w:cstheme="minorHAnsi"/>
          <w:szCs w:val="24"/>
        </w:rPr>
        <w:t xml:space="preserve"> </w:t>
      </w:r>
      <w:r w:rsidR="00900E52">
        <w:rPr>
          <w:rFonts w:asciiTheme="minorHAnsi" w:hAnsiTheme="minorHAnsi" w:cstheme="minorHAnsi"/>
          <w:szCs w:val="24"/>
        </w:rPr>
        <w:t xml:space="preserve">Applicants should make sure they have availability that day. </w:t>
      </w:r>
    </w:p>
    <w:p w14:paraId="5C95032B" w14:textId="5683C0C1" w:rsidR="003F3361"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3D21C1">
        <w:rPr>
          <w:rFonts w:asciiTheme="minorHAnsi" w:hAnsiTheme="minorHAnsi" w:cstheme="minorHAnsi"/>
          <w:szCs w:val="24"/>
        </w:rPr>
        <w:t xml:space="preserve">Rona Blackwood, Head of Programmes, </w:t>
      </w:r>
      <w:hyperlink r:id="rId13" w:history="1">
        <w:r w:rsidR="003D21C1" w:rsidRPr="003775DB">
          <w:rPr>
            <w:rStyle w:val="Hyperlink"/>
            <w:rFonts w:asciiTheme="minorHAnsi" w:hAnsiTheme="minorHAnsi" w:cstheme="minorHAnsi"/>
            <w:szCs w:val="24"/>
          </w:rPr>
          <w:t>rona@childrensparliament.org.uk</w:t>
        </w:r>
      </w:hyperlink>
      <w:r w:rsidR="003D21C1">
        <w:rPr>
          <w:rFonts w:asciiTheme="minorHAnsi" w:hAnsiTheme="minorHAnsi" w:cstheme="minorHAnsi"/>
          <w:szCs w:val="24"/>
        </w:rPr>
        <w:t xml:space="preserve"> </w:t>
      </w: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1DD0BEB2" w14:textId="77777777" w:rsidR="00900E52" w:rsidRDefault="00900E52" w:rsidP="001B0673">
      <w:pPr>
        <w:spacing w:afterLines="80" w:after="192" w:line="276" w:lineRule="auto"/>
        <w:rPr>
          <w:rFonts w:asciiTheme="minorHAnsi" w:hAnsiTheme="minorHAnsi" w:cstheme="minorHAnsi"/>
          <w:b/>
          <w:szCs w:val="24"/>
        </w:rPr>
      </w:pPr>
    </w:p>
    <w:p w14:paraId="6D49B03C" w14:textId="17867F5D"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lastRenderedPageBreak/>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191ED1B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require any further advice on any of the above, please email</w:t>
      </w:r>
      <w:r w:rsidR="00900E52">
        <w:rPr>
          <w:rFonts w:asciiTheme="minorHAnsi" w:hAnsiTheme="minorHAnsi" w:cstheme="minorHAnsi"/>
          <w:szCs w:val="24"/>
        </w:rPr>
        <w:t xml:space="preserve"> </w:t>
      </w:r>
      <w:hyperlink r:id="rId14" w:history="1">
        <w:r w:rsidR="00900E52" w:rsidRPr="00B212E6">
          <w:rPr>
            <w:rStyle w:val="Hyperlink"/>
            <w:rFonts w:asciiTheme="minorHAnsi" w:hAnsiTheme="minorHAnsi" w:cstheme="minorHAnsi"/>
            <w:szCs w:val="24"/>
          </w:rPr>
          <w:t>rona@childrensparliament.org.uk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5"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6"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22FB77F3"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drawing>
          <wp:anchor distT="0" distB="0" distL="114300" distR="114300" simplePos="0" relativeHeight="251657216"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E55678">
        <w:rPr>
          <w:rFonts w:asciiTheme="minorHAnsi" w:hAnsiTheme="minorHAnsi" w:cstheme="minorBidi"/>
          <w:b/>
          <w:sz w:val="28"/>
          <w:szCs w:val="28"/>
        </w:rPr>
        <w:t>Programme Manager UNCRC Implementation – Capacity Building</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 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038B9DA3"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EndPr/>
        <w:sdtContent>
          <w:r w:rsidR="007E6D69">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6C62D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6C62D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I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uVpj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6C62DC"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Jw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7"/>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D3D3" w14:textId="77777777" w:rsidR="006C62DC" w:rsidRDefault="006C62DC">
      <w:r>
        <w:separator/>
      </w:r>
    </w:p>
  </w:endnote>
  <w:endnote w:type="continuationSeparator" w:id="0">
    <w:p w14:paraId="1FD6FEC8" w14:textId="77777777" w:rsidR="006C62DC" w:rsidRDefault="006C62DC">
      <w:r>
        <w:continuationSeparator/>
      </w:r>
    </w:p>
  </w:endnote>
  <w:endnote w:type="continuationNotice" w:id="1">
    <w:p w14:paraId="0C539E2C" w14:textId="77777777" w:rsidR="006C62DC" w:rsidRDefault="006C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6C3C" w14:textId="77777777" w:rsidR="006C62DC" w:rsidRDefault="006C62DC">
      <w:r>
        <w:separator/>
      </w:r>
    </w:p>
  </w:footnote>
  <w:footnote w:type="continuationSeparator" w:id="0">
    <w:p w14:paraId="554BFD7B" w14:textId="77777777" w:rsidR="006C62DC" w:rsidRDefault="006C62DC">
      <w:r>
        <w:continuationSeparator/>
      </w:r>
    </w:p>
  </w:footnote>
  <w:footnote w:type="continuationNotice" w:id="1">
    <w:p w14:paraId="6FA952F6" w14:textId="77777777" w:rsidR="006C62DC" w:rsidRDefault="006C6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61475BD5"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3032E3">
      <w:rPr>
        <w:rFonts w:ascii="Museo Sans Rounded 300" w:hAnsi="Museo Sans Rounded 300"/>
        <w:sz w:val="21"/>
        <w:szCs w:val="21"/>
      </w:rPr>
      <w:t>PMC</w:t>
    </w:r>
    <w:r w:rsidR="00B91401">
      <w:rPr>
        <w:rFonts w:ascii="Museo Sans Rounded 300" w:hAnsi="Museo Sans Rounded 300"/>
        <w:sz w:val="21"/>
        <w:szCs w:val="21"/>
      </w:rPr>
      <w:t>B</w:t>
    </w:r>
    <w:r w:rsidR="00872102">
      <w:rPr>
        <w:rFonts w:ascii="Museo Sans Rounded 300" w:hAnsi="Museo Sans Rounded 300"/>
        <w:sz w:val="21"/>
        <w:szCs w:val="21"/>
      </w:rPr>
      <w:t xml:space="preserve"> </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2F149F"/>
    <w:rsid w:val="00300B8C"/>
    <w:rsid w:val="003016CB"/>
    <w:rsid w:val="003032E3"/>
    <w:rsid w:val="00320CF8"/>
    <w:rsid w:val="00326B4B"/>
    <w:rsid w:val="0035259B"/>
    <w:rsid w:val="00355F17"/>
    <w:rsid w:val="00362A5F"/>
    <w:rsid w:val="00365445"/>
    <w:rsid w:val="003769F5"/>
    <w:rsid w:val="003842BC"/>
    <w:rsid w:val="003912B2"/>
    <w:rsid w:val="003A3B22"/>
    <w:rsid w:val="003B28C0"/>
    <w:rsid w:val="003B2CC5"/>
    <w:rsid w:val="003B3E4B"/>
    <w:rsid w:val="003D091B"/>
    <w:rsid w:val="003D21C1"/>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70B46"/>
    <w:rsid w:val="004802F7"/>
    <w:rsid w:val="004866F7"/>
    <w:rsid w:val="00487AC3"/>
    <w:rsid w:val="00495E92"/>
    <w:rsid w:val="004965A3"/>
    <w:rsid w:val="004967B4"/>
    <w:rsid w:val="004A073E"/>
    <w:rsid w:val="004A0C62"/>
    <w:rsid w:val="004A1197"/>
    <w:rsid w:val="004B239E"/>
    <w:rsid w:val="004C012A"/>
    <w:rsid w:val="004C1C78"/>
    <w:rsid w:val="004C7D7D"/>
    <w:rsid w:val="004D2ABC"/>
    <w:rsid w:val="004D4CD6"/>
    <w:rsid w:val="004D4D01"/>
    <w:rsid w:val="004E03C4"/>
    <w:rsid w:val="0050713A"/>
    <w:rsid w:val="005111E4"/>
    <w:rsid w:val="00513272"/>
    <w:rsid w:val="00515361"/>
    <w:rsid w:val="00520D72"/>
    <w:rsid w:val="00524778"/>
    <w:rsid w:val="0052535A"/>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2324"/>
    <w:rsid w:val="005C32FC"/>
    <w:rsid w:val="005C6493"/>
    <w:rsid w:val="005D068D"/>
    <w:rsid w:val="005D4A63"/>
    <w:rsid w:val="005E4958"/>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5FA5"/>
    <w:rsid w:val="006A7FE8"/>
    <w:rsid w:val="006B1812"/>
    <w:rsid w:val="006C4079"/>
    <w:rsid w:val="006C62DC"/>
    <w:rsid w:val="006E008B"/>
    <w:rsid w:val="006F1BDA"/>
    <w:rsid w:val="006F2090"/>
    <w:rsid w:val="006F346A"/>
    <w:rsid w:val="006F3981"/>
    <w:rsid w:val="006F428C"/>
    <w:rsid w:val="006F55E0"/>
    <w:rsid w:val="007001B4"/>
    <w:rsid w:val="00700765"/>
    <w:rsid w:val="00710D93"/>
    <w:rsid w:val="007140F5"/>
    <w:rsid w:val="00714AE6"/>
    <w:rsid w:val="00737FB1"/>
    <w:rsid w:val="00752E80"/>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E6D69"/>
    <w:rsid w:val="007F0283"/>
    <w:rsid w:val="00812758"/>
    <w:rsid w:val="00822DB1"/>
    <w:rsid w:val="0083549A"/>
    <w:rsid w:val="0084149C"/>
    <w:rsid w:val="00845F2E"/>
    <w:rsid w:val="00863BC1"/>
    <w:rsid w:val="00866A1E"/>
    <w:rsid w:val="00872102"/>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0E52"/>
    <w:rsid w:val="009022D1"/>
    <w:rsid w:val="009034D0"/>
    <w:rsid w:val="00905DD5"/>
    <w:rsid w:val="00906D54"/>
    <w:rsid w:val="00910571"/>
    <w:rsid w:val="00912FC2"/>
    <w:rsid w:val="00914D81"/>
    <w:rsid w:val="00922C4E"/>
    <w:rsid w:val="00935D55"/>
    <w:rsid w:val="00937062"/>
    <w:rsid w:val="00941073"/>
    <w:rsid w:val="0095650E"/>
    <w:rsid w:val="00957B02"/>
    <w:rsid w:val="00972B25"/>
    <w:rsid w:val="00976DAD"/>
    <w:rsid w:val="00993A39"/>
    <w:rsid w:val="009A6237"/>
    <w:rsid w:val="009B20D8"/>
    <w:rsid w:val="009C566B"/>
    <w:rsid w:val="009C6075"/>
    <w:rsid w:val="009D2114"/>
    <w:rsid w:val="009D483F"/>
    <w:rsid w:val="009E3FD4"/>
    <w:rsid w:val="009F6CB3"/>
    <w:rsid w:val="00A018FF"/>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685"/>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91401"/>
    <w:rsid w:val="00BC0896"/>
    <w:rsid w:val="00BC25BF"/>
    <w:rsid w:val="00BC59BB"/>
    <w:rsid w:val="00BD012B"/>
    <w:rsid w:val="00BD0442"/>
    <w:rsid w:val="00BE31D2"/>
    <w:rsid w:val="00BF5C51"/>
    <w:rsid w:val="00C05BA7"/>
    <w:rsid w:val="00C06BB2"/>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B05A2"/>
    <w:rsid w:val="00DD4EF4"/>
    <w:rsid w:val="00DE77E0"/>
    <w:rsid w:val="00DF0F93"/>
    <w:rsid w:val="00DF1CC2"/>
    <w:rsid w:val="00E03124"/>
    <w:rsid w:val="00E13A33"/>
    <w:rsid w:val="00E13C73"/>
    <w:rsid w:val="00E224C1"/>
    <w:rsid w:val="00E226DC"/>
    <w:rsid w:val="00E27116"/>
    <w:rsid w:val="00E43867"/>
    <w:rsid w:val="00E4425D"/>
    <w:rsid w:val="00E55678"/>
    <w:rsid w:val="00E606DF"/>
    <w:rsid w:val="00E8202A"/>
    <w:rsid w:val="00E95707"/>
    <w:rsid w:val="00E97D93"/>
    <w:rsid w:val="00EA14D9"/>
    <w:rsid w:val="00EA7E3C"/>
    <w:rsid w:val="00EB10F7"/>
    <w:rsid w:val="00EB5930"/>
    <w:rsid w:val="00EB6558"/>
    <w:rsid w:val="00EC4B90"/>
    <w:rsid w:val="00ED4E91"/>
    <w:rsid w:val="00EE0EFF"/>
    <w:rsid w:val="00EE24E5"/>
    <w:rsid w:val="00EE3DBF"/>
    <w:rsid w:val="00EE7D68"/>
    <w:rsid w:val="00F015A7"/>
    <w:rsid w:val="00F15732"/>
    <w:rsid w:val="00F31B71"/>
    <w:rsid w:val="00F33683"/>
    <w:rsid w:val="00F37F38"/>
    <w:rsid w:val="00F40284"/>
    <w:rsid w:val="00F47800"/>
    <w:rsid w:val="00F47E8E"/>
    <w:rsid w:val="00F60F3A"/>
    <w:rsid w:val="00F6123B"/>
    <w:rsid w:val="00F67BDC"/>
    <w:rsid w:val="00F7144C"/>
    <w:rsid w:val="00F76A57"/>
    <w:rsid w:val="00F93B12"/>
    <w:rsid w:val="00F965FD"/>
    <w:rsid w:val="00FA28F4"/>
    <w:rsid w:val="00FA2CC3"/>
    <w:rsid w:val="00FA482A"/>
    <w:rsid w:val="00FC570D"/>
    <w:rsid w:val="00FC5B44"/>
    <w:rsid w:val="00FC735D"/>
    <w:rsid w:val="00FD29B8"/>
    <w:rsid w:val="2BFBE064"/>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na@childrensparliamen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rensparliam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rensparliame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ildrensparlia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na@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UserInfo>
        <DisplayName>Ross Robertson</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6" ma:contentTypeDescription="Create a new document." ma:contentTypeScope="" ma:versionID="62d27b5360902007f0abece6f1b18d03">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8f357e4b0e4f1c34aa696231cb59a1aa"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2.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3.xml><?xml version="1.0" encoding="utf-8"?>
<ds:datastoreItem xmlns:ds="http://schemas.openxmlformats.org/officeDocument/2006/customXml" ds:itemID="{BDBABC22-4597-4224-9026-E82BB905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5933B-3E6E-4FA4-AD26-BFD4D942F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Colin Morrison</cp:lastModifiedBy>
  <cp:revision>3</cp:revision>
  <cp:lastPrinted>2020-02-17T13:07:00Z</cp:lastPrinted>
  <dcterms:created xsi:type="dcterms:W3CDTF">2021-05-20T08:25:00Z</dcterms:created>
  <dcterms:modified xsi:type="dcterms:W3CDTF">2021-05-20T08:30:00Z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