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70" w:rsidRDefault="00A06570" w:rsidP="00A06570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0</wp:posOffset>
            </wp:positionV>
            <wp:extent cx="3599411" cy="768927"/>
            <wp:effectExtent l="0" t="0" r="1270" b="0"/>
            <wp:wrapTight wrapText="bothSides">
              <wp:wrapPolygon edited="0">
                <wp:start x="0" y="0"/>
                <wp:lineTo x="0" y="20886"/>
                <wp:lineTo x="21493" y="20886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Break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411" cy="768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6570" w:rsidRDefault="00A06570" w:rsidP="00A06570">
      <w:pPr>
        <w:rPr>
          <w:rFonts w:ascii="Arial" w:eastAsia="Calibri" w:hAnsi="Arial" w:cs="Arial"/>
          <w:b/>
          <w:sz w:val="28"/>
          <w:szCs w:val="28"/>
        </w:rPr>
      </w:pPr>
    </w:p>
    <w:p w:rsidR="00A06570" w:rsidRDefault="00A06570" w:rsidP="00A06570">
      <w:pPr>
        <w:rPr>
          <w:rFonts w:ascii="Arial" w:eastAsia="Calibri" w:hAnsi="Arial" w:cs="Arial"/>
          <w:b/>
          <w:sz w:val="28"/>
          <w:szCs w:val="28"/>
        </w:rPr>
      </w:pPr>
    </w:p>
    <w:p w:rsidR="00A06570" w:rsidRPr="00A06570" w:rsidRDefault="00A06570" w:rsidP="00A06570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A06570">
        <w:rPr>
          <w:rFonts w:ascii="Arial" w:eastAsia="Calibri" w:hAnsi="Arial" w:cs="Arial"/>
          <w:b/>
          <w:sz w:val="28"/>
          <w:szCs w:val="28"/>
        </w:rPr>
        <w:t>Person Specification:</w:t>
      </w:r>
      <w:r>
        <w:rPr>
          <w:rFonts w:ascii="Arial" w:eastAsia="Calibri" w:hAnsi="Arial" w:cs="Arial"/>
          <w:b/>
          <w:sz w:val="28"/>
          <w:szCs w:val="28"/>
        </w:rPr>
        <w:t xml:space="preserve">  Dementia Services Manager</w:t>
      </w:r>
    </w:p>
    <w:p w:rsidR="00A06570" w:rsidRPr="00A06570" w:rsidRDefault="00A06570" w:rsidP="00A06570">
      <w:pPr>
        <w:rPr>
          <w:rFonts w:ascii="Arial" w:eastAsia="Calibri" w:hAnsi="Arial" w:cs="Arial"/>
          <w:b/>
          <w:sz w:val="24"/>
          <w:szCs w:val="24"/>
        </w:rPr>
      </w:pPr>
    </w:p>
    <w:tbl>
      <w:tblPr>
        <w:tblW w:w="103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4536"/>
        <w:gridCol w:w="3269"/>
      </w:tblGrid>
      <w:tr w:rsidR="00A06570" w:rsidRPr="00A06570" w:rsidTr="00835722">
        <w:tc>
          <w:tcPr>
            <w:tcW w:w="2563" w:type="dxa"/>
            <w:shd w:val="clear" w:color="auto" w:fill="000000"/>
          </w:tcPr>
          <w:p w:rsidR="00A06570" w:rsidRPr="00A06570" w:rsidRDefault="00A06570" w:rsidP="00A065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0000"/>
          </w:tcPr>
          <w:p w:rsidR="00A06570" w:rsidRPr="00A06570" w:rsidRDefault="00A06570" w:rsidP="00A065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69" w:type="dxa"/>
            <w:shd w:val="clear" w:color="auto" w:fill="000000"/>
          </w:tcPr>
          <w:p w:rsidR="00A06570" w:rsidRPr="00A06570" w:rsidRDefault="00A06570" w:rsidP="00A065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b/>
                <w:sz w:val="24"/>
                <w:szCs w:val="24"/>
              </w:rPr>
              <w:t>DESIRABLE</w:t>
            </w:r>
          </w:p>
        </w:tc>
      </w:tr>
      <w:tr w:rsidR="00A06570" w:rsidRPr="00A06570" w:rsidTr="00835722">
        <w:tc>
          <w:tcPr>
            <w:tcW w:w="2563" w:type="dxa"/>
          </w:tcPr>
          <w:p w:rsidR="00A06570" w:rsidRPr="00A06570" w:rsidRDefault="00A06570" w:rsidP="00A0657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0657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QUALIFICATIONS AND TRAINING</w:t>
            </w: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13793B" w:rsidRPr="0013793B" w:rsidRDefault="0013793B" w:rsidP="001379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76471">
              <w:rPr>
                <w:rFonts w:ascii="Arial" w:eastAsia="Calibri" w:hAnsi="Arial" w:cs="Arial"/>
                <w:sz w:val="24"/>
                <w:szCs w:val="24"/>
              </w:rPr>
              <w:t>At least three years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’ </w:t>
            </w:r>
            <w:r w:rsidRPr="00F76471">
              <w:rPr>
                <w:rFonts w:ascii="Arial" w:eastAsia="Calibri" w:hAnsi="Arial" w:cs="Arial"/>
                <w:sz w:val="24"/>
                <w:szCs w:val="24"/>
              </w:rPr>
              <w:t>experience</w:t>
            </w:r>
            <w:r w:rsidRPr="00A06570">
              <w:rPr>
                <w:rFonts w:ascii="Arial" w:eastAsia="Calibri" w:hAnsi="Arial" w:cs="Arial"/>
                <w:sz w:val="24"/>
                <w:szCs w:val="24"/>
              </w:rPr>
              <w:t xml:space="preserve"> of </w:t>
            </w:r>
            <w:r w:rsidRPr="00F76471">
              <w:rPr>
                <w:rFonts w:ascii="Arial" w:eastAsia="Calibri" w:hAnsi="Arial" w:cs="Arial"/>
                <w:sz w:val="24"/>
                <w:szCs w:val="24"/>
              </w:rPr>
              <w:t xml:space="preserve">managing staff and </w:t>
            </w:r>
            <w:r w:rsidRPr="00A06570">
              <w:rPr>
                <w:rFonts w:ascii="Arial" w:eastAsia="Calibri" w:hAnsi="Arial" w:cs="Arial"/>
                <w:sz w:val="24"/>
                <w:szCs w:val="24"/>
              </w:rPr>
              <w:t>volunteers</w:t>
            </w:r>
            <w:r w:rsidRPr="00F76471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F76471">
              <w:rPr>
                <w:rFonts w:ascii="Arial" w:hAnsi="Arial" w:cs="Arial"/>
                <w:sz w:val="24"/>
                <w:szCs w:val="24"/>
              </w:rPr>
              <w:t>including hiring, supervision, training, CPD, evaluat</w:t>
            </w:r>
            <w:r>
              <w:rPr>
                <w:rFonts w:ascii="Arial" w:hAnsi="Arial" w:cs="Arial"/>
                <w:sz w:val="24"/>
                <w:szCs w:val="24"/>
              </w:rPr>
              <w:t>ion and benefits administration</w:t>
            </w:r>
          </w:p>
          <w:p w:rsidR="0013793B" w:rsidRDefault="0013793B" w:rsidP="0013793B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7647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06570" w:rsidRPr="00A06570" w:rsidRDefault="00A06570" w:rsidP="0013793B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 xml:space="preserve">Good level of educational attainment </w:t>
            </w:r>
          </w:p>
          <w:p w:rsidR="00A06570" w:rsidRPr="00A06570" w:rsidRDefault="00A06570" w:rsidP="0013793B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Training relevant to working with individuals with dementia and older people</w:t>
            </w:r>
            <w:r w:rsidR="0031089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A06570" w:rsidRPr="00A06570" w:rsidRDefault="00A06570" w:rsidP="0013793B">
            <w:pPr>
              <w:spacing w:after="120" w:line="240" w:lineRule="auto"/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A06570" w:rsidRDefault="00A06570" w:rsidP="00A065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 xml:space="preserve">Relevant higher qualifications in healthcare </w:t>
            </w:r>
          </w:p>
          <w:p w:rsidR="00310897" w:rsidRPr="00A06570" w:rsidRDefault="00310897" w:rsidP="00310897">
            <w:pPr>
              <w:spacing w:after="0" w:line="240" w:lineRule="auto"/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Knowledge of best practice in dementia care</w:t>
            </w:r>
            <w:r w:rsidR="0031089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A06570" w:rsidRPr="00A06570" w:rsidRDefault="00A06570" w:rsidP="00A0657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A06570" w:rsidRPr="00A06570" w:rsidTr="00835722">
        <w:tc>
          <w:tcPr>
            <w:tcW w:w="2563" w:type="dxa"/>
          </w:tcPr>
          <w:p w:rsidR="00A06570" w:rsidRPr="00A06570" w:rsidRDefault="00A06570" w:rsidP="00A0657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0657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COMPETENCY – Knowledge, skills, abilities and experience</w:t>
            </w: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512C" w:rsidRPr="00EA512C" w:rsidRDefault="00EA512C" w:rsidP="0013793B">
            <w:pPr>
              <w:pStyle w:val="NormalWeb"/>
              <w:numPr>
                <w:ilvl w:val="0"/>
                <w:numId w:val="3"/>
              </w:numPr>
              <w:spacing w:before="2" w:after="2"/>
              <w:rPr>
                <w:rFonts w:ascii="Arial" w:hAnsi="Arial" w:cs="Arial"/>
                <w:sz w:val="24"/>
                <w:szCs w:val="24"/>
              </w:rPr>
            </w:pPr>
            <w:r w:rsidRPr="00EA512C">
              <w:rPr>
                <w:rFonts w:ascii="Arial" w:hAnsi="Arial" w:cs="Arial"/>
                <w:sz w:val="24"/>
                <w:szCs w:val="24"/>
              </w:rPr>
              <w:t>Expert knowledge of community health programmes for older people and health promotion supported by an understanding of the roles of the statutory and voluntary agencies.</w:t>
            </w:r>
          </w:p>
          <w:p w:rsidR="00A06570" w:rsidRDefault="00A06570" w:rsidP="0013793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Experience of working with individuals with dementia through group work and on a one to one basis</w:t>
            </w:r>
          </w:p>
          <w:p w:rsidR="0013793B" w:rsidRDefault="0013793B" w:rsidP="0013793B">
            <w:pPr>
              <w:numPr>
                <w:ilvl w:val="0"/>
                <w:numId w:val="3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Expe</w:t>
            </w:r>
            <w:r w:rsidR="002A30B7">
              <w:rPr>
                <w:rFonts w:ascii="Arial" w:eastAsia="Calibri" w:hAnsi="Arial" w:cs="Arial"/>
                <w:sz w:val="24"/>
                <w:szCs w:val="24"/>
              </w:rPr>
              <w:t>rience of working with a person-</w:t>
            </w:r>
            <w:r w:rsidRPr="00A06570">
              <w:rPr>
                <w:rFonts w:ascii="Arial" w:eastAsia="Calibri" w:hAnsi="Arial" w:cs="Arial"/>
                <w:sz w:val="24"/>
                <w:szCs w:val="24"/>
              </w:rPr>
              <w:t>centred approach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A06570" w:rsidRPr="00A06570" w:rsidRDefault="00826586" w:rsidP="0013793B">
            <w:pPr>
              <w:numPr>
                <w:ilvl w:val="0"/>
                <w:numId w:val="3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793B">
              <w:rPr>
                <w:rFonts w:ascii="Arial" w:eastAsia="Calibri" w:hAnsi="Arial" w:cs="Arial"/>
                <w:sz w:val="24"/>
                <w:szCs w:val="24"/>
              </w:rPr>
              <w:t>Expert</w:t>
            </w:r>
            <w:r w:rsidR="00A06570" w:rsidRPr="00A06570">
              <w:rPr>
                <w:rFonts w:ascii="Arial" w:eastAsia="Calibri" w:hAnsi="Arial" w:cs="Arial"/>
                <w:sz w:val="24"/>
                <w:szCs w:val="24"/>
              </w:rPr>
              <w:t xml:space="preserve"> knowledge of the needs of individuals with dementia and their carers</w:t>
            </w:r>
          </w:p>
          <w:p w:rsidR="00826586" w:rsidRPr="00826586" w:rsidRDefault="00826586" w:rsidP="0013793B">
            <w:pPr>
              <w:numPr>
                <w:ilvl w:val="0"/>
                <w:numId w:val="3"/>
              </w:numPr>
              <w:spacing w:before="2" w:after="2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6586">
              <w:rPr>
                <w:rFonts w:ascii="Arial" w:hAnsi="Arial" w:cs="Arial"/>
                <w:sz w:val="24"/>
                <w:szCs w:val="24"/>
              </w:rPr>
              <w:t>Excellent problem solving skills &amp; presentation skills.</w:t>
            </w:r>
          </w:p>
          <w:p w:rsidR="00A06570" w:rsidRPr="00A06570" w:rsidRDefault="00A06570" w:rsidP="0013793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The ability to work both independently and as a member of a team.</w:t>
            </w:r>
          </w:p>
          <w:p w:rsidR="00A06570" w:rsidRPr="00A06570" w:rsidRDefault="00A06570" w:rsidP="0013793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Good organisational, interpersonal and observational skills</w:t>
            </w:r>
            <w:r w:rsidR="002A30B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A06570" w:rsidRPr="00A06570" w:rsidRDefault="00A06570" w:rsidP="0013793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lastRenderedPageBreak/>
              <w:t>The ability to demonstrate a clear understanding and implementation of non-discriminatory practice</w:t>
            </w:r>
          </w:p>
          <w:p w:rsidR="00A06570" w:rsidRPr="00A06570" w:rsidRDefault="00A06570" w:rsidP="0013793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Good communication skills, in verbal, non-verbal and written form, ensuring the message is understood</w:t>
            </w:r>
          </w:p>
          <w:p w:rsidR="00A06570" w:rsidRPr="00A06570" w:rsidRDefault="00A06570" w:rsidP="0013793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The ability to demonstrate commitment to keep your knowledge, understanding and skills up to date</w:t>
            </w:r>
          </w:p>
          <w:p w:rsidR="00A06570" w:rsidRPr="00A06570" w:rsidRDefault="00A06570" w:rsidP="0013793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The ability to convey sensitive or contentious information tactfully</w:t>
            </w:r>
          </w:p>
          <w:p w:rsidR="00A06570" w:rsidRPr="00A06570" w:rsidRDefault="00A06570" w:rsidP="0013793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High level IT skills and knowledge</w:t>
            </w:r>
          </w:p>
          <w:p w:rsidR="00A06570" w:rsidRPr="00A06570" w:rsidRDefault="00A06570" w:rsidP="0013793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The ability to adapt your working practices to meet the need of the organisation</w:t>
            </w:r>
          </w:p>
          <w:p w:rsidR="00A06570" w:rsidRPr="00A06570" w:rsidRDefault="00A06570" w:rsidP="00826586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A06570" w:rsidRDefault="00A06570" w:rsidP="002A30B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lastRenderedPageBreak/>
              <w:t>Awareness of Health and Safety requirements and risk assessment.</w:t>
            </w:r>
          </w:p>
          <w:p w:rsidR="002A30B7" w:rsidRPr="00A06570" w:rsidRDefault="002A30B7" w:rsidP="002A30B7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A30B7" w:rsidRDefault="002A30B7" w:rsidP="002A30B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Good motivational and creativity skills to meet the needs of Town Break’s service users and their carers</w:t>
            </w:r>
          </w:p>
          <w:p w:rsidR="002A30B7" w:rsidRDefault="002A30B7" w:rsidP="002A30B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2A30B7" w:rsidP="002A30B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</w:t>
            </w:r>
            <w:r w:rsidR="00A06570" w:rsidRPr="00A06570">
              <w:rPr>
                <w:rFonts w:ascii="Arial" w:eastAsia="Calibri" w:hAnsi="Arial" w:cs="Arial"/>
                <w:sz w:val="24"/>
                <w:szCs w:val="24"/>
              </w:rPr>
              <w:t>nowledge of Scotland’s Dementia Strategy</w:t>
            </w:r>
            <w:r w:rsidR="0031089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A06570" w:rsidRPr="00A06570" w:rsidRDefault="00A06570" w:rsidP="00826586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06570" w:rsidRPr="00A06570" w:rsidTr="00835722">
        <w:tc>
          <w:tcPr>
            <w:tcW w:w="2563" w:type="dxa"/>
          </w:tcPr>
          <w:p w:rsidR="00A06570" w:rsidRPr="00A06570" w:rsidRDefault="00A06570" w:rsidP="00A065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WORK RELATED PERSONAL REQUIREMENTS</w:t>
            </w: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6570" w:rsidRPr="00A06570" w:rsidRDefault="00A06570" w:rsidP="00A065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Tact, sensitivity and empathy</w:t>
            </w:r>
          </w:p>
          <w:p w:rsidR="00A06570" w:rsidRPr="00A06570" w:rsidRDefault="00A06570" w:rsidP="00A065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Enthusiastic, energetic, innovative and motivated</w:t>
            </w:r>
          </w:p>
          <w:p w:rsidR="00A06570" w:rsidRPr="00A06570" w:rsidRDefault="00A06570" w:rsidP="00A065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Awareness of client confidentiality disclosing information only to appropriate individuals.</w:t>
            </w:r>
          </w:p>
          <w:p w:rsidR="00A06570" w:rsidRPr="00A06570" w:rsidRDefault="00A06570" w:rsidP="00A065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Th</w:t>
            </w:r>
            <w:r w:rsidR="00826586" w:rsidRPr="002A30B7">
              <w:rPr>
                <w:rFonts w:ascii="Arial" w:eastAsia="Calibri" w:hAnsi="Arial" w:cs="Arial"/>
                <w:sz w:val="24"/>
                <w:szCs w:val="24"/>
              </w:rPr>
              <w:t xml:space="preserve">e ability to assist the Chief </w:t>
            </w:r>
            <w:proofErr w:type="spellStart"/>
            <w:r w:rsidR="00826586" w:rsidRPr="002A30B7">
              <w:rPr>
                <w:rFonts w:ascii="Arial" w:eastAsia="Calibri" w:hAnsi="Arial" w:cs="Arial"/>
                <w:sz w:val="24"/>
                <w:szCs w:val="24"/>
              </w:rPr>
              <w:t>Officer</w:t>
            </w:r>
            <w:proofErr w:type="spellEnd"/>
            <w:r w:rsidRPr="00A06570">
              <w:rPr>
                <w:rFonts w:ascii="Arial" w:eastAsia="Calibri" w:hAnsi="Arial" w:cs="Arial"/>
                <w:sz w:val="24"/>
                <w:szCs w:val="24"/>
              </w:rPr>
              <w:t xml:space="preserve"> as they strive to provide efficient, effective high quality services.</w:t>
            </w:r>
          </w:p>
          <w:p w:rsidR="00A06570" w:rsidRPr="00A06570" w:rsidRDefault="00A06570" w:rsidP="00A065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Project a positive image of Town Break at all times.</w:t>
            </w:r>
          </w:p>
          <w:p w:rsidR="00A06570" w:rsidRPr="00A06570" w:rsidRDefault="00A06570" w:rsidP="00A065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 xml:space="preserve">Protect the rights and promote the interests of Town Break’s service users and their </w:t>
            </w:r>
            <w:proofErr w:type="spellStart"/>
            <w:r w:rsidRPr="00A06570">
              <w:rPr>
                <w:rFonts w:ascii="Arial" w:eastAsia="Calibri" w:hAnsi="Arial" w:cs="Arial"/>
                <w:sz w:val="24"/>
                <w:szCs w:val="24"/>
              </w:rPr>
              <w:t>carers</w:t>
            </w:r>
            <w:proofErr w:type="spellEnd"/>
            <w:r w:rsidRPr="00A06570">
              <w:rPr>
                <w:rFonts w:ascii="Arial" w:eastAsia="Calibri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A06570" w:rsidRPr="00A06570" w:rsidRDefault="00A06570" w:rsidP="00A06570">
            <w:pPr>
              <w:ind w:left="175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A06570" w:rsidRPr="00A06570" w:rsidRDefault="00A06570" w:rsidP="002A30B7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06570" w:rsidRPr="00A06570" w:rsidTr="00835722">
        <w:tc>
          <w:tcPr>
            <w:tcW w:w="2563" w:type="dxa"/>
          </w:tcPr>
          <w:p w:rsidR="00A06570" w:rsidRPr="00A06570" w:rsidRDefault="00A06570" w:rsidP="00A0657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0657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OTHER  WORK REQUIREMENTS</w:t>
            </w: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6570" w:rsidRPr="00A06570" w:rsidRDefault="00A06570" w:rsidP="00A0657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A commitment to Equal Opportunities</w:t>
            </w:r>
          </w:p>
          <w:p w:rsidR="00A06570" w:rsidRPr="00A06570" w:rsidRDefault="00A06570" w:rsidP="00A06570">
            <w:pPr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06570" w:rsidRPr="00A06570" w:rsidRDefault="00A06570" w:rsidP="00A06570">
            <w:pPr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A06570" w:rsidRPr="00A06570" w:rsidRDefault="00A06570" w:rsidP="00A065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06570">
              <w:rPr>
                <w:rFonts w:ascii="Arial" w:eastAsia="Calibri" w:hAnsi="Arial" w:cs="Arial"/>
                <w:sz w:val="24"/>
                <w:szCs w:val="24"/>
              </w:rPr>
              <w:t>Able to take part in meetings and other events outside of normal working hours (with agreed notice).</w:t>
            </w:r>
          </w:p>
        </w:tc>
      </w:tr>
    </w:tbl>
    <w:p w:rsidR="004471DD" w:rsidRDefault="004471DD"/>
    <w:sectPr w:rsidR="00447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67A4"/>
    <w:multiLevelType w:val="hybridMultilevel"/>
    <w:tmpl w:val="88D61378"/>
    <w:lvl w:ilvl="0" w:tplc="535679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B03A0"/>
    <w:multiLevelType w:val="hybridMultilevel"/>
    <w:tmpl w:val="8638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91B45"/>
    <w:multiLevelType w:val="hybridMultilevel"/>
    <w:tmpl w:val="CC72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41C14"/>
    <w:multiLevelType w:val="hybridMultilevel"/>
    <w:tmpl w:val="3A4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42C06"/>
    <w:multiLevelType w:val="hybridMultilevel"/>
    <w:tmpl w:val="5228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70"/>
    <w:rsid w:val="0013793B"/>
    <w:rsid w:val="002A30B7"/>
    <w:rsid w:val="00310897"/>
    <w:rsid w:val="004471DD"/>
    <w:rsid w:val="00826586"/>
    <w:rsid w:val="008C4815"/>
    <w:rsid w:val="00A06570"/>
    <w:rsid w:val="00EA512C"/>
    <w:rsid w:val="00F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DEDF"/>
  <w15:chartTrackingRefBased/>
  <w15:docId w15:val="{00963BEC-03D0-44A5-AC74-C1ED6B3A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A512C"/>
    <w:pPr>
      <w:spacing w:beforeLines="1" w:afterLines="1" w:after="0" w:line="240" w:lineRule="auto"/>
    </w:pPr>
    <w:rPr>
      <w:rFonts w:ascii="Times" w:eastAsia="MS Mincho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TownbreakStirling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Barton</dc:creator>
  <cp:keywords/>
  <dc:description/>
  <cp:lastModifiedBy>Gail Barton</cp:lastModifiedBy>
  <cp:revision>8</cp:revision>
  <dcterms:created xsi:type="dcterms:W3CDTF">2021-05-21T13:19:00Z</dcterms:created>
  <dcterms:modified xsi:type="dcterms:W3CDTF">2021-05-21T13:49:00Z</dcterms:modified>
</cp:coreProperties>
</file>