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72CA" w14:textId="77777777" w:rsidR="007B7934" w:rsidRDefault="007B7934" w:rsidP="007B7934"/>
    <w:p w14:paraId="037A6749" w14:textId="571A454D" w:rsidR="007B7934" w:rsidRPr="001A47A5" w:rsidRDefault="007B7934" w:rsidP="007B7934">
      <w:pPr>
        <w:rPr>
          <w:rFonts w:ascii="Arial" w:hAnsi="Arial" w:cs="Arial"/>
          <w:b/>
          <w:u w:val="single"/>
        </w:rPr>
      </w:pPr>
      <w:r w:rsidRPr="001A47A5">
        <w:rPr>
          <w:rFonts w:ascii="Arial" w:hAnsi="Arial" w:cs="Arial"/>
          <w:b/>
          <w:u w:val="single"/>
        </w:rPr>
        <w:t xml:space="preserve">Regenfx Youth Trust </w:t>
      </w:r>
      <w:r>
        <w:rPr>
          <w:rFonts w:ascii="Arial" w:hAnsi="Arial" w:cs="Arial"/>
          <w:b/>
          <w:u w:val="single"/>
        </w:rPr>
        <w:t>– RADWORX ACTION SPORTS INSTRUCTOR</w:t>
      </w:r>
    </w:p>
    <w:p w14:paraId="09D8FBF8" w14:textId="77777777" w:rsidR="007B7934" w:rsidRPr="00D52899" w:rsidRDefault="007B7934" w:rsidP="007B7934">
      <w:pPr>
        <w:rPr>
          <w:rFonts w:ascii="Arial" w:hAnsi="Arial" w:cs="Arial"/>
          <w:b/>
        </w:rPr>
      </w:pPr>
    </w:p>
    <w:tbl>
      <w:tblPr>
        <w:tblW w:w="9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783"/>
        <w:gridCol w:w="3024"/>
      </w:tblGrid>
      <w:tr w:rsidR="007B7934" w:rsidRPr="00417B48" w14:paraId="335C7628" w14:textId="77777777" w:rsidTr="00B758E6">
        <w:trPr>
          <w:trHeight w:val="1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F28" w14:textId="77777777" w:rsidR="007B7934" w:rsidRPr="00992B25" w:rsidRDefault="007B7934" w:rsidP="00B758E6">
            <w:pPr>
              <w:pStyle w:val="Default"/>
            </w:pPr>
            <w:r w:rsidRPr="00992B25">
              <w:rPr>
                <w:b/>
                <w:bCs/>
              </w:rPr>
              <w:t xml:space="preserve">PERSON SPECIFICATION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5DD" w14:textId="77777777" w:rsidR="007B7934" w:rsidRPr="00992B25" w:rsidRDefault="007B7934" w:rsidP="00B758E6">
            <w:pPr>
              <w:pStyle w:val="Default"/>
            </w:pPr>
            <w:r w:rsidRPr="00992B25">
              <w:rPr>
                <w:b/>
                <w:bCs/>
              </w:rPr>
              <w:t xml:space="preserve">ESSENTIAL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B14" w14:textId="77777777" w:rsidR="007B7934" w:rsidRPr="00992B25" w:rsidRDefault="007B7934" w:rsidP="00B758E6">
            <w:pPr>
              <w:pStyle w:val="Default"/>
            </w:pPr>
            <w:r w:rsidRPr="00992B25">
              <w:rPr>
                <w:b/>
                <w:bCs/>
              </w:rPr>
              <w:t xml:space="preserve">DESIRABLE </w:t>
            </w:r>
          </w:p>
        </w:tc>
      </w:tr>
      <w:tr w:rsidR="007B7934" w:rsidRPr="00417B48" w14:paraId="7153645D" w14:textId="77777777" w:rsidTr="00B758E6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8D7" w14:textId="77777777" w:rsidR="007B7934" w:rsidRPr="00D13F29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5E1907EA" w14:textId="77777777" w:rsidR="007B7934" w:rsidRPr="00D13F29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  <w:r w:rsidRPr="00D13F29">
              <w:rPr>
                <w:b/>
                <w:sz w:val="22"/>
                <w:szCs w:val="22"/>
              </w:rPr>
              <w:t xml:space="preserve">Qualifications </w:t>
            </w:r>
          </w:p>
          <w:p w14:paraId="015186EF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2FB23A05" w14:textId="77777777" w:rsidR="007B7934" w:rsidRPr="00D13F29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63689853" w14:textId="77777777" w:rsidR="007B7934" w:rsidRPr="00D13F29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3EA88A92" w14:textId="77777777" w:rsidR="007B7934" w:rsidRPr="00D13F29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  <w:r w:rsidRPr="00D13F29">
              <w:rPr>
                <w:b/>
                <w:sz w:val="22"/>
                <w:szCs w:val="22"/>
              </w:rPr>
              <w:t>Knowledge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019" w14:textId="77777777" w:rsidR="007B7934" w:rsidRPr="00D13F29" w:rsidRDefault="007B7934" w:rsidP="00B758E6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351A0FDA" w14:textId="77777777" w:rsidR="007B7934" w:rsidRPr="00D13F29" w:rsidRDefault="007B7934" w:rsidP="00B758E6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43DEDFD5" w14:textId="77777777" w:rsidR="007B7934" w:rsidRPr="00D13F29" w:rsidRDefault="007B7934" w:rsidP="00B758E6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583DCCB6" w14:textId="77777777" w:rsidR="007B7934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55E35641" w14:textId="77777777" w:rsidR="007B7934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320A4B4D" w14:textId="661A662D" w:rsidR="00D22FC4" w:rsidRDefault="00D22FC4" w:rsidP="00D22FC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on your chosen sport including service and repair of equipment.</w:t>
            </w:r>
          </w:p>
          <w:p w14:paraId="3FD8B0DC" w14:textId="77777777" w:rsidR="007B7934" w:rsidRPr="00D13F29" w:rsidRDefault="007B7934" w:rsidP="00B758E6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537D2920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1DB4A4B2" w14:textId="77777777" w:rsidR="007B7934" w:rsidRPr="00D13F29" w:rsidRDefault="007B7934" w:rsidP="00D136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0B2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5C04A0B3" w14:textId="46BDB876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SVQ </w:t>
            </w:r>
            <w:r w:rsidR="00D22FC4">
              <w:rPr>
                <w:sz w:val="22"/>
                <w:szCs w:val="22"/>
              </w:rPr>
              <w:t xml:space="preserve">Sports Coaching </w:t>
            </w:r>
            <w:r>
              <w:rPr>
                <w:sz w:val="22"/>
                <w:szCs w:val="22"/>
              </w:rPr>
              <w:t>q</w:t>
            </w:r>
            <w:r w:rsidRPr="00D13F29">
              <w:rPr>
                <w:sz w:val="22"/>
                <w:szCs w:val="22"/>
              </w:rPr>
              <w:t xml:space="preserve">ualifications and above </w:t>
            </w:r>
          </w:p>
          <w:p w14:paraId="3895CA2B" w14:textId="77777777" w:rsidR="007B7934" w:rsidRPr="00D13F29" w:rsidRDefault="007B7934" w:rsidP="00B758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CC1E1" w14:textId="77777777" w:rsidR="007B7934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096D691E" w14:textId="2E6DD629" w:rsidR="007B7934" w:rsidRDefault="00D22FC4" w:rsidP="00B758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Aid certification</w:t>
            </w:r>
          </w:p>
          <w:p w14:paraId="2D4D0A9A" w14:textId="77777777" w:rsidR="00D22FC4" w:rsidRDefault="00D22FC4" w:rsidP="00D22FC4">
            <w:pPr>
              <w:pStyle w:val="Default"/>
              <w:rPr>
                <w:sz w:val="22"/>
                <w:szCs w:val="22"/>
              </w:rPr>
            </w:pPr>
          </w:p>
          <w:p w14:paraId="6DA4D5C8" w14:textId="77777777" w:rsidR="00D22FC4" w:rsidRDefault="00D22FC4" w:rsidP="00D22F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drawing up lesson session plans.</w:t>
            </w:r>
          </w:p>
          <w:p w14:paraId="0D82876C" w14:textId="77777777" w:rsidR="00D13629" w:rsidRDefault="00D13629" w:rsidP="00D22FC4">
            <w:pPr>
              <w:pStyle w:val="Default"/>
              <w:rPr>
                <w:sz w:val="22"/>
                <w:szCs w:val="22"/>
              </w:rPr>
            </w:pPr>
          </w:p>
          <w:p w14:paraId="31003DE6" w14:textId="5BB056C0" w:rsidR="00D13629" w:rsidRPr="00D13F29" w:rsidRDefault="00D13629" w:rsidP="00D22F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dealing with registration systems, Consent forms for   participants.</w:t>
            </w:r>
          </w:p>
        </w:tc>
      </w:tr>
      <w:tr w:rsidR="007B7934" w:rsidRPr="00417B48" w14:paraId="30F07A16" w14:textId="77777777" w:rsidTr="00B758E6">
        <w:trPr>
          <w:trHeight w:val="21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C63" w14:textId="77777777" w:rsidR="007B7934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17399B53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6BF6" w14:textId="4C698B22" w:rsidR="007B7934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3D523052" w14:textId="77777777" w:rsidR="00D13629" w:rsidRPr="00D13F29" w:rsidRDefault="00D13629" w:rsidP="00D136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 rider in chosen sport capable of demonstrating basic tricks.</w:t>
            </w:r>
          </w:p>
          <w:p w14:paraId="080B874C" w14:textId="77777777" w:rsidR="00D13629" w:rsidRPr="00D13F29" w:rsidRDefault="00D13629" w:rsidP="00B758E6">
            <w:pPr>
              <w:pStyle w:val="Default"/>
              <w:rPr>
                <w:sz w:val="22"/>
                <w:szCs w:val="22"/>
              </w:rPr>
            </w:pPr>
          </w:p>
          <w:p w14:paraId="45BB9A04" w14:textId="575C194B" w:rsidR="007B7934" w:rsidRPr="00D13F29" w:rsidRDefault="00D13629" w:rsidP="00B758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Competing in in mini-ramp and skatepark riding.</w:t>
            </w:r>
          </w:p>
          <w:p w14:paraId="49105EB3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140DCB4D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D61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71373C38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Working with young people </w:t>
            </w:r>
            <w:r>
              <w:rPr>
                <w:sz w:val="22"/>
                <w:szCs w:val="22"/>
              </w:rPr>
              <w:t>including those with</w:t>
            </w:r>
            <w:r w:rsidRPr="00D13F29">
              <w:rPr>
                <w:sz w:val="22"/>
                <w:szCs w:val="22"/>
              </w:rPr>
              <w:t xml:space="preserve"> diverse &amp; complex needs</w:t>
            </w:r>
            <w:r>
              <w:rPr>
                <w:sz w:val="22"/>
                <w:szCs w:val="22"/>
              </w:rPr>
              <w:t>.</w:t>
            </w:r>
          </w:p>
          <w:p w14:paraId="6F0E2574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0CBFCFC0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Experience of using other </w:t>
            </w:r>
            <w:r>
              <w:rPr>
                <w:sz w:val="22"/>
                <w:szCs w:val="22"/>
              </w:rPr>
              <w:t>disciplines</w:t>
            </w:r>
            <w:r w:rsidRPr="00D13F29">
              <w:rPr>
                <w:sz w:val="22"/>
                <w:szCs w:val="22"/>
              </w:rPr>
              <w:t xml:space="preserve"> to engage young people in youth work </w:t>
            </w:r>
            <w:proofErr w:type="gramStart"/>
            <w:r w:rsidRPr="00D13F29">
              <w:rPr>
                <w:sz w:val="22"/>
                <w:szCs w:val="22"/>
              </w:rPr>
              <w:t>i.e.</w:t>
            </w:r>
            <w:proofErr w:type="gramEnd"/>
            <w:r w:rsidRPr="00D13F29">
              <w:rPr>
                <w:sz w:val="22"/>
                <w:szCs w:val="22"/>
              </w:rPr>
              <w:t xml:space="preserve"> sport</w:t>
            </w:r>
            <w:r>
              <w:rPr>
                <w:sz w:val="22"/>
                <w:szCs w:val="22"/>
              </w:rPr>
              <w:t xml:space="preserve"> and drama.</w:t>
            </w:r>
          </w:p>
          <w:p w14:paraId="3591AEED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</w:tc>
      </w:tr>
      <w:tr w:rsidR="007B7934" w:rsidRPr="00417B48" w14:paraId="3AFCC88B" w14:textId="77777777" w:rsidTr="00B758E6">
        <w:trPr>
          <w:trHeight w:val="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C7B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531C3008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Skills </w:t>
            </w:r>
          </w:p>
          <w:p w14:paraId="7B6B8954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67806754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4408FF9F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28434523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37C02968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62013E84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64C82F95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6ED65AF7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306CAEE4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547E2FBA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07F9D6AE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16AD781A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17E53B57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50222D6E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</w:p>
          <w:p w14:paraId="4A35B0F9" w14:textId="77777777" w:rsidR="007B7934" w:rsidRPr="00992B25" w:rsidRDefault="007B7934" w:rsidP="00B758E6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C66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46B3AEFD" w14:textId="187F0FF7" w:rsidR="00D13629" w:rsidRDefault="00D13629" w:rsidP="00B758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Motivate young people to participate in lessons and build positive relationships with all.</w:t>
            </w:r>
          </w:p>
          <w:p w14:paraId="3248AE11" w14:textId="77777777" w:rsidR="00D13629" w:rsidRDefault="00D13629" w:rsidP="00B758E6">
            <w:pPr>
              <w:pStyle w:val="Default"/>
              <w:rPr>
                <w:sz w:val="22"/>
                <w:szCs w:val="22"/>
              </w:rPr>
            </w:pPr>
          </w:p>
          <w:p w14:paraId="25F523A9" w14:textId="034344D1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13F29">
              <w:rPr>
                <w:sz w:val="22"/>
                <w:szCs w:val="22"/>
              </w:rPr>
              <w:t>ommunicate at all levels, with young people, parents/guardians, colleagues</w:t>
            </w:r>
            <w:r w:rsidR="00D13629">
              <w:rPr>
                <w:sz w:val="22"/>
                <w:szCs w:val="22"/>
              </w:rPr>
              <w:t>.</w:t>
            </w:r>
          </w:p>
          <w:p w14:paraId="4865E37C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0D24F8A3" w14:textId="77777777" w:rsidR="00D13629" w:rsidRDefault="00D13629" w:rsidP="00B758E6">
            <w:pPr>
              <w:pStyle w:val="Default"/>
              <w:rPr>
                <w:sz w:val="22"/>
                <w:szCs w:val="22"/>
              </w:rPr>
            </w:pPr>
          </w:p>
          <w:p w14:paraId="1B939090" w14:textId="190FC5D3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Adaptable and flexible</w:t>
            </w:r>
            <w:r>
              <w:rPr>
                <w:sz w:val="22"/>
                <w:szCs w:val="22"/>
              </w:rPr>
              <w:t>.</w:t>
            </w:r>
          </w:p>
          <w:p w14:paraId="071DA91A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42F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78606937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Driving </w:t>
            </w:r>
            <w:proofErr w:type="spellStart"/>
            <w:r w:rsidRPr="00D13F29">
              <w:rPr>
                <w:sz w:val="22"/>
                <w:szCs w:val="22"/>
              </w:rPr>
              <w:t>Licence</w:t>
            </w:r>
            <w:proofErr w:type="spellEnd"/>
            <w:r w:rsidRPr="00D13F29">
              <w:rPr>
                <w:sz w:val="22"/>
                <w:szCs w:val="22"/>
              </w:rPr>
              <w:t xml:space="preserve"> &amp; Car</w:t>
            </w:r>
          </w:p>
          <w:p w14:paraId="25B16163" w14:textId="77777777" w:rsidR="007B7934" w:rsidRPr="00D13F29" w:rsidRDefault="007B7934" w:rsidP="00B758E6">
            <w:pPr>
              <w:pStyle w:val="Default"/>
              <w:rPr>
                <w:sz w:val="22"/>
                <w:szCs w:val="22"/>
              </w:rPr>
            </w:pPr>
          </w:p>
          <w:p w14:paraId="78CF1245" w14:textId="567A67D7" w:rsidR="007B7934" w:rsidRPr="00D13F29" w:rsidRDefault="00D13629" w:rsidP="00D136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</w:t>
            </w:r>
            <w:r w:rsidR="00316DCA">
              <w:rPr>
                <w:sz w:val="22"/>
                <w:szCs w:val="22"/>
              </w:rPr>
              <w:t xml:space="preserve"> using IPAD/Laptop.</w:t>
            </w:r>
          </w:p>
        </w:tc>
      </w:tr>
    </w:tbl>
    <w:p w14:paraId="0EA6507E" w14:textId="77777777" w:rsidR="007B7934" w:rsidRDefault="007B7934" w:rsidP="007B7934"/>
    <w:p w14:paraId="1D6ABD01" w14:textId="77777777" w:rsidR="007B7934" w:rsidRDefault="007B7934" w:rsidP="007B7934"/>
    <w:p w14:paraId="0E593750" w14:textId="77777777" w:rsidR="00A44E5E" w:rsidRDefault="001517C5"/>
    <w:sectPr w:rsidR="00A44E5E" w:rsidSect="007C307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34"/>
    <w:rsid w:val="001517C5"/>
    <w:rsid w:val="0028230B"/>
    <w:rsid w:val="00316DCA"/>
    <w:rsid w:val="007B7934"/>
    <w:rsid w:val="0093219D"/>
    <w:rsid w:val="00A37A2A"/>
    <w:rsid w:val="00D13629"/>
    <w:rsid w:val="00D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AB38"/>
  <w15:chartTrackingRefBased/>
  <w15:docId w15:val="{BD355E60-72A0-A343-96EF-59501E01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934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7B7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Esther McCahon</cp:lastModifiedBy>
  <cp:revision>2</cp:revision>
  <dcterms:created xsi:type="dcterms:W3CDTF">2021-05-26T13:06:00Z</dcterms:created>
  <dcterms:modified xsi:type="dcterms:W3CDTF">2021-05-26T13:06:00Z</dcterms:modified>
</cp:coreProperties>
</file>