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28C6" w14:textId="77777777" w:rsidR="00CF7483" w:rsidRDefault="00CF7483" w:rsidP="00CF7483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67"/>
        <w:rPr>
          <w:rFonts w:ascii="Arial" w:hAnsi="Arial" w:cs="Arial"/>
          <w:sz w:val="22"/>
          <w:szCs w:val="22"/>
        </w:rPr>
      </w:pPr>
    </w:p>
    <w:p w14:paraId="2A090AD9" w14:textId="77777777" w:rsidR="00CF7483" w:rsidRDefault="00CF7483" w:rsidP="00CF7483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67"/>
        <w:rPr>
          <w:rFonts w:ascii="Arial" w:hAnsi="Arial" w:cs="Arial"/>
          <w:sz w:val="22"/>
          <w:szCs w:val="22"/>
        </w:rPr>
      </w:pPr>
    </w:p>
    <w:p w14:paraId="37F1F548" w14:textId="77777777" w:rsidR="00CF7483" w:rsidRDefault="00CF7483" w:rsidP="00CF7483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 wants to meet the aims and commitments set out in its equality policy. This includes not discriminating under the Equality Act </w:t>
      </w:r>
      <w:proofErr w:type="gramStart"/>
      <w:r>
        <w:rPr>
          <w:rFonts w:ascii="Arial" w:hAnsi="Arial" w:cs="Arial"/>
          <w:sz w:val="22"/>
          <w:szCs w:val="22"/>
        </w:rPr>
        <w:t>2010, and</w:t>
      </w:r>
      <w:proofErr w:type="gramEnd"/>
      <w:r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diversity.</w:t>
      </w:r>
    </w:p>
    <w:p w14:paraId="585BABD0" w14:textId="77777777" w:rsidR="00CF7483" w:rsidRDefault="00CF7483" w:rsidP="00CF7483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39"/>
        <w:rPr>
          <w:rFonts w:ascii="Arial" w:hAnsi="Arial" w:cs="Arial"/>
          <w:sz w:val="22"/>
          <w:szCs w:val="22"/>
        </w:rPr>
      </w:pPr>
    </w:p>
    <w:p w14:paraId="4FDB308A" w14:textId="77777777" w:rsidR="00CF7483" w:rsidRDefault="00CF7483" w:rsidP="00CF7483">
      <w:pPr>
        <w:pStyle w:val="NormalWeb"/>
        <w:tabs>
          <w:tab w:val="left" w:pos="4962"/>
        </w:tabs>
        <w:spacing w:before="0" w:beforeAutospacing="0" w:after="0" w:afterAutospacing="0"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Filling in this form is voluntary. The information you provide will stay confidential and will be stored securely for a limited period.</w:t>
      </w:r>
    </w:p>
    <w:p w14:paraId="26E20024" w14:textId="77777777" w:rsidR="00CF7483" w:rsidRDefault="00CF7483" w:rsidP="00CF7483">
      <w:pPr>
        <w:tabs>
          <w:tab w:val="left" w:pos="5235"/>
        </w:tabs>
        <w:spacing w:line="360" w:lineRule="auto"/>
        <w:ind w:left="-539"/>
        <w:rPr>
          <w:color w:val="FF0000"/>
        </w:rPr>
      </w:pPr>
    </w:p>
    <w:p w14:paraId="472C2F08" w14:textId="77777777" w:rsidR="00CF7483" w:rsidRPr="00CF7483" w:rsidRDefault="00CF7483" w:rsidP="00CF7483">
      <w:pPr>
        <w:tabs>
          <w:tab w:val="left" w:pos="5235"/>
        </w:tabs>
        <w:spacing w:line="360" w:lineRule="auto"/>
        <w:ind w:left="-539"/>
      </w:pPr>
      <w:r w:rsidRPr="00CF7483">
        <w:t>Please return the completed form in an envelope marked ‘Strictly confidential’ to Jenny Pendreigh, Manager – Support Services, PAS, 11/2C Tweeddale Court, 14 High Street, Edinburgh EH1 1TE</w:t>
      </w:r>
    </w:p>
    <w:p w14:paraId="05152A77" w14:textId="77777777" w:rsidR="00CF7483" w:rsidRDefault="00CF7483" w:rsidP="00CF7483">
      <w:pPr>
        <w:spacing w:line="360" w:lineRule="auto"/>
        <w:ind w:left="-567"/>
        <w:rPr>
          <w:b/>
        </w:rPr>
      </w:pPr>
    </w:p>
    <w:p w14:paraId="180AC191" w14:textId="150083F9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A80C" wp14:editId="5C3C6BCD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BAD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NCZZP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Gender   </w:t>
      </w:r>
      <w:r>
        <w:rPr>
          <w:rFonts w:ascii="Arial" w:hAnsi="Arial" w:cs="Arial"/>
          <w:sz w:val="22"/>
          <w:szCs w:val="22"/>
        </w:rPr>
        <w:t xml:space="preserve">Man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Woman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Intersex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Non-binary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If you prefer to </w:t>
      </w:r>
      <w:proofErr w:type="gramStart"/>
      <w:r>
        <w:rPr>
          <w:rFonts w:ascii="Arial" w:hAnsi="Arial" w:cs="Arial"/>
          <w:sz w:val="22"/>
          <w:szCs w:val="22"/>
        </w:rPr>
        <w:t>use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FB0A333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own term, please specify here …………………….</w:t>
      </w:r>
    </w:p>
    <w:p w14:paraId="6671DF53" w14:textId="4BCC9BCC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A43B" wp14:editId="3C2E004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BDBB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WcqgEAAEE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K1cSOHBcYueEoIZ&#10;xiQ2wXs2MKBYZJ+mSA3DN36HlxPFHWbRxx5d/rMccSzenq7e6mMSioNfbj8vljW3QL3mqrfCiJS+&#10;6eBE3rTSGp9lQwOHB0p8GUNfITnsw72xtrTOejG18nYxXzIz8ADRz1JJwZouozKecNhvLIoD5Cko&#10;XxbErL/B8hVboPGMK6nzfDiTdNbMBdbzLztx1p53+9CdiiUlzn0qwMtM5UF4fy7Vb5O//gU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IaSRZy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Are you married or in a civil partnership?   </w:t>
      </w:r>
      <w:r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No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39916079" w14:textId="25B6E24B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85D66" wp14:editId="7BAFE37B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2E28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Dtb9b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Age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16-24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25-29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30-34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35-39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40-44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45-49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50-54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55-59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60-64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>65+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Prefer not to say 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192EDC53" w14:textId="7F11041A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3F688" wp14:editId="1E5A08D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172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What is your ethnicity?</w:t>
      </w:r>
    </w:p>
    <w:p w14:paraId="35C711E0" w14:textId="77777777" w:rsidR="00CF7483" w:rsidRDefault="00CF7483" w:rsidP="00CF7483">
      <w:pPr>
        <w:pStyle w:val="Standard"/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3105A148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40091801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37EAB7D4" w14:textId="77777777" w:rsidR="00CF7483" w:rsidRDefault="00CF7483" w:rsidP="00CF7483">
      <w:pPr>
        <w:pStyle w:val="Standard"/>
        <w:spacing w:line="360" w:lineRule="auto"/>
        <w:ind w:left="-567" w:firstLine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English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 Welsh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Scottish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Northern Irish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Irish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429B1536" w14:textId="77777777" w:rsidR="00CF7483" w:rsidRDefault="00CF7483" w:rsidP="00CF7483">
      <w:pPr>
        <w:pStyle w:val="Standard"/>
        <w:spacing w:line="360" w:lineRule="auto"/>
        <w:ind w:left="-567" w:firstLine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British 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Gypsy or Irish Traveller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Prefer not to say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5289803F" w14:textId="77777777" w:rsidR="00CF7483" w:rsidRDefault="00CF7483" w:rsidP="00CF7483">
      <w:pPr>
        <w:pStyle w:val="Standard"/>
        <w:spacing w:before="60" w:line="360" w:lineRule="auto"/>
        <w:ind w:left="-567" w:firstLine="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0009E39B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166D684F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Mixed/multiple ethnic groups</w:t>
      </w:r>
    </w:p>
    <w:p w14:paraId="7E475E9C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White and Black Caribbean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White and Black African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White and Asian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Any other mixed background, please write in:    </w:t>
      </w:r>
    </w:p>
    <w:p w14:paraId="13059236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57C6D58B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Asian/Asian British</w:t>
      </w:r>
    </w:p>
    <w:p w14:paraId="01FB0A9E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 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Pakistani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Bangladeshi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Chinese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</w:t>
      </w:r>
    </w:p>
    <w:p w14:paraId="16D31010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Any other Asian background, please write in: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1C064A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2A1282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Black/ African/ Caribbean/ Black British</w:t>
      </w:r>
    </w:p>
    <w:p w14:paraId="4914E5F5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African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 Caribbean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</w:t>
      </w:r>
    </w:p>
    <w:p w14:paraId="41C6D4F3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Black/African/Caribbean background, please write in:   </w:t>
      </w:r>
    </w:p>
    <w:p w14:paraId="03E44C2B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84AB196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>
        <w:rPr>
          <w:rFonts w:ascii="Arial" w:hAnsi="Arial" w:cs="Arial"/>
          <w:b/>
          <w:i/>
          <w:sz w:val="22"/>
          <w:szCs w:val="22"/>
        </w:rPr>
        <w:t>Other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ethnic group</w:t>
      </w:r>
    </w:p>
    <w:p w14:paraId="148BA887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Arab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Any other ethnic group, please write in: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CCFF23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F64AF1D" w14:textId="6C200500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5AF80" wp14:editId="536BDD92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423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fCqw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Do you consider yourself to have a disability or health condition?   </w:t>
      </w:r>
    </w:p>
    <w:p w14:paraId="049EDDBB" w14:textId="77777777" w:rsidR="00CF7483" w:rsidRDefault="00CF7483" w:rsidP="00CF7483">
      <w:pPr>
        <w:pStyle w:val="Standard"/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No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5DACFB84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5039D3B7" w14:textId="77777777" w:rsidR="00CF7483" w:rsidRDefault="00CF7483" w:rsidP="00CF7483">
      <w:pPr>
        <w:pStyle w:val="Standard"/>
        <w:spacing w:line="360" w:lineRule="auto"/>
        <w:ind w:left="-540" w:hanging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effect or impact of your disability or health condition on your ability to give your best at work? Please write in here:</w:t>
      </w:r>
    </w:p>
    <w:p w14:paraId="557BE860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0D8E7D00" w14:textId="77777777" w:rsidR="00CF7483" w:rsidRDefault="00CF7483" w:rsidP="00CF7483">
      <w:pPr>
        <w:pStyle w:val="Standard"/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in this form is for monitoring purposes only. If you believe you need a ‘reasonable adjustment’, then please discuss this the manager running the recruitment process if you are a job applicant.</w:t>
      </w:r>
    </w:p>
    <w:p w14:paraId="2E5E1F79" w14:textId="0BB9336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A9126" wp14:editId="15BCEC12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ECAC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Ubutj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What is your sexual orientation?</w:t>
      </w:r>
    </w:p>
    <w:p w14:paraId="6BEA40D1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Heterosexual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Gay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Lesbian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  Bisexual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14C5864B" w14:textId="77777777" w:rsidR="00CF7483" w:rsidRDefault="00CF7483" w:rsidP="00CF7483">
      <w:pPr>
        <w:pStyle w:val="Standard"/>
        <w:spacing w:line="360" w:lineRule="auto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 not to say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If you prefer to use your own term, please specify here ……………………………………………….….</w:t>
      </w:r>
      <w:r>
        <w:rPr>
          <w:rFonts w:ascii="Arial" w:hAnsi="Arial" w:cs="Arial"/>
          <w:sz w:val="22"/>
          <w:szCs w:val="22"/>
        </w:rPr>
        <w:tab/>
      </w:r>
    </w:p>
    <w:p w14:paraId="78BDA22A" w14:textId="063E109F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3BDD" wp14:editId="7187EA8D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44387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Af2+y6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E032AEF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your religion or belief?</w:t>
      </w:r>
    </w:p>
    <w:p w14:paraId="7A92C818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religion or belief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Buddhist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Christian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Hindu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Jewish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6C13468A" w14:textId="16B29192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87E0E" wp14:editId="7545ED6E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AEBD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Abqg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Muslim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Sikh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Prefer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If other religion or belief, please write in: </w:t>
      </w:r>
      <w:r>
        <w:rPr>
          <w:rFonts w:ascii="Arial" w:hAnsi="Arial" w:cs="Arial"/>
          <w:sz w:val="22"/>
          <w:szCs w:val="22"/>
        </w:rPr>
        <w:tab/>
      </w:r>
    </w:p>
    <w:p w14:paraId="3A8605DB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429B87C9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your current working pattern?</w:t>
      </w:r>
    </w:p>
    <w:p w14:paraId="63B51311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Full-time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Part-time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Prefer not to say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34A96657" w14:textId="25E948A1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8A0BA" wp14:editId="7A86F170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8C0C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61C7F869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your flexible working arrangement?</w:t>
      </w:r>
    </w:p>
    <w:p w14:paraId="4F91C80F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Flexi</w:t>
      </w:r>
      <w:proofErr w:type="gramEnd"/>
      <w:r>
        <w:rPr>
          <w:rFonts w:ascii="Arial" w:hAnsi="Arial" w:cs="Arial"/>
          <w:sz w:val="22"/>
          <w:szCs w:val="22"/>
        </w:rPr>
        <w:t xml:space="preserve">-time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Staggered hours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Term-time hours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26B4C137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Annualised hours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Job-share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Flexible shifts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Compressed hours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7F6525AE" w14:textId="2A33422A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AB78A" wp14:editId="027DABC4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1F9A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Homeworking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Prefer</w:t>
      </w:r>
      <w:proofErr w:type="gramEnd"/>
      <w:r>
        <w:rPr>
          <w:rFonts w:ascii="Arial" w:hAnsi="Arial" w:cs="Arial"/>
          <w:sz w:val="22"/>
          <w:szCs w:val="22"/>
        </w:rPr>
        <w:t xml:space="preserve"> not to say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If other, please write 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6638815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136881D9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Do you have caring responsibilities? If yes, please tick all that </w:t>
      </w:r>
      <w:proofErr w:type="gramStart"/>
      <w:r>
        <w:rPr>
          <w:rFonts w:ascii="Arial" w:hAnsi="Arial" w:cs="Arial"/>
          <w:b/>
          <w:sz w:val="22"/>
          <w:szCs w:val="22"/>
        </w:rPr>
        <w:t>apply</w:t>
      </w:r>
      <w:proofErr w:type="gramEnd"/>
    </w:p>
    <w:p w14:paraId="2B4A0ABF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None 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ab/>
        <w:t xml:space="preserve">     Primary carer of a child/children (under 18)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28AFB9B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carer of disabled child/</w:t>
      </w:r>
      <w:proofErr w:type="gramStart"/>
      <w:r>
        <w:rPr>
          <w:rFonts w:ascii="Arial" w:hAnsi="Arial" w:cs="Arial"/>
          <w:sz w:val="22"/>
          <w:szCs w:val="22"/>
        </w:rPr>
        <w:t xml:space="preserve">children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</w:t>
      </w:r>
    </w:p>
    <w:p w14:paraId="38E34852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carer of disabled adult (18 and over)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  <w:r>
        <w:rPr>
          <w:rFonts w:ascii="Arial" w:hAnsi="Arial" w:cs="Arial"/>
          <w:sz w:val="22"/>
          <w:szCs w:val="22"/>
        </w:rPr>
        <w:t xml:space="preserve">      Primary carer of older person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025A318F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Secondary carer (another person carries out the main caring role)  </w:t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592BDE2A" w14:textId="77777777" w:rsidR="00CF7483" w:rsidRDefault="00CF7483" w:rsidP="00CF7483">
      <w:pPr>
        <w:pStyle w:val="Standard"/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 not to say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 2" w:hAnsi="Arial" w:cs="Arial"/>
          <w:sz w:val="22"/>
          <w:szCs w:val="22"/>
        </w:rPr>
        <w:sym w:font="Arial" w:char="F02A"/>
      </w:r>
    </w:p>
    <w:p w14:paraId="02F6D957" w14:textId="77777777" w:rsidR="00CF7483" w:rsidRDefault="00CF7483" w:rsidP="00CF7483">
      <w:pPr>
        <w:spacing w:line="360" w:lineRule="auto"/>
        <w:ind w:left="-567"/>
      </w:pPr>
    </w:p>
    <w:p w14:paraId="1802EFF3" w14:textId="21F9B6EE" w:rsidR="00E671DB" w:rsidRDefault="00E671DB" w:rsidP="00E671DB">
      <w:pPr>
        <w:rPr>
          <w:b/>
          <w:bCs/>
          <w:lang w:val="en-US"/>
        </w:rPr>
      </w:pPr>
    </w:p>
    <w:sectPr w:rsidR="00E671DB" w:rsidSect="00526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8BD5" w14:textId="77777777" w:rsidR="00137592" w:rsidRDefault="00137592" w:rsidP="00A84E03">
      <w:pPr>
        <w:spacing w:line="240" w:lineRule="auto"/>
      </w:pPr>
      <w:r>
        <w:separator/>
      </w:r>
    </w:p>
  </w:endnote>
  <w:endnote w:type="continuationSeparator" w:id="0">
    <w:p w14:paraId="09D5C9E4" w14:textId="77777777" w:rsidR="00137592" w:rsidRDefault="00137592" w:rsidP="00A84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9B70" w14:textId="77777777" w:rsidR="00A508F1" w:rsidRDefault="00A50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CFAE" w14:textId="77777777" w:rsidR="00A508F1" w:rsidRDefault="00A50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5326" w14:textId="77777777" w:rsidR="00DC7B18" w:rsidRPr="00D92EE5" w:rsidRDefault="00DC7B18" w:rsidP="00DC7B18">
    <w:pPr>
      <w:pStyle w:val="NoSpacing"/>
      <w:rPr>
        <w:color w:val="999999"/>
        <w:sz w:val="12"/>
      </w:rPr>
    </w:pPr>
    <w:r w:rsidRPr="00D92EE5">
      <w:rPr>
        <w:color w:val="999999"/>
        <w:sz w:val="12"/>
      </w:rPr>
      <w:t xml:space="preserve">www.pas.org.uk </w:t>
    </w:r>
  </w:p>
  <w:p w14:paraId="3F1FABD3" w14:textId="77777777" w:rsidR="00DC7B18" w:rsidRPr="00D92EE5" w:rsidRDefault="00DC7B18" w:rsidP="00DC7B18">
    <w:pPr>
      <w:pStyle w:val="NoSpacing"/>
      <w:rPr>
        <w:color w:val="999999"/>
        <w:sz w:val="12"/>
      </w:rPr>
    </w:pPr>
    <w:r w:rsidRPr="00D92EE5">
      <w:rPr>
        <w:color w:val="999999"/>
        <w:sz w:val="12"/>
      </w:rPr>
      <w:t>Planning Aid for Scotland, known as PAS</w:t>
    </w:r>
  </w:p>
  <w:p w14:paraId="3D0FA162" w14:textId="465D17BC" w:rsidR="00DC7B18" w:rsidRPr="00D92EE5" w:rsidRDefault="00DC7B18" w:rsidP="00DC7B18">
    <w:pPr>
      <w:pStyle w:val="NoSpacing"/>
      <w:rPr>
        <w:color w:val="999999"/>
        <w:sz w:val="12"/>
      </w:rPr>
    </w:pPr>
    <w:r w:rsidRPr="00D92EE5">
      <w:rPr>
        <w:color w:val="999999"/>
        <w:sz w:val="12"/>
      </w:rPr>
      <w:t xml:space="preserve">Registered Address: </w:t>
    </w:r>
    <w:r w:rsidR="00235216" w:rsidRPr="00D92EE5">
      <w:rPr>
        <w:color w:val="999999"/>
        <w:sz w:val="12"/>
      </w:rPr>
      <w:t>11/2C Tweeddale Court, 14 High Street, Edinburgh EH1 1TE</w:t>
    </w:r>
  </w:p>
  <w:p w14:paraId="1BAEFD60" w14:textId="77777777" w:rsidR="00DC7B18" w:rsidRPr="00D92EE5" w:rsidRDefault="00DC7B18" w:rsidP="00DC7B18">
    <w:pPr>
      <w:pStyle w:val="NoSpacing"/>
      <w:rPr>
        <w:color w:val="999999"/>
        <w:sz w:val="12"/>
      </w:rPr>
    </w:pPr>
    <w:r w:rsidRPr="00D92EE5">
      <w:rPr>
        <w:color w:val="999999"/>
        <w:sz w:val="12"/>
      </w:rPr>
      <w:t>Registered in Scotland SC143209. Registered Charity SC021337</w:t>
    </w:r>
  </w:p>
  <w:p w14:paraId="233B1E60" w14:textId="77777777" w:rsidR="001177F5" w:rsidRPr="00D92EE5" w:rsidRDefault="00DC7B18" w:rsidP="00DC7B18">
    <w:pPr>
      <w:pStyle w:val="NoSpacing"/>
      <w:rPr>
        <w:noProof/>
        <w:color w:val="7F7F7F"/>
        <w:sz w:val="12"/>
        <w:szCs w:val="16"/>
        <w:lang w:val="en-US" w:eastAsia="en-GB"/>
      </w:rPr>
    </w:pPr>
    <w:r w:rsidRPr="00D92EE5">
      <w:rPr>
        <w:color w:val="999999"/>
        <w:sz w:val="12"/>
      </w:rPr>
      <w:t>0131 220 9730</w:t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999999"/>
        <w:sz w:val="2"/>
        <w:szCs w:val="16"/>
        <w:lang w:val="en-US" w:eastAsia="en-GB"/>
      </w:rPr>
      <w:tab/>
    </w:r>
    <w:r w:rsidR="001177F5" w:rsidRPr="00D92EE5">
      <w:rPr>
        <w:noProof/>
        <w:color w:val="7F7F7F"/>
        <w:sz w:val="12"/>
        <w:szCs w:val="16"/>
        <w:lang w:val="en-US" w:eastAsia="en-GB"/>
      </w:rPr>
      <w:tab/>
    </w:r>
    <w:r w:rsidRPr="00D92EE5">
      <w:rPr>
        <w:noProof/>
        <w:color w:val="7F7F7F"/>
        <w:sz w:val="16"/>
        <w:szCs w:val="16"/>
        <w:lang w:val="en-US" w:eastAsia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C822" w14:textId="77777777" w:rsidR="00137592" w:rsidRDefault="00137592" w:rsidP="00A84E03">
      <w:pPr>
        <w:spacing w:line="240" w:lineRule="auto"/>
      </w:pPr>
      <w:r>
        <w:separator/>
      </w:r>
    </w:p>
  </w:footnote>
  <w:footnote w:type="continuationSeparator" w:id="0">
    <w:p w14:paraId="599191D9" w14:textId="77777777" w:rsidR="00137592" w:rsidRDefault="00137592" w:rsidP="00A84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AA2A" w14:textId="77777777" w:rsidR="00A508F1" w:rsidRDefault="00A50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EED2" w14:textId="77777777" w:rsidR="00A508F1" w:rsidRDefault="00A50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80E4" w14:textId="77777777" w:rsidR="00EB6088" w:rsidRDefault="00701525" w:rsidP="00FD158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6A3C4E" wp14:editId="609847F0">
          <wp:extent cx="1524000" cy="65532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logoStan_rgb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19CA6" w14:textId="77777777" w:rsidR="00EB6088" w:rsidRDefault="00EB6088" w:rsidP="00FD15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63A6"/>
    <w:multiLevelType w:val="hybridMultilevel"/>
    <w:tmpl w:val="6538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58A"/>
    <w:multiLevelType w:val="hybridMultilevel"/>
    <w:tmpl w:val="C168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72E"/>
    <w:multiLevelType w:val="hybridMultilevel"/>
    <w:tmpl w:val="1D38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3AF5"/>
    <w:multiLevelType w:val="hybridMultilevel"/>
    <w:tmpl w:val="1E783BB8"/>
    <w:lvl w:ilvl="0" w:tplc="F074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7B74"/>
    <w:multiLevelType w:val="hybridMultilevel"/>
    <w:tmpl w:val="A428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1E99"/>
    <w:multiLevelType w:val="hybridMultilevel"/>
    <w:tmpl w:val="D99E1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C3D"/>
    <w:multiLevelType w:val="hybridMultilevel"/>
    <w:tmpl w:val="47563078"/>
    <w:lvl w:ilvl="0" w:tplc="F0741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75F03"/>
    <w:multiLevelType w:val="hybridMultilevel"/>
    <w:tmpl w:val="7A88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60979"/>
    <w:multiLevelType w:val="hybridMultilevel"/>
    <w:tmpl w:val="C56EB086"/>
    <w:lvl w:ilvl="0" w:tplc="82C89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E27"/>
    <w:multiLevelType w:val="hybridMultilevel"/>
    <w:tmpl w:val="5B3A2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05F3"/>
    <w:multiLevelType w:val="hybridMultilevel"/>
    <w:tmpl w:val="C498922A"/>
    <w:lvl w:ilvl="0" w:tplc="44A0167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9416F"/>
    <w:multiLevelType w:val="hybridMultilevel"/>
    <w:tmpl w:val="FDB2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659E1"/>
    <w:multiLevelType w:val="hybridMultilevel"/>
    <w:tmpl w:val="4C74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9415B"/>
    <w:multiLevelType w:val="hybridMultilevel"/>
    <w:tmpl w:val="FC16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D1884"/>
    <w:multiLevelType w:val="hybridMultilevel"/>
    <w:tmpl w:val="8F6C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17E7E"/>
    <w:multiLevelType w:val="hybridMultilevel"/>
    <w:tmpl w:val="F6301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F3C64"/>
    <w:multiLevelType w:val="hybridMultilevel"/>
    <w:tmpl w:val="3378D8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6"/>
  </w:num>
  <w:num w:numId="10">
    <w:abstractNumId w:val="12"/>
  </w:num>
  <w:num w:numId="11">
    <w:abstractNumId w:val="4"/>
  </w:num>
  <w:num w:numId="12">
    <w:abstractNumId w:val="9"/>
  </w:num>
  <w:num w:numId="13">
    <w:abstractNumId w:val="15"/>
  </w:num>
  <w:num w:numId="14">
    <w:abstractNumId w:val="2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EF"/>
    <w:rsid w:val="0001024C"/>
    <w:rsid w:val="0002116B"/>
    <w:rsid w:val="0005456E"/>
    <w:rsid w:val="00061397"/>
    <w:rsid w:val="000928DE"/>
    <w:rsid w:val="00093335"/>
    <w:rsid w:val="000A5E8B"/>
    <w:rsid w:val="001177F5"/>
    <w:rsid w:val="001213CD"/>
    <w:rsid w:val="00137592"/>
    <w:rsid w:val="0016227D"/>
    <w:rsid w:val="0018293D"/>
    <w:rsid w:val="001A1254"/>
    <w:rsid w:val="001C3A0A"/>
    <w:rsid w:val="00235132"/>
    <w:rsid w:val="00235216"/>
    <w:rsid w:val="002B5EF2"/>
    <w:rsid w:val="00320F83"/>
    <w:rsid w:val="003E733E"/>
    <w:rsid w:val="004225F2"/>
    <w:rsid w:val="004E1387"/>
    <w:rsid w:val="00526D6D"/>
    <w:rsid w:val="0053556C"/>
    <w:rsid w:val="00550E51"/>
    <w:rsid w:val="00575E33"/>
    <w:rsid w:val="005A01EF"/>
    <w:rsid w:val="005A2F54"/>
    <w:rsid w:val="005C58C3"/>
    <w:rsid w:val="005C790C"/>
    <w:rsid w:val="005D26DC"/>
    <w:rsid w:val="005F140F"/>
    <w:rsid w:val="005F3F60"/>
    <w:rsid w:val="006002CB"/>
    <w:rsid w:val="0068401E"/>
    <w:rsid w:val="006A637F"/>
    <w:rsid w:val="00701525"/>
    <w:rsid w:val="007326D2"/>
    <w:rsid w:val="007721A3"/>
    <w:rsid w:val="00807CFB"/>
    <w:rsid w:val="008B4325"/>
    <w:rsid w:val="009726BF"/>
    <w:rsid w:val="009C07A0"/>
    <w:rsid w:val="009C7FA8"/>
    <w:rsid w:val="00A5029C"/>
    <w:rsid w:val="00A508F1"/>
    <w:rsid w:val="00A53E92"/>
    <w:rsid w:val="00A84E03"/>
    <w:rsid w:val="00B92DF1"/>
    <w:rsid w:val="00BF16CE"/>
    <w:rsid w:val="00C17474"/>
    <w:rsid w:val="00C252A6"/>
    <w:rsid w:val="00CA6675"/>
    <w:rsid w:val="00CE2EDE"/>
    <w:rsid w:val="00CF7483"/>
    <w:rsid w:val="00D47F49"/>
    <w:rsid w:val="00D60CC9"/>
    <w:rsid w:val="00D67041"/>
    <w:rsid w:val="00D92EE5"/>
    <w:rsid w:val="00DC7B18"/>
    <w:rsid w:val="00DE7721"/>
    <w:rsid w:val="00E51093"/>
    <w:rsid w:val="00E54E08"/>
    <w:rsid w:val="00E56F95"/>
    <w:rsid w:val="00E671DB"/>
    <w:rsid w:val="00E83AFF"/>
    <w:rsid w:val="00E9770A"/>
    <w:rsid w:val="00EA4E67"/>
    <w:rsid w:val="00EB6088"/>
    <w:rsid w:val="00EE4E6C"/>
    <w:rsid w:val="00F60E05"/>
    <w:rsid w:val="00F641D4"/>
    <w:rsid w:val="00FD1588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95FD7FA"/>
  <w15:chartTrackingRefBased/>
  <w15:docId w15:val="{A816ACA6-514B-467A-964E-E44870D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DC"/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3335"/>
    <w:pPr>
      <w:keepNext/>
      <w:keepLines/>
      <w:widowControl w:val="0"/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281A5C" w:themeColor="accent1" w:themeShade="BF"/>
      <w:sz w:val="32"/>
      <w:szCs w:val="32"/>
      <w:lang w:eastAsia="en-GB" w:bidi="en-GB"/>
    </w:rPr>
  </w:style>
  <w:style w:type="paragraph" w:styleId="Heading2">
    <w:name w:val="heading 2"/>
    <w:basedOn w:val="BodyText"/>
    <w:link w:val="Heading2Char"/>
    <w:autoRedefine/>
    <w:uiPriority w:val="1"/>
    <w:qFormat/>
    <w:rsid w:val="00807CFB"/>
    <w:pPr>
      <w:spacing w:before="4" w:line="276" w:lineRule="auto"/>
      <w:ind w:right="863"/>
      <w:outlineLvl w:val="1"/>
    </w:pPr>
    <w:rPr>
      <w:b/>
      <w:color w:val="36237B"/>
      <w:sz w:val="28"/>
    </w:rPr>
  </w:style>
  <w:style w:type="paragraph" w:styleId="Heading3">
    <w:name w:val="heading 3"/>
    <w:basedOn w:val="Normal"/>
    <w:link w:val="Heading3Char"/>
    <w:autoRedefine/>
    <w:uiPriority w:val="1"/>
    <w:qFormat/>
    <w:rsid w:val="005D26DC"/>
    <w:pPr>
      <w:widowControl w:val="0"/>
      <w:autoSpaceDE w:val="0"/>
      <w:autoSpaceDN w:val="0"/>
      <w:spacing w:line="240" w:lineRule="auto"/>
      <w:ind w:left="427" w:hanging="427"/>
      <w:outlineLvl w:val="2"/>
    </w:pPr>
    <w:rPr>
      <w:rFonts w:eastAsia="Arial"/>
      <w:b/>
      <w:bCs/>
      <w:color w:val="36237B" w:themeColor="text1"/>
      <w:lang w:eastAsia="en-GB" w:bidi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0F8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81A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6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81A5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335"/>
    <w:rPr>
      <w:rFonts w:asciiTheme="majorHAnsi" w:eastAsiaTheme="majorEastAsia" w:hAnsiTheme="majorHAnsi" w:cstheme="majorBidi"/>
      <w:b/>
      <w:color w:val="281A5C" w:themeColor="accent1" w:themeShade="BF"/>
      <w:sz w:val="32"/>
      <w:szCs w:val="32"/>
      <w:lang w:eastAsia="en-GB" w:bidi="en-GB"/>
    </w:rPr>
  </w:style>
  <w:style w:type="paragraph" w:styleId="BodyText">
    <w:name w:val="Body Text"/>
    <w:basedOn w:val="Normal"/>
    <w:link w:val="BodyTextChar"/>
    <w:autoRedefine/>
    <w:uiPriority w:val="1"/>
    <w:qFormat/>
    <w:rsid w:val="005D26DC"/>
    <w:pPr>
      <w:widowControl w:val="0"/>
      <w:autoSpaceDE w:val="0"/>
      <w:autoSpaceDN w:val="0"/>
      <w:spacing w:line="240" w:lineRule="auto"/>
    </w:pPr>
    <w:rPr>
      <w:rFonts w:eastAsia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D26DC"/>
    <w:rPr>
      <w:rFonts w:eastAsia="Arial"/>
      <w:sz w:val="22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1"/>
    <w:rsid w:val="00807CFB"/>
    <w:rPr>
      <w:rFonts w:eastAsia="Arial"/>
      <w:b/>
      <w:color w:val="36237B"/>
      <w:sz w:val="28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1"/>
    <w:rsid w:val="005D26DC"/>
    <w:rPr>
      <w:rFonts w:eastAsia="Arial"/>
      <w:b/>
      <w:bCs/>
      <w:color w:val="36237B" w:themeColor="text1"/>
      <w:sz w:val="22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84E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03"/>
  </w:style>
  <w:style w:type="paragraph" w:styleId="Footer">
    <w:name w:val="footer"/>
    <w:basedOn w:val="Normal"/>
    <w:link w:val="FooterChar"/>
    <w:uiPriority w:val="99"/>
    <w:unhideWhenUsed/>
    <w:rsid w:val="00A84E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03"/>
  </w:style>
  <w:style w:type="paragraph" w:styleId="NoSpacing">
    <w:name w:val="No Spacing"/>
    <w:uiPriority w:val="1"/>
    <w:qFormat/>
    <w:rsid w:val="00A84E03"/>
    <w:pPr>
      <w:spacing w:line="240" w:lineRule="auto"/>
    </w:pPr>
    <w:rPr>
      <w:rFonts w:eastAsia="Calibr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BF16CE"/>
    <w:rPr>
      <w:rFonts w:asciiTheme="minorHAnsi" w:hAnsiTheme="minorHAnsi"/>
      <w:color w:val="7030A0"/>
      <w:sz w:val="22"/>
      <w:u w:val="single"/>
    </w:rPr>
  </w:style>
  <w:style w:type="paragraph" w:styleId="ListParagraph">
    <w:name w:val="List Paragraph"/>
    <w:basedOn w:val="Normal"/>
    <w:uiPriority w:val="34"/>
    <w:qFormat/>
    <w:rsid w:val="002B5E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20F83"/>
    <w:rPr>
      <w:rFonts w:asciiTheme="majorHAnsi" w:eastAsiaTheme="majorEastAsia" w:hAnsiTheme="majorHAnsi" w:cstheme="majorBidi"/>
      <w:i/>
      <w:iCs/>
      <w:color w:val="281A5C" w:themeColor="accent1" w:themeShade="BF"/>
      <w:sz w:val="22"/>
    </w:rPr>
  </w:style>
  <w:style w:type="character" w:styleId="Strong">
    <w:name w:val="Strong"/>
    <w:basedOn w:val="DefaultParagraphFont"/>
    <w:uiPriority w:val="22"/>
    <w:qFormat/>
    <w:rsid w:val="00320F83"/>
    <w:rPr>
      <w:b/>
      <w:bCs/>
    </w:rPr>
  </w:style>
  <w:style w:type="character" w:customStyle="1" w:styleId="apple-converted-space">
    <w:name w:val="apple-converted-space"/>
    <w:basedOn w:val="DefaultParagraphFont"/>
    <w:rsid w:val="00320F83"/>
  </w:style>
  <w:style w:type="character" w:customStyle="1" w:styleId="question-number">
    <w:name w:val="question-number"/>
    <w:basedOn w:val="DefaultParagraphFont"/>
    <w:rsid w:val="00320F83"/>
  </w:style>
  <w:style w:type="character" w:customStyle="1" w:styleId="question-dot">
    <w:name w:val="question-dot"/>
    <w:basedOn w:val="DefaultParagraphFont"/>
    <w:rsid w:val="00320F83"/>
  </w:style>
  <w:style w:type="character" w:customStyle="1" w:styleId="user-generated">
    <w:name w:val="user-generated"/>
    <w:basedOn w:val="DefaultParagraphFont"/>
    <w:rsid w:val="00320F83"/>
  </w:style>
  <w:style w:type="character" w:customStyle="1" w:styleId="radio-button-label-text">
    <w:name w:val="radio-button-label-text"/>
    <w:basedOn w:val="DefaultParagraphFont"/>
    <w:rsid w:val="00320F83"/>
  </w:style>
  <w:style w:type="table" w:styleId="TableGrid">
    <w:name w:val="Table Grid"/>
    <w:basedOn w:val="TableNormal"/>
    <w:uiPriority w:val="39"/>
    <w:rsid w:val="00320F83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1A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33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D26DC"/>
    <w:rPr>
      <w:rFonts w:asciiTheme="majorHAnsi" w:eastAsiaTheme="majorEastAsia" w:hAnsiTheme="majorHAnsi" w:cstheme="majorBidi"/>
      <w:color w:val="281A5C" w:themeColor="accent1" w:themeShade="B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71D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C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CF7483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AS house style">
  <a:themeElements>
    <a:clrScheme name="PAS house style">
      <a:dk1>
        <a:srgbClr val="36237B"/>
      </a:dk1>
      <a:lt1>
        <a:srgbClr val="F2F2F2"/>
      </a:lt1>
      <a:dk2>
        <a:srgbClr val="36237B"/>
      </a:dk2>
      <a:lt2>
        <a:srgbClr val="DFE3E5"/>
      </a:lt2>
      <a:accent1>
        <a:srgbClr val="36237B"/>
      </a:accent1>
      <a:accent2>
        <a:srgbClr val="D2D1E5"/>
      </a:accent2>
      <a:accent3>
        <a:srgbClr val="F2F2F2"/>
      </a:accent3>
      <a:accent4>
        <a:srgbClr val="42BA97"/>
      </a:accent4>
      <a:accent5>
        <a:srgbClr val="14A2BE"/>
      </a:accent5>
      <a:accent6>
        <a:srgbClr val="A291DF"/>
      </a:accent6>
      <a:hlink>
        <a:srgbClr val="36237B"/>
      </a:hlink>
      <a:folHlink>
        <a:srgbClr val="B26B02"/>
      </a:folHlink>
    </a:clrScheme>
    <a:fontScheme name="PAS house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C258-0FB3-4611-861F-B7274ECE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Jenny Pendreigh</cp:lastModifiedBy>
  <cp:revision>2</cp:revision>
  <dcterms:created xsi:type="dcterms:W3CDTF">2021-03-31T10:31:00Z</dcterms:created>
  <dcterms:modified xsi:type="dcterms:W3CDTF">2021-03-31T10:31:00Z</dcterms:modified>
</cp:coreProperties>
</file>