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CD66B7" w14:textId="77777777" w:rsidR="00C85E0B" w:rsidRDefault="00C85E0B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b/>
        </w:rPr>
      </w:pPr>
    </w:p>
    <w:p w14:paraId="38EA4A5B" w14:textId="77777777" w:rsidR="00C85E0B" w:rsidRDefault="009506D6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b/>
        </w:rPr>
      </w:pPr>
      <w:r>
        <w:rPr>
          <w:b/>
        </w:rPr>
        <w:t>JOB DESCRIPTION: Ceremonies Manager</w:t>
      </w:r>
    </w:p>
    <w:p w14:paraId="0F3350AA" w14:textId="77777777" w:rsidR="00C85E0B" w:rsidRDefault="00C85E0B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b/>
        </w:rPr>
      </w:pP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2282"/>
        <w:gridCol w:w="1004"/>
        <w:gridCol w:w="4284"/>
      </w:tblGrid>
      <w:tr w:rsidR="00C85E0B" w14:paraId="51403F91" w14:textId="77777777">
        <w:tc>
          <w:tcPr>
            <w:tcW w:w="1446" w:type="dxa"/>
            <w:shd w:val="clear" w:color="auto" w:fill="000000"/>
          </w:tcPr>
          <w:p w14:paraId="3EAA47CD" w14:textId="77777777" w:rsidR="00C85E0B" w:rsidRDefault="0095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Job title</w:t>
            </w:r>
          </w:p>
        </w:tc>
        <w:tc>
          <w:tcPr>
            <w:tcW w:w="7570" w:type="dxa"/>
            <w:gridSpan w:val="3"/>
            <w:shd w:val="clear" w:color="auto" w:fill="000000"/>
          </w:tcPr>
          <w:p w14:paraId="2591463C" w14:textId="77777777" w:rsidR="00C85E0B" w:rsidRDefault="0095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Development Officer (Ceremonies)</w:t>
            </w:r>
          </w:p>
        </w:tc>
      </w:tr>
      <w:tr w:rsidR="00C85E0B" w14:paraId="21098F5D" w14:textId="77777777">
        <w:tc>
          <w:tcPr>
            <w:tcW w:w="1446" w:type="dxa"/>
          </w:tcPr>
          <w:p w14:paraId="28D37A5D" w14:textId="77777777" w:rsidR="00C85E0B" w:rsidRDefault="0095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Reports to</w:t>
            </w:r>
          </w:p>
        </w:tc>
        <w:tc>
          <w:tcPr>
            <w:tcW w:w="7570" w:type="dxa"/>
            <w:gridSpan w:val="3"/>
          </w:tcPr>
          <w:p w14:paraId="540A0FB6" w14:textId="77777777" w:rsidR="00C85E0B" w:rsidRDefault="0095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Director of Services</w:t>
            </w:r>
          </w:p>
        </w:tc>
      </w:tr>
      <w:tr w:rsidR="00C85E0B" w14:paraId="063D7A02" w14:textId="77777777">
        <w:tc>
          <w:tcPr>
            <w:tcW w:w="1446" w:type="dxa"/>
          </w:tcPr>
          <w:p w14:paraId="06CD98E3" w14:textId="77777777" w:rsidR="00C85E0B" w:rsidRDefault="0095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Direct Reports </w:t>
            </w:r>
          </w:p>
        </w:tc>
        <w:tc>
          <w:tcPr>
            <w:tcW w:w="7570" w:type="dxa"/>
            <w:gridSpan w:val="3"/>
          </w:tcPr>
          <w:p w14:paraId="186EF57D" w14:textId="3A61801E" w:rsidR="00C85E0B" w:rsidRDefault="009506D6" w:rsidP="00ED25C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Development Officer </w:t>
            </w:r>
          </w:p>
          <w:p w14:paraId="73CC78A6" w14:textId="5032AC4C" w:rsidR="00C85E0B" w:rsidRDefault="009506D6" w:rsidP="00ED25C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Administrator</w:t>
            </w:r>
          </w:p>
        </w:tc>
      </w:tr>
      <w:tr w:rsidR="00C85E0B" w14:paraId="3E4AE2A3" w14:textId="77777777">
        <w:tc>
          <w:tcPr>
            <w:tcW w:w="1446" w:type="dxa"/>
          </w:tcPr>
          <w:p w14:paraId="7F7E6262" w14:textId="77777777" w:rsidR="00C85E0B" w:rsidRDefault="0095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Location</w:t>
            </w:r>
          </w:p>
        </w:tc>
        <w:tc>
          <w:tcPr>
            <w:tcW w:w="7570" w:type="dxa"/>
            <w:gridSpan w:val="3"/>
          </w:tcPr>
          <w:p w14:paraId="2E914AA1" w14:textId="77777777" w:rsidR="00C85E0B" w:rsidRDefault="0095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Currently home working - </w:t>
            </w:r>
            <w:r>
              <w:t xml:space="preserve">Post COVID restrictions, option to work a blend of remote / Edinburgh office </w:t>
            </w:r>
          </w:p>
          <w:p w14:paraId="16E8D43D" w14:textId="77777777" w:rsidR="00C85E0B" w:rsidRDefault="00C85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D22E227" w14:textId="77777777" w:rsidR="00C85E0B" w:rsidRDefault="0095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Ability for occasional travel across Scotland</w:t>
            </w:r>
          </w:p>
        </w:tc>
      </w:tr>
      <w:tr w:rsidR="00C85E0B" w14:paraId="6A8F858C" w14:textId="77777777">
        <w:tc>
          <w:tcPr>
            <w:tcW w:w="1446" w:type="dxa"/>
          </w:tcPr>
          <w:p w14:paraId="59E5536A" w14:textId="77777777" w:rsidR="00C85E0B" w:rsidRDefault="0095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Salary</w:t>
            </w:r>
          </w:p>
        </w:tc>
        <w:tc>
          <w:tcPr>
            <w:tcW w:w="2282" w:type="dxa"/>
          </w:tcPr>
          <w:p w14:paraId="4DBDFF4B" w14:textId="77777777" w:rsidR="00C85E0B" w:rsidRDefault="009506D6">
            <w:r>
              <w:t>£29,416.80 (£23,533.44 pro rata)</w:t>
            </w:r>
          </w:p>
          <w:p w14:paraId="0CF7CEC5" w14:textId="77777777" w:rsidR="00C85E0B" w:rsidRDefault="00C85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4" w:type="dxa"/>
          </w:tcPr>
          <w:p w14:paraId="19C40BF9" w14:textId="77777777" w:rsidR="00C85E0B" w:rsidRDefault="0095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Hours</w:t>
            </w:r>
          </w:p>
        </w:tc>
        <w:tc>
          <w:tcPr>
            <w:tcW w:w="4284" w:type="dxa"/>
          </w:tcPr>
          <w:p w14:paraId="110C0FF9" w14:textId="77777777" w:rsidR="00C85E0B" w:rsidRDefault="0095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0.8 FTE</w:t>
            </w:r>
          </w:p>
          <w:p w14:paraId="16CD85FF" w14:textId="77777777" w:rsidR="00C85E0B" w:rsidRDefault="0095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28 hours per week </w:t>
            </w:r>
          </w:p>
          <w:p w14:paraId="659A4680" w14:textId="77777777" w:rsidR="00C85E0B" w:rsidRDefault="0095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Occasional evening and weekend work required</w:t>
            </w:r>
          </w:p>
        </w:tc>
      </w:tr>
      <w:tr w:rsidR="00C85E0B" w14:paraId="37FBB4A2" w14:textId="77777777">
        <w:trPr>
          <w:trHeight w:val="760"/>
        </w:trPr>
        <w:tc>
          <w:tcPr>
            <w:tcW w:w="9016" w:type="dxa"/>
            <w:gridSpan w:val="4"/>
          </w:tcPr>
          <w:p w14:paraId="1F033F07" w14:textId="77777777" w:rsidR="00C85E0B" w:rsidRDefault="0095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Probationary period 6 months</w:t>
            </w:r>
          </w:p>
          <w:p w14:paraId="5A95A9FC" w14:textId="77777777" w:rsidR="00C85E0B" w:rsidRDefault="0095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Notice period 1 month</w:t>
            </w:r>
          </w:p>
          <w:p w14:paraId="3AA71C76" w14:textId="77777777" w:rsidR="00C85E0B" w:rsidRDefault="0095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Holidays 35 days per annum including bank holidays (28 days pro rata) </w:t>
            </w:r>
          </w:p>
        </w:tc>
      </w:tr>
      <w:tr w:rsidR="00C85E0B" w14:paraId="0CA3A61A" w14:textId="77777777">
        <w:trPr>
          <w:trHeight w:val="240"/>
        </w:trPr>
        <w:tc>
          <w:tcPr>
            <w:tcW w:w="9016" w:type="dxa"/>
            <w:gridSpan w:val="4"/>
            <w:shd w:val="clear" w:color="auto" w:fill="000000"/>
          </w:tcPr>
          <w:p w14:paraId="4E4D758E" w14:textId="77777777" w:rsidR="00C85E0B" w:rsidRDefault="0095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Purpose of the role</w:t>
            </w:r>
          </w:p>
        </w:tc>
      </w:tr>
      <w:tr w:rsidR="00C85E0B" w14:paraId="7D06D218" w14:textId="77777777">
        <w:tc>
          <w:tcPr>
            <w:tcW w:w="9016" w:type="dxa"/>
            <w:gridSpan w:val="4"/>
          </w:tcPr>
          <w:p w14:paraId="7D27DAEE" w14:textId="77777777" w:rsidR="00C85E0B" w:rsidRDefault="009506D6">
            <w:r>
              <w:t xml:space="preserve">To oversee the day to day operations of Humanist Society Scotland’s ceremonies function.  To contribute to the growth and development of Humanist Society Scotland’s ceremonies. </w:t>
            </w:r>
          </w:p>
        </w:tc>
      </w:tr>
      <w:tr w:rsidR="00C85E0B" w14:paraId="4934BD95" w14:textId="77777777">
        <w:tc>
          <w:tcPr>
            <w:tcW w:w="9016" w:type="dxa"/>
            <w:gridSpan w:val="4"/>
            <w:shd w:val="clear" w:color="auto" w:fill="000000"/>
          </w:tcPr>
          <w:p w14:paraId="09B6E9D1" w14:textId="77777777" w:rsidR="00C85E0B" w:rsidRDefault="0095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Key responsibilities</w:t>
            </w:r>
          </w:p>
        </w:tc>
      </w:tr>
      <w:tr w:rsidR="00C85E0B" w14:paraId="4C2E79B1" w14:textId="77777777">
        <w:trPr>
          <w:trHeight w:val="3061"/>
        </w:trPr>
        <w:tc>
          <w:tcPr>
            <w:tcW w:w="9016" w:type="dxa"/>
            <w:gridSpan w:val="4"/>
          </w:tcPr>
          <w:p w14:paraId="1E3F46C2" w14:textId="5AFA43DA" w:rsidR="00C85E0B" w:rsidRDefault="009506D6" w:rsidP="00ED25CA">
            <w:r>
              <w:t>Key Responsibilities</w:t>
            </w:r>
          </w:p>
          <w:p w14:paraId="7C8A3B84" w14:textId="77777777" w:rsidR="00C85E0B" w:rsidRDefault="009506D6">
            <w:pPr>
              <w:numPr>
                <w:ilvl w:val="0"/>
                <w:numId w:val="1"/>
              </w:numPr>
            </w:pPr>
            <w:r>
              <w:t xml:space="preserve">Day to day management of ceremonies function </w:t>
            </w:r>
          </w:p>
          <w:p w14:paraId="5E1A3C40" w14:textId="77777777" w:rsidR="00C85E0B" w:rsidRDefault="009506D6">
            <w:pPr>
              <w:numPr>
                <w:ilvl w:val="0"/>
                <w:numId w:val="1"/>
              </w:numPr>
            </w:pPr>
            <w:r>
              <w:t>Communicate key information to Celebrants and relevant stakeholders</w:t>
            </w:r>
          </w:p>
          <w:p w14:paraId="2F86427C" w14:textId="77777777" w:rsidR="00C85E0B" w:rsidRDefault="009506D6">
            <w:pPr>
              <w:numPr>
                <w:ilvl w:val="0"/>
                <w:numId w:val="1"/>
              </w:numPr>
            </w:pPr>
            <w:r>
              <w:t>Ensure appropriate processes and policies are in place</w:t>
            </w:r>
          </w:p>
          <w:p w14:paraId="4CB163B7" w14:textId="77777777" w:rsidR="00C85E0B" w:rsidRDefault="009506D6">
            <w:pPr>
              <w:numPr>
                <w:ilvl w:val="0"/>
                <w:numId w:val="1"/>
              </w:numPr>
            </w:pPr>
            <w:r>
              <w:t>Ensure online content re Humanist Society Scotland ceremonies is up to date and accessi</w:t>
            </w:r>
            <w:r>
              <w:t xml:space="preserve">ble </w:t>
            </w:r>
          </w:p>
          <w:p w14:paraId="4C4B470F" w14:textId="77777777" w:rsidR="00C85E0B" w:rsidRDefault="009506D6">
            <w:pPr>
              <w:numPr>
                <w:ilvl w:val="0"/>
                <w:numId w:val="1"/>
              </w:numPr>
            </w:pPr>
            <w:r>
              <w:t>Oversee promotion of Humanist Society Scotland ceremonies through a range of activities such as social media, wedding exhibitions, promotional packages</w:t>
            </w:r>
          </w:p>
          <w:p w14:paraId="7EF1F3A5" w14:textId="77777777" w:rsidR="00C85E0B" w:rsidRDefault="009506D6">
            <w:pPr>
              <w:numPr>
                <w:ilvl w:val="0"/>
                <w:numId w:val="1"/>
              </w:numPr>
            </w:pPr>
            <w:r>
              <w:t xml:space="preserve">Managing relationships with external stakeholders such as funeral directors, wedding suppliers etc </w:t>
            </w:r>
            <w:r>
              <w:t>and being a champion for Humanist Society Scotland ceremonies</w:t>
            </w:r>
          </w:p>
          <w:p w14:paraId="231D020C" w14:textId="77777777" w:rsidR="00C85E0B" w:rsidRDefault="009506D6">
            <w:pPr>
              <w:numPr>
                <w:ilvl w:val="0"/>
                <w:numId w:val="1"/>
              </w:numPr>
            </w:pPr>
            <w:r>
              <w:t>Support the professional development of Humanist Society Scotland Celebrants</w:t>
            </w:r>
          </w:p>
          <w:p w14:paraId="2AE438A3" w14:textId="77777777" w:rsidR="00C85E0B" w:rsidRDefault="009506D6">
            <w:pPr>
              <w:numPr>
                <w:ilvl w:val="0"/>
                <w:numId w:val="1"/>
              </w:numPr>
            </w:pPr>
            <w:r>
              <w:t>Manage delegated ceremonies budget</w:t>
            </w:r>
          </w:p>
          <w:p w14:paraId="105D9A7D" w14:textId="77777777" w:rsidR="00C85E0B" w:rsidRDefault="009506D6">
            <w:pPr>
              <w:numPr>
                <w:ilvl w:val="0"/>
                <w:numId w:val="1"/>
              </w:numPr>
            </w:pPr>
            <w:r>
              <w:t>Line management responsibility for support staff</w:t>
            </w:r>
          </w:p>
          <w:p w14:paraId="71FC55A5" w14:textId="77777777" w:rsidR="00C85E0B" w:rsidRDefault="009506D6">
            <w:pPr>
              <w:numPr>
                <w:ilvl w:val="0"/>
                <w:numId w:val="1"/>
              </w:numPr>
            </w:pPr>
            <w:r>
              <w:t>Work as part of the Humanist Soci</w:t>
            </w:r>
            <w:r>
              <w:t>ety Scotland team</w:t>
            </w:r>
          </w:p>
          <w:p w14:paraId="439F2A81" w14:textId="19CFFBC4" w:rsidR="00C85E0B" w:rsidRDefault="009506D6">
            <w:bookmarkStart w:id="0" w:name="_GoBack"/>
            <w:bookmarkEnd w:id="0"/>
            <w:r>
              <w:t>This is not an exhaustive list of activities</w:t>
            </w:r>
            <w:r>
              <w:t xml:space="preserve"> </w:t>
            </w:r>
          </w:p>
        </w:tc>
      </w:tr>
      <w:tr w:rsidR="00C85E0B" w14:paraId="3ACD9115" w14:textId="77777777">
        <w:tc>
          <w:tcPr>
            <w:tcW w:w="9016" w:type="dxa"/>
            <w:gridSpan w:val="4"/>
            <w:shd w:val="clear" w:color="auto" w:fill="000000"/>
          </w:tcPr>
          <w:p w14:paraId="2DFF6B8B" w14:textId="77777777" w:rsidR="00C85E0B" w:rsidRDefault="00C85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B43A772" w14:textId="77777777" w:rsidR="00C85E0B" w:rsidRDefault="00C85E0B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</w:pPr>
    </w:p>
    <w:tbl>
      <w:tblPr>
        <w:tblStyle w:val="a2"/>
        <w:tblW w:w="89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2985"/>
        <w:gridCol w:w="4530"/>
      </w:tblGrid>
      <w:tr w:rsidR="00C85E0B" w14:paraId="3D65D87E" w14:textId="77777777">
        <w:tc>
          <w:tcPr>
            <w:tcW w:w="8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BB1EE" w14:textId="77777777" w:rsidR="00C85E0B" w:rsidRDefault="00950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PERSON SPECIFICATION</w:t>
            </w:r>
          </w:p>
        </w:tc>
      </w:tr>
      <w:tr w:rsidR="00C85E0B" w14:paraId="5E09F775" w14:textId="77777777">
        <w:tc>
          <w:tcPr>
            <w:tcW w:w="43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F3C4F" w14:textId="77777777" w:rsidR="00C85E0B" w:rsidRDefault="00950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black"/>
              </w:rPr>
            </w:pPr>
            <w:r>
              <w:rPr>
                <w:highlight w:val="black"/>
              </w:rPr>
              <w:t>Knowledge &amp; experience</w:t>
            </w:r>
          </w:p>
        </w:tc>
        <w:tc>
          <w:tcPr>
            <w:tcW w:w="4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50B5" w14:textId="77777777" w:rsidR="00C85E0B" w:rsidRDefault="00950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black"/>
              </w:rPr>
            </w:pPr>
            <w:r>
              <w:rPr>
                <w:highlight w:val="black"/>
              </w:rPr>
              <w:t xml:space="preserve"> </w:t>
            </w:r>
          </w:p>
        </w:tc>
      </w:tr>
      <w:tr w:rsidR="00C85E0B" w14:paraId="6E025A7F" w14:textId="77777777">
        <w:tc>
          <w:tcPr>
            <w:tcW w:w="141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3D30" w14:textId="77777777" w:rsidR="00C85E0B" w:rsidRDefault="00950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Essential</w:t>
            </w:r>
          </w:p>
        </w:tc>
        <w:tc>
          <w:tcPr>
            <w:tcW w:w="75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33AD" w14:textId="77777777" w:rsidR="00C85E0B" w:rsidRDefault="00950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Experience of managing / supervising a busy team</w:t>
            </w:r>
          </w:p>
        </w:tc>
      </w:tr>
      <w:tr w:rsidR="00C85E0B" w14:paraId="21838671" w14:textId="77777777">
        <w:tc>
          <w:tcPr>
            <w:tcW w:w="1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6B4A4" w14:textId="77777777" w:rsidR="00C85E0B" w:rsidRDefault="00C8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CF72E" w14:textId="77777777" w:rsidR="00C85E0B" w:rsidRDefault="009506D6">
            <w:pPr>
              <w:widowControl w:val="0"/>
            </w:pPr>
            <w:r>
              <w:t xml:space="preserve">Experience of business planning and development </w:t>
            </w:r>
          </w:p>
        </w:tc>
      </w:tr>
      <w:tr w:rsidR="00C85E0B" w14:paraId="2578101F" w14:textId="77777777">
        <w:tc>
          <w:tcPr>
            <w:tcW w:w="1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51BA" w14:textId="77777777" w:rsidR="00C85E0B" w:rsidRDefault="00C8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11AA5" w14:textId="77777777" w:rsidR="00C85E0B" w:rsidRDefault="009506D6">
            <w:pPr>
              <w:widowControl w:val="0"/>
            </w:pPr>
            <w:r>
              <w:t>Competent IT user</w:t>
            </w:r>
          </w:p>
        </w:tc>
      </w:tr>
      <w:tr w:rsidR="00C85E0B" w14:paraId="4104D47D" w14:textId="77777777">
        <w:tc>
          <w:tcPr>
            <w:tcW w:w="1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F497C" w14:textId="77777777" w:rsidR="00C85E0B" w:rsidRDefault="00C8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2D3D2" w14:textId="77777777" w:rsidR="00C85E0B" w:rsidRDefault="009506D6">
            <w:pPr>
              <w:spacing w:before="100" w:after="100" w:line="240" w:lineRule="auto"/>
            </w:pPr>
            <w:r>
              <w:rPr>
                <w:color w:val="000000"/>
              </w:rPr>
              <w:t>High level of verbal and written communication skills, including confident presentation skills</w:t>
            </w:r>
          </w:p>
        </w:tc>
      </w:tr>
      <w:tr w:rsidR="00C85E0B" w14:paraId="1355AE18" w14:textId="77777777">
        <w:tc>
          <w:tcPr>
            <w:tcW w:w="1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97E6" w14:textId="77777777" w:rsidR="00C85E0B" w:rsidRDefault="00C8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8403F" w14:textId="77777777" w:rsidR="00C85E0B" w:rsidRDefault="009506D6">
            <w:pPr>
              <w:spacing w:before="100" w:after="100" w:line="240" w:lineRule="auto"/>
            </w:pPr>
            <w:r>
              <w:t xml:space="preserve">Experience of working with a diverse range of stakeholders </w:t>
            </w:r>
          </w:p>
        </w:tc>
      </w:tr>
      <w:tr w:rsidR="00C85E0B" w14:paraId="1D828AD5" w14:textId="77777777">
        <w:tc>
          <w:tcPr>
            <w:tcW w:w="1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49646" w14:textId="77777777" w:rsidR="00C85E0B" w:rsidRDefault="00C8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5E72E" w14:textId="77777777" w:rsidR="00C85E0B" w:rsidRDefault="009506D6">
            <w:pPr>
              <w:spacing w:before="100" w:after="100" w:line="240" w:lineRule="auto"/>
            </w:pPr>
            <w:r>
              <w:rPr>
                <w:color w:val="000000"/>
              </w:rPr>
              <w:t>Experience of customer service and responding to members of the public</w:t>
            </w:r>
          </w:p>
        </w:tc>
      </w:tr>
      <w:tr w:rsidR="00C85E0B" w14:paraId="112F4039" w14:textId="77777777">
        <w:tc>
          <w:tcPr>
            <w:tcW w:w="1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4CCEB" w14:textId="77777777" w:rsidR="00C85E0B" w:rsidRDefault="00C8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62E69" w14:textId="77777777" w:rsidR="00C85E0B" w:rsidRDefault="009506D6">
            <w:pPr>
              <w:spacing w:before="100" w:after="100" w:line="240" w:lineRule="auto"/>
            </w:pPr>
            <w:r>
              <w:rPr>
                <w:color w:val="000000"/>
              </w:rPr>
              <w:t>Experience using Microsoft applications such as Word and Excel, or Google Docs and Sheets</w:t>
            </w:r>
          </w:p>
        </w:tc>
      </w:tr>
      <w:tr w:rsidR="00C85E0B" w14:paraId="0A5D67B1" w14:textId="77777777">
        <w:tc>
          <w:tcPr>
            <w:tcW w:w="1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8885" w14:textId="77777777" w:rsidR="00C85E0B" w:rsidRDefault="00C8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550E6" w14:textId="77777777" w:rsidR="00C85E0B" w:rsidRDefault="009506D6">
            <w:pPr>
              <w:tabs>
                <w:tab w:val="left" w:pos="4800"/>
              </w:tabs>
              <w:spacing w:before="100" w:after="100" w:line="240" w:lineRule="auto"/>
            </w:pPr>
            <w:r>
              <w:rPr>
                <w:color w:val="000000"/>
              </w:rPr>
              <w:t>Attention to detail</w:t>
            </w:r>
          </w:p>
        </w:tc>
      </w:tr>
      <w:tr w:rsidR="00C85E0B" w14:paraId="15605B9C" w14:textId="77777777">
        <w:tc>
          <w:tcPr>
            <w:tcW w:w="1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FA680" w14:textId="77777777" w:rsidR="00C85E0B" w:rsidRDefault="00C8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354FE" w14:textId="77777777" w:rsidR="00C85E0B" w:rsidRDefault="009506D6">
            <w:pPr>
              <w:spacing w:before="100" w:after="100" w:line="240" w:lineRule="auto"/>
            </w:pPr>
            <w:r>
              <w:rPr>
                <w:color w:val="000000"/>
              </w:rPr>
              <w:t>Ability to work on own initiative</w:t>
            </w:r>
          </w:p>
        </w:tc>
      </w:tr>
      <w:tr w:rsidR="00C85E0B" w14:paraId="065BA816" w14:textId="77777777">
        <w:tc>
          <w:tcPr>
            <w:tcW w:w="1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72027" w14:textId="77777777" w:rsidR="00C85E0B" w:rsidRDefault="00C8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3FA7" w14:textId="77777777" w:rsidR="00C85E0B" w:rsidRDefault="009506D6">
            <w:pPr>
              <w:spacing w:before="100" w:after="100" w:line="240" w:lineRule="auto"/>
            </w:pPr>
            <w:r>
              <w:rPr>
                <w:color w:val="000000"/>
              </w:rPr>
              <w:t>Ability to prioritise workload</w:t>
            </w:r>
          </w:p>
        </w:tc>
      </w:tr>
      <w:tr w:rsidR="00C85E0B" w14:paraId="2BC0F2EE" w14:textId="77777777">
        <w:tc>
          <w:tcPr>
            <w:tcW w:w="1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C133C" w14:textId="77777777" w:rsidR="00C85E0B" w:rsidRDefault="00C8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AA3F6" w14:textId="77777777" w:rsidR="00C85E0B" w:rsidRDefault="009506D6">
            <w:pPr>
              <w:spacing w:before="100" w:after="100" w:line="240" w:lineRule="auto"/>
            </w:pPr>
            <w:r>
              <w:rPr>
                <w:color w:val="000000"/>
              </w:rPr>
              <w:t>Work well in a team, and happy to help others as required</w:t>
            </w:r>
          </w:p>
        </w:tc>
      </w:tr>
      <w:tr w:rsidR="00C85E0B" w14:paraId="0C82076A" w14:textId="77777777">
        <w:tc>
          <w:tcPr>
            <w:tcW w:w="1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50C8" w14:textId="77777777" w:rsidR="00C85E0B" w:rsidRDefault="00C8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BC49A" w14:textId="77777777" w:rsidR="00C85E0B" w:rsidRDefault="009506D6">
            <w:pPr>
              <w:spacing w:before="100" w:after="100" w:line="240" w:lineRule="auto"/>
            </w:pPr>
            <w:r>
              <w:rPr>
                <w:color w:val="000000"/>
              </w:rPr>
              <w:t>Ability to maintain confidentiality, and an understanding of GDPR principles</w:t>
            </w:r>
          </w:p>
        </w:tc>
      </w:tr>
      <w:tr w:rsidR="00C85E0B" w14:paraId="7AD9A539" w14:textId="77777777">
        <w:tc>
          <w:tcPr>
            <w:tcW w:w="1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1B36" w14:textId="77777777" w:rsidR="00C85E0B" w:rsidRDefault="00C8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DF2D" w14:textId="77777777" w:rsidR="00C85E0B" w:rsidRDefault="009506D6">
            <w:pPr>
              <w:spacing w:before="100" w:after="100" w:line="240" w:lineRule="auto"/>
            </w:pPr>
            <w:r>
              <w:rPr>
                <w:color w:val="000000"/>
              </w:rPr>
              <w:t>Willingness to learn new software packages</w:t>
            </w:r>
          </w:p>
        </w:tc>
      </w:tr>
      <w:tr w:rsidR="00C85E0B" w14:paraId="202CBEB6" w14:textId="77777777">
        <w:tc>
          <w:tcPr>
            <w:tcW w:w="1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480C9" w14:textId="77777777" w:rsidR="00C85E0B" w:rsidRDefault="00C8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D42E9" w14:textId="77777777" w:rsidR="00C85E0B" w:rsidRDefault="009506D6">
            <w:pPr>
              <w:spacing w:before="100" w:after="100" w:line="240" w:lineRule="auto"/>
            </w:pPr>
            <w:r>
              <w:rPr>
                <w:color w:val="000000"/>
              </w:rPr>
              <w:t>Empathy with the aims and values of Humanist Society Scotland</w:t>
            </w:r>
          </w:p>
        </w:tc>
      </w:tr>
      <w:tr w:rsidR="00C85E0B" w14:paraId="45F6C4A1" w14:textId="77777777">
        <w:tc>
          <w:tcPr>
            <w:tcW w:w="14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D0C54" w14:textId="77777777" w:rsidR="00C85E0B" w:rsidRDefault="00950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Desirable</w:t>
            </w:r>
          </w:p>
        </w:tc>
        <w:tc>
          <w:tcPr>
            <w:tcW w:w="75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EE5E7" w14:textId="77777777" w:rsidR="00C85E0B" w:rsidRDefault="009506D6">
            <w:pPr>
              <w:tabs>
                <w:tab w:val="left" w:pos="2220"/>
              </w:tabs>
              <w:spacing w:before="100" w:after="100" w:line="240" w:lineRule="auto"/>
            </w:pPr>
            <w:r>
              <w:rPr>
                <w:color w:val="000000"/>
              </w:rPr>
              <w:t>Experience of the wedding or funeral industries</w:t>
            </w:r>
          </w:p>
        </w:tc>
      </w:tr>
      <w:tr w:rsidR="00C85E0B" w14:paraId="50E70CB5" w14:textId="77777777">
        <w:tc>
          <w:tcPr>
            <w:tcW w:w="1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23C1E" w14:textId="77777777" w:rsidR="00C85E0B" w:rsidRDefault="00C8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0664" w14:textId="77777777" w:rsidR="00C85E0B" w:rsidRDefault="009506D6">
            <w:pPr>
              <w:spacing w:before="100" w:after="100" w:line="240" w:lineRule="auto"/>
            </w:pPr>
            <w:r>
              <w:rPr>
                <w:color w:val="000000"/>
              </w:rPr>
              <w:t>Experience using Google Workspace</w:t>
            </w:r>
          </w:p>
        </w:tc>
      </w:tr>
      <w:tr w:rsidR="00C85E0B" w14:paraId="515E9F8E" w14:textId="77777777">
        <w:tc>
          <w:tcPr>
            <w:tcW w:w="1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F688D" w14:textId="77777777" w:rsidR="00C85E0B" w:rsidRDefault="00C8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15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AB92B" w14:textId="77777777" w:rsidR="00C85E0B" w:rsidRDefault="009506D6">
            <w:pPr>
              <w:spacing w:before="100" w:after="100" w:line="240" w:lineRule="auto"/>
            </w:pPr>
            <w:r>
              <w:rPr>
                <w:color w:val="000000"/>
              </w:rPr>
              <w:t>Experience using CiviCRM, or other similar CRM systems</w:t>
            </w:r>
          </w:p>
        </w:tc>
      </w:tr>
      <w:tr w:rsidR="00C85E0B" w14:paraId="5FE6C5D5" w14:textId="77777777">
        <w:tc>
          <w:tcPr>
            <w:tcW w:w="1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EB05" w14:textId="77777777" w:rsidR="00C85E0B" w:rsidRDefault="00C8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15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3EFE3" w14:textId="77777777" w:rsidR="00C85E0B" w:rsidRDefault="009506D6">
            <w:pPr>
              <w:rPr>
                <w:color w:val="000000"/>
              </w:rPr>
            </w:pPr>
            <w:r>
              <w:t>Experience using / supervising social media channels in a professional capacity (especially Facebook and Instagram)</w:t>
            </w:r>
          </w:p>
        </w:tc>
      </w:tr>
      <w:tr w:rsidR="00C85E0B" w14:paraId="432B79AF" w14:textId="77777777">
        <w:tc>
          <w:tcPr>
            <w:tcW w:w="1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6B93" w14:textId="77777777" w:rsidR="00C85E0B" w:rsidRDefault="00C8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BAF28" w14:textId="77777777" w:rsidR="00C85E0B" w:rsidRDefault="009506D6">
            <w:pPr>
              <w:spacing w:before="100" w:after="100" w:line="240" w:lineRule="auto"/>
            </w:pPr>
            <w:r>
              <w:rPr>
                <w:color w:val="000000"/>
              </w:rPr>
              <w:t>Experience editing website content created using WordPress or similar.</w:t>
            </w:r>
          </w:p>
        </w:tc>
      </w:tr>
    </w:tbl>
    <w:p w14:paraId="75E7F47B" w14:textId="77777777" w:rsidR="00C85E0B" w:rsidRDefault="00C85E0B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</w:p>
    <w:sectPr w:rsidR="00C85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2204D" w14:textId="77777777" w:rsidR="009506D6" w:rsidRDefault="009506D6">
      <w:pPr>
        <w:spacing w:line="240" w:lineRule="auto"/>
      </w:pPr>
      <w:r>
        <w:separator/>
      </w:r>
    </w:p>
  </w:endnote>
  <w:endnote w:type="continuationSeparator" w:id="0">
    <w:p w14:paraId="4FD3692F" w14:textId="77777777" w:rsidR="009506D6" w:rsidRDefault="00950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8F027" w14:textId="77777777" w:rsidR="00ED25CA" w:rsidRDefault="00ED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0BD0E" w14:textId="77777777" w:rsidR="00C85E0B" w:rsidRDefault="00C85E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E403A" w14:textId="77777777" w:rsidR="00ED25CA" w:rsidRDefault="00ED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07E9F" w14:textId="77777777" w:rsidR="009506D6" w:rsidRDefault="009506D6">
      <w:pPr>
        <w:spacing w:line="240" w:lineRule="auto"/>
      </w:pPr>
      <w:r>
        <w:separator/>
      </w:r>
    </w:p>
  </w:footnote>
  <w:footnote w:type="continuationSeparator" w:id="0">
    <w:p w14:paraId="476C4C49" w14:textId="77777777" w:rsidR="009506D6" w:rsidRDefault="009506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16FCA" w14:textId="77777777" w:rsidR="00ED25CA" w:rsidRDefault="00ED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7A41F" w14:textId="77777777" w:rsidR="00C85E0B" w:rsidRDefault="009506D6">
    <w:pPr>
      <w:pBdr>
        <w:top w:val="nil"/>
        <w:left w:val="nil"/>
        <w:bottom w:val="nil"/>
        <w:right w:val="nil"/>
        <w:between w:val="nil"/>
      </w:pBdr>
      <w:spacing w:before="708" w:line="240" w:lineRule="auto"/>
    </w:pPr>
    <w:r>
      <w:rPr>
        <w:noProof/>
      </w:rPr>
      <w:drawing>
        <wp:inline distT="114300" distB="114300" distL="114300" distR="114300" wp14:anchorId="64D85F6F" wp14:editId="5BD21437">
          <wp:extent cx="1536288" cy="926783"/>
          <wp:effectExtent l="0" t="0" r="0" b="0"/>
          <wp:docPr id="2" name="image1.jpg" descr="main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in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6288" cy="9267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2EE57" w14:textId="77777777" w:rsidR="00ED25CA" w:rsidRDefault="00ED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C5270"/>
    <w:multiLevelType w:val="hybridMultilevel"/>
    <w:tmpl w:val="93EE818C"/>
    <w:lvl w:ilvl="0" w:tplc="9E92F64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337F6"/>
    <w:multiLevelType w:val="multilevel"/>
    <w:tmpl w:val="44E8F0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0B"/>
    <w:rsid w:val="009506D6"/>
    <w:rsid w:val="00C85E0B"/>
    <w:rsid w:val="00ED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FFEBF"/>
  <w15:docId w15:val="{EFEB6875-372A-334F-8437-7A0377B5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BC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25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5CA"/>
  </w:style>
  <w:style w:type="paragraph" w:styleId="Footer">
    <w:name w:val="footer"/>
    <w:basedOn w:val="Normal"/>
    <w:link w:val="FooterChar"/>
    <w:uiPriority w:val="99"/>
    <w:unhideWhenUsed/>
    <w:rsid w:val="00ED25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5CA"/>
  </w:style>
  <w:style w:type="paragraph" w:styleId="ListParagraph">
    <w:name w:val="List Paragraph"/>
    <w:basedOn w:val="Normal"/>
    <w:uiPriority w:val="34"/>
    <w:qFormat/>
    <w:rsid w:val="00ED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Y9RC2S1CAgebvPMh/gMnEW79yQ==">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Clark</dc:creator>
  <cp:lastModifiedBy>Lynsey Kidd</cp:lastModifiedBy>
  <cp:revision>2</cp:revision>
  <dcterms:created xsi:type="dcterms:W3CDTF">2021-05-31T14:45:00Z</dcterms:created>
  <dcterms:modified xsi:type="dcterms:W3CDTF">2021-05-31T14:45:00Z</dcterms:modified>
</cp:coreProperties>
</file>