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BF" w:rsidRDefault="008C3002" w:rsidP="00D96ABF">
      <w:pPr>
        <w:rPr>
          <w:b/>
        </w:rPr>
      </w:pPr>
      <w:r w:rsidRPr="00D96ABF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744855" cy="744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ABF" w:rsidRPr="008C3002" w:rsidRDefault="00D96ABF" w:rsidP="00D96ABF">
      <w:pPr>
        <w:rPr>
          <w:rFonts w:cs="Arial"/>
          <w:b/>
          <w:color w:val="538135" w:themeColor="accent6" w:themeShade="BF"/>
          <w:sz w:val="36"/>
          <w:szCs w:val="36"/>
        </w:rPr>
      </w:pPr>
      <w:r w:rsidRPr="008C3002">
        <w:rPr>
          <w:rFonts w:cs="Arial"/>
          <w:b/>
          <w:color w:val="538135" w:themeColor="accent6" w:themeShade="BF"/>
          <w:sz w:val="36"/>
          <w:szCs w:val="36"/>
        </w:rPr>
        <w:t>COLLYDEAN COMMUNITY CENTRE</w:t>
      </w:r>
    </w:p>
    <w:p w:rsidR="00D96ABF" w:rsidRPr="00D96ABF" w:rsidRDefault="00D96ABF" w:rsidP="00D96ABF">
      <w:pPr>
        <w:rPr>
          <w:b/>
        </w:rPr>
      </w:pPr>
    </w:p>
    <w:p w:rsidR="00D96ABF" w:rsidRPr="00D96ABF" w:rsidRDefault="00D96ABF" w:rsidP="00D96ABF">
      <w:pPr>
        <w:rPr>
          <w:b/>
        </w:rPr>
      </w:pPr>
      <w:r w:rsidRPr="00D96ABF">
        <w:rPr>
          <w:b/>
        </w:rPr>
        <w:t>EQUALITY &amp; DIVERSITY MONITORING FORM</w:t>
      </w:r>
      <w:bookmarkStart w:id="0" w:name="_GoBack"/>
      <w:bookmarkEnd w:id="0"/>
    </w:p>
    <w:p w:rsidR="00D96ABF" w:rsidRDefault="00D96ABF" w:rsidP="00D96ABF"/>
    <w:p w:rsidR="00D96ABF" w:rsidRDefault="00D96ABF" w:rsidP="00D96ABF"/>
    <w:p w:rsidR="00D96ABF" w:rsidRDefault="00D96ABF" w:rsidP="00D96ABF"/>
    <w:p w:rsidR="00D96ABF" w:rsidRDefault="00D96ABF" w:rsidP="00D96ABF">
      <w:r>
        <w:t>Collydean Community Centre</w:t>
      </w:r>
      <w:r>
        <w:t xml:space="preserve"> is committed to equality of opportunity both as an emplo</w:t>
      </w:r>
      <w:r>
        <w:t xml:space="preserve">yer and as a service provider. </w:t>
      </w:r>
      <w:r>
        <w:t xml:space="preserve">We recognise the value that </w:t>
      </w:r>
      <w:r>
        <w:t xml:space="preserve">a diverse workforce can bring. </w:t>
      </w:r>
      <w:r>
        <w:t xml:space="preserve">To assist us to monitor the effectiveness of our equality and diversity practices, we would encourage you to </w:t>
      </w:r>
      <w:r>
        <w:t xml:space="preserve">complete this monitoring form. </w:t>
      </w:r>
      <w:r>
        <w:t xml:space="preserve">This form will be separated from your application form </w:t>
      </w:r>
      <w:r>
        <w:t>prior to the selection process.</w:t>
      </w:r>
      <w:r>
        <w:t xml:space="preserve"> The information you provide will be treated as sensitive data under the Data Protection Act 1998.</w:t>
      </w:r>
    </w:p>
    <w:p w:rsidR="00D96ABF" w:rsidRDefault="00D96ABF" w:rsidP="00D96ABF"/>
    <w:p w:rsidR="00D96ABF" w:rsidRDefault="00D96ABF" w:rsidP="00D96ABF">
      <w:r>
        <w:t>Please mark the relevant box in each section, or complete details as appropriate.</w:t>
      </w:r>
    </w:p>
    <w:p w:rsidR="00D96ABF" w:rsidRDefault="00D96ABF" w:rsidP="00D96ABF"/>
    <w:p w:rsidR="00D96ABF" w:rsidRDefault="00D96ABF" w:rsidP="00D96ABF"/>
    <w:p w:rsidR="00D96ABF" w:rsidRDefault="00D96ABF" w:rsidP="00D96ABF">
      <w:r w:rsidRPr="004C452E">
        <w:rPr>
          <w:b/>
        </w:rPr>
        <w:t>GENDER</w:t>
      </w:r>
      <w:r>
        <w:tab/>
      </w:r>
      <w:sdt>
        <w:sdtPr>
          <w:id w:val="-168458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52E">
            <w:rPr>
              <w:rFonts w:ascii="MS Gothic" w:eastAsia="MS Gothic" w:hAnsi="MS Gothic" w:hint="eastAsia"/>
            </w:rPr>
            <w:t>☐</w:t>
          </w:r>
        </w:sdtContent>
      </w:sdt>
      <w:r>
        <w:t>MALE</w:t>
      </w:r>
      <w:r>
        <w:tab/>
      </w:r>
      <w:r>
        <w:tab/>
      </w:r>
      <w:sdt>
        <w:sdtPr>
          <w:id w:val="17199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52E">
            <w:rPr>
              <w:rFonts w:ascii="MS Gothic" w:eastAsia="MS Gothic" w:hAnsi="MS Gothic" w:hint="eastAsia"/>
            </w:rPr>
            <w:t>☐</w:t>
          </w:r>
        </w:sdtContent>
      </w:sdt>
      <w:r>
        <w:t>FEMALE</w:t>
      </w:r>
      <w:r>
        <w:tab/>
      </w:r>
      <w:r>
        <w:tab/>
      </w:r>
      <w:r>
        <w:tab/>
      </w:r>
    </w:p>
    <w:p w:rsidR="00D96ABF" w:rsidRDefault="00D96ABF" w:rsidP="00D96ABF"/>
    <w:p w:rsidR="00D96ABF" w:rsidRDefault="00D96ABF" w:rsidP="00D96ABF">
      <w:r>
        <w:t>Do you currently or have you previously considered yourself as transgender</w:t>
      </w:r>
    </w:p>
    <w:p w:rsidR="00D96ABF" w:rsidRDefault="00D96ABF" w:rsidP="00D96ABF"/>
    <w:p w:rsidR="00D96ABF" w:rsidRDefault="004C452E" w:rsidP="00D96ABF">
      <w:sdt>
        <w:sdtPr>
          <w:id w:val="120791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Yes</w:t>
      </w:r>
      <w:r w:rsidR="00D96ABF">
        <w:tab/>
      </w:r>
      <w:r w:rsidR="00D96ABF">
        <w:tab/>
      </w:r>
      <w:sdt>
        <w:sdtPr>
          <w:id w:val="-763460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No</w:t>
      </w:r>
      <w:r w:rsidR="00D96ABF">
        <w:tab/>
      </w:r>
      <w:r w:rsidR="00D96ABF">
        <w:tab/>
      </w:r>
      <w:sdt>
        <w:sdtPr>
          <w:id w:val="112921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Choose not to disclose</w:t>
      </w:r>
      <w:r w:rsidR="00D96ABF">
        <w:tab/>
      </w:r>
      <w:r w:rsidR="00D96ABF">
        <w:tab/>
      </w:r>
    </w:p>
    <w:p w:rsidR="00D96ABF" w:rsidRDefault="00D96ABF" w:rsidP="00D96ABF"/>
    <w:p w:rsidR="00856970" w:rsidRDefault="00856970" w:rsidP="00D96ABF"/>
    <w:p w:rsidR="00D96ABF" w:rsidRPr="004C452E" w:rsidRDefault="00D96ABF" w:rsidP="00D96ABF">
      <w:pPr>
        <w:rPr>
          <w:u w:val="single"/>
        </w:rPr>
      </w:pPr>
      <w:r w:rsidRPr="004C452E">
        <w:rPr>
          <w:b/>
        </w:rPr>
        <w:t>DATE OF BIRTH</w:t>
      </w:r>
      <w:r>
        <w:t xml:space="preserve"> (PRINT)</w:t>
      </w:r>
      <w: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</w:p>
    <w:p w:rsidR="00D96ABF" w:rsidRDefault="00D96ABF" w:rsidP="00D96ABF">
      <w:pPr>
        <w:rPr>
          <w:u w:val="single"/>
        </w:rPr>
      </w:pPr>
    </w:p>
    <w:p w:rsidR="00856970" w:rsidRPr="004C452E" w:rsidRDefault="00856970" w:rsidP="00D96ABF">
      <w:pPr>
        <w:rPr>
          <w:u w:val="single"/>
        </w:rPr>
      </w:pPr>
    </w:p>
    <w:p w:rsidR="00D96ABF" w:rsidRPr="004C452E" w:rsidRDefault="00D96ABF" w:rsidP="00D96ABF">
      <w:pPr>
        <w:rPr>
          <w:b/>
        </w:rPr>
      </w:pPr>
      <w:r w:rsidRPr="004C452E">
        <w:rPr>
          <w:b/>
        </w:rPr>
        <w:t>ETHNIC ORIGIN</w:t>
      </w:r>
    </w:p>
    <w:p w:rsidR="00D96ABF" w:rsidRDefault="00D96ABF" w:rsidP="00D96ABF"/>
    <w:p w:rsidR="00D96ABF" w:rsidRDefault="00D96ABF" w:rsidP="00D96ABF">
      <w:r>
        <w:t>Ethnic origin is about colour and broad ethnic and cultural group.  The categories below closely match those used in the 2001 Census for Scotland</w:t>
      </w:r>
    </w:p>
    <w:p w:rsidR="00D96ABF" w:rsidRDefault="00D96ABF" w:rsidP="00D96ABF"/>
    <w:p w:rsidR="00D96ABF" w:rsidRDefault="00D96ABF" w:rsidP="00D96ABF">
      <w:r>
        <w:t>Please choose one section from A to G, then mark the appropriate box or give details to indicate your cultural background.</w:t>
      </w:r>
    </w:p>
    <w:p w:rsidR="00D96ABF" w:rsidRDefault="00D96ABF" w:rsidP="00D96ABF"/>
    <w:p w:rsidR="004C452E" w:rsidRDefault="00D96ABF" w:rsidP="00D96ABF">
      <w:r>
        <w:t xml:space="preserve">A. White - </w:t>
      </w:r>
      <w:r>
        <w:tab/>
      </w:r>
      <w:sdt>
        <w:sdtPr>
          <w:id w:val="-212383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52E">
            <w:rPr>
              <w:rFonts w:ascii="MS Gothic" w:eastAsia="MS Gothic" w:hAnsi="MS Gothic" w:hint="eastAsia"/>
            </w:rPr>
            <w:t>☐</w:t>
          </w:r>
        </w:sdtContent>
      </w:sdt>
      <w:r>
        <w:t>Scottish</w:t>
      </w:r>
      <w:r>
        <w:tab/>
      </w:r>
      <w:r>
        <w:tab/>
      </w:r>
      <w:sdt>
        <w:sdtPr>
          <w:id w:val="53415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52E">
            <w:rPr>
              <w:rFonts w:ascii="MS Gothic" w:eastAsia="MS Gothic" w:hAnsi="MS Gothic" w:hint="eastAsia"/>
            </w:rPr>
            <w:t>☐</w:t>
          </w:r>
        </w:sdtContent>
      </w:sdt>
      <w:r>
        <w:t>English</w:t>
      </w:r>
      <w:r>
        <w:tab/>
      </w:r>
      <w:r>
        <w:tab/>
      </w:r>
      <w:sdt>
        <w:sdtPr>
          <w:id w:val="104162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52E">
            <w:rPr>
              <w:rFonts w:ascii="MS Gothic" w:eastAsia="MS Gothic" w:hAnsi="MS Gothic" w:hint="eastAsia"/>
            </w:rPr>
            <w:t>☐</w:t>
          </w:r>
        </w:sdtContent>
      </w:sdt>
      <w:r>
        <w:t>Welsh</w:t>
      </w:r>
      <w:r>
        <w:tab/>
      </w:r>
    </w:p>
    <w:p w:rsidR="00856970" w:rsidRDefault="00856970" w:rsidP="00D96ABF"/>
    <w:p w:rsidR="00D96ABF" w:rsidRDefault="004C452E" w:rsidP="00D96ABF">
      <w:r>
        <w:tab/>
      </w:r>
      <w:r w:rsidR="00D96ABF">
        <w:tab/>
      </w:r>
      <w:sdt>
        <w:sdtPr>
          <w:id w:val="-27834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Northern Irish</w:t>
      </w:r>
      <w:r w:rsidR="00D96ABF">
        <w:tab/>
      </w:r>
      <w:sdt>
        <w:sdtPr>
          <w:id w:val="-115868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Irish</w:t>
      </w:r>
      <w:r w:rsidR="00D96ABF">
        <w:tab/>
      </w:r>
      <w:r w:rsidR="00D96ABF">
        <w:tab/>
      </w:r>
    </w:p>
    <w:p w:rsidR="00D96ABF" w:rsidRDefault="00D96ABF" w:rsidP="00D96ABF"/>
    <w:p w:rsidR="00D96ABF" w:rsidRPr="004C452E" w:rsidRDefault="00D96ABF" w:rsidP="00D96ABF">
      <w:pPr>
        <w:rPr>
          <w:u w:val="single"/>
        </w:rPr>
      </w:pPr>
      <w:r>
        <w:t>Any other White background, please state:</w:t>
      </w:r>
      <w:r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>
        <w:rPr>
          <w:u w:val="single"/>
        </w:rPr>
        <w:tab/>
      </w:r>
    </w:p>
    <w:p w:rsidR="00D96ABF" w:rsidRDefault="004C452E" w:rsidP="00D96ABF">
      <w:r>
        <w:tab/>
      </w:r>
    </w:p>
    <w:p w:rsidR="00D96ABF" w:rsidRDefault="00D96ABF" w:rsidP="00D96ABF">
      <w:r>
        <w:t>Other White British, please state:</w:t>
      </w:r>
      <w: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  <w:r w:rsidR="004C452E" w:rsidRPr="004C452E">
        <w:rPr>
          <w:u w:val="single"/>
        </w:rPr>
        <w:tab/>
      </w:r>
    </w:p>
    <w:p w:rsidR="00D96ABF" w:rsidRDefault="00D96ABF" w:rsidP="00D96ABF"/>
    <w:p w:rsidR="00D96ABF" w:rsidRDefault="00D96ABF" w:rsidP="00D96ABF">
      <w:r>
        <w:t>B. Black – Including Black British</w:t>
      </w:r>
      <w:r w:rsidR="00502DA5">
        <w:tab/>
      </w:r>
      <w:r>
        <w:tab/>
      </w:r>
      <w:sdt>
        <w:sdtPr>
          <w:id w:val="-152015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DA5">
            <w:rPr>
              <w:rFonts w:ascii="MS Gothic" w:eastAsia="MS Gothic" w:hAnsi="MS Gothic" w:hint="eastAsia"/>
            </w:rPr>
            <w:t>☐</w:t>
          </w:r>
        </w:sdtContent>
      </w:sdt>
      <w:r>
        <w:t>Caribbean</w:t>
      </w:r>
      <w:r>
        <w:tab/>
      </w:r>
      <w:r>
        <w:tab/>
      </w:r>
      <w:sdt>
        <w:sdtPr>
          <w:id w:val="124198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DA5">
            <w:rPr>
              <w:rFonts w:ascii="MS Gothic" w:eastAsia="MS Gothic" w:hAnsi="MS Gothic" w:hint="eastAsia"/>
            </w:rPr>
            <w:t>☐</w:t>
          </w:r>
        </w:sdtContent>
      </w:sdt>
      <w:r>
        <w:t>African</w:t>
      </w:r>
      <w:r>
        <w:tab/>
      </w:r>
      <w:r>
        <w:tab/>
      </w:r>
    </w:p>
    <w:p w:rsidR="00D96ABF" w:rsidRDefault="00D96ABF" w:rsidP="00D96ABF"/>
    <w:p w:rsidR="00D96ABF" w:rsidRPr="00502DA5" w:rsidRDefault="00D96ABF" w:rsidP="00D96ABF">
      <w:pPr>
        <w:rPr>
          <w:u w:val="single"/>
        </w:rPr>
      </w:pPr>
      <w:r>
        <w:t>Other Black background, please state:</w:t>
      </w:r>
      <w:r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</w:p>
    <w:p w:rsidR="00D96ABF" w:rsidRDefault="00D96ABF" w:rsidP="00D96ABF"/>
    <w:p w:rsidR="00D96ABF" w:rsidRDefault="00D96ABF" w:rsidP="00D96ABF">
      <w:r>
        <w:t>C. Asian – including Asian British</w:t>
      </w:r>
      <w:r w:rsidR="00502DA5">
        <w:tab/>
      </w:r>
      <w:r>
        <w:tab/>
      </w:r>
      <w:sdt>
        <w:sdtPr>
          <w:id w:val="100540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DA5">
            <w:rPr>
              <w:rFonts w:ascii="MS Gothic" w:eastAsia="MS Gothic" w:hAnsi="MS Gothic" w:hint="eastAsia"/>
            </w:rPr>
            <w:t>☐</w:t>
          </w:r>
        </w:sdtContent>
      </w:sdt>
      <w:r w:rsidR="00502DA5">
        <w:t>Indian</w:t>
      </w:r>
      <w:r>
        <w:tab/>
      </w:r>
      <w:sdt>
        <w:sdtPr>
          <w:id w:val="168863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DA5">
            <w:rPr>
              <w:rFonts w:ascii="MS Gothic" w:eastAsia="MS Gothic" w:hAnsi="MS Gothic" w:hint="eastAsia"/>
            </w:rPr>
            <w:t>☐</w:t>
          </w:r>
        </w:sdtContent>
      </w:sdt>
      <w:r>
        <w:t>Pakistani</w:t>
      </w:r>
      <w:r>
        <w:tab/>
      </w:r>
      <w:r>
        <w:tab/>
      </w:r>
      <w:sdt>
        <w:sdtPr>
          <w:id w:val="207007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DA5">
            <w:rPr>
              <w:rFonts w:ascii="MS Gothic" w:eastAsia="MS Gothic" w:hAnsi="MS Gothic" w:hint="eastAsia"/>
            </w:rPr>
            <w:t>☐</w:t>
          </w:r>
        </w:sdtContent>
      </w:sdt>
      <w:r>
        <w:t>Bangladeshi</w:t>
      </w:r>
      <w:r>
        <w:tab/>
      </w:r>
      <w:r>
        <w:tab/>
      </w:r>
    </w:p>
    <w:p w:rsidR="00D96ABF" w:rsidRDefault="00D96ABF" w:rsidP="00D96ABF">
      <w:r>
        <w:t>Other Asian background, Please state:</w:t>
      </w:r>
      <w:r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  <w:r w:rsidR="00502DA5" w:rsidRPr="00502DA5">
        <w:rPr>
          <w:u w:val="single"/>
        </w:rPr>
        <w:tab/>
      </w:r>
    </w:p>
    <w:p w:rsidR="00D96ABF" w:rsidRDefault="00D96ABF" w:rsidP="00D96ABF"/>
    <w:p w:rsidR="00D96ABF" w:rsidRDefault="00D96ABF" w:rsidP="00D96ABF">
      <w:r>
        <w:t>D. Chinese – Including Chinese British</w:t>
      </w:r>
      <w:r>
        <w:tab/>
      </w:r>
      <w:sdt>
        <w:sdtPr>
          <w:id w:val="1553109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70">
            <w:rPr>
              <w:rFonts w:ascii="MS Gothic" w:eastAsia="MS Gothic" w:hAnsi="MS Gothic" w:hint="eastAsia"/>
            </w:rPr>
            <w:t>☐</w:t>
          </w:r>
        </w:sdtContent>
      </w:sdt>
      <w:r>
        <w:t>Chinese</w:t>
      </w:r>
      <w:r>
        <w:tab/>
      </w:r>
      <w:r>
        <w:tab/>
      </w:r>
    </w:p>
    <w:p w:rsidR="00D96ABF" w:rsidRDefault="00D96ABF" w:rsidP="00D96ABF"/>
    <w:p w:rsidR="00D96ABF" w:rsidRPr="00856970" w:rsidRDefault="00D96ABF" w:rsidP="00D96ABF">
      <w:pPr>
        <w:rPr>
          <w:u w:val="single"/>
        </w:rPr>
      </w:pPr>
      <w:r>
        <w:t>Other Chinese background, please state:</w:t>
      </w:r>
      <w:r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</w:p>
    <w:p w:rsidR="00D96ABF" w:rsidRDefault="00D96ABF" w:rsidP="00D96ABF"/>
    <w:p w:rsidR="00D96ABF" w:rsidRPr="00856970" w:rsidRDefault="00D96ABF" w:rsidP="00D96ABF">
      <w:pPr>
        <w:rPr>
          <w:u w:val="single"/>
        </w:rPr>
      </w:pPr>
      <w:r>
        <w:t>E. Mixed Race – please state:</w:t>
      </w:r>
      <w:r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</w:p>
    <w:p w:rsidR="00D96ABF" w:rsidRDefault="00D96ABF" w:rsidP="00D96ABF"/>
    <w:p w:rsidR="00D96ABF" w:rsidRPr="00856970" w:rsidRDefault="00D96ABF" w:rsidP="00D96ABF">
      <w:pPr>
        <w:rPr>
          <w:u w:val="single"/>
        </w:rPr>
      </w:pPr>
      <w:r>
        <w:t>F. Other ethnic background – please state:</w:t>
      </w:r>
      <w:r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</w:p>
    <w:p w:rsidR="00D96ABF" w:rsidRPr="00856970" w:rsidRDefault="00D96ABF" w:rsidP="00D96ABF">
      <w:pPr>
        <w:rPr>
          <w:u w:val="single"/>
        </w:rPr>
      </w:pPr>
    </w:p>
    <w:p w:rsidR="00D96ABF" w:rsidRDefault="00D96ABF" w:rsidP="00D96ABF">
      <w:r>
        <w:t>G. Choose not to disclose</w:t>
      </w:r>
      <w:r>
        <w:tab/>
      </w:r>
      <w:sdt>
        <w:sdtPr>
          <w:id w:val="-741713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70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:rsidR="00D96ABF" w:rsidRDefault="00D96ABF" w:rsidP="00D96ABF"/>
    <w:p w:rsidR="00D96ABF" w:rsidRDefault="00D96ABF" w:rsidP="00D96A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6970" w:rsidRDefault="00D96ABF" w:rsidP="00D96ABF">
      <w:r w:rsidRPr="00856970">
        <w:rPr>
          <w:b/>
        </w:rPr>
        <w:t>PARTNERSHIP STATUS</w:t>
      </w:r>
      <w:r>
        <w:tab/>
      </w:r>
      <w:r>
        <w:tab/>
      </w:r>
      <w:sdt>
        <w:sdtPr>
          <w:id w:val="115549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70">
            <w:rPr>
              <w:rFonts w:ascii="MS Gothic" w:eastAsia="MS Gothic" w:hAnsi="MS Gothic" w:hint="eastAsia"/>
            </w:rPr>
            <w:t>☐</w:t>
          </w:r>
        </w:sdtContent>
      </w:sdt>
      <w:r>
        <w:t>Single</w:t>
      </w:r>
      <w:r>
        <w:tab/>
      </w:r>
      <w:r>
        <w:tab/>
      </w:r>
      <w:sdt>
        <w:sdtPr>
          <w:id w:val="-134354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70">
            <w:rPr>
              <w:rFonts w:ascii="MS Gothic" w:eastAsia="MS Gothic" w:hAnsi="MS Gothic" w:hint="eastAsia"/>
            </w:rPr>
            <w:t>☐</w:t>
          </w:r>
        </w:sdtContent>
      </w:sdt>
      <w:r>
        <w:t>Married</w:t>
      </w:r>
      <w:r>
        <w:tab/>
      </w:r>
      <w:r>
        <w:tab/>
      </w:r>
      <w:sdt>
        <w:sdtPr>
          <w:id w:val="-145285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70">
            <w:rPr>
              <w:rFonts w:ascii="MS Gothic" w:eastAsia="MS Gothic" w:hAnsi="MS Gothic" w:hint="eastAsia"/>
            </w:rPr>
            <w:t>☐</w:t>
          </w:r>
        </w:sdtContent>
      </w:sdt>
      <w:r w:rsidR="00856970">
        <w:t>Civil Partner</w:t>
      </w:r>
      <w:r w:rsidR="00856970">
        <w:tab/>
      </w:r>
    </w:p>
    <w:p w:rsidR="00856970" w:rsidRDefault="00856970" w:rsidP="00D96ABF"/>
    <w:p w:rsidR="00D96ABF" w:rsidRDefault="00856970" w:rsidP="00D96ABF">
      <w:r>
        <w:tab/>
      </w:r>
      <w:r>
        <w:tab/>
      </w:r>
      <w:r>
        <w:tab/>
      </w:r>
      <w:r>
        <w:tab/>
      </w:r>
      <w:r>
        <w:tab/>
      </w:r>
      <w:sdt>
        <w:sdtPr>
          <w:id w:val="72025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Choose not to disclose</w:t>
      </w:r>
      <w:r w:rsidR="00D96ABF">
        <w:tab/>
      </w:r>
      <w:r w:rsidR="00D96ABF">
        <w:tab/>
      </w:r>
      <w:r w:rsidR="00D96ABF">
        <w:tab/>
      </w:r>
      <w:r w:rsidR="00D96ABF">
        <w:tab/>
      </w:r>
    </w:p>
    <w:p w:rsidR="00D96ABF" w:rsidRDefault="00D96ABF" w:rsidP="00D96A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6ABF" w:rsidRDefault="00D96ABF" w:rsidP="00D96ABF">
      <w:r>
        <w:t>SINGLE – Includes divorced or widowed</w:t>
      </w:r>
    </w:p>
    <w:p w:rsidR="00D96ABF" w:rsidRDefault="00D96ABF" w:rsidP="00D96ABF">
      <w:r>
        <w:t>MARRIED – Includes separated but not divorced and those where the decree absolute has not been granted.</w:t>
      </w:r>
    </w:p>
    <w:p w:rsidR="00D96ABF" w:rsidRDefault="00D96ABF" w:rsidP="00D96ABF"/>
    <w:p w:rsidR="00856970" w:rsidRDefault="00856970" w:rsidP="00D96ABF"/>
    <w:p w:rsidR="00D96ABF" w:rsidRPr="00856970" w:rsidRDefault="00D96ABF" w:rsidP="00D96ABF">
      <w:pPr>
        <w:rPr>
          <w:b/>
        </w:rPr>
      </w:pPr>
      <w:r w:rsidRPr="00856970">
        <w:rPr>
          <w:b/>
        </w:rPr>
        <w:t>DISABILITY/HEALTH</w:t>
      </w:r>
    </w:p>
    <w:p w:rsidR="00D96ABF" w:rsidRDefault="00D96ABF" w:rsidP="00D96ABF"/>
    <w:p w:rsidR="00D96ABF" w:rsidRDefault="00D96ABF" w:rsidP="00D96ABF">
      <w:r>
        <w:t>The Disability Discrimination Act 1995 defines disability as “a physical or mental impairment, which has a substantial and long term adverse effect on a person’s ability to carry out normal day to day activities”.</w:t>
      </w:r>
    </w:p>
    <w:p w:rsidR="00D96ABF" w:rsidRDefault="00D96ABF" w:rsidP="00D96ABF"/>
    <w:p w:rsidR="00D96ABF" w:rsidRDefault="00D96ABF" w:rsidP="00D96ABF">
      <w:r>
        <w:t>Do you have a disability or health condition covered by the Disability Discrimination Act?</w:t>
      </w:r>
    </w:p>
    <w:p w:rsidR="00D96ABF" w:rsidRDefault="00D96ABF" w:rsidP="00D96ABF"/>
    <w:p w:rsidR="00D96ABF" w:rsidRDefault="00856970" w:rsidP="00D96ABF">
      <w:sdt>
        <w:sdtPr>
          <w:id w:val="-739244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Yes</w:t>
      </w:r>
      <w:r w:rsidR="00D96ABF">
        <w:tab/>
      </w:r>
      <w:r w:rsidR="00D96ABF">
        <w:tab/>
      </w:r>
      <w:sdt>
        <w:sdtPr>
          <w:id w:val="-106240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No</w:t>
      </w:r>
      <w:r w:rsidR="00D96ABF">
        <w:tab/>
      </w:r>
      <w:r w:rsidR="00D96ABF">
        <w:tab/>
      </w:r>
      <w:sdt>
        <w:sdtPr>
          <w:id w:val="82610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Choose not to disclose</w:t>
      </w:r>
      <w:r w:rsidR="00D96ABF">
        <w:tab/>
      </w:r>
      <w:r w:rsidR="00D96ABF">
        <w:tab/>
      </w:r>
    </w:p>
    <w:p w:rsidR="00D96ABF" w:rsidRDefault="00D96ABF" w:rsidP="00D96ABF"/>
    <w:p w:rsidR="00D96ABF" w:rsidRPr="00856970" w:rsidRDefault="00D96ABF" w:rsidP="00D96ABF">
      <w:pPr>
        <w:rPr>
          <w:u w:val="single"/>
        </w:rPr>
      </w:pPr>
      <w:r>
        <w:t>If you answered yes, please state the nature of your disability:</w:t>
      </w:r>
      <w:r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  <w:r w:rsidR="00856970" w:rsidRPr="00856970">
        <w:rPr>
          <w:u w:val="single"/>
        </w:rPr>
        <w:tab/>
      </w:r>
    </w:p>
    <w:p w:rsidR="00D96ABF" w:rsidRDefault="00D96ABF" w:rsidP="00D96ABF"/>
    <w:p w:rsidR="00D96ABF" w:rsidRDefault="00D96ABF" w:rsidP="00D96ABF"/>
    <w:p w:rsidR="00D96ABF" w:rsidRPr="00856970" w:rsidRDefault="00D96ABF" w:rsidP="00D96ABF">
      <w:pPr>
        <w:rPr>
          <w:b/>
        </w:rPr>
      </w:pPr>
      <w:r w:rsidRPr="00856970">
        <w:rPr>
          <w:b/>
        </w:rPr>
        <w:t>RELIGION OR BELIEF</w:t>
      </w:r>
    </w:p>
    <w:p w:rsidR="00D96ABF" w:rsidRDefault="00D96ABF" w:rsidP="00D96ABF"/>
    <w:p w:rsidR="00D96ABF" w:rsidRDefault="00856970" w:rsidP="00D96ABF">
      <w:sdt>
        <w:sdtPr>
          <w:id w:val="188351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Church of Scotland</w:t>
      </w:r>
      <w:r w:rsidR="00D96ABF">
        <w:tab/>
      </w:r>
      <w:sdt>
        <w:sdtPr>
          <w:id w:val="-202361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Roman Catholic</w:t>
      </w:r>
      <w:r w:rsidR="00D96ABF">
        <w:tab/>
      </w:r>
      <w:r w:rsidR="00D96ABF">
        <w:tab/>
      </w:r>
      <w:sdt>
        <w:sdtPr>
          <w:id w:val="92946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Other Christian – please state</w:t>
      </w:r>
      <w:r w:rsidR="00D96ABF">
        <w:tab/>
      </w:r>
    </w:p>
    <w:p w:rsidR="00D96ABF" w:rsidRDefault="00D96ABF" w:rsidP="00D96ABF"/>
    <w:p w:rsidR="00D96ABF" w:rsidRDefault="00856970" w:rsidP="00D96ABF">
      <w:sdt>
        <w:sdtPr>
          <w:id w:val="253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Buddhism</w:t>
      </w:r>
      <w:r w:rsidR="00D96ABF">
        <w:tab/>
      </w:r>
      <w:r>
        <w:tab/>
      </w:r>
      <w:r w:rsidR="00D96ABF">
        <w:tab/>
      </w:r>
      <w:sdt>
        <w:sdtPr>
          <w:id w:val="-81487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Hinduism</w:t>
      </w:r>
      <w:r w:rsidR="00D96ABF">
        <w:tab/>
      </w:r>
      <w:r>
        <w:tab/>
      </w:r>
      <w:r w:rsidR="00D96ABF">
        <w:tab/>
      </w:r>
      <w:sdt>
        <w:sdtPr>
          <w:id w:val="-187446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Islam/Muslim</w:t>
      </w:r>
      <w:r w:rsidR="00D96ABF">
        <w:tab/>
      </w:r>
      <w:r w:rsidR="00D96ABF">
        <w:tab/>
      </w:r>
    </w:p>
    <w:p w:rsidR="00D96ABF" w:rsidRDefault="00D96ABF" w:rsidP="00D96ABF"/>
    <w:p w:rsidR="00856970" w:rsidRDefault="00856970" w:rsidP="00D96ABF">
      <w:sdt>
        <w:sdtPr>
          <w:id w:val="-31858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Judaism/Jewish</w:t>
      </w:r>
      <w:r w:rsidR="00D96ABF">
        <w:tab/>
      </w:r>
      <w:r w:rsidR="00D96ABF">
        <w:tab/>
      </w:r>
      <w:sdt>
        <w:sdtPr>
          <w:id w:val="4186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Sikhism</w:t>
      </w:r>
      <w:r w:rsidR="00D96ABF">
        <w:tab/>
      </w:r>
    </w:p>
    <w:p w:rsidR="00856970" w:rsidRDefault="00856970" w:rsidP="00D96ABF"/>
    <w:p w:rsidR="00D96ABF" w:rsidRDefault="00856970" w:rsidP="00D96ABF">
      <w:sdt>
        <w:sdtPr>
          <w:id w:val="-93119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Other – please state:</w:t>
      </w:r>
      <w:r w:rsidR="00D96ABF"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  <w:r w:rsidRPr="00856970">
        <w:rPr>
          <w:u w:val="single"/>
        </w:rPr>
        <w:tab/>
      </w:r>
    </w:p>
    <w:p w:rsidR="00D96ABF" w:rsidRDefault="00D96ABF" w:rsidP="00D96ABF"/>
    <w:p w:rsidR="00D96ABF" w:rsidRDefault="00856970" w:rsidP="00D96ABF">
      <w:sdt>
        <w:sdtPr>
          <w:id w:val="200099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No religion or belief</w:t>
      </w:r>
      <w:r w:rsidR="00D96ABF">
        <w:tab/>
      </w:r>
      <w:r w:rsidR="00D96ABF">
        <w:tab/>
      </w:r>
      <w:sdt>
        <w:sdtPr>
          <w:id w:val="-167679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Choose not to disclose</w:t>
      </w:r>
      <w:r w:rsidR="00D96ABF">
        <w:tab/>
      </w:r>
      <w:r w:rsidR="00D96ABF">
        <w:tab/>
      </w:r>
    </w:p>
    <w:p w:rsidR="00D96ABF" w:rsidRDefault="00D96ABF" w:rsidP="00D96ABF"/>
    <w:p w:rsidR="00D96ABF" w:rsidRDefault="00D96ABF" w:rsidP="00D96ABF"/>
    <w:p w:rsidR="00D96ABF" w:rsidRPr="00856970" w:rsidRDefault="00D96ABF" w:rsidP="00D96ABF">
      <w:pPr>
        <w:rPr>
          <w:b/>
        </w:rPr>
      </w:pPr>
      <w:r w:rsidRPr="00856970">
        <w:rPr>
          <w:b/>
        </w:rPr>
        <w:t>SEXUAL ORIENTATION</w:t>
      </w:r>
    </w:p>
    <w:p w:rsidR="00D96ABF" w:rsidRDefault="00D96ABF" w:rsidP="00D96ABF"/>
    <w:p w:rsidR="00D96ABF" w:rsidRDefault="008C3002" w:rsidP="00D96ABF">
      <w:sdt>
        <w:sdtPr>
          <w:id w:val="-50289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Gay/Lesbian</w:t>
      </w:r>
      <w:r w:rsidR="00D96ABF">
        <w:tab/>
      </w:r>
      <w:sdt>
        <w:sdtPr>
          <w:id w:val="-2056375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Bisexual</w:t>
      </w:r>
      <w:r w:rsidR="00D96ABF">
        <w:tab/>
      </w:r>
      <w:r>
        <w:tab/>
      </w:r>
      <w:sdt>
        <w:sdtPr>
          <w:id w:val="80350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Heterosexual</w:t>
      </w:r>
      <w:r w:rsidR="00D96ABF">
        <w:tab/>
      </w:r>
      <w:sdt>
        <w:sdtPr>
          <w:id w:val="42531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96ABF">
        <w:t>Choose not to disclose</w:t>
      </w:r>
      <w:r w:rsidR="00D96ABF">
        <w:tab/>
      </w:r>
      <w:r w:rsidR="00D96ABF">
        <w:tab/>
      </w:r>
    </w:p>
    <w:p w:rsidR="00D96ABF" w:rsidRDefault="00D96ABF" w:rsidP="00D96ABF"/>
    <w:p w:rsidR="00D96ABF" w:rsidRDefault="00D96ABF" w:rsidP="00D96ABF"/>
    <w:p w:rsidR="00E54EFF" w:rsidRDefault="00D96ABF" w:rsidP="00D96ABF">
      <w:r>
        <w:t>Thank you for providing these details.  Please be assured that all information will be treated in the strictest of confidence and names will not be shown in any statistics produced.</w:t>
      </w:r>
    </w:p>
    <w:sectPr w:rsidR="00E54EFF" w:rsidSect="004C452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BF"/>
    <w:rsid w:val="00167937"/>
    <w:rsid w:val="002B0AC7"/>
    <w:rsid w:val="004C452E"/>
    <w:rsid w:val="00502DA5"/>
    <w:rsid w:val="00670B22"/>
    <w:rsid w:val="00856970"/>
    <w:rsid w:val="008A69F0"/>
    <w:rsid w:val="008C3002"/>
    <w:rsid w:val="00B431D3"/>
    <w:rsid w:val="00D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D5155-62FF-4DFC-91BC-9AA8BAEB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Moyes</dc:creator>
  <cp:keywords/>
  <dc:description/>
  <cp:lastModifiedBy>Celine Moyes</cp:lastModifiedBy>
  <cp:revision>1</cp:revision>
  <dcterms:created xsi:type="dcterms:W3CDTF">2021-05-27T12:07:00Z</dcterms:created>
  <dcterms:modified xsi:type="dcterms:W3CDTF">2021-05-27T14:28:00Z</dcterms:modified>
</cp:coreProperties>
</file>