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B6D" w:rsidRPr="006257F6" w:rsidRDefault="00612B6D" w:rsidP="000F1D05">
      <w:pPr>
        <w:tabs>
          <w:tab w:val="left" w:pos="1276"/>
        </w:tabs>
        <w:jc w:val="center"/>
        <w:rPr>
          <w:rFonts w:ascii="Arial" w:hAnsi="Arial" w:cs="Arial"/>
          <w:b/>
          <w:color w:val="0000FF"/>
          <w:sz w:val="18"/>
        </w:rPr>
      </w:pPr>
    </w:p>
    <w:p w:rsidR="00C7394A" w:rsidRPr="006257F6" w:rsidRDefault="0095473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BLACKBURN FAMILY CENTRE</w:t>
      </w:r>
    </w:p>
    <w:p w:rsidR="00612B6D" w:rsidRPr="006257F6" w:rsidRDefault="00612B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57F6">
        <w:rPr>
          <w:rFonts w:ascii="Arial" w:hAnsi="Arial" w:cs="Arial"/>
          <w:b/>
          <w:color w:val="000000"/>
          <w:sz w:val="22"/>
          <w:szCs w:val="22"/>
        </w:rPr>
        <w:t>JOB DESCRIPTION</w:t>
      </w:r>
      <w:r w:rsidR="002C390D" w:rsidRPr="006257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12B6D" w:rsidRPr="006257F6" w:rsidRDefault="00612B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12B6D" w:rsidRPr="006257F6" w:rsidRDefault="00612B6D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5809"/>
      </w:tblGrid>
      <w:tr w:rsidR="00612B6D" w:rsidRPr="006257F6">
        <w:tc>
          <w:tcPr>
            <w:tcW w:w="4539" w:type="dxa"/>
          </w:tcPr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    JOB DETAILS</w:t>
            </w: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5809" w:type="dxa"/>
          </w:tcPr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B6D" w:rsidRPr="006257F6">
        <w:tc>
          <w:tcPr>
            <w:tcW w:w="4539" w:type="dxa"/>
          </w:tcPr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Job Title</w:t>
            </w:r>
          </w:p>
          <w:p w:rsidR="00612B6D" w:rsidRPr="006257F6" w:rsidRDefault="00612B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</w:tcPr>
          <w:p w:rsidR="009B37A0" w:rsidRPr="006257F6" w:rsidRDefault="00C73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Community Project</w:t>
            </w:r>
            <w:r w:rsidR="00287B75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C2EAE">
              <w:rPr>
                <w:rFonts w:ascii="Arial" w:hAnsi="Arial" w:cs="Arial"/>
                <w:color w:val="000000"/>
                <w:sz w:val="22"/>
                <w:szCs w:val="22"/>
              </w:rPr>
              <w:t>Manager</w:t>
            </w:r>
          </w:p>
        </w:tc>
      </w:tr>
      <w:tr w:rsidR="00612B6D" w:rsidRPr="006257F6">
        <w:tc>
          <w:tcPr>
            <w:tcW w:w="4539" w:type="dxa"/>
          </w:tcPr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Immediate Senior Officer</w:t>
            </w:r>
          </w:p>
          <w:p w:rsidR="00612B6D" w:rsidRPr="006257F6" w:rsidRDefault="00612B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</w:tcPr>
          <w:p w:rsidR="009B37A0" w:rsidRPr="006257F6" w:rsidRDefault="00C73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Director </w:t>
            </w:r>
            <w:r w:rsidR="00500755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Responsible for </w:t>
            </w:r>
            <w:r w:rsidR="0079291B">
              <w:rPr>
                <w:rFonts w:ascii="Arial" w:hAnsi="Arial" w:cs="Arial"/>
                <w:color w:val="000000"/>
                <w:sz w:val="22"/>
                <w:szCs w:val="22"/>
              </w:rPr>
              <w:t>Employees</w:t>
            </w:r>
          </w:p>
        </w:tc>
      </w:tr>
      <w:tr w:rsidR="00612B6D" w:rsidRPr="006257F6">
        <w:tc>
          <w:tcPr>
            <w:tcW w:w="4539" w:type="dxa"/>
          </w:tcPr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Location</w:t>
            </w:r>
          </w:p>
          <w:p w:rsidR="00612B6D" w:rsidRPr="006257F6" w:rsidRDefault="00612B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</w:tcPr>
          <w:p w:rsidR="009B37A0" w:rsidRPr="006257F6" w:rsidRDefault="00C73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Blackburn, West Lothian</w:t>
            </w:r>
          </w:p>
        </w:tc>
      </w:tr>
    </w:tbl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12B6D" w:rsidRPr="006257F6">
        <w:tc>
          <w:tcPr>
            <w:tcW w:w="10348" w:type="dxa"/>
          </w:tcPr>
          <w:p w:rsidR="00612B6D" w:rsidRPr="006257F6" w:rsidRDefault="00612B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  JOB PURPOSE</w:t>
            </w:r>
          </w:p>
          <w:p w:rsidR="00C4014D" w:rsidRPr="00C47E60" w:rsidRDefault="00226F23" w:rsidP="00C4014D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="00C7394A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with the community and key partner agencies to </w:t>
            </w: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 and promote </w:t>
            </w:r>
            <w:r w:rsidR="000F1D05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evidence-based </w:t>
            </w: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approaches and interventions to </w:t>
            </w:r>
            <w:r w:rsidR="005C527A" w:rsidRPr="006257F6">
              <w:rPr>
                <w:rFonts w:ascii="Arial" w:hAnsi="Arial" w:cs="Arial"/>
                <w:color w:val="000000"/>
                <w:sz w:val="22"/>
                <w:szCs w:val="22"/>
              </w:rPr>
              <w:t>increase community capacity to</w:t>
            </w:r>
            <w:r w:rsidR="00C7394A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 address community life issues</w:t>
            </w:r>
            <w:r w:rsidR="008D5A3B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all associated risks and harm </w:t>
            </w:r>
            <w:r w:rsidR="0034480C" w:rsidRPr="0034480C">
              <w:rPr>
                <w:rFonts w:ascii="Arial" w:hAnsi="Arial" w:cs="Arial"/>
                <w:sz w:val="22"/>
                <w:szCs w:val="22"/>
              </w:rPr>
              <w:t xml:space="preserve">ultimately leading to improved health, family life, knowledge, confidence, skills, opportunities, environment, safety and a reduction in anti-social </w:t>
            </w:r>
            <w:r w:rsidR="008608A3" w:rsidRPr="0034480C">
              <w:rPr>
                <w:rFonts w:ascii="Arial" w:hAnsi="Arial" w:cs="Arial"/>
                <w:sz w:val="22"/>
                <w:szCs w:val="22"/>
              </w:rPr>
              <w:t>behaviour.</w:t>
            </w:r>
            <w:r w:rsidR="008608A3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 The</w:t>
            </w:r>
            <w:r w:rsidR="00C7394A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 role will also provide </w:t>
            </w:r>
            <w:r w:rsidR="008D5A3B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administrative support </w:t>
            </w:r>
            <w:r w:rsidR="008D5A3B">
              <w:rPr>
                <w:rFonts w:ascii="Arial" w:hAnsi="Arial" w:cs="Arial"/>
                <w:color w:val="000000"/>
                <w:sz w:val="22"/>
                <w:szCs w:val="22"/>
              </w:rPr>
              <w:t xml:space="preserve">and, most importantly, strategic information, advice, direction and assistance </w:t>
            </w:r>
            <w:r w:rsidR="00C7394A"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to the Board of </w:t>
            </w:r>
            <w:r w:rsidR="00C4014D">
              <w:rPr>
                <w:rFonts w:ascii="Arial" w:hAnsi="Arial" w:cs="Arial"/>
                <w:color w:val="000000"/>
                <w:sz w:val="22"/>
                <w:szCs w:val="22"/>
              </w:rPr>
              <w:t>Directors</w:t>
            </w:r>
            <w:r w:rsidR="00C47E60">
              <w:rPr>
                <w:rFonts w:ascii="Arial" w:hAnsi="Arial" w:cs="Arial"/>
                <w:color w:val="000000"/>
                <w:sz w:val="22"/>
                <w:szCs w:val="22"/>
              </w:rPr>
              <w:t xml:space="preserve"> at Blackburn Family Centre. </w:t>
            </w:r>
          </w:p>
          <w:p w:rsidR="00C4014D" w:rsidRPr="0034480C" w:rsidRDefault="00C4014D" w:rsidP="00C4014D">
            <w:pPr>
              <w:jc w:val="both"/>
              <w:rPr>
                <w:sz w:val="22"/>
                <w:szCs w:val="22"/>
              </w:rPr>
            </w:pPr>
          </w:p>
          <w:p w:rsidR="00076700" w:rsidRPr="006257F6" w:rsidRDefault="00076700" w:rsidP="006257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12B6D" w:rsidRPr="006257F6">
        <w:trPr>
          <w:trHeight w:val="1163"/>
        </w:trPr>
        <w:tc>
          <w:tcPr>
            <w:tcW w:w="10348" w:type="dxa"/>
          </w:tcPr>
          <w:p w:rsidR="00612B6D" w:rsidRPr="006257F6" w:rsidRDefault="00612B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3.   REPORTING STRUCTURE</w:t>
            </w:r>
          </w:p>
          <w:p w:rsidR="00612B6D" w:rsidRPr="006257F6" w:rsidRDefault="00226F23" w:rsidP="006257F6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post holder will report to </w:t>
            </w:r>
            <w:r w:rsidR="00C7394A" w:rsidRPr="006257F6">
              <w:rPr>
                <w:rFonts w:ascii="Arial" w:hAnsi="Arial" w:cs="Arial"/>
                <w:color w:val="000000"/>
                <w:sz w:val="22"/>
                <w:szCs w:val="22"/>
              </w:rPr>
              <w:t>the Director</w:t>
            </w:r>
            <w:r w:rsidR="00500755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responsibility for </w:t>
            </w:r>
            <w:r w:rsidR="0079291B">
              <w:rPr>
                <w:rFonts w:ascii="Arial" w:hAnsi="Arial" w:cs="Arial"/>
                <w:color w:val="000000"/>
                <w:sz w:val="22"/>
                <w:szCs w:val="22"/>
              </w:rPr>
              <w:t>employees</w:t>
            </w:r>
            <w:r w:rsidR="005C0A48" w:rsidRPr="006257F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p w:rsidR="00612B6D" w:rsidRPr="006257F6" w:rsidRDefault="00612B6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612B6D" w:rsidRPr="006257F6">
        <w:tc>
          <w:tcPr>
            <w:tcW w:w="10348" w:type="dxa"/>
          </w:tcPr>
          <w:p w:rsidR="00612B6D" w:rsidRPr="006257F6" w:rsidRDefault="002C39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25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612B6D" w:rsidRPr="006257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  MAIN ACCOUNTABILITIES OF THE POST </w:t>
            </w:r>
          </w:p>
          <w:p w:rsidR="005C0A48" w:rsidRDefault="005C0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AE5003">
              <w:rPr>
                <w:rFonts w:ascii="Arial" w:hAnsi="Arial" w:cs="Arial"/>
              </w:rPr>
              <w:t xml:space="preserve">Maintaining communication and good working links with the Community of Blackburn </w:t>
            </w:r>
            <w:r>
              <w:rPr>
                <w:rFonts w:ascii="Arial" w:hAnsi="Arial" w:cs="Arial"/>
              </w:rPr>
              <w:t xml:space="preserve">and </w:t>
            </w:r>
            <w:r w:rsidRPr="00AE5003">
              <w:rPr>
                <w:rFonts w:ascii="Arial" w:hAnsi="Arial" w:cs="Arial"/>
              </w:rPr>
              <w:t xml:space="preserve">Partner Agencies </w:t>
            </w: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</w:t>
            </w:r>
            <w:r w:rsidR="00AA25D1">
              <w:rPr>
                <w:rFonts w:ascii="Arial" w:hAnsi="Arial" w:cs="Arial"/>
              </w:rPr>
              <w:t>ding partnerships, strategies and community Involvement</w:t>
            </w:r>
          </w:p>
          <w:p w:rsidR="00957E53" w:rsidRPr="00F773FC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F773FC">
              <w:rPr>
                <w:rFonts w:ascii="Arial" w:hAnsi="Arial" w:cs="Arial"/>
              </w:rPr>
              <w:t>Overseeing and maintaining the high profile of the project</w:t>
            </w: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the main point of contact for the project</w:t>
            </w:r>
          </w:p>
          <w:p w:rsidR="00957E53" w:rsidRDefault="00AA25D1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57E53" w:rsidRPr="006257F6">
              <w:rPr>
                <w:rFonts w:ascii="Arial" w:hAnsi="Arial" w:cs="Arial"/>
                <w:color w:val="000000"/>
              </w:rPr>
              <w:t>mplement outcomes-focussed monitoring and evaluation processes</w:t>
            </w:r>
            <w:r w:rsidR="00957E53">
              <w:rPr>
                <w:rFonts w:ascii="Arial" w:hAnsi="Arial" w:cs="Arial"/>
              </w:rPr>
              <w:t xml:space="preserve"> </w:t>
            </w:r>
          </w:p>
          <w:p w:rsidR="00957E53" w:rsidRPr="002D2EF3" w:rsidRDefault="00957E53" w:rsidP="002D2EF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progress and evaluation reports to funders and Board of Trustees/Directors</w:t>
            </w: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Funding applications</w:t>
            </w:r>
          </w:p>
          <w:p w:rsidR="00957E53" w:rsidRPr="006257F6" w:rsidRDefault="00957E53" w:rsidP="00957E53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6257F6">
              <w:rPr>
                <w:rFonts w:ascii="Arial" w:hAnsi="Arial" w:cs="Arial"/>
                <w:color w:val="000000"/>
                <w:sz w:val="22"/>
                <w:szCs w:val="22"/>
              </w:rPr>
              <w:t>rganising of events and initiatives as directed by the Board of Directors</w:t>
            </w:r>
            <w:r w:rsidR="00AA25D1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advisers</w:t>
            </w:r>
          </w:p>
          <w:p w:rsidR="00957E53" w:rsidRPr="0004459B" w:rsidRDefault="00957E53" w:rsidP="0004459B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7E53">
              <w:rPr>
                <w:rFonts w:ascii="Arial" w:hAnsi="Arial" w:cs="Arial"/>
                <w:color w:val="000000"/>
                <w:sz w:val="22"/>
                <w:szCs w:val="22"/>
              </w:rPr>
              <w:t xml:space="preserve">Keep abreast of policy, national research and practice developments and share information at a national level to promote good practice in ‘Strengthening Community’ approaches </w:t>
            </w: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meetings as and when required. Meetings to be regularly attended are</w:t>
            </w:r>
          </w:p>
          <w:p w:rsidR="00957E53" w:rsidRDefault="00957E53" w:rsidP="00957E5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Blackburn’s Future Group</w:t>
            </w:r>
          </w:p>
          <w:p w:rsidR="00957E53" w:rsidRDefault="00957E53" w:rsidP="00957E5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Sector Strategic Group (TSSG)</w:t>
            </w:r>
          </w:p>
          <w:p w:rsidR="00957E53" w:rsidRDefault="00957E53" w:rsidP="00957E5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&amp; Families Third Sector Group</w:t>
            </w:r>
          </w:p>
          <w:p w:rsidR="00957E53" w:rsidRDefault="00957E53" w:rsidP="00957E5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AWL Managers Meeting</w:t>
            </w:r>
          </w:p>
          <w:p w:rsidR="00957E53" w:rsidRDefault="00957E53" w:rsidP="00957E5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role as directed by Trustees / Directors</w:t>
            </w:r>
          </w:p>
          <w:p w:rsidR="00957E53" w:rsidRDefault="00957E5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57E53" w:rsidRDefault="00957E5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57E53" w:rsidRDefault="00957E5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57E53" w:rsidRDefault="00957E5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57E53" w:rsidRPr="006257F6" w:rsidRDefault="00957E5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C0A48" w:rsidRPr="006257F6" w:rsidRDefault="005C0A48" w:rsidP="005C0A48">
            <w:pPr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76700" w:rsidRPr="006257F6" w:rsidRDefault="00076700" w:rsidP="00076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2B6D" w:rsidRPr="006257F6" w:rsidRDefault="00612B6D">
      <w:pPr>
        <w:rPr>
          <w:rFonts w:ascii="Arial" w:hAnsi="Arial" w:cs="Arial"/>
          <w:sz w:val="22"/>
          <w:szCs w:val="22"/>
        </w:rPr>
      </w:pPr>
    </w:p>
    <w:sectPr w:rsidR="00612B6D" w:rsidRPr="006257F6">
      <w:headerReference w:type="default" r:id="rId7"/>
      <w:pgSz w:w="11909" w:h="16834" w:code="9"/>
      <w:pgMar w:top="561" w:right="851" w:bottom="658" w:left="851" w:header="0" w:footer="284" w:gutter="284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FCE" w:rsidRDefault="00795FCE">
      <w:r>
        <w:separator/>
      </w:r>
    </w:p>
  </w:endnote>
  <w:endnote w:type="continuationSeparator" w:id="0">
    <w:p w:rsidR="00795FCE" w:rsidRDefault="0079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FCE" w:rsidRDefault="00795FCE">
      <w:r>
        <w:separator/>
      </w:r>
    </w:p>
  </w:footnote>
  <w:footnote w:type="continuationSeparator" w:id="0">
    <w:p w:rsidR="00795FCE" w:rsidRDefault="0079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2B6D" w:rsidRDefault="00612B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6A72"/>
    <w:multiLevelType w:val="hybridMultilevel"/>
    <w:tmpl w:val="B28EA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36A9B"/>
    <w:multiLevelType w:val="hybridMultilevel"/>
    <w:tmpl w:val="F622F658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7892"/>
    <w:multiLevelType w:val="hybridMultilevel"/>
    <w:tmpl w:val="A544CD02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7DCF"/>
    <w:multiLevelType w:val="hybridMultilevel"/>
    <w:tmpl w:val="6A5014BA"/>
    <w:lvl w:ilvl="0" w:tplc="58F0878E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D5B88284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3A5F1071"/>
    <w:multiLevelType w:val="hybridMultilevel"/>
    <w:tmpl w:val="BF68A434"/>
    <w:lvl w:ilvl="0" w:tplc="D5B88284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BDD422D"/>
    <w:multiLevelType w:val="hybridMultilevel"/>
    <w:tmpl w:val="1A129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154D1"/>
    <w:multiLevelType w:val="hybridMultilevel"/>
    <w:tmpl w:val="493E418C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13F21"/>
    <w:multiLevelType w:val="hybridMultilevel"/>
    <w:tmpl w:val="195AE862"/>
    <w:lvl w:ilvl="0" w:tplc="D5B88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269A"/>
    <w:multiLevelType w:val="hybridMultilevel"/>
    <w:tmpl w:val="4A90F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2C"/>
    <w:rsid w:val="00004CE2"/>
    <w:rsid w:val="00005F82"/>
    <w:rsid w:val="00033B1F"/>
    <w:rsid w:val="0004459B"/>
    <w:rsid w:val="00073EE0"/>
    <w:rsid w:val="000740E2"/>
    <w:rsid w:val="00076700"/>
    <w:rsid w:val="00087017"/>
    <w:rsid w:val="000A1CE6"/>
    <w:rsid w:val="000B44EB"/>
    <w:rsid w:val="000C77C1"/>
    <w:rsid w:val="000D1287"/>
    <w:rsid w:val="000E3CC1"/>
    <w:rsid w:val="000F1D05"/>
    <w:rsid w:val="000F5B4D"/>
    <w:rsid w:val="001419D9"/>
    <w:rsid w:val="001538F6"/>
    <w:rsid w:val="00192FF0"/>
    <w:rsid w:val="001B2A91"/>
    <w:rsid w:val="001C22B7"/>
    <w:rsid w:val="001D528D"/>
    <w:rsid w:val="001E7E3A"/>
    <w:rsid w:val="001F7E2F"/>
    <w:rsid w:val="00226F23"/>
    <w:rsid w:val="00271366"/>
    <w:rsid w:val="00286068"/>
    <w:rsid w:val="00287B75"/>
    <w:rsid w:val="002A0BF5"/>
    <w:rsid w:val="002B412F"/>
    <w:rsid w:val="002C2EAE"/>
    <w:rsid w:val="002C390D"/>
    <w:rsid w:val="002D2EF3"/>
    <w:rsid w:val="003038CA"/>
    <w:rsid w:val="0031778D"/>
    <w:rsid w:val="003418AA"/>
    <w:rsid w:val="0034480C"/>
    <w:rsid w:val="003458C5"/>
    <w:rsid w:val="00351A4C"/>
    <w:rsid w:val="004806C3"/>
    <w:rsid w:val="004A4191"/>
    <w:rsid w:val="00500755"/>
    <w:rsid w:val="005270FA"/>
    <w:rsid w:val="0054631A"/>
    <w:rsid w:val="005B34C2"/>
    <w:rsid w:val="005B3E6C"/>
    <w:rsid w:val="005B47D3"/>
    <w:rsid w:val="005C0A48"/>
    <w:rsid w:val="005C527A"/>
    <w:rsid w:val="005E16FF"/>
    <w:rsid w:val="005E20D2"/>
    <w:rsid w:val="005E774C"/>
    <w:rsid w:val="00610984"/>
    <w:rsid w:val="00612B6D"/>
    <w:rsid w:val="00620966"/>
    <w:rsid w:val="006257F6"/>
    <w:rsid w:val="00634A32"/>
    <w:rsid w:val="00651D59"/>
    <w:rsid w:val="0065463F"/>
    <w:rsid w:val="00660540"/>
    <w:rsid w:val="006663FC"/>
    <w:rsid w:val="00684392"/>
    <w:rsid w:val="0068752F"/>
    <w:rsid w:val="0069689C"/>
    <w:rsid w:val="006C53E8"/>
    <w:rsid w:val="007627D4"/>
    <w:rsid w:val="00765189"/>
    <w:rsid w:val="0079291B"/>
    <w:rsid w:val="00795FCE"/>
    <w:rsid w:val="00797852"/>
    <w:rsid w:val="007B5764"/>
    <w:rsid w:val="007E4C25"/>
    <w:rsid w:val="0081452D"/>
    <w:rsid w:val="00833B25"/>
    <w:rsid w:val="008608A3"/>
    <w:rsid w:val="008915BD"/>
    <w:rsid w:val="008B5B03"/>
    <w:rsid w:val="008C512F"/>
    <w:rsid w:val="008C6331"/>
    <w:rsid w:val="008D5A3B"/>
    <w:rsid w:val="008F6768"/>
    <w:rsid w:val="00942F6B"/>
    <w:rsid w:val="00954733"/>
    <w:rsid w:val="00957E53"/>
    <w:rsid w:val="009A51B9"/>
    <w:rsid w:val="009A5C67"/>
    <w:rsid w:val="009B37A0"/>
    <w:rsid w:val="009C2FCC"/>
    <w:rsid w:val="00A2472C"/>
    <w:rsid w:val="00A27F51"/>
    <w:rsid w:val="00A31F1C"/>
    <w:rsid w:val="00A5734E"/>
    <w:rsid w:val="00A7651E"/>
    <w:rsid w:val="00A877FA"/>
    <w:rsid w:val="00A9468B"/>
    <w:rsid w:val="00AA25D1"/>
    <w:rsid w:val="00AB28F6"/>
    <w:rsid w:val="00AC2B69"/>
    <w:rsid w:val="00AD34E4"/>
    <w:rsid w:val="00AE4B30"/>
    <w:rsid w:val="00B0222A"/>
    <w:rsid w:val="00B42FE7"/>
    <w:rsid w:val="00B43872"/>
    <w:rsid w:val="00BD1017"/>
    <w:rsid w:val="00C055DE"/>
    <w:rsid w:val="00C4014D"/>
    <w:rsid w:val="00C47E60"/>
    <w:rsid w:val="00C7394A"/>
    <w:rsid w:val="00C973D7"/>
    <w:rsid w:val="00CA09D4"/>
    <w:rsid w:val="00CC033E"/>
    <w:rsid w:val="00CF4DFD"/>
    <w:rsid w:val="00CF7FF0"/>
    <w:rsid w:val="00D26A4F"/>
    <w:rsid w:val="00D33C6F"/>
    <w:rsid w:val="00D35AE1"/>
    <w:rsid w:val="00D61790"/>
    <w:rsid w:val="00DB5C00"/>
    <w:rsid w:val="00DC31EE"/>
    <w:rsid w:val="00DC4E2B"/>
    <w:rsid w:val="00DD1909"/>
    <w:rsid w:val="00E26199"/>
    <w:rsid w:val="00E87E83"/>
    <w:rsid w:val="00E9328C"/>
    <w:rsid w:val="00F01A16"/>
    <w:rsid w:val="00F02F19"/>
    <w:rsid w:val="00F20FF8"/>
    <w:rsid w:val="00F55B44"/>
    <w:rsid w:val="00F773FC"/>
    <w:rsid w:val="00FA347A"/>
    <w:rsid w:val="00FA72CE"/>
    <w:rsid w:val="00FB15A5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2E260"/>
  <w15:chartTrackingRefBased/>
  <w15:docId w15:val="{C162550A-5658-9149-99E9-AD96E96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lang w:val="en-US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BodyText21">
    <w:name w:val="Body Text 21"/>
    <w:basedOn w:val="Normal"/>
    <w:pPr>
      <w:jc w:val="center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5463F"/>
    <w:rPr>
      <w:sz w:val="16"/>
      <w:szCs w:val="16"/>
    </w:rPr>
  </w:style>
  <w:style w:type="paragraph" w:styleId="CommentText">
    <w:name w:val="annotation text"/>
    <w:basedOn w:val="Normal"/>
    <w:semiHidden/>
    <w:rsid w:val="0065463F"/>
    <w:rPr>
      <w:sz w:val="20"/>
    </w:rPr>
  </w:style>
  <w:style w:type="paragraph" w:styleId="CommentSubject">
    <w:name w:val="annotation subject"/>
    <w:basedOn w:val="CommentText"/>
    <w:next w:val="CommentText"/>
    <w:semiHidden/>
    <w:rsid w:val="0065463F"/>
    <w:rPr>
      <w:b/>
      <w:bCs/>
    </w:rPr>
  </w:style>
  <w:style w:type="paragraph" w:styleId="BalloonText">
    <w:name w:val="Balloon Text"/>
    <w:basedOn w:val="Normal"/>
    <w:semiHidden/>
    <w:rsid w:val="00654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SERVICES AGENCY</vt:lpstr>
    </vt:vector>
  </TitlesOfParts>
  <Company>Gateway 2000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SERVICES AGENCY</dc:title>
  <dc:subject/>
  <dc:creator>ISD</dc:creator>
  <cp:keywords/>
  <cp:lastModifiedBy/>
  <cp:revision>2</cp:revision>
  <cp:lastPrinted>2006-09-14T10:00:00Z</cp:lastPrinted>
  <dcterms:created xsi:type="dcterms:W3CDTF">2021-06-03T09:11:00Z</dcterms:created>
  <dcterms:modified xsi:type="dcterms:W3CDTF">2021-06-03T09:11:00Z</dcterms:modified>
</cp:coreProperties>
</file>