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C392" w14:textId="6E86780D" w:rsidR="007163F3" w:rsidRPr="0042783C" w:rsidRDefault="0131082B" w:rsidP="0131082B">
      <w:pPr>
        <w:jc w:val="center"/>
        <w:rPr>
          <w:b/>
          <w:bCs/>
        </w:rPr>
      </w:pPr>
      <w:r w:rsidRPr="0131082B">
        <w:rPr>
          <w:b/>
          <w:bCs/>
        </w:rPr>
        <w:t>Blackburn Family Centre</w:t>
      </w:r>
    </w:p>
    <w:p w14:paraId="0D6D16DD" w14:textId="4FF3CEDD" w:rsidR="004D0DB5" w:rsidRPr="0042783C" w:rsidRDefault="0131082B" w:rsidP="0131082B">
      <w:pPr>
        <w:jc w:val="center"/>
        <w:rPr>
          <w:b/>
          <w:bCs/>
        </w:rPr>
      </w:pPr>
      <w:r w:rsidRPr="0131082B">
        <w:rPr>
          <w:b/>
          <w:bCs/>
        </w:rPr>
        <w:t>Person Specification for Project Manager</w:t>
      </w:r>
    </w:p>
    <w:p w14:paraId="672A6659" w14:textId="77777777" w:rsidR="004D0DB5" w:rsidRDefault="004D0DB5"/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D0DB5" w:rsidRPr="006B24CA" w14:paraId="2A74860C" w14:textId="77777777" w:rsidTr="1A846298">
        <w:tc>
          <w:tcPr>
            <w:tcW w:w="10348" w:type="dxa"/>
          </w:tcPr>
          <w:p w14:paraId="4D40955A" w14:textId="77777777" w:rsidR="004D0DB5" w:rsidRPr="006B24CA" w:rsidRDefault="004D0DB5" w:rsidP="004D0DB5">
            <w:pPr>
              <w:rPr>
                <w:rFonts w:cs="Arial"/>
                <w:b/>
                <w:color w:val="000000"/>
              </w:rPr>
            </w:pPr>
            <w:r w:rsidRPr="006B24CA">
              <w:rPr>
                <w:rFonts w:cs="Arial"/>
                <w:b/>
                <w:color w:val="000000"/>
              </w:rPr>
              <w:t xml:space="preserve">1.   WORK CONTEXT </w:t>
            </w:r>
          </w:p>
          <w:p w14:paraId="0A37501D" w14:textId="40C51021" w:rsidR="00D572EC" w:rsidRDefault="0B57A9AB" w:rsidP="004D0DB5">
            <w:pPr>
              <w:rPr>
                <w:rFonts w:cs="Arial"/>
                <w:color w:val="000000"/>
              </w:rPr>
            </w:pPr>
            <w:r w:rsidRPr="0B57A9AB">
              <w:rPr>
                <w:rFonts w:cs="Arial"/>
                <w:color w:val="000000" w:themeColor="text1"/>
              </w:rPr>
              <w:t>The Community Project</w:t>
            </w:r>
            <w:r w:rsidRPr="0B57A9AB">
              <w:rPr>
                <w:rFonts w:cs="Arial"/>
                <w:color w:val="FF0000"/>
              </w:rPr>
              <w:t xml:space="preserve"> </w:t>
            </w:r>
            <w:r w:rsidRPr="0B57A9AB">
              <w:rPr>
                <w:rFonts w:cs="Arial"/>
                <w:color w:val="000000" w:themeColor="text1"/>
              </w:rPr>
              <w:t xml:space="preserve">will be based at Blackburn, West Lothian. Office space is available within the </w:t>
            </w:r>
            <w:proofErr w:type="spellStart"/>
            <w:r w:rsidRPr="0B57A9AB">
              <w:rPr>
                <w:rFonts w:cs="Arial"/>
                <w:color w:val="000000" w:themeColor="text1"/>
              </w:rPr>
              <w:t>Trindleyknowe</w:t>
            </w:r>
            <w:proofErr w:type="spellEnd"/>
            <w:r w:rsidRPr="0B57A9AB">
              <w:rPr>
                <w:rFonts w:cs="Arial"/>
                <w:color w:val="000000" w:themeColor="text1"/>
              </w:rPr>
              <w:t xml:space="preserve"> building.</w:t>
            </w:r>
          </w:p>
          <w:p w14:paraId="5DAB6C7B" w14:textId="0D594761" w:rsidR="004D0DB5" w:rsidRPr="006B24CA" w:rsidRDefault="0B57A9AB" w:rsidP="004D0DB5">
            <w:pPr>
              <w:rPr>
                <w:rFonts w:cs="Arial"/>
                <w:color w:val="000000"/>
              </w:rPr>
            </w:pPr>
            <w:r w:rsidRPr="0B57A9AB">
              <w:rPr>
                <w:rFonts w:cs="Arial"/>
                <w:color w:val="000000" w:themeColor="text1"/>
              </w:rPr>
              <w:t>The post is for 25 hours per week, the successful candidate will require to have a reasonable flexibility with regard to how the hours are worked, this will be agreed prior to commencing employment.</w:t>
            </w:r>
          </w:p>
        </w:tc>
      </w:tr>
    </w:tbl>
    <w:p w14:paraId="426B09FE" w14:textId="2E98AE0F" w:rsidR="1A846298" w:rsidRDefault="1A846298"/>
    <w:p w14:paraId="02EB378F" w14:textId="77777777" w:rsidR="004D0DB5" w:rsidRPr="006B24CA" w:rsidRDefault="004D0DB5" w:rsidP="004D0DB5">
      <w:pPr>
        <w:rPr>
          <w:rFonts w:cs="Arial"/>
          <w:color w:val="000000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D0DB5" w:rsidRPr="006B24CA" w14:paraId="34F7997A" w14:textId="77777777" w:rsidTr="1A846298">
        <w:tc>
          <w:tcPr>
            <w:tcW w:w="10348" w:type="dxa"/>
          </w:tcPr>
          <w:p w14:paraId="48BE1A4B" w14:textId="77777777" w:rsidR="004D0DB5" w:rsidRPr="006B24CA" w:rsidRDefault="004D0DB5" w:rsidP="004D0DB5">
            <w:pPr>
              <w:rPr>
                <w:rFonts w:cs="Arial"/>
                <w:b/>
                <w:color w:val="000000"/>
              </w:rPr>
            </w:pPr>
            <w:r w:rsidRPr="006B24CA">
              <w:rPr>
                <w:rFonts w:cs="Arial"/>
                <w:b/>
                <w:color w:val="000000"/>
              </w:rPr>
              <w:t xml:space="preserve">2.   AUTONOMY AND DECISION-MAKING </w:t>
            </w:r>
          </w:p>
          <w:p w14:paraId="6A05A809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  <w:p w14:paraId="02274A69" w14:textId="77777777" w:rsidR="004D0DB5" w:rsidRDefault="00D47F2B" w:rsidP="004D0DB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Planning and Review m</w:t>
            </w:r>
            <w:r w:rsidR="004D0DB5" w:rsidRPr="006B24CA">
              <w:rPr>
                <w:rFonts w:cs="Arial"/>
                <w:color w:val="000000"/>
              </w:rPr>
              <w:t>eetings with</w:t>
            </w:r>
            <w:r>
              <w:rPr>
                <w:rFonts w:cs="Arial"/>
                <w:color w:val="000000"/>
              </w:rPr>
              <w:t xml:space="preserve"> the Board of</w:t>
            </w:r>
            <w:r w:rsidR="004D0DB5" w:rsidRPr="006B24CA">
              <w:rPr>
                <w:rFonts w:cs="Arial"/>
                <w:color w:val="000000"/>
              </w:rPr>
              <w:t xml:space="preserve"> Director</w:t>
            </w:r>
            <w:r>
              <w:rPr>
                <w:rFonts w:cs="Arial"/>
                <w:color w:val="000000"/>
              </w:rPr>
              <w:t>s</w:t>
            </w:r>
            <w:r w:rsidR="004D0DB5" w:rsidRPr="006B24CA">
              <w:rPr>
                <w:rFonts w:cs="Arial"/>
                <w:color w:val="000000"/>
              </w:rPr>
              <w:t xml:space="preserve"> to agree work plan and priorities.  Involvement in </w:t>
            </w:r>
            <w:r w:rsidR="00D572EC">
              <w:rPr>
                <w:rFonts w:cs="Arial"/>
                <w:color w:val="000000"/>
              </w:rPr>
              <w:t>Board</w:t>
            </w:r>
            <w:r w:rsidR="004D0DB5" w:rsidRPr="006B24CA">
              <w:rPr>
                <w:rFonts w:cs="Arial"/>
                <w:color w:val="000000"/>
              </w:rPr>
              <w:t xml:space="preserve"> meet</w:t>
            </w:r>
            <w:r w:rsidR="00D572EC">
              <w:rPr>
                <w:rFonts w:cs="Arial"/>
                <w:color w:val="000000"/>
              </w:rPr>
              <w:t>ings to</w:t>
            </w:r>
            <w:r>
              <w:rPr>
                <w:rFonts w:cs="Arial"/>
                <w:color w:val="000000"/>
              </w:rPr>
              <w:t xml:space="preserve"> provide financial updates &amp;</w:t>
            </w:r>
            <w:r w:rsidR="00D572E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support decision making processes.</w:t>
            </w:r>
          </w:p>
          <w:p w14:paraId="5A39BBE3" w14:textId="77777777" w:rsidR="00D47F2B" w:rsidRDefault="00D47F2B" w:rsidP="004D0DB5">
            <w:pPr>
              <w:rPr>
                <w:rFonts w:cs="Arial"/>
                <w:color w:val="000000"/>
              </w:rPr>
            </w:pPr>
          </w:p>
          <w:p w14:paraId="113860BC" w14:textId="77777777" w:rsidR="00D47F2B" w:rsidRPr="006B24CA" w:rsidRDefault="00D47F2B" w:rsidP="004D0DB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Project Manager will be responsible for</w:t>
            </w:r>
            <w:r w:rsidR="00BD4F84">
              <w:rPr>
                <w:rFonts w:cs="Arial"/>
                <w:color w:val="000000"/>
              </w:rPr>
              <w:t xml:space="preserve"> organising their </w:t>
            </w:r>
            <w:r w:rsidR="00E36068">
              <w:rPr>
                <w:rFonts w:cs="Arial"/>
                <w:color w:val="000000"/>
              </w:rPr>
              <w:t>work plans and daily</w:t>
            </w:r>
            <w:r w:rsidR="00801220">
              <w:rPr>
                <w:rFonts w:cs="Arial"/>
                <w:color w:val="000000"/>
              </w:rPr>
              <w:t xml:space="preserve"> task management.</w:t>
            </w:r>
          </w:p>
          <w:p w14:paraId="41C8F396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</w:tc>
      </w:tr>
    </w:tbl>
    <w:p w14:paraId="0C98CC4C" w14:textId="56F48EF4" w:rsidR="1A846298" w:rsidRDefault="1A846298"/>
    <w:p w14:paraId="72A3D3EC" w14:textId="77777777" w:rsidR="004D0DB5" w:rsidRPr="006B24CA" w:rsidRDefault="004D0DB5" w:rsidP="004D0DB5">
      <w:pPr>
        <w:rPr>
          <w:rFonts w:cs="Arial"/>
          <w:color w:val="00000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4D0DB5" w:rsidRPr="006B24CA" w14:paraId="004467FF" w14:textId="77777777" w:rsidTr="1A846298">
        <w:tc>
          <w:tcPr>
            <w:tcW w:w="10313" w:type="dxa"/>
          </w:tcPr>
          <w:p w14:paraId="2B75568D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  <w:r w:rsidRPr="006B24CA">
              <w:rPr>
                <w:rFonts w:cs="Arial"/>
                <w:b/>
                <w:color w:val="000000"/>
              </w:rPr>
              <w:t xml:space="preserve">3.   COMMUNICATIONS </w:t>
            </w:r>
          </w:p>
          <w:p w14:paraId="0D0B940D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  <w:p w14:paraId="7CBB83DA" w14:textId="77777777" w:rsidR="004D0DB5" w:rsidRPr="006B24CA" w:rsidRDefault="004D0DB5" w:rsidP="004D0DB5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6B24CA">
              <w:rPr>
                <w:rFonts w:ascii="Arial" w:hAnsi="Arial" w:cs="Arial"/>
                <w:sz w:val="22"/>
                <w:szCs w:val="22"/>
              </w:rPr>
              <w:t>Internal</w:t>
            </w:r>
          </w:p>
          <w:p w14:paraId="5FAC52A2" w14:textId="77777777" w:rsidR="004D0DB5" w:rsidRPr="006B24CA" w:rsidRDefault="00A9759D" w:rsidP="004D0DB5">
            <w:pPr>
              <w:rPr>
                <w:rFonts w:cs="Arial"/>
              </w:rPr>
            </w:pPr>
            <w:r>
              <w:rPr>
                <w:rFonts w:cs="Arial"/>
              </w:rPr>
              <w:t>Excellent v</w:t>
            </w:r>
            <w:r w:rsidR="004D0DB5" w:rsidRPr="006B24CA">
              <w:rPr>
                <w:rFonts w:cs="Arial"/>
              </w:rPr>
              <w:t xml:space="preserve">erbal and </w:t>
            </w:r>
            <w:r>
              <w:rPr>
                <w:rFonts w:cs="Arial"/>
              </w:rPr>
              <w:t xml:space="preserve">written communications required </w:t>
            </w:r>
            <w:r w:rsidR="004D0DB5" w:rsidRPr="006B24CA">
              <w:rPr>
                <w:rFonts w:cs="Arial"/>
              </w:rPr>
              <w:t>to report on progress against work plan and budgets</w:t>
            </w:r>
          </w:p>
          <w:p w14:paraId="0E27B00A" w14:textId="77777777" w:rsidR="004D0DB5" w:rsidRPr="006B24CA" w:rsidRDefault="004D0DB5" w:rsidP="004D0DB5">
            <w:pPr>
              <w:rPr>
                <w:rFonts w:cs="Arial"/>
              </w:rPr>
            </w:pPr>
          </w:p>
          <w:p w14:paraId="691099A1" w14:textId="77777777" w:rsidR="004D0DB5" w:rsidRPr="006B24CA" w:rsidRDefault="004D0DB5" w:rsidP="004D0DB5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4CA">
              <w:rPr>
                <w:rFonts w:ascii="Arial" w:hAnsi="Arial" w:cs="Arial"/>
                <w:b/>
                <w:bCs/>
                <w:sz w:val="22"/>
                <w:szCs w:val="22"/>
              </w:rPr>
              <w:t>External</w:t>
            </w:r>
          </w:p>
          <w:p w14:paraId="49E0C114" w14:textId="77777777" w:rsidR="004D0DB5" w:rsidRDefault="00A9759D" w:rsidP="00D572E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Excellent v</w:t>
            </w:r>
            <w:r w:rsidR="004D0DB5" w:rsidRPr="006B24CA">
              <w:rPr>
                <w:rFonts w:cs="Arial"/>
                <w:color w:val="000000"/>
              </w:rPr>
              <w:t>erbal and written communications re</w:t>
            </w:r>
            <w:r w:rsidR="00A835F0">
              <w:rPr>
                <w:rFonts w:cs="Arial"/>
                <w:color w:val="000000"/>
              </w:rPr>
              <w:t>quired with</w:t>
            </w:r>
          </w:p>
          <w:p w14:paraId="560A8EE4" w14:textId="77777777" w:rsidR="00E36068" w:rsidRDefault="00D572EC" w:rsidP="004D0DB5">
            <w:pPr>
              <w:numPr>
                <w:ilvl w:val="0"/>
                <w:numId w:val="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Strategic partners at </w:t>
            </w:r>
            <w:r w:rsidR="00E36068">
              <w:rPr>
                <w:rFonts w:cs="Arial"/>
                <w:color w:val="000000"/>
              </w:rPr>
              <w:t xml:space="preserve">a local and national level, both </w:t>
            </w:r>
            <w:r>
              <w:rPr>
                <w:rFonts w:cs="Arial"/>
                <w:color w:val="000000"/>
              </w:rPr>
              <w:t>voluntary and statutory organisations</w:t>
            </w:r>
            <w:r w:rsidR="00E36068">
              <w:rPr>
                <w:rFonts w:cs="Arial"/>
                <w:color w:val="000000"/>
              </w:rPr>
              <w:t xml:space="preserve">. </w:t>
            </w:r>
          </w:p>
          <w:p w14:paraId="1A8B6EF3" w14:textId="77777777" w:rsidR="004D0DB5" w:rsidRDefault="00E36068" w:rsidP="004D0DB5">
            <w:pPr>
              <w:numPr>
                <w:ilvl w:val="0"/>
                <w:numId w:val="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D572EC">
              <w:rPr>
                <w:rFonts w:cs="Arial"/>
                <w:color w:val="000000"/>
              </w:rPr>
              <w:t>ommunity</w:t>
            </w:r>
            <w:r>
              <w:rPr>
                <w:rFonts w:cs="Arial"/>
                <w:color w:val="000000"/>
              </w:rPr>
              <w:t xml:space="preserve"> based groups,</w:t>
            </w:r>
            <w:r w:rsidR="00D572EC">
              <w:rPr>
                <w:rFonts w:cs="Arial"/>
                <w:color w:val="000000"/>
              </w:rPr>
              <w:t xml:space="preserve"> assist</w:t>
            </w:r>
            <w:r>
              <w:rPr>
                <w:rFonts w:cs="Arial"/>
                <w:color w:val="000000"/>
              </w:rPr>
              <w:t xml:space="preserve">ing </w:t>
            </w:r>
            <w:r w:rsidR="00D572EC">
              <w:rPr>
                <w:rFonts w:cs="Arial"/>
                <w:color w:val="000000"/>
              </w:rPr>
              <w:t>and support</w:t>
            </w:r>
            <w:r>
              <w:rPr>
                <w:rFonts w:cs="Arial"/>
                <w:color w:val="000000"/>
              </w:rPr>
              <w:t>ing</w:t>
            </w:r>
            <w:r w:rsidR="00831145">
              <w:rPr>
                <w:rFonts w:cs="Arial"/>
                <w:color w:val="000000"/>
              </w:rPr>
              <w:t xml:space="preserve"> members</w:t>
            </w:r>
            <w:r w:rsidR="00D572EC">
              <w:rPr>
                <w:rFonts w:cs="Arial"/>
                <w:color w:val="000000"/>
              </w:rPr>
              <w:t xml:space="preserve"> in addressing concerns regarding community life issues ultimately leading to improved health, family life, knowledge, </w:t>
            </w:r>
            <w:r w:rsidR="000A7027">
              <w:rPr>
                <w:rFonts w:cs="Arial"/>
                <w:color w:val="000000"/>
              </w:rPr>
              <w:t>confidence, skills, opportunities, environment, safety and a reduction in anti-social behaviour</w:t>
            </w:r>
            <w:r w:rsidR="00831145">
              <w:rPr>
                <w:rFonts w:cs="Arial"/>
                <w:color w:val="000000"/>
              </w:rPr>
              <w:t>.</w:t>
            </w:r>
          </w:p>
          <w:p w14:paraId="74025120" w14:textId="77777777" w:rsidR="00FD6869" w:rsidRPr="006B24CA" w:rsidRDefault="00FD6869" w:rsidP="004D0DB5">
            <w:pPr>
              <w:numPr>
                <w:ilvl w:val="0"/>
                <w:numId w:val="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community of Blackburn</w:t>
            </w:r>
          </w:p>
          <w:p w14:paraId="4F3FDAF1" w14:textId="77777777" w:rsidR="004D0DB5" w:rsidRPr="006B24CA" w:rsidRDefault="0131082B" w:rsidP="004D0DB5">
            <w:pPr>
              <w:numPr>
                <w:ilvl w:val="0"/>
                <w:numId w:val="3"/>
              </w:numPr>
              <w:rPr>
                <w:rFonts w:cs="Arial"/>
                <w:color w:val="000000"/>
              </w:rPr>
            </w:pPr>
            <w:r w:rsidRPr="0131082B">
              <w:rPr>
                <w:rFonts w:cs="Arial"/>
                <w:color w:val="000000" w:themeColor="text1"/>
              </w:rPr>
              <w:t>Key partners and stakeholders within Blackburn and West Lothian.</w:t>
            </w:r>
          </w:p>
          <w:p w14:paraId="15317D7D" w14:textId="77777777" w:rsidR="004D0DB5" w:rsidRPr="006B24CA" w:rsidRDefault="004D0DB5" w:rsidP="004D0DB5">
            <w:pPr>
              <w:numPr>
                <w:ilvl w:val="0"/>
                <w:numId w:val="3"/>
              </w:numPr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Funders</w:t>
            </w:r>
          </w:p>
          <w:p w14:paraId="60061E4C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</w:tc>
      </w:tr>
    </w:tbl>
    <w:p w14:paraId="26C4EB7E" w14:textId="0A4BBC94" w:rsidR="1A846298" w:rsidRDefault="1A846298"/>
    <w:p w14:paraId="44EAFD9C" w14:textId="77777777" w:rsidR="004D0DB5" w:rsidRPr="006B24CA" w:rsidRDefault="004D0DB5" w:rsidP="004D0DB5">
      <w:pPr>
        <w:rPr>
          <w:rFonts w:cs="Arial"/>
          <w:color w:val="000000"/>
        </w:rPr>
      </w:pPr>
    </w:p>
    <w:p w14:paraId="4B94D5A5" w14:textId="77777777" w:rsidR="004D0DB5" w:rsidRPr="006B24CA" w:rsidRDefault="004D0DB5" w:rsidP="004D0DB5">
      <w:pPr>
        <w:rPr>
          <w:rFonts w:cs="Arial"/>
          <w:color w:val="000000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D0DB5" w:rsidRPr="006B24CA" w14:paraId="1F3C9F7F" w14:textId="77777777" w:rsidTr="1A846298">
        <w:tc>
          <w:tcPr>
            <w:tcW w:w="10348" w:type="dxa"/>
          </w:tcPr>
          <w:p w14:paraId="6EF1C32B" w14:textId="77777777" w:rsidR="004D0DB5" w:rsidRPr="006B24CA" w:rsidRDefault="00A835F0" w:rsidP="004D0DB5">
            <w:pPr>
              <w:ind w:left="34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  <w:r w:rsidR="004D0DB5" w:rsidRPr="006B24CA">
              <w:rPr>
                <w:rFonts w:cs="Arial"/>
                <w:b/>
                <w:color w:val="000000"/>
              </w:rPr>
              <w:t xml:space="preserve">.  KNOWLEDGE, SKILLS AND ATTRIBUTES REQUIRED FOR THE POST </w:t>
            </w:r>
          </w:p>
          <w:p w14:paraId="3DEEC669" w14:textId="77777777" w:rsidR="004D0DB5" w:rsidRPr="006B24CA" w:rsidRDefault="004D0DB5" w:rsidP="004D0DB5">
            <w:pPr>
              <w:ind w:left="34"/>
              <w:rPr>
                <w:rFonts w:cs="Arial"/>
                <w:b/>
                <w:color w:val="000000"/>
              </w:rPr>
            </w:pPr>
          </w:p>
          <w:p w14:paraId="13064C12" w14:textId="77777777" w:rsidR="004D0DB5" w:rsidRPr="00831145" w:rsidRDefault="004D0DB5" w:rsidP="00831145">
            <w:pPr>
              <w:ind w:left="34"/>
              <w:rPr>
                <w:rFonts w:cs="Arial"/>
                <w:b/>
                <w:color w:val="000000"/>
              </w:rPr>
            </w:pPr>
            <w:r w:rsidRPr="006B24CA">
              <w:rPr>
                <w:rFonts w:cs="Arial"/>
                <w:b/>
                <w:color w:val="000000"/>
              </w:rPr>
              <w:t>Essential skills and experience</w:t>
            </w:r>
          </w:p>
          <w:p w14:paraId="7471F568" w14:textId="77777777" w:rsidR="004D0DB5" w:rsidRPr="005E387F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C00000"/>
              </w:rPr>
            </w:pPr>
            <w:r w:rsidRPr="006B24CA">
              <w:rPr>
                <w:rFonts w:cs="Arial"/>
                <w:color w:val="000000"/>
              </w:rPr>
              <w:t xml:space="preserve">Excellent time management </w:t>
            </w:r>
            <w:r w:rsidR="00C13D54" w:rsidRPr="00831145">
              <w:rPr>
                <w:rFonts w:cs="Arial"/>
              </w:rPr>
              <w:t>skills,</w:t>
            </w:r>
            <w:r w:rsidR="005E387F" w:rsidRPr="00831145">
              <w:rPr>
                <w:rFonts w:cs="Arial"/>
              </w:rPr>
              <w:t xml:space="preserve"> ability to organise and plan own workload</w:t>
            </w:r>
          </w:p>
          <w:p w14:paraId="3F2F2B5E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 xml:space="preserve">Excellent analytical </w:t>
            </w:r>
            <w:r w:rsidR="00240320">
              <w:rPr>
                <w:rFonts w:cs="Arial"/>
                <w:color w:val="000000"/>
              </w:rPr>
              <w:t xml:space="preserve"> and </w:t>
            </w:r>
            <w:r w:rsidR="00240320" w:rsidRPr="00831145">
              <w:rPr>
                <w:rFonts w:cs="Arial"/>
              </w:rPr>
              <w:t>report writing</w:t>
            </w:r>
            <w:r w:rsidR="00240320">
              <w:rPr>
                <w:rFonts w:cs="Arial"/>
                <w:color w:val="000000"/>
              </w:rPr>
              <w:t xml:space="preserve"> </w:t>
            </w:r>
            <w:r w:rsidRPr="006B24CA">
              <w:rPr>
                <w:rFonts w:cs="Arial"/>
                <w:color w:val="000000"/>
              </w:rPr>
              <w:t>skills</w:t>
            </w:r>
            <w:r w:rsidR="00240320">
              <w:rPr>
                <w:rFonts w:cs="Arial"/>
                <w:color w:val="000000"/>
              </w:rPr>
              <w:t xml:space="preserve"> </w:t>
            </w:r>
          </w:p>
          <w:p w14:paraId="37FCDFC4" w14:textId="77777777" w:rsidR="004D0DB5" w:rsidRPr="00831145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</w:rPr>
            </w:pPr>
            <w:r w:rsidRPr="006B24CA">
              <w:rPr>
                <w:rFonts w:cs="Arial"/>
                <w:color w:val="000000"/>
              </w:rPr>
              <w:t>Excellent negotiation</w:t>
            </w:r>
            <w:r w:rsidR="00C13D54">
              <w:rPr>
                <w:rFonts w:cs="Arial"/>
                <w:color w:val="000000"/>
              </w:rPr>
              <w:t xml:space="preserve"> and</w:t>
            </w:r>
            <w:r w:rsidR="00C13D54" w:rsidRPr="00C13D54">
              <w:rPr>
                <w:rFonts w:cs="Arial"/>
                <w:color w:val="C00000"/>
              </w:rPr>
              <w:t xml:space="preserve"> </w:t>
            </w:r>
            <w:r w:rsidR="00C13D54" w:rsidRPr="00831145">
              <w:rPr>
                <w:rFonts w:cs="Arial"/>
              </w:rPr>
              <w:t xml:space="preserve">formal presentation </w:t>
            </w:r>
            <w:r w:rsidRPr="00831145">
              <w:rPr>
                <w:rFonts w:cs="Arial"/>
              </w:rPr>
              <w:t>skills</w:t>
            </w:r>
          </w:p>
          <w:p w14:paraId="0DCE4359" w14:textId="77777777" w:rsidR="00FD6869" w:rsidRDefault="00FD6869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Experience of the management and development of staff and volunteers</w:t>
            </w:r>
          </w:p>
          <w:p w14:paraId="115A2585" w14:textId="77777777" w:rsidR="00FD6869" w:rsidRDefault="00FD6869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Experience of submitting funding applications</w:t>
            </w:r>
          </w:p>
          <w:p w14:paraId="39874E43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Proficiency in the use of Microsoft Office and e-technology</w:t>
            </w:r>
          </w:p>
          <w:p w14:paraId="644CB562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 xml:space="preserve">At least 2 years experience of working at a strategic level with a range of partners </w:t>
            </w:r>
          </w:p>
          <w:p w14:paraId="67CFBFDC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At least 2 years experience of inter-agency working in a community setting</w:t>
            </w:r>
          </w:p>
          <w:p w14:paraId="6BAC9DE0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Experience of organising events, meetings and conferences</w:t>
            </w:r>
          </w:p>
          <w:p w14:paraId="35F87484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lastRenderedPageBreak/>
              <w:t>Experience of budgetary management</w:t>
            </w:r>
          </w:p>
          <w:p w14:paraId="69A3FA06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Experience of monitoring and evaluation</w:t>
            </w:r>
          </w:p>
          <w:p w14:paraId="2CEBBCFE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Knowledge of current policy and practices</w:t>
            </w:r>
            <w:r w:rsidR="00FD6869">
              <w:rPr>
                <w:rFonts w:cs="Arial"/>
                <w:color w:val="000000"/>
              </w:rPr>
              <w:t xml:space="preserve"> affecting communities</w:t>
            </w:r>
          </w:p>
          <w:p w14:paraId="0670B7BB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Understanding and experience of using a community development approach</w:t>
            </w:r>
          </w:p>
          <w:p w14:paraId="26025053" w14:textId="77777777" w:rsidR="004D0DB5" w:rsidRPr="006B24CA" w:rsidRDefault="004D0DB5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 xml:space="preserve">Committed to equal opportunities and </w:t>
            </w:r>
            <w:r w:rsidR="00FD6869">
              <w:rPr>
                <w:rFonts w:cs="Arial"/>
                <w:color w:val="000000"/>
              </w:rPr>
              <w:t>non</w:t>
            </w:r>
            <w:r w:rsidR="00240320">
              <w:rPr>
                <w:rFonts w:cs="Arial"/>
                <w:color w:val="000000"/>
              </w:rPr>
              <w:t xml:space="preserve"> -</w:t>
            </w:r>
            <w:r w:rsidR="00FD6869">
              <w:rPr>
                <w:rFonts w:cs="Arial"/>
                <w:color w:val="000000"/>
              </w:rPr>
              <w:t xml:space="preserve"> </w:t>
            </w:r>
            <w:r w:rsidRPr="006B24CA">
              <w:rPr>
                <w:rFonts w:cs="Arial"/>
                <w:color w:val="000000"/>
              </w:rPr>
              <w:t>discriminatory practices</w:t>
            </w:r>
          </w:p>
          <w:p w14:paraId="38975770" w14:textId="77777777" w:rsidR="004D0DB5" w:rsidRPr="00831145" w:rsidRDefault="006A6108" w:rsidP="004D0DB5">
            <w:pPr>
              <w:numPr>
                <w:ilvl w:val="1"/>
                <w:numId w:val="1"/>
              </w:numPr>
              <w:tabs>
                <w:tab w:val="clear" w:pos="1114"/>
              </w:tabs>
              <w:ind w:left="318" w:hanging="284"/>
              <w:rPr>
                <w:rFonts w:cs="Arial"/>
              </w:rPr>
            </w:pPr>
            <w:r w:rsidRPr="00831145">
              <w:rPr>
                <w:rFonts w:cs="Arial"/>
              </w:rPr>
              <w:t>Own transport and clean full driving licence</w:t>
            </w:r>
            <w:r w:rsidR="00A835F0" w:rsidRPr="00831145">
              <w:rPr>
                <w:rFonts w:cs="Arial"/>
              </w:rPr>
              <w:t>.</w:t>
            </w:r>
          </w:p>
          <w:p w14:paraId="3656B9AB" w14:textId="77777777" w:rsidR="004D0DB5" w:rsidRPr="006B24CA" w:rsidRDefault="004D0DB5" w:rsidP="004D0DB5">
            <w:pPr>
              <w:ind w:left="34"/>
              <w:rPr>
                <w:rFonts w:cs="Arial"/>
                <w:b/>
                <w:color w:val="000000"/>
              </w:rPr>
            </w:pPr>
          </w:p>
          <w:p w14:paraId="20F14A56" w14:textId="77777777" w:rsidR="004D0DB5" w:rsidRPr="006B24CA" w:rsidRDefault="004D0DB5" w:rsidP="004D0DB5">
            <w:pPr>
              <w:ind w:left="34"/>
              <w:rPr>
                <w:rFonts w:cs="Arial"/>
                <w:b/>
                <w:color w:val="000000"/>
              </w:rPr>
            </w:pPr>
            <w:r w:rsidRPr="006B24CA">
              <w:rPr>
                <w:rFonts w:cs="Arial"/>
                <w:b/>
                <w:color w:val="000000"/>
              </w:rPr>
              <w:t>Desirable skills and experience</w:t>
            </w:r>
          </w:p>
          <w:p w14:paraId="59997501" w14:textId="77777777" w:rsidR="004D0DB5" w:rsidRPr="006B24CA" w:rsidRDefault="004D0DB5" w:rsidP="004D0DB5">
            <w:pPr>
              <w:numPr>
                <w:ilvl w:val="0"/>
                <w:numId w:val="5"/>
              </w:numPr>
              <w:tabs>
                <w:tab w:val="clear" w:pos="394"/>
              </w:tabs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Experience of research methods and techniques</w:t>
            </w:r>
          </w:p>
          <w:p w14:paraId="48D0A28D" w14:textId="77777777" w:rsidR="004D0DB5" w:rsidRPr="006B24CA" w:rsidRDefault="004D0DB5" w:rsidP="004D0DB5">
            <w:pPr>
              <w:numPr>
                <w:ilvl w:val="0"/>
                <w:numId w:val="5"/>
              </w:numPr>
              <w:tabs>
                <w:tab w:val="clear" w:pos="394"/>
              </w:tabs>
              <w:rPr>
                <w:rFonts w:cs="Arial"/>
                <w:color w:val="000000"/>
              </w:rPr>
            </w:pPr>
            <w:r w:rsidRPr="006B24CA">
              <w:rPr>
                <w:rFonts w:cs="Arial"/>
                <w:color w:val="000000"/>
              </w:rPr>
              <w:t>Knowledge of website development</w:t>
            </w:r>
          </w:p>
          <w:p w14:paraId="45FB0818" w14:textId="77777777" w:rsidR="004D0DB5" w:rsidRPr="006B24CA" w:rsidRDefault="004D0DB5" w:rsidP="004D0DB5">
            <w:pPr>
              <w:rPr>
                <w:rFonts w:cs="Arial"/>
                <w:b/>
                <w:color w:val="000000"/>
              </w:rPr>
            </w:pPr>
          </w:p>
          <w:p w14:paraId="049F31CB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  <w:p w14:paraId="53128261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  <w:p w14:paraId="62486C05" w14:textId="77777777" w:rsidR="004D0DB5" w:rsidRPr="006B24CA" w:rsidRDefault="004D0DB5" w:rsidP="004D0DB5">
            <w:pPr>
              <w:rPr>
                <w:rFonts w:cs="Arial"/>
                <w:color w:val="000000"/>
              </w:rPr>
            </w:pPr>
          </w:p>
        </w:tc>
      </w:tr>
    </w:tbl>
    <w:p w14:paraId="60DB10E1" w14:textId="7C37F0EE" w:rsidR="1A846298" w:rsidRDefault="1A846298"/>
    <w:p w14:paraId="4101652C" w14:textId="77777777" w:rsidR="004D0DB5" w:rsidRPr="006B24CA" w:rsidRDefault="004D0DB5" w:rsidP="004D0DB5">
      <w:pPr>
        <w:rPr>
          <w:rFonts w:cs="Arial"/>
          <w:color w:val="000000"/>
        </w:rPr>
      </w:pPr>
    </w:p>
    <w:p w14:paraId="4B99056E" w14:textId="77777777" w:rsidR="004D0DB5" w:rsidRPr="006B24CA" w:rsidRDefault="004D0DB5">
      <w:pPr>
        <w:rPr>
          <w:rFonts w:cs="Arial"/>
        </w:rPr>
      </w:pPr>
    </w:p>
    <w:sectPr w:rsidR="004D0DB5" w:rsidRPr="006B24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9C43A" w14:textId="77777777" w:rsidR="00400384" w:rsidRDefault="00400384">
      <w:r>
        <w:separator/>
      </w:r>
    </w:p>
  </w:endnote>
  <w:endnote w:type="continuationSeparator" w:id="0">
    <w:p w14:paraId="4DDBEF00" w14:textId="77777777" w:rsidR="00400384" w:rsidRDefault="0040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D779" w14:textId="77777777" w:rsidR="00400384" w:rsidRDefault="00400384">
      <w:r>
        <w:separator/>
      </w:r>
    </w:p>
  </w:footnote>
  <w:footnote w:type="continuationSeparator" w:id="0">
    <w:p w14:paraId="3CF2D8B6" w14:textId="77777777" w:rsidR="00400384" w:rsidRDefault="0040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4F9"/>
    <w:multiLevelType w:val="hybridMultilevel"/>
    <w:tmpl w:val="165E5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37892"/>
    <w:multiLevelType w:val="hybridMultilevel"/>
    <w:tmpl w:val="A544CD02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DCF"/>
    <w:multiLevelType w:val="hybridMultilevel"/>
    <w:tmpl w:val="6A5014BA"/>
    <w:lvl w:ilvl="0" w:tplc="58F0878E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D5B88284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3A5F1071"/>
    <w:multiLevelType w:val="hybridMultilevel"/>
    <w:tmpl w:val="BF68A434"/>
    <w:lvl w:ilvl="0" w:tplc="D5B88284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AF154D1"/>
    <w:multiLevelType w:val="hybridMultilevel"/>
    <w:tmpl w:val="493E418C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13F21"/>
    <w:multiLevelType w:val="hybridMultilevel"/>
    <w:tmpl w:val="195AE862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B5"/>
    <w:rsid w:val="000A7027"/>
    <w:rsid w:val="00240320"/>
    <w:rsid w:val="00257A9C"/>
    <w:rsid w:val="00265677"/>
    <w:rsid w:val="0027155D"/>
    <w:rsid w:val="002A26CC"/>
    <w:rsid w:val="00310995"/>
    <w:rsid w:val="00381E3B"/>
    <w:rsid w:val="003827C5"/>
    <w:rsid w:val="00400384"/>
    <w:rsid w:val="0042783C"/>
    <w:rsid w:val="004D0DB5"/>
    <w:rsid w:val="005E387F"/>
    <w:rsid w:val="0060652B"/>
    <w:rsid w:val="006A6108"/>
    <w:rsid w:val="006B24CA"/>
    <w:rsid w:val="007163F3"/>
    <w:rsid w:val="00801220"/>
    <w:rsid w:val="00831145"/>
    <w:rsid w:val="008C246E"/>
    <w:rsid w:val="00937943"/>
    <w:rsid w:val="00A45804"/>
    <w:rsid w:val="00A835F0"/>
    <w:rsid w:val="00A9759D"/>
    <w:rsid w:val="00AE4917"/>
    <w:rsid w:val="00B70428"/>
    <w:rsid w:val="00BD4F84"/>
    <w:rsid w:val="00C13D54"/>
    <w:rsid w:val="00D47F2B"/>
    <w:rsid w:val="00D572EC"/>
    <w:rsid w:val="00E36068"/>
    <w:rsid w:val="00E3612A"/>
    <w:rsid w:val="00FD6869"/>
    <w:rsid w:val="0131082B"/>
    <w:rsid w:val="0B57A9AB"/>
    <w:rsid w:val="1A846298"/>
    <w:rsid w:val="2D0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C1614"/>
  <w15:chartTrackingRefBased/>
  <w15:docId w15:val="{B45D64CD-7860-4CF7-AAF2-18D46C6D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4D0DB5"/>
    <w:pPr>
      <w:keepNext/>
      <w:outlineLvl w:val="1"/>
    </w:pPr>
    <w:rPr>
      <w:rFonts w:ascii="Times New Roman" w:hAnsi="Times New Roman"/>
      <w:color w:val="000000"/>
      <w:sz w:val="24"/>
      <w:szCs w:val="20"/>
      <w:u w:val="single"/>
    </w:rPr>
  </w:style>
  <w:style w:type="paragraph" w:styleId="Heading3">
    <w:name w:val="heading 3"/>
    <w:basedOn w:val="Normal"/>
    <w:next w:val="Normal"/>
    <w:qFormat/>
    <w:rsid w:val="004D0DB5"/>
    <w:pPr>
      <w:keepNext/>
      <w:outlineLvl w:val="2"/>
    </w:pPr>
    <w:rPr>
      <w:rFonts w:ascii="Times New Roman" w:hAnsi="Times New Roman"/>
      <w:b/>
      <w:bCs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2179</Characters>
  <Application>Microsoft Office Word</Application>
  <DocSecurity>0</DocSecurity>
  <Lines>18</Lines>
  <Paragraphs>5</Paragraphs>
  <ScaleCrop>false</ScaleCrop>
  <Company>Alcohol Focus Scotland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Action Blackburn</dc:title>
  <dc:subject/>
  <dc:creator>CBryceland</dc:creator>
  <cp:keywords/>
  <cp:lastModifiedBy/>
  <cp:revision>2</cp:revision>
  <dcterms:created xsi:type="dcterms:W3CDTF">2021-06-03T09:13:00Z</dcterms:created>
  <dcterms:modified xsi:type="dcterms:W3CDTF">2021-06-03T09:13:00Z</dcterms:modified>
</cp:coreProperties>
</file>