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BBE4C" w14:textId="77777777" w:rsidR="0007251E" w:rsidRPr="0070444D" w:rsidRDefault="00F14CAE" w:rsidP="0086610F">
      <w:pPr>
        <w:ind w:firstLine="720"/>
        <w:jc w:val="center"/>
        <w:rPr>
          <w:b/>
          <w:bCs/>
          <w:u w:val="single"/>
          <w:lang w:val="en-GB"/>
        </w:rPr>
      </w:pPr>
      <w:bookmarkStart w:id="0" w:name="_GoBack"/>
      <w:bookmarkEnd w:id="0"/>
      <w:r>
        <w:rPr>
          <w:noProof/>
          <w:lang w:val="en-GB" w:eastAsia="en-GB"/>
        </w:rPr>
        <w:drawing>
          <wp:inline distT="0" distB="0" distL="0" distR="0" wp14:anchorId="61FD56ED" wp14:editId="4EFC9E8F">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14:paraId="0A219540" w14:textId="77777777" w:rsidR="00947685" w:rsidRDefault="00947685" w:rsidP="006522F6">
      <w:pPr>
        <w:rPr>
          <w:b/>
          <w:sz w:val="32"/>
          <w:szCs w:val="32"/>
        </w:rPr>
      </w:pPr>
    </w:p>
    <w:p w14:paraId="2A57BEDC" w14:textId="205CFEC1" w:rsidR="00947685" w:rsidRDefault="00CD504B" w:rsidP="006522F6">
      <w:pPr>
        <w:jc w:val="center"/>
        <w:rPr>
          <w:b/>
          <w:sz w:val="32"/>
          <w:szCs w:val="32"/>
        </w:rPr>
      </w:pPr>
      <w:r w:rsidRPr="00947685">
        <w:rPr>
          <w:b/>
          <w:sz w:val="32"/>
          <w:szCs w:val="32"/>
        </w:rPr>
        <w:t>ROLE PROFILE</w:t>
      </w:r>
    </w:p>
    <w:p w14:paraId="0341B646" w14:textId="77777777" w:rsidR="00947685" w:rsidRPr="00947685" w:rsidRDefault="00947685" w:rsidP="00CD504B">
      <w:pPr>
        <w:jc w:val="center"/>
        <w:rPr>
          <w:b/>
          <w:sz w:val="32"/>
          <w:szCs w:val="32"/>
        </w:rPr>
      </w:pPr>
    </w:p>
    <w:p w14:paraId="0AFA3F53" w14:textId="77777777" w:rsidR="0070444D" w:rsidRDefault="0070444D" w:rsidP="0070444D">
      <w:pPr>
        <w:jc w:val="both"/>
        <w:rPr>
          <w:b/>
        </w:rPr>
      </w:pPr>
    </w:p>
    <w:p w14:paraId="3D5C06DB" w14:textId="77777777"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B33A97">
        <w:rPr>
          <w:b/>
        </w:rPr>
        <w:t xml:space="preserve">NIGHT </w:t>
      </w:r>
      <w:r w:rsidR="00BF4CC0">
        <w:rPr>
          <w:b/>
        </w:rPr>
        <w:t xml:space="preserve">PROJECT </w:t>
      </w:r>
      <w:r w:rsidR="00B33A97">
        <w:rPr>
          <w:b/>
        </w:rPr>
        <w:t>WORKER</w:t>
      </w:r>
    </w:p>
    <w:p w14:paraId="0E7FD6C5" w14:textId="77777777" w:rsidR="0070444D" w:rsidRDefault="0070444D" w:rsidP="0070444D">
      <w:pPr>
        <w:jc w:val="both"/>
        <w:rPr>
          <w:b/>
        </w:rPr>
      </w:pPr>
    </w:p>
    <w:p w14:paraId="595EF83D" w14:textId="0287C476" w:rsidR="0070444D" w:rsidRDefault="0070444D" w:rsidP="00B61079">
      <w:pPr>
        <w:jc w:val="both"/>
        <w:rPr>
          <w:b/>
        </w:rPr>
      </w:pPr>
      <w:r>
        <w:rPr>
          <w:b/>
        </w:rPr>
        <w:t>LOCATION:</w:t>
      </w:r>
      <w:r>
        <w:rPr>
          <w:b/>
        </w:rPr>
        <w:tab/>
      </w:r>
      <w:r w:rsidR="00BF4CC0">
        <w:rPr>
          <w:b/>
        </w:rPr>
        <w:tab/>
      </w:r>
      <w:r w:rsidR="00BF4CC0">
        <w:rPr>
          <w:b/>
        </w:rPr>
        <w:tab/>
      </w:r>
      <w:r w:rsidR="006522F6">
        <w:rPr>
          <w:b/>
        </w:rPr>
        <w:t>NORTH HIGH STREET</w:t>
      </w:r>
      <w:r>
        <w:rPr>
          <w:b/>
        </w:rPr>
        <w:tab/>
      </w:r>
      <w:r>
        <w:rPr>
          <w:b/>
        </w:rPr>
        <w:tab/>
      </w:r>
    </w:p>
    <w:p w14:paraId="2B66309A" w14:textId="77777777" w:rsidR="0070444D" w:rsidRDefault="0070444D" w:rsidP="0070444D">
      <w:pPr>
        <w:jc w:val="both"/>
        <w:rPr>
          <w:b/>
        </w:rPr>
      </w:pPr>
    </w:p>
    <w:p w14:paraId="0A6341C4" w14:textId="03E90B08" w:rsidR="00CD504B" w:rsidRDefault="000D1833" w:rsidP="0070444D">
      <w:pPr>
        <w:jc w:val="both"/>
        <w:rPr>
          <w:b/>
        </w:rPr>
      </w:pPr>
      <w:r>
        <w:rPr>
          <w:b/>
        </w:rPr>
        <w:t>CONTRACT TYPE:</w:t>
      </w:r>
      <w:r>
        <w:rPr>
          <w:b/>
        </w:rPr>
        <w:tab/>
      </w:r>
      <w:r w:rsidR="00BF4CC0">
        <w:rPr>
          <w:b/>
        </w:rPr>
        <w:tab/>
      </w:r>
      <w:r w:rsidR="006522F6">
        <w:rPr>
          <w:b/>
        </w:rPr>
        <w:t xml:space="preserve">FIXED TERM </w:t>
      </w:r>
    </w:p>
    <w:p w14:paraId="1CDEAA10" w14:textId="77777777" w:rsidR="00CD504B" w:rsidRDefault="00CD504B" w:rsidP="0070444D">
      <w:pPr>
        <w:jc w:val="both"/>
        <w:rPr>
          <w:b/>
        </w:rPr>
      </w:pPr>
    </w:p>
    <w:p w14:paraId="252EE196" w14:textId="77777777" w:rsidR="00CD504B" w:rsidRDefault="00CD504B" w:rsidP="0070444D">
      <w:pPr>
        <w:jc w:val="both"/>
        <w:rPr>
          <w:b/>
        </w:rPr>
      </w:pPr>
      <w:r>
        <w:rPr>
          <w:b/>
        </w:rPr>
        <w:t>REPORTING TO:</w:t>
      </w:r>
      <w:r>
        <w:rPr>
          <w:b/>
        </w:rPr>
        <w:tab/>
      </w:r>
      <w:r>
        <w:rPr>
          <w:b/>
        </w:rPr>
        <w:tab/>
      </w:r>
      <w:r w:rsidR="00BF4CC0">
        <w:rPr>
          <w:b/>
        </w:rPr>
        <w:t>PROJECT MANAGER</w:t>
      </w:r>
    </w:p>
    <w:p w14:paraId="1290ECB2" w14:textId="77777777" w:rsidR="00CD504B" w:rsidRDefault="00CD504B" w:rsidP="0070444D">
      <w:pPr>
        <w:jc w:val="both"/>
        <w:rPr>
          <w:b/>
        </w:rPr>
      </w:pPr>
    </w:p>
    <w:p w14:paraId="5CD51ACA" w14:textId="1F2D1A77" w:rsidR="0070444D" w:rsidRDefault="00CD504B" w:rsidP="0070444D">
      <w:pPr>
        <w:jc w:val="both"/>
        <w:rPr>
          <w:b/>
        </w:rPr>
      </w:pPr>
      <w:r>
        <w:rPr>
          <w:b/>
        </w:rPr>
        <w:t>HOURS PER WEEK:</w:t>
      </w:r>
      <w:r>
        <w:rPr>
          <w:b/>
        </w:rPr>
        <w:tab/>
      </w:r>
      <w:r w:rsidR="006522F6">
        <w:rPr>
          <w:b/>
        </w:rPr>
        <w:t>31.5</w:t>
      </w:r>
    </w:p>
    <w:p w14:paraId="7671A513" w14:textId="77777777" w:rsidR="0070444D" w:rsidRDefault="0070444D" w:rsidP="0070444D">
      <w:pPr>
        <w:jc w:val="both"/>
        <w:rPr>
          <w:b/>
        </w:rPr>
      </w:pPr>
    </w:p>
    <w:p w14:paraId="00D6C71D" w14:textId="77777777" w:rsidR="0070444D" w:rsidRDefault="00CD504B" w:rsidP="0070444D">
      <w:pPr>
        <w:jc w:val="both"/>
        <w:rPr>
          <w:b/>
        </w:rPr>
      </w:pPr>
      <w:r>
        <w:rPr>
          <w:b/>
        </w:rPr>
        <w:t>SALARY SCALE:</w:t>
      </w:r>
      <w:r>
        <w:rPr>
          <w:b/>
        </w:rPr>
        <w:tab/>
      </w:r>
      <w:r>
        <w:rPr>
          <w:b/>
        </w:rPr>
        <w:tab/>
      </w:r>
      <w:r w:rsidR="00BA1071">
        <w:rPr>
          <w:b/>
        </w:rPr>
        <w:t>£</w:t>
      </w:r>
      <w:r w:rsidR="006D14DA">
        <w:rPr>
          <w:b/>
        </w:rPr>
        <w:t>20,884</w:t>
      </w:r>
      <w:r w:rsidR="00BA1071">
        <w:rPr>
          <w:b/>
        </w:rPr>
        <w:t xml:space="preserve"> - £</w:t>
      </w:r>
      <w:r w:rsidR="006D14DA">
        <w:rPr>
          <w:b/>
        </w:rPr>
        <w:t>21,967</w:t>
      </w:r>
      <w:r w:rsidR="00BF4CC0">
        <w:rPr>
          <w:b/>
        </w:rPr>
        <w:t xml:space="preserve"> (</w:t>
      </w:r>
      <w:r w:rsidR="00BF4CC0" w:rsidRPr="00260473">
        <w:rPr>
          <w:b/>
        </w:rPr>
        <w:t>pro rata</w:t>
      </w:r>
      <w:r w:rsidR="00BF4CC0">
        <w:rPr>
          <w:b/>
        </w:rPr>
        <w:t>)</w:t>
      </w:r>
      <w:r w:rsidR="00260473">
        <w:rPr>
          <w:b/>
        </w:rPr>
        <w:t xml:space="preserve"> – PAY AWARD PENDING</w:t>
      </w:r>
    </w:p>
    <w:p w14:paraId="4AA144BA" w14:textId="77777777" w:rsidR="0070444D" w:rsidRPr="004B16D3" w:rsidRDefault="0070444D" w:rsidP="0070444D">
      <w:pPr>
        <w:jc w:val="both"/>
        <w:rPr>
          <w:b/>
          <w:i/>
        </w:rPr>
      </w:pPr>
    </w:p>
    <w:p w14:paraId="27D67F52" w14:textId="77777777" w:rsidR="004B16D3" w:rsidRDefault="004B16D3" w:rsidP="0070444D">
      <w:pPr>
        <w:jc w:val="both"/>
        <w:rPr>
          <w:b/>
        </w:rPr>
      </w:pPr>
    </w:p>
    <w:p w14:paraId="6ADF335F" w14:textId="77777777" w:rsidR="0070444D" w:rsidRDefault="0070444D" w:rsidP="0070444D">
      <w:pPr>
        <w:jc w:val="both"/>
        <w:rPr>
          <w:b/>
        </w:rPr>
      </w:pPr>
    </w:p>
    <w:p w14:paraId="0FC2A166" w14:textId="77777777" w:rsidR="0070444D" w:rsidRDefault="0070444D" w:rsidP="0070444D">
      <w:pPr>
        <w:jc w:val="both"/>
        <w:rPr>
          <w:b/>
        </w:rPr>
      </w:pPr>
      <w:r w:rsidRPr="00C139B6">
        <w:rPr>
          <w:b/>
        </w:rPr>
        <w:t>PURPOSE OF THE JOB</w:t>
      </w:r>
    </w:p>
    <w:p w14:paraId="38B69076" w14:textId="77777777" w:rsidR="00947685" w:rsidRDefault="00947685" w:rsidP="0070444D">
      <w:pPr>
        <w:jc w:val="both"/>
        <w:rPr>
          <w:b/>
        </w:rPr>
      </w:pPr>
    </w:p>
    <w:p w14:paraId="4ED0C081" w14:textId="77777777" w:rsidR="00947685" w:rsidRPr="00F823A1" w:rsidRDefault="00947685" w:rsidP="00947685">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 including the security of tenure.</w:t>
      </w:r>
      <w:r w:rsidRPr="00F823A1">
        <w:rPr>
          <w:lang w:val="en-GB"/>
        </w:rPr>
        <w:t xml:space="preserve">    </w:t>
      </w:r>
    </w:p>
    <w:p w14:paraId="3975F333" w14:textId="77777777" w:rsidR="00947685" w:rsidRDefault="00947685" w:rsidP="0070444D">
      <w:pPr>
        <w:jc w:val="both"/>
        <w:rPr>
          <w:b/>
        </w:rPr>
      </w:pPr>
    </w:p>
    <w:p w14:paraId="7CFFB94D" w14:textId="77777777" w:rsidR="00213872" w:rsidRDefault="00213872" w:rsidP="0070444D">
      <w:pPr>
        <w:jc w:val="both"/>
        <w:rPr>
          <w:b/>
        </w:rPr>
      </w:pPr>
    </w:p>
    <w:p w14:paraId="7974ADA3" w14:textId="77777777" w:rsidR="00934BAC" w:rsidRDefault="00934BAC" w:rsidP="0070444D">
      <w:pPr>
        <w:tabs>
          <w:tab w:val="left" w:pos="360"/>
        </w:tabs>
        <w:rPr>
          <w:b/>
          <w:lang w:val="en-GB"/>
        </w:rPr>
      </w:pPr>
      <w:r>
        <w:rPr>
          <w:b/>
          <w:lang w:val="en-GB"/>
        </w:rPr>
        <w:t>OUR VALUES</w:t>
      </w:r>
    </w:p>
    <w:p w14:paraId="0C36515C" w14:textId="77777777" w:rsidR="00934BAC" w:rsidRDefault="00934BAC" w:rsidP="0070444D">
      <w:pPr>
        <w:tabs>
          <w:tab w:val="left" w:pos="360"/>
        </w:tabs>
        <w:rPr>
          <w:lang w:val="en-GB"/>
        </w:rPr>
      </w:pPr>
    </w:p>
    <w:p w14:paraId="1ADBF5BD" w14:textId="77777777"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14:paraId="036F19CC" w14:textId="77777777" w:rsidR="00A06461" w:rsidRDefault="00A06461" w:rsidP="0070444D">
      <w:pPr>
        <w:tabs>
          <w:tab w:val="left" w:pos="360"/>
        </w:tabs>
        <w:rPr>
          <w:lang w:val="en-GB"/>
        </w:rPr>
      </w:pPr>
    </w:p>
    <w:p w14:paraId="583D5B2F" w14:textId="77777777" w:rsidR="00A06461" w:rsidRDefault="002B54AC" w:rsidP="002B54AC">
      <w:pPr>
        <w:pStyle w:val="ListParagraph"/>
        <w:numPr>
          <w:ilvl w:val="0"/>
          <w:numId w:val="10"/>
        </w:numPr>
        <w:tabs>
          <w:tab w:val="left" w:pos="360"/>
        </w:tabs>
        <w:rPr>
          <w:lang w:val="en-GB"/>
        </w:rPr>
      </w:pPr>
      <w:r>
        <w:rPr>
          <w:lang w:val="en-GB"/>
        </w:rPr>
        <w:t>Being people focused</w:t>
      </w:r>
    </w:p>
    <w:p w14:paraId="44DFFD21" w14:textId="77777777" w:rsidR="002B54AC" w:rsidRDefault="002B54AC" w:rsidP="002B54AC">
      <w:pPr>
        <w:pStyle w:val="ListParagraph"/>
        <w:numPr>
          <w:ilvl w:val="0"/>
          <w:numId w:val="10"/>
        </w:numPr>
        <w:tabs>
          <w:tab w:val="left" w:pos="360"/>
        </w:tabs>
        <w:rPr>
          <w:lang w:val="en-GB"/>
        </w:rPr>
      </w:pPr>
      <w:r>
        <w:rPr>
          <w:lang w:val="en-GB"/>
        </w:rPr>
        <w:t>Integrity</w:t>
      </w:r>
    </w:p>
    <w:p w14:paraId="5FFEB9C5" w14:textId="77777777" w:rsidR="002B54AC" w:rsidRDefault="002B54AC" w:rsidP="002B54AC">
      <w:pPr>
        <w:pStyle w:val="ListParagraph"/>
        <w:numPr>
          <w:ilvl w:val="0"/>
          <w:numId w:val="10"/>
        </w:numPr>
        <w:tabs>
          <w:tab w:val="left" w:pos="360"/>
        </w:tabs>
        <w:rPr>
          <w:lang w:val="en-GB"/>
        </w:rPr>
      </w:pPr>
      <w:r>
        <w:rPr>
          <w:lang w:val="en-GB"/>
        </w:rPr>
        <w:t>Quality</w:t>
      </w:r>
    </w:p>
    <w:p w14:paraId="4A29B227" w14:textId="77777777" w:rsidR="002B54AC" w:rsidRPr="002B54AC" w:rsidRDefault="002B54AC" w:rsidP="002B54AC">
      <w:pPr>
        <w:pStyle w:val="ListParagraph"/>
        <w:numPr>
          <w:ilvl w:val="0"/>
          <w:numId w:val="10"/>
        </w:numPr>
        <w:tabs>
          <w:tab w:val="left" w:pos="360"/>
        </w:tabs>
        <w:rPr>
          <w:lang w:val="en-GB"/>
        </w:rPr>
      </w:pPr>
      <w:r>
        <w:rPr>
          <w:lang w:val="en-GB"/>
        </w:rPr>
        <w:t>Going the extra mile.</w:t>
      </w:r>
    </w:p>
    <w:p w14:paraId="3CA4581C" w14:textId="77777777" w:rsidR="00934BAC" w:rsidRDefault="00934BAC" w:rsidP="0070444D">
      <w:pPr>
        <w:tabs>
          <w:tab w:val="left" w:pos="360"/>
        </w:tabs>
        <w:rPr>
          <w:lang w:val="en-GB"/>
        </w:rPr>
      </w:pPr>
    </w:p>
    <w:p w14:paraId="07D51121" w14:textId="77777777" w:rsidR="00947685" w:rsidRDefault="00947685" w:rsidP="0070444D">
      <w:pPr>
        <w:tabs>
          <w:tab w:val="left" w:pos="360"/>
        </w:tabs>
        <w:rPr>
          <w:lang w:val="en-GB"/>
        </w:rPr>
      </w:pPr>
    </w:p>
    <w:p w14:paraId="04293D66" w14:textId="77777777" w:rsidR="006522F6" w:rsidRDefault="006522F6" w:rsidP="0070444D">
      <w:pPr>
        <w:jc w:val="both"/>
        <w:rPr>
          <w:b/>
        </w:rPr>
      </w:pPr>
    </w:p>
    <w:p w14:paraId="5306FC22" w14:textId="77777777" w:rsidR="006522F6" w:rsidRDefault="006522F6" w:rsidP="0070444D">
      <w:pPr>
        <w:jc w:val="both"/>
        <w:rPr>
          <w:b/>
        </w:rPr>
      </w:pPr>
    </w:p>
    <w:p w14:paraId="76DEF18A" w14:textId="77777777" w:rsidR="006522F6" w:rsidRDefault="006522F6" w:rsidP="0070444D">
      <w:pPr>
        <w:jc w:val="both"/>
        <w:rPr>
          <w:b/>
        </w:rPr>
      </w:pPr>
    </w:p>
    <w:p w14:paraId="13FEC222" w14:textId="4E037CFE" w:rsidR="0070444D" w:rsidRDefault="0070444D" w:rsidP="0070444D">
      <w:pPr>
        <w:jc w:val="both"/>
        <w:rPr>
          <w:b/>
        </w:rPr>
      </w:pPr>
      <w:r w:rsidRPr="00C139B6">
        <w:rPr>
          <w:b/>
        </w:rPr>
        <w:lastRenderedPageBreak/>
        <w:t>MAIN DUTIES AND RESPONSIBILITIES</w:t>
      </w:r>
    </w:p>
    <w:p w14:paraId="2F6A4D19" w14:textId="77777777"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14:paraId="07749C6A" w14:textId="77777777" w:rsidTr="00D54D82">
        <w:tc>
          <w:tcPr>
            <w:tcW w:w="550" w:type="dxa"/>
          </w:tcPr>
          <w:p w14:paraId="1C1C7B25" w14:textId="77777777" w:rsidR="00B33A97" w:rsidRPr="00DC4E70" w:rsidRDefault="00B33A97" w:rsidP="0075368E">
            <w:pPr>
              <w:spacing w:after="120"/>
              <w:jc w:val="both"/>
            </w:pPr>
            <w:r w:rsidRPr="00DC4E70">
              <w:t>1.</w:t>
            </w:r>
          </w:p>
        </w:tc>
        <w:tc>
          <w:tcPr>
            <w:tcW w:w="8800" w:type="dxa"/>
          </w:tcPr>
          <w:p w14:paraId="0BAD03BA" w14:textId="77777777" w:rsidR="00B33A97" w:rsidRPr="00B525F7" w:rsidRDefault="00B33A97" w:rsidP="0075368E">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w:t>
            </w:r>
            <w:r w:rsidR="0075368E">
              <w:t>roject;</w:t>
            </w:r>
          </w:p>
        </w:tc>
      </w:tr>
      <w:tr w:rsidR="00B33A97" w14:paraId="7FF0E8ED" w14:textId="77777777" w:rsidTr="00D54D82">
        <w:tc>
          <w:tcPr>
            <w:tcW w:w="550" w:type="dxa"/>
          </w:tcPr>
          <w:p w14:paraId="1FA13792" w14:textId="77777777" w:rsidR="00B33A97" w:rsidRPr="00DC4E70" w:rsidRDefault="00B33A97" w:rsidP="0075368E">
            <w:pPr>
              <w:spacing w:after="120"/>
              <w:jc w:val="both"/>
            </w:pPr>
            <w:r w:rsidRPr="00DC4E70">
              <w:t>2.</w:t>
            </w:r>
          </w:p>
        </w:tc>
        <w:tc>
          <w:tcPr>
            <w:tcW w:w="8800" w:type="dxa"/>
          </w:tcPr>
          <w:p w14:paraId="06DDA433" w14:textId="77777777" w:rsidR="00B33A97" w:rsidRDefault="00B33A97" w:rsidP="0075368E">
            <w:pPr>
              <w:spacing w:after="120"/>
              <w:jc w:val="both"/>
              <w:rPr>
                <w:b/>
              </w:rPr>
            </w:pPr>
            <w:r>
              <w:t>To provide a contact point in the event of night-time emergencies</w:t>
            </w:r>
            <w:r w:rsidR="0075368E">
              <w:t>;</w:t>
            </w:r>
          </w:p>
        </w:tc>
      </w:tr>
      <w:tr w:rsidR="00B33A97" w14:paraId="17DFA72E" w14:textId="77777777" w:rsidTr="00D54D82">
        <w:tc>
          <w:tcPr>
            <w:tcW w:w="550" w:type="dxa"/>
          </w:tcPr>
          <w:p w14:paraId="5824D956" w14:textId="77777777" w:rsidR="00B33A97" w:rsidRPr="00DC4E70" w:rsidRDefault="00B33A97" w:rsidP="0075368E">
            <w:pPr>
              <w:spacing w:after="120"/>
              <w:jc w:val="both"/>
            </w:pPr>
            <w:r w:rsidRPr="00DC4E70">
              <w:t>3.</w:t>
            </w:r>
          </w:p>
        </w:tc>
        <w:tc>
          <w:tcPr>
            <w:tcW w:w="8800" w:type="dxa"/>
          </w:tcPr>
          <w:p w14:paraId="18B2A138" w14:textId="77777777" w:rsidR="00B33A97" w:rsidRPr="00BF4CC0" w:rsidRDefault="00B33A97" w:rsidP="0075368E">
            <w:pPr>
              <w:autoSpaceDE/>
              <w:autoSpaceDN/>
              <w:adjustRightInd/>
              <w:spacing w:after="120"/>
              <w:jc w:val="both"/>
            </w:pPr>
            <w:r>
              <w:t>To undertake direct key work responsibilities or to co-ke</w:t>
            </w:r>
            <w:r w:rsidR="0075368E">
              <w:t>y work with day Project Workers;</w:t>
            </w:r>
          </w:p>
        </w:tc>
      </w:tr>
      <w:tr w:rsidR="00B33A97" w14:paraId="22EDF588" w14:textId="77777777" w:rsidTr="00D54D82">
        <w:tc>
          <w:tcPr>
            <w:tcW w:w="550" w:type="dxa"/>
          </w:tcPr>
          <w:p w14:paraId="7A1D4E46" w14:textId="77777777" w:rsidR="00B33A97" w:rsidRPr="00DC4E70" w:rsidRDefault="00B33A97" w:rsidP="0075368E">
            <w:pPr>
              <w:spacing w:after="120"/>
              <w:jc w:val="both"/>
            </w:pPr>
            <w:r w:rsidRPr="00DC4E70">
              <w:t>4.</w:t>
            </w:r>
          </w:p>
        </w:tc>
        <w:tc>
          <w:tcPr>
            <w:tcW w:w="8800" w:type="dxa"/>
          </w:tcPr>
          <w:p w14:paraId="5150C6F8" w14:textId="77777777" w:rsidR="00B33A97" w:rsidRPr="00B525F7" w:rsidRDefault="00B33A97" w:rsidP="0075368E">
            <w:pPr>
              <w:autoSpaceDE/>
              <w:autoSpaceDN/>
              <w:adjustRightInd/>
              <w:spacing w:after="120"/>
              <w:jc w:val="both"/>
            </w:pPr>
            <w:r>
              <w:t>To assist day Project Workers to provide and plan key work meetings, key work sessions, reviews and other internal/external meetings in conjunction with service users. This will include using Better Futures, commun</w:t>
            </w:r>
            <w:r w:rsidR="0075368E">
              <w:t>ications logs and handovers;</w:t>
            </w:r>
            <w:r>
              <w:t xml:space="preserve">  </w:t>
            </w:r>
          </w:p>
        </w:tc>
      </w:tr>
      <w:tr w:rsidR="00B33A97" w14:paraId="2421B701" w14:textId="77777777" w:rsidTr="00D54D82">
        <w:tc>
          <w:tcPr>
            <w:tcW w:w="550" w:type="dxa"/>
          </w:tcPr>
          <w:p w14:paraId="1DF1294A" w14:textId="77777777" w:rsidR="00B33A97" w:rsidRPr="00DC4E70" w:rsidRDefault="00B33A97" w:rsidP="0075368E">
            <w:pPr>
              <w:spacing w:after="120"/>
              <w:jc w:val="both"/>
            </w:pPr>
            <w:r w:rsidRPr="00DC4E70">
              <w:t>5.</w:t>
            </w:r>
          </w:p>
        </w:tc>
        <w:tc>
          <w:tcPr>
            <w:tcW w:w="8800" w:type="dxa"/>
          </w:tcPr>
          <w:p w14:paraId="47C9CF47" w14:textId="77777777" w:rsidR="00B33A97" w:rsidRPr="00B525F7" w:rsidRDefault="00B33A97" w:rsidP="0075368E">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rsidR="0075368E">
              <w:t xml:space="preserve"> and maintenance of grounds;</w:t>
            </w:r>
          </w:p>
        </w:tc>
      </w:tr>
      <w:tr w:rsidR="00B33A97" w14:paraId="22B0E000" w14:textId="77777777" w:rsidTr="00D54D82">
        <w:tc>
          <w:tcPr>
            <w:tcW w:w="550" w:type="dxa"/>
          </w:tcPr>
          <w:p w14:paraId="3C765D88" w14:textId="77777777" w:rsidR="00B33A97" w:rsidRPr="00DC4E70" w:rsidRDefault="00B33A97" w:rsidP="0075368E">
            <w:pPr>
              <w:spacing w:after="120"/>
              <w:jc w:val="both"/>
            </w:pPr>
            <w:r w:rsidRPr="00DC4E70">
              <w:t>6.</w:t>
            </w:r>
          </w:p>
        </w:tc>
        <w:tc>
          <w:tcPr>
            <w:tcW w:w="8800" w:type="dxa"/>
          </w:tcPr>
          <w:p w14:paraId="23EEFEC7" w14:textId="77777777" w:rsidR="00B33A97" w:rsidRDefault="00B33A97" w:rsidP="0075368E">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rsidR="0075368E">
              <w:t xml:space="preserve"> reports, building repairs, </w:t>
            </w:r>
            <w:r w:rsidR="00EF0713">
              <w:t>etc.</w:t>
            </w:r>
            <w:r w:rsidR="0075368E">
              <w:t>;</w:t>
            </w:r>
          </w:p>
        </w:tc>
      </w:tr>
      <w:tr w:rsidR="00B33A97" w14:paraId="4CAEB545" w14:textId="77777777" w:rsidTr="00D54D82">
        <w:tc>
          <w:tcPr>
            <w:tcW w:w="550" w:type="dxa"/>
          </w:tcPr>
          <w:p w14:paraId="768E3351" w14:textId="77777777" w:rsidR="00B33A97" w:rsidRPr="00DC4E70" w:rsidRDefault="00B33A97" w:rsidP="0075368E">
            <w:pPr>
              <w:spacing w:after="120"/>
              <w:jc w:val="both"/>
            </w:pPr>
            <w:r w:rsidRPr="00DC4E70">
              <w:t>7.</w:t>
            </w:r>
          </w:p>
        </w:tc>
        <w:tc>
          <w:tcPr>
            <w:tcW w:w="8800" w:type="dxa"/>
          </w:tcPr>
          <w:p w14:paraId="4853AA07" w14:textId="77777777" w:rsidR="00B33A97" w:rsidRPr="00B525F7" w:rsidRDefault="00B33A97" w:rsidP="0075368E">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rsidR="0075368E">
              <w:t>service user comment;</w:t>
            </w:r>
          </w:p>
        </w:tc>
      </w:tr>
      <w:tr w:rsidR="00B33A97" w14:paraId="612EF863" w14:textId="77777777" w:rsidTr="00D54D82">
        <w:tc>
          <w:tcPr>
            <w:tcW w:w="550" w:type="dxa"/>
          </w:tcPr>
          <w:p w14:paraId="656CF307" w14:textId="77777777" w:rsidR="00B33A97" w:rsidRPr="00DC4E70" w:rsidRDefault="00B33A97" w:rsidP="0075368E">
            <w:pPr>
              <w:spacing w:after="120"/>
              <w:jc w:val="both"/>
            </w:pPr>
            <w:r w:rsidRPr="00DC4E70">
              <w:t>8.</w:t>
            </w:r>
          </w:p>
        </w:tc>
        <w:tc>
          <w:tcPr>
            <w:tcW w:w="8800" w:type="dxa"/>
          </w:tcPr>
          <w:p w14:paraId="1FB44104" w14:textId="77777777" w:rsidR="00B33A97" w:rsidRPr="00B525F7" w:rsidRDefault="00B33A97" w:rsidP="0075368E">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rsidR="0075368E">
              <w:t>project;</w:t>
            </w:r>
            <w:r>
              <w:t xml:space="preserve"> </w:t>
            </w:r>
          </w:p>
        </w:tc>
      </w:tr>
      <w:tr w:rsidR="00B33A97" w14:paraId="568C3462" w14:textId="77777777" w:rsidTr="00D54D82">
        <w:tc>
          <w:tcPr>
            <w:tcW w:w="550" w:type="dxa"/>
          </w:tcPr>
          <w:p w14:paraId="61FBE82C" w14:textId="77777777" w:rsidR="00B33A97" w:rsidRPr="00DC4E70" w:rsidRDefault="00B33A97" w:rsidP="0075368E">
            <w:pPr>
              <w:spacing w:after="120"/>
              <w:jc w:val="both"/>
            </w:pPr>
            <w:r w:rsidRPr="00DC4E70">
              <w:t>9.</w:t>
            </w:r>
          </w:p>
        </w:tc>
        <w:tc>
          <w:tcPr>
            <w:tcW w:w="8800" w:type="dxa"/>
          </w:tcPr>
          <w:p w14:paraId="1806C3A4" w14:textId="77777777" w:rsidR="00B33A97" w:rsidRPr="00B525F7" w:rsidRDefault="00B33A97" w:rsidP="0075368E">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rsidR="0075368E">
              <w:t>service users;</w:t>
            </w:r>
          </w:p>
        </w:tc>
      </w:tr>
      <w:tr w:rsidR="00B33A97" w14:paraId="42C41E4C" w14:textId="77777777" w:rsidTr="00D54D82">
        <w:tc>
          <w:tcPr>
            <w:tcW w:w="550" w:type="dxa"/>
          </w:tcPr>
          <w:p w14:paraId="5BC26A38" w14:textId="77777777" w:rsidR="00B33A97" w:rsidRPr="00DC4E70" w:rsidRDefault="00B33A97" w:rsidP="0075368E">
            <w:pPr>
              <w:spacing w:after="120"/>
              <w:jc w:val="both"/>
            </w:pPr>
            <w:r w:rsidRPr="00DC4E70">
              <w:t>10.</w:t>
            </w:r>
          </w:p>
        </w:tc>
        <w:tc>
          <w:tcPr>
            <w:tcW w:w="8800" w:type="dxa"/>
          </w:tcPr>
          <w:p w14:paraId="4C71BF48" w14:textId="77777777" w:rsidR="00B33A97" w:rsidRPr="00B525F7" w:rsidRDefault="00B33A97" w:rsidP="0075368E">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rsidR="0075368E">
              <w:t>th personal and housing related;</w:t>
            </w:r>
          </w:p>
        </w:tc>
      </w:tr>
      <w:tr w:rsidR="00B33A97" w14:paraId="035B05A5" w14:textId="77777777" w:rsidTr="00D54D82">
        <w:tc>
          <w:tcPr>
            <w:tcW w:w="550" w:type="dxa"/>
          </w:tcPr>
          <w:p w14:paraId="78CB2E16" w14:textId="77777777" w:rsidR="00B33A97" w:rsidRPr="00DC4E70" w:rsidRDefault="00B33A97" w:rsidP="0075368E">
            <w:pPr>
              <w:spacing w:after="120"/>
              <w:jc w:val="both"/>
            </w:pPr>
            <w:r w:rsidRPr="00DC4E70">
              <w:t>11.</w:t>
            </w:r>
          </w:p>
        </w:tc>
        <w:tc>
          <w:tcPr>
            <w:tcW w:w="8800" w:type="dxa"/>
          </w:tcPr>
          <w:p w14:paraId="25B3F216" w14:textId="77777777" w:rsidR="00B33A97" w:rsidRPr="00BF4CC0" w:rsidRDefault="00B33A97" w:rsidP="0075368E">
            <w:pPr>
              <w:autoSpaceDE/>
              <w:autoSpaceDN/>
              <w:adjustRightInd/>
              <w:spacing w:after="120"/>
              <w:jc w:val="both"/>
            </w:pPr>
            <w:r>
              <w:t>To provide general advocacy and advice to service users, including assistance to enable them to meet the conditions of their o</w:t>
            </w:r>
            <w:r w:rsidR="0075368E">
              <w:t>ccupancy agreements;</w:t>
            </w:r>
          </w:p>
        </w:tc>
      </w:tr>
      <w:tr w:rsidR="00B33A97" w14:paraId="5357572F" w14:textId="77777777" w:rsidTr="00D54D82">
        <w:tc>
          <w:tcPr>
            <w:tcW w:w="550" w:type="dxa"/>
          </w:tcPr>
          <w:p w14:paraId="55F441A3" w14:textId="77777777" w:rsidR="00B33A97" w:rsidRPr="00DC4E70" w:rsidRDefault="00B33A97" w:rsidP="0075368E">
            <w:pPr>
              <w:spacing w:after="120"/>
              <w:jc w:val="both"/>
            </w:pPr>
            <w:r w:rsidRPr="00DC4E70">
              <w:t>12.</w:t>
            </w:r>
          </w:p>
        </w:tc>
        <w:tc>
          <w:tcPr>
            <w:tcW w:w="8800" w:type="dxa"/>
          </w:tcPr>
          <w:p w14:paraId="1686FAFC" w14:textId="77777777" w:rsidR="00B33A97" w:rsidRPr="00BF4CC0" w:rsidRDefault="00B33A97" w:rsidP="0075368E">
            <w:pPr>
              <w:autoSpaceDE/>
              <w:autoSpaceDN/>
              <w:adjustRightInd/>
              <w:spacing w:after="120"/>
              <w:jc w:val="both"/>
            </w:pPr>
            <w:r>
              <w:t xml:space="preserve">To be responsible for the weekly collection of service user contributions to rental </w:t>
            </w:r>
            <w:r w:rsidR="0075368E">
              <w:t>costs, including amenity charge;</w:t>
            </w:r>
          </w:p>
        </w:tc>
      </w:tr>
      <w:tr w:rsidR="00B33A97" w14:paraId="0F378F0B" w14:textId="77777777" w:rsidTr="00D54D82">
        <w:tc>
          <w:tcPr>
            <w:tcW w:w="550" w:type="dxa"/>
          </w:tcPr>
          <w:p w14:paraId="58B88468" w14:textId="77777777" w:rsidR="00B33A97" w:rsidRPr="00DC4E70" w:rsidRDefault="00B33A97" w:rsidP="0075368E">
            <w:pPr>
              <w:spacing w:after="120"/>
              <w:jc w:val="both"/>
            </w:pPr>
            <w:r w:rsidRPr="00DC4E70">
              <w:t>13.</w:t>
            </w:r>
          </w:p>
        </w:tc>
        <w:tc>
          <w:tcPr>
            <w:tcW w:w="8800" w:type="dxa"/>
          </w:tcPr>
          <w:p w14:paraId="39BC7DEC" w14:textId="77777777" w:rsidR="00B33A97" w:rsidRPr="00BF4CC0" w:rsidRDefault="00B33A97" w:rsidP="0075368E">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rsidR="0075368E">
              <w:t>k of trades’ people as required;</w:t>
            </w:r>
          </w:p>
        </w:tc>
      </w:tr>
      <w:tr w:rsidR="00B33A97" w14:paraId="511DE706" w14:textId="77777777" w:rsidTr="00D54D82">
        <w:tc>
          <w:tcPr>
            <w:tcW w:w="550" w:type="dxa"/>
          </w:tcPr>
          <w:p w14:paraId="61775756" w14:textId="77777777" w:rsidR="00B33A97" w:rsidRPr="00DC4E70" w:rsidRDefault="00B33A97" w:rsidP="0075368E">
            <w:pPr>
              <w:spacing w:after="120"/>
              <w:jc w:val="both"/>
            </w:pPr>
            <w:r w:rsidRPr="00DC4E70">
              <w:t>14.</w:t>
            </w:r>
          </w:p>
        </w:tc>
        <w:tc>
          <w:tcPr>
            <w:tcW w:w="8800" w:type="dxa"/>
          </w:tcPr>
          <w:p w14:paraId="3A5E5CE1" w14:textId="77777777" w:rsidR="00B33A97" w:rsidRPr="00BF4CC0" w:rsidRDefault="00B33A97" w:rsidP="0075368E">
            <w:pPr>
              <w:autoSpaceDE/>
              <w:autoSpaceDN/>
              <w:adjustRightInd/>
              <w:spacing w:after="120"/>
              <w:jc w:val="both"/>
            </w:pPr>
            <w:r>
              <w:t>To supervise service users</w:t>
            </w:r>
            <w:r w:rsidRPr="00F823A1">
              <w:t>' behaviour as part of the process of maintaining the safety and security of the accommodation, and pr</w:t>
            </w:r>
            <w:r w:rsidR="0075368E">
              <w:t>eventing damage to the property;</w:t>
            </w:r>
            <w:r w:rsidRPr="00F823A1">
              <w:t xml:space="preserve"> </w:t>
            </w:r>
          </w:p>
        </w:tc>
      </w:tr>
      <w:tr w:rsidR="00B33A97" w14:paraId="6A208275" w14:textId="77777777" w:rsidTr="00D54D82">
        <w:tc>
          <w:tcPr>
            <w:tcW w:w="550" w:type="dxa"/>
          </w:tcPr>
          <w:p w14:paraId="0334AF5E" w14:textId="77777777" w:rsidR="00B33A97" w:rsidRPr="00DC4E70" w:rsidRDefault="00B33A97" w:rsidP="0075368E">
            <w:pPr>
              <w:spacing w:after="120"/>
              <w:jc w:val="both"/>
            </w:pPr>
            <w:r w:rsidRPr="00DC4E70">
              <w:t>15.</w:t>
            </w:r>
          </w:p>
        </w:tc>
        <w:tc>
          <w:tcPr>
            <w:tcW w:w="8800" w:type="dxa"/>
          </w:tcPr>
          <w:p w14:paraId="173868FD" w14:textId="77777777" w:rsidR="00B33A97" w:rsidRPr="00955548" w:rsidRDefault="00B33A97" w:rsidP="0075368E">
            <w:pPr>
              <w:spacing w:after="120"/>
              <w:jc w:val="both"/>
            </w:pPr>
            <w:r w:rsidRPr="00955548">
              <w:t>To ensure that the building security is effectively managed through personal observation, gener</w:t>
            </w:r>
            <w:r w:rsidR="0075368E">
              <w:t>al awareness and routine checks;</w:t>
            </w:r>
          </w:p>
        </w:tc>
      </w:tr>
      <w:tr w:rsidR="00B33A97" w14:paraId="2AB819A4" w14:textId="77777777" w:rsidTr="00D54D82">
        <w:tc>
          <w:tcPr>
            <w:tcW w:w="550" w:type="dxa"/>
          </w:tcPr>
          <w:p w14:paraId="7C39BD75" w14:textId="77777777" w:rsidR="00B33A97" w:rsidRPr="00DC4E70" w:rsidRDefault="00B33A97" w:rsidP="0075368E">
            <w:pPr>
              <w:spacing w:after="120"/>
              <w:jc w:val="both"/>
            </w:pPr>
            <w:r w:rsidRPr="00DC4E70">
              <w:t>16.</w:t>
            </w:r>
          </w:p>
        </w:tc>
        <w:tc>
          <w:tcPr>
            <w:tcW w:w="8800" w:type="dxa"/>
          </w:tcPr>
          <w:p w14:paraId="4E26347A" w14:textId="77777777" w:rsidR="00B33A97" w:rsidRPr="00955548" w:rsidRDefault="00B33A97" w:rsidP="0075368E">
            <w:pPr>
              <w:spacing w:after="120"/>
              <w:jc w:val="both"/>
            </w:pPr>
            <w:r w:rsidRPr="00955548">
              <w:t xml:space="preserve">To participate in staff supervision and performance management processes, </w:t>
            </w:r>
            <w:r w:rsidRPr="00955548">
              <w:lastRenderedPageBreak/>
              <w:t xml:space="preserve">meeting on a planned basis </w:t>
            </w:r>
            <w:r w:rsidR="0075368E">
              <w:t>as required with the supervisor;</w:t>
            </w:r>
            <w:r w:rsidRPr="00955548">
              <w:t xml:space="preserve">  </w:t>
            </w:r>
          </w:p>
        </w:tc>
      </w:tr>
      <w:tr w:rsidR="00B33A97" w14:paraId="49E1D732" w14:textId="77777777" w:rsidTr="00D54D82">
        <w:tc>
          <w:tcPr>
            <w:tcW w:w="550" w:type="dxa"/>
          </w:tcPr>
          <w:p w14:paraId="73BC82F0" w14:textId="77777777" w:rsidR="00B33A97" w:rsidRPr="00DC4E70" w:rsidRDefault="00B33A97" w:rsidP="0075368E">
            <w:pPr>
              <w:spacing w:after="120"/>
              <w:jc w:val="both"/>
            </w:pPr>
            <w:r w:rsidRPr="00DC4E70">
              <w:lastRenderedPageBreak/>
              <w:t>17.</w:t>
            </w:r>
          </w:p>
        </w:tc>
        <w:tc>
          <w:tcPr>
            <w:tcW w:w="8800" w:type="dxa"/>
          </w:tcPr>
          <w:p w14:paraId="21F833A4" w14:textId="77777777" w:rsidR="00B33A97" w:rsidRPr="00955548" w:rsidRDefault="00B33A97" w:rsidP="0075368E">
            <w:pPr>
              <w:spacing w:after="120"/>
              <w:jc w:val="both"/>
            </w:pPr>
            <w:r w:rsidRPr="00955548">
              <w:t xml:space="preserve">To attend team meetings as </w:t>
            </w:r>
            <w:r w:rsidR="0075368E">
              <w:t>directed by the Project Manager;</w:t>
            </w:r>
          </w:p>
        </w:tc>
      </w:tr>
      <w:tr w:rsidR="00B33A97" w14:paraId="40796AB0" w14:textId="77777777" w:rsidTr="00D54D82">
        <w:tc>
          <w:tcPr>
            <w:tcW w:w="550" w:type="dxa"/>
          </w:tcPr>
          <w:p w14:paraId="780970FA" w14:textId="77777777" w:rsidR="00B33A97" w:rsidRPr="00DC4E70" w:rsidRDefault="00B33A97" w:rsidP="0075368E">
            <w:pPr>
              <w:spacing w:after="120"/>
              <w:jc w:val="both"/>
            </w:pPr>
            <w:r w:rsidRPr="00DC4E70">
              <w:t>18.</w:t>
            </w:r>
          </w:p>
        </w:tc>
        <w:tc>
          <w:tcPr>
            <w:tcW w:w="8800" w:type="dxa"/>
          </w:tcPr>
          <w:p w14:paraId="1D402288" w14:textId="77777777" w:rsidR="00B33A97" w:rsidRPr="00B34D1A" w:rsidRDefault="00B33A97" w:rsidP="0075368E">
            <w:pPr>
              <w:spacing w:after="120"/>
              <w:jc w:val="both"/>
            </w:pPr>
            <w:r w:rsidRPr="00B34D1A">
              <w:t xml:space="preserve">To attend training courses as </w:t>
            </w:r>
            <w:r w:rsidR="0075368E">
              <w:t>directed by the Project Manager;</w:t>
            </w:r>
            <w:r w:rsidRPr="00B34D1A">
              <w:t xml:space="preserve"> </w:t>
            </w:r>
          </w:p>
        </w:tc>
      </w:tr>
      <w:tr w:rsidR="00B33A97" w14:paraId="3AC16AA9" w14:textId="77777777" w:rsidTr="00D54D82">
        <w:tc>
          <w:tcPr>
            <w:tcW w:w="550" w:type="dxa"/>
          </w:tcPr>
          <w:p w14:paraId="0CFEAD05" w14:textId="77777777" w:rsidR="00B33A97" w:rsidRPr="00DC4E70" w:rsidRDefault="00B33A97" w:rsidP="0075368E">
            <w:pPr>
              <w:spacing w:after="120"/>
              <w:jc w:val="both"/>
            </w:pPr>
            <w:r w:rsidRPr="00DC4E70">
              <w:t>19.</w:t>
            </w:r>
          </w:p>
        </w:tc>
        <w:tc>
          <w:tcPr>
            <w:tcW w:w="8800" w:type="dxa"/>
          </w:tcPr>
          <w:p w14:paraId="21404C72" w14:textId="77777777" w:rsidR="00B33A97" w:rsidRPr="00B34D1A" w:rsidRDefault="00B33A97" w:rsidP="0075368E">
            <w:pPr>
              <w:spacing w:after="120"/>
              <w:jc w:val="both"/>
            </w:pPr>
            <w:r w:rsidRPr="00B34D1A">
              <w:t>To undertake any other reasonable duties as delegated by the Project Manager.</w:t>
            </w:r>
          </w:p>
        </w:tc>
      </w:tr>
    </w:tbl>
    <w:p w14:paraId="2925A68B" w14:textId="77777777" w:rsidR="00B525F7" w:rsidRDefault="00B525F7" w:rsidP="0070444D">
      <w:pPr>
        <w:jc w:val="both"/>
        <w:rPr>
          <w:b/>
        </w:rPr>
      </w:pPr>
    </w:p>
    <w:p w14:paraId="2472F179" w14:textId="77777777" w:rsidR="00B525F7" w:rsidRDefault="00B525F7" w:rsidP="0070444D">
      <w:pPr>
        <w:jc w:val="both"/>
        <w:rPr>
          <w:b/>
        </w:rPr>
      </w:pPr>
    </w:p>
    <w:p w14:paraId="68A673AA" w14:textId="77777777" w:rsidR="00B525F7" w:rsidRDefault="00B525F7" w:rsidP="00B525F7">
      <w:pPr>
        <w:jc w:val="both"/>
      </w:pPr>
    </w:p>
    <w:p w14:paraId="54B03040" w14:textId="77777777" w:rsidR="00B525F7" w:rsidRDefault="00B525F7" w:rsidP="00BF4CC0">
      <w:pPr>
        <w:autoSpaceDE/>
        <w:autoSpaceDN/>
        <w:adjustRightInd/>
        <w:jc w:val="both"/>
      </w:pPr>
    </w:p>
    <w:p w14:paraId="0637EBE2" w14:textId="77777777" w:rsidR="00B525F7" w:rsidRPr="00C139B6" w:rsidRDefault="00B525F7" w:rsidP="0070444D">
      <w:pPr>
        <w:jc w:val="both"/>
        <w:rPr>
          <w:b/>
        </w:rPr>
      </w:pPr>
    </w:p>
    <w:p w14:paraId="2A60EE68" w14:textId="77777777" w:rsidR="0007251E" w:rsidRPr="0070444D" w:rsidRDefault="0007251E">
      <w:pPr>
        <w:rPr>
          <w:b/>
          <w:bCs/>
          <w:u w:val="single"/>
          <w:lang w:val="en-GB"/>
        </w:rPr>
      </w:pPr>
    </w:p>
    <w:p w14:paraId="63A6D330" w14:textId="77777777" w:rsidR="000679C4" w:rsidRPr="000679C4" w:rsidRDefault="000679C4"/>
    <w:p w14:paraId="1200B640" w14:textId="77777777" w:rsidR="00A118AB" w:rsidRDefault="00A118AB"/>
    <w:p w14:paraId="405C789C" w14:textId="77777777" w:rsidR="00667AF6" w:rsidRDefault="00667AF6" w:rsidP="00E9664F">
      <w:pPr>
        <w:jc w:val="center"/>
        <w:rPr>
          <w:b/>
        </w:rPr>
      </w:pPr>
    </w:p>
    <w:p w14:paraId="368BDDD3" w14:textId="77777777" w:rsidR="0086610F" w:rsidRDefault="0086610F" w:rsidP="00E9664F">
      <w:pPr>
        <w:jc w:val="center"/>
        <w:rPr>
          <w:b/>
        </w:rPr>
        <w:sectPr w:rsidR="0086610F" w:rsidSect="005B0C4B">
          <w:pgSz w:w="12240" w:h="15840"/>
          <w:pgMar w:top="1440" w:right="1325"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75368E" w14:paraId="2CECE95E" w14:textId="77777777" w:rsidTr="0075368E">
        <w:tc>
          <w:tcPr>
            <w:tcW w:w="13892" w:type="dxa"/>
            <w:gridSpan w:val="3"/>
            <w:tcMar>
              <w:top w:w="0" w:type="dxa"/>
              <w:left w:w="108" w:type="dxa"/>
              <w:bottom w:w="0" w:type="dxa"/>
              <w:right w:w="108" w:type="dxa"/>
            </w:tcMar>
          </w:tcPr>
          <w:p w14:paraId="2EC9C9BC" w14:textId="77777777" w:rsidR="0075368E" w:rsidRPr="0075368E" w:rsidRDefault="0075368E">
            <w:pPr>
              <w:jc w:val="center"/>
              <w:rPr>
                <w:b/>
                <w:sz w:val="6"/>
                <w:szCs w:val="6"/>
              </w:rPr>
            </w:pPr>
          </w:p>
          <w:p w14:paraId="0E4D0239" w14:textId="77777777" w:rsidR="0075368E" w:rsidRDefault="0075368E">
            <w:pPr>
              <w:jc w:val="center"/>
              <w:rPr>
                <w:b/>
              </w:rPr>
            </w:pPr>
            <w:r>
              <w:rPr>
                <w:b/>
              </w:rPr>
              <w:t xml:space="preserve">Person Specification </w:t>
            </w:r>
            <w:r w:rsidR="0049033E">
              <w:rPr>
                <w:b/>
              </w:rPr>
              <w:t xml:space="preserve">- </w:t>
            </w:r>
            <w:r>
              <w:rPr>
                <w:b/>
              </w:rPr>
              <w:t>Night Project Worker</w:t>
            </w:r>
          </w:p>
          <w:p w14:paraId="3B5AFEC7" w14:textId="77777777" w:rsidR="0075368E" w:rsidRPr="0075368E" w:rsidRDefault="0075368E">
            <w:pPr>
              <w:jc w:val="center"/>
              <w:rPr>
                <w:b/>
                <w:sz w:val="8"/>
                <w:szCs w:val="8"/>
              </w:rPr>
            </w:pPr>
          </w:p>
        </w:tc>
      </w:tr>
      <w:tr w:rsidR="00D43B71" w14:paraId="20EF3C5C" w14:textId="77777777" w:rsidTr="0075368E">
        <w:tc>
          <w:tcPr>
            <w:tcW w:w="2552" w:type="dxa"/>
            <w:tcMar>
              <w:top w:w="0" w:type="dxa"/>
              <w:left w:w="108" w:type="dxa"/>
              <w:bottom w:w="0" w:type="dxa"/>
              <w:right w:w="108" w:type="dxa"/>
            </w:tcMar>
            <w:hideMark/>
          </w:tcPr>
          <w:p w14:paraId="17C18328" w14:textId="77777777" w:rsidR="00D43B71" w:rsidRDefault="00D43B71">
            <w:pPr>
              <w:jc w:val="center"/>
              <w:rPr>
                <w:b/>
              </w:rPr>
            </w:pPr>
            <w:r>
              <w:rPr>
                <w:b/>
              </w:rPr>
              <w:t xml:space="preserve">Criteria </w:t>
            </w:r>
          </w:p>
        </w:tc>
        <w:tc>
          <w:tcPr>
            <w:tcW w:w="5528" w:type="dxa"/>
            <w:tcMar>
              <w:top w:w="0" w:type="dxa"/>
              <w:left w:w="108" w:type="dxa"/>
              <w:bottom w:w="0" w:type="dxa"/>
              <w:right w:w="108" w:type="dxa"/>
            </w:tcMar>
            <w:hideMark/>
          </w:tcPr>
          <w:p w14:paraId="75D15E5C" w14:textId="77777777" w:rsidR="00D43B71" w:rsidRDefault="00D43B71">
            <w:pPr>
              <w:jc w:val="center"/>
              <w:rPr>
                <w:b/>
              </w:rPr>
            </w:pPr>
            <w:r>
              <w:rPr>
                <w:b/>
              </w:rPr>
              <w:t xml:space="preserve">Essential </w:t>
            </w:r>
          </w:p>
        </w:tc>
        <w:tc>
          <w:tcPr>
            <w:tcW w:w="5812" w:type="dxa"/>
            <w:tcMar>
              <w:top w:w="0" w:type="dxa"/>
              <w:left w:w="108" w:type="dxa"/>
              <w:bottom w:w="0" w:type="dxa"/>
              <w:right w:w="108" w:type="dxa"/>
            </w:tcMar>
            <w:hideMark/>
          </w:tcPr>
          <w:p w14:paraId="7C1DDE8A" w14:textId="77777777" w:rsidR="00D43B71" w:rsidRDefault="00D43B71">
            <w:pPr>
              <w:jc w:val="center"/>
              <w:rPr>
                <w:b/>
              </w:rPr>
            </w:pPr>
            <w:r>
              <w:rPr>
                <w:b/>
              </w:rPr>
              <w:t xml:space="preserve">Desirable </w:t>
            </w:r>
          </w:p>
        </w:tc>
      </w:tr>
      <w:tr w:rsidR="00D43B71" w14:paraId="4C1D65EE" w14:textId="77777777" w:rsidTr="0075368E">
        <w:tc>
          <w:tcPr>
            <w:tcW w:w="2552" w:type="dxa"/>
            <w:tcMar>
              <w:top w:w="0" w:type="dxa"/>
              <w:left w:w="108" w:type="dxa"/>
              <w:bottom w:w="0" w:type="dxa"/>
              <w:right w:w="108" w:type="dxa"/>
            </w:tcMar>
            <w:hideMark/>
          </w:tcPr>
          <w:p w14:paraId="14EB6260" w14:textId="77777777" w:rsidR="00D43B71" w:rsidRPr="0075368E" w:rsidRDefault="00D43B71">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hideMark/>
          </w:tcPr>
          <w:p w14:paraId="2529C542"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SVQ Level 3 Social Care </w:t>
            </w:r>
          </w:p>
          <w:p w14:paraId="4E813A49" w14:textId="77777777" w:rsidR="00D43B71" w:rsidRPr="0075368E" w:rsidRDefault="00D43B71" w:rsidP="00BA1071">
            <w:pPr>
              <w:suppressAutoHyphens/>
              <w:autoSpaceDE/>
              <w:adjustRightInd/>
              <w:spacing w:after="120"/>
              <w:ind w:left="318"/>
              <w:rPr>
                <w:sz w:val="21"/>
                <w:szCs w:val="21"/>
              </w:rPr>
            </w:pPr>
          </w:p>
        </w:tc>
        <w:tc>
          <w:tcPr>
            <w:tcW w:w="5812" w:type="dxa"/>
            <w:tcMar>
              <w:top w:w="0" w:type="dxa"/>
              <w:left w:w="108" w:type="dxa"/>
              <w:bottom w:w="0" w:type="dxa"/>
              <w:right w:w="108" w:type="dxa"/>
            </w:tcMar>
          </w:tcPr>
          <w:p w14:paraId="4EA5DD08" w14:textId="77777777" w:rsidR="00D43B71" w:rsidRPr="0075368E" w:rsidRDefault="00D43B71">
            <w:pPr>
              <w:rPr>
                <w:sz w:val="21"/>
                <w:szCs w:val="21"/>
              </w:rPr>
            </w:pPr>
          </w:p>
        </w:tc>
      </w:tr>
      <w:tr w:rsidR="00D43B71" w14:paraId="2C1FB1B2" w14:textId="77777777" w:rsidTr="0075368E">
        <w:tc>
          <w:tcPr>
            <w:tcW w:w="2552" w:type="dxa"/>
            <w:tcMar>
              <w:top w:w="0" w:type="dxa"/>
              <w:left w:w="108" w:type="dxa"/>
              <w:bottom w:w="0" w:type="dxa"/>
              <w:right w:w="108" w:type="dxa"/>
            </w:tcMar>
            <w:hideMark/>
          </w:tcPr>
          <w:p w14:paraId="1EDC3620" w14:textId="77777777" w:rsidR="00D43B71" w:rsidRPr="0075368E" w:rsidRDefault="00D43B71">
            <w:pPr>
              <w:rPr>
                <w:sz w:val="21"/>
                <w:szCs w:val="21"/>
              </w:rPr>
            </w:pPr>
            <w:r w:rsidRPr="0075368E">
              <w:rPr>
                <w:sz w:val="21"/>
                <w:szCs w:val="21"/>
              </w:rPr>
              <w:t xml:space="preserve">Knowledge </w:t>
            </w:r>
          </w:p>
        </w:tc>
        <w:tc>
          <w:tcPr>
            <w:tcW w:w="5528" w:type="dxa"/>
            <w:tcMar>
              <w:top w:w="0" w:type="dxa"/>
              <w:left w:w="108" w:type="dxa"/>
              <w:bottom w:w="0" w:type="dxa"/>
              <w:right w:w="108" w:type="dxa"/>
            </w:tcMar>
            <w:hideMark/>
          </w:tcPr>
          <w:p w14:paraId="01153B3A"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Of working with people affected by change </w:t>
            </w:r>
            <w:r w:rsidRPr="0075368E">
              <w:rPr>
                <w:sz w:val="21"/>
                <w:szCs w:val="21"/>
              </w:rPr>
              <w:tab/>
            </w:r>
          </w:p>
          <w:p w14:paraId="268DCC21"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Of working with people being supported by or receivin</w:t>
            </w:r>
            <w:r w:rsidR="0075368E">
              <w:rPr>
                <w:sz w:val="21"/>
                <w:szCs w:val="21"/>
              </w:rPr>
              <w:t>g inputs from multiple agencies</w:t>
            </w:r>
            <w:r w:rsidRPr="0075368E">
              <w:rPr>
                <w:sz w:val="21"/>
                <w:szCs w:val="21"/>
              </w:rPr>
              <w:tab/>
            </w:r>
          </w:p>
          <w:p w14:paraId="28DCE056"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care experienced young people</w:t>
            </w:r>
          </w:p>
          <w:p w14:paraId="3C971A1F"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homeless people</w:t>
            </w:r>
          </w:p>
          <w:p w14:paraId="0BD1F56A"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Drug and alcohol awareness</w:t>
            </w:r>
          </w:p>
          <w:p w14:paraId="10C08CB9"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Residential client group </w:t>
            </w:r>
          </w:p>
          <w:p w14:paraId="45E344F0"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Tenancy sustainment </w:t>
            </w:r>
          </w:p>
          <w:p w14:paraId="3AD879B7"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Levels of vulnerability re the client group </w:t>
            </w:r>
          </w:p>
          <w:p w14:paraId="1DC222BF" w14:textId="77777777"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National Care Standards </w:t>
            </w:r>
          </w:p>
        </w:tc>
        <w:tc>
          <w:tcPr>
            <w:tcW w:w="5812" w:type="dxa"/>
            <w:tcMar>
              <w:top w:w="0" w:type="dxa"/>
              <w:left w:w="108" w:type="dxa"/>
              <w:bottom w:w="0" w:type="dxa"/>
              <w:right w:w="108" w:type="dxa"/>
            </w:tcMar>
            <w:hideMark/>
          </w:tcPr>
          <w:p w14:paraId="3BBBB4E1" w14:textId="77777777"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Homelessness legislation </w:t>
            </w:r>
          </w:p>
          <w:p w14:paraId="2B16FE1F" w14:textId="77777777" w:rsidR="00D43B71" w:rsidRPr="0075368E" w:rsidRDefault="00D43B71" w:rsidP="00213872">
            <w:pPr>
              <w:suppressAutoHyphens/>
              <w:autoSpaceDE/>
              <w:adjustRightInd/>
              <w:ind w:left="-28"/>
              <w:rPr>
                <w:sz w:val="21"/>
                <w:szCs w:val="21"/>
              </w:rPr>
            </w:pPr>
          </w:p>
        </w:tc>
      </w:tr>
      <w:tr w:rsidR="00D43B71" w14:paraId="09020383" w14:textId="77777777" w:rsidTr="0075368E">
        <w:tc>
          <w:tcPr>
            <w:tcW w:w="2552" w:type="dxa"/>
            <w:tcMar>
              <w:top w:w="0" w:type="dxa"/>
              <w:left w:w="108" w:type="dxa"/>
              <w:bottom w:w="0" w:type="dxa"/>
              <w:right w:w="108" w:type="dxa"/>
            </w:tcMar>
            <w:hideMark/>
          </w:tcPr>
          <w:p w14:paraId="56F0C99D" w14:textId="77777777" w:rsidR="00D43B71" w:rsidRPr="0075368E" w:rsidRDefault="00D43B71">
            <w:pPr>
              <w:rPr>
                <w:sz w:val="21"/>
                <w:szCs w:val="21"/>
              </w:rPr>
            </w:pPr>
            <w:r w:rsidRPr="0075368E">
              <w:rPr>
                <w:sz w:val="21"/>
                <w:szCs w:val="21"/>
              </w:rPr>
              <w:t xml:space="preserve">Experience </w:t>
            </w:r>
          </w:p>
        </w:tc>
        <w:tc>
          <w:tcPr>
            <w:tcW w:w="5528" w:type="dxa"/>
            <w:tcMar>
              <w:top w:w="0" w:type="dxa"/>
              <w:left w:w="108" w:type="dxa"/>
              <w:bottom w:w="0" w:type="dxa"/>
              <w:right w:w="108" w:type="dxa"/>
            </w:tcMar>
            <w:hideMark/>
          </w:tcPr>
          <w:p w14:paraId="6E735E9B"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Team working </w:t>
            </w:r>
          </w:p>
          <w:p w14:paraId="5B014097"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vulnerable people </w:t>
            </w:r>
          </w:p>
          <w:p w14:paraId="5A17CA6E"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addiction issues </w:t>
            </w:r>
          </w:p>
          <w:p w14:paraId="5DBDB52D"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challenging behaviour </w:t>
            </w:r>
          </w:p>
          <w:p w14:paraId="51DC69AC" w14:textId="77777777"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shd w:val="clear" w:color="auto" w:fill="FFFFFF"/>
              </w:rPr>
              <w:t>Planning and facilitating support sessions</w:t>
            </w:r>
            <w:r w:rsidRPr="0075368E">
              <w:rPr>
                <w:sz w:val="21"/>
                <w:szCs w:val="21"/>
              </w:rPr>
              <w:t xml:space="preserve"> </w:t>
            </w:r>
          </w:p>
        </w:tc>
        <w:tc>
          <w:tcPr>
            <w:tcW w:w="5812" w:type="dxa"/>
            <w:tcMar>
              <w:top w:w="0" w:type="dxa"/>
              <w:left w:w="108" w:type="dxa"/>
              <w:bottom w:w="0" w:type="dxa"/>
              <w:right w:w="108" w:type="dxa"/>
            </w:tcMar>
            <w:hideMark/>
          </w:tcPr>
          <w:p w14:paraId="0FCEBBA9" w14:textId="77777777"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Working with people who have trauma experienced backgrounds</w:t>
            </w:r>
          </w:p>
        </w:tc>
      </w:tr>
      <w:tr w:rsidR="00D43B71" w14:paraId="007179BF" w14:textId="77777777" w:rsidTr="0075368E">
        <w:tc>
          <w:tcPr>
            <w:tcW w:w="2552" w:type="dxa"/>
            <w:tcMar>
              <w:top w:w="0" w:type="dxa"/>
              <w:left w:w="108" w:type="dxa"/>
              <w:bottom w:w="0" w:type="dxa"/>
              <w:right w:w="108" w:type="dxa"/>
            </w:tcMar>
            <w:hideMark/>
          </w:tcPr>
          <w:p w14:paraId="2D4D6626" w14:textId="77777777" w:rsidR="00D43B71" w:rsidRPr="0075368E" w:rsidRDefault="00D43B71">
            <w:pPr>
              <w:rPr>
                <w:sz w:val="21"/>
                <w:szCs w:val="21"/>
              </w:rPr>
            </w:pPr>
            <w:r w:rsidRPr="0075368E">
              <w:rPr>
                <w:sz w:val="21"/>
                <w:szCs w:val="21"/>
              </w:rPr>
              <w:t xml:space="preserve">Skills and Abilities </w:t>
            </w:r>
          </w:p>
        </w:tc>
        <w:tc>
          <w:tcPr>
            <w:tcW w:w="5528" w:type="dxa"/>
            <w:tcMar>
              <w:top w:w="0" w:type="dxa"/>
              <w:left w:w="108" w:type="dxa"/>
              <w:bottom w:w="0" w:type="dxa"/>
              <w:right w:w="108" w:type="dxa"/>
            </w:tcMar>
            <w:hideMark/>
          </w:tcPr>
          <w:p w14:paraId="0D548411"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Effective written and verbal communication </w:t>
            </w:r>
          </w:p>
          <w:p w14:paraId="7E5B45DB"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Appropriate assertiveness</w:t>
            </w:r>
          </w:p>
          <w:p w14:paraId="0E93DFEB"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work under pressure </w:t>
            </w:r>
          </w:p>
          <w:p w14:paraId="5A01E980"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prioritise work load </w:t>
            </w:r>
          </w:p>
          <w:p w14:paraId="1667B702"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develop and sustain positive and appropriate relationships </w:t>
            </w:r>
          </w:p>
          <w:p w14:paraId="23E48399" w14:textId="77777777"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motivate individuals </w:t>
            </w:r>
          </w:p>
          <w:p w14:paraId="10993D15" w14:textId="77777777"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Computer literacy </w:t>
            </w:r>
          </w:p>
        </w:tc>
        <w:tc>
          <w:tcPr>
            <w:tcW w:w="5812" w:type="dxa"/>
            <w:tcMar>
              <w:top w:w="0" w:type="dxa"/>
              <w:left w:w="108" w:type="dxa"/>
              <w:bottom w:w="0" w:type="dxa"/>
              <w:right w:w="108" w:type="dxa"/>
            </w:tcMar>
          </w:tcPr>
          <w:p w14:paraId="61C90074" w14:textId="77777777"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Planning / organising work schedules</w:t>
            </w:r>
          </w:p>
          <w:p w14:paraId="77235A53" w14:textId="77777777"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Identifying need, planning and facilitating inputs for others</w:t>
            </w:r>
          </w:p>
          <w:p w14:paraId="224D097B" w14:textId="77777777" w:rsidR="00D43B71" w:rsidRPr="0075368E" w:rsidRDefault="00D43B71" w:rsidP="00213872">
            <w:pPr>
              <w:suppressAutoHyphens/>
              <w:autoSpaceDE/>
              <w:adjustRightInd/>
              <w:ind w:left="346"/>
              <w:rPr>
                <w:sz w:val="21"/>
                <w:szCs w:val="21"/>
              </w:rPr>
            </w:pPr>
          </w:p>
        </w:tc>
      </w:tr>
      <w:tr w:rsidR="00D43B71" w14:paraId="64600D16" w14:textId="77777777" w:rsidTr="0075368E">
        <w:tc>
          <w:tcPr>
            <w:tcW w:w="2552" w:type="dxa"/>
            <w:tcMar>
              <w:top w:w="0" w:type="dxa"/>
              <w:left w:w="108" w:type="dxa"/>
              <w:bottom w:w="0" w:type="dxa"/>
              <w:right w:w="108" w:type="dxa"/>
            </w:tcMar>
            <w:hideMark/>
          </w:tcPr>
          <w:p w14:paraId="1C58417F" w14:textId="77777777" w:rsidR="00D43B71" w:rsidRPr="0075368E" w:rsidRDefault="00D43B71">
            <w:pPr>
              <w:rPr>
                <w:sz w:val="21"/>
                <w:szCs w:val="21"/>
              </w:rPr>
            </w:pPr>
            <w:r w:rsidRPr="0075368E">
              <w:rPr>
                <w:sz w:val="21"/>
                <w:szCs w:val="21"/>
              </w:rPr>
              <w:t xml:space="preserve">Personal Qualities </w:t>
            </w:r>
          </w:p>
        </w:tc>
        <w:tc>
          <w:tcPr>
            <w:tcW w:w="5528" w:type="dxa"/>
            <w:tcMar>
              <w:top w:w="0" w:type="dxa"/>
              <w:left w:w="108" w:type="dxa"/>
              <w:bottom w:w="0" w:type="dxa"/>
              <w:right w:w="108" w:type="dxa"/>
            </w:tcMar>
            <w:hideMark/>
          </w:tcPr>
          <w:p w14:paraId="00D565F4" w14:textId="77777777"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Personal values consistent with social care </w:t>
            </w:r>
          </w:p>
          <w:p w14:paraId="15B50531" w14:textId="77777777"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Appropriate deportment / appearance </w:t>
            </w:r>
          </w:p>
          <w:p w14:paraId="5C94E5D4" w14:textId="77777777"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Flexible, adaptable and reliable </w:t>
            </w:r>
          </w:p>
          <w:p w14:paraId="5741EC7A" w14:textId="77777777"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Friendly, calm and personable</w:t>
            </w:r>
          </w:p>
          <w:p w14:paraId="1719E4D5" w14:textId="77777777"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Patient resilient and tolerant </w:t>
            </w:r>
          </w:p>
          <w:p w14:paraId="576C710E" w14:textId="77777777"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Excellent attendance record </w:t>
            </w:r>
          </w:p>
          <w:p w14:paraId="763A1055" w14:textId="77777777" w:rsidR="00D43B71" w:rsidRPr="0075368E" w:rsidRDefault="00D43B71" w:rsidP="00D43B71">
            <w:pPr>
              <w:numPr>
                <w:ilvl w:val="0"/>
                <w:numId w:val="19"/>
              </w:numPr>
              <w:tabs>
                <w:tab w:val="left" w:pos="317"/>
              </w:tabs>
              <w:suppressAutoHyphens/>
              <w:autoSpaceDE/>
              <w:adjustRightInd/>
              <w:spacing w:after="120"/>
              <w:ind w:left="318" w:hanging="284"/>
              <w:rPr>
                <w:sz w:val="21"/>
                <w:szCs w:val="21"/>
              </w:rPr>
            </w:pPr>
            <w:r w:rsidRPr="0075368E">
              <w:rPr>
                <w:color w:val="000000" w:themeColor="text1"/>
                <w:sz w:val="21"/>
                <w:szCs w:val="21"/>
              </w:rPr>
              <w:t>Sense of humour</w:t>
            </w:r>
          </w:p>
        </w:tc>
        <w:tc>
          <w:tcPr>
            <w:tcW w:w="5812" w:type="dxa"/>
            <w:tcMar>
              <w:top w:w="0" w:type="dxa"/>
              <w:left w:w="108" w:type="dxa"/>
              <w:bottom w:w="0" w:type="dxa"/>
              <w:right w:w="108" w:type="dxa"/>
            </w:tcMar>
          </w:tcPr>
          <w:p w14:paraId="2C917C73" w14:textId="77777777" w:rsidR="00D43B71" w:rsidRPr="0075368E" w:rsidRDefault="00D43B71">
            <w:pPr>
              <w:rPr>
                <w:color w:val="FF0000"/>
                <w:sz w:val="21"/>
                <w:szCs w:val="21"/>
              </w:rPr>
            </w:pPr>
          </w:p>
        </w:tc>
      </w:tr>
      <w:tr w:rsidR="00D43B71" w14:paraId="5CFB7FFD" w14:textId="77777777" w:rsidTr="0075368E">
        <w:tc>
          <w:tcPr>
            <w:tcW w:w="2552" w:type="dxa"/>
            <w:tcMar>
              <w:top w:w="0" w:type="dxa"/>
              <w:left w:w="108" w:type="dxa"/>
              <w:bottom w:w="0" w:type="dxa"/>
              <w:right w:w="108" w:type="dxa"/>
            </w:tcMar>
            <w:hideMark/>
          </w:tcPr>
          <w:p w14:paraId="53E2DF81" w14:textId="77777777" w:rsidR="00D43B71" w:rsidRPr="0075368E" w:rsidRDefault="00D43B71">
            <w:pPr>
              <w:rPr>
                <w:sz w:val="21"/>
                <w:szCs w:val="21"/>
              </w:rPr>
            </w:pPr>
            <w:r w:rsidRPr="0075368E">
              <w:rPr>
                <w:sz w:val="21"/>
                <w:szCs w:val="21"/>
              </w:rPr>
              <w:t xml:space="preserve">Personal Circumstances </w:t>
            </w:r>
          </w:p>
        </w:tc>
        <w:tc>
          <w:tcPr>
            <w:tcW w:w="5528" w:type="dxa"/>
            <w:tcMar>
              <w:top w:w="0" w:type="dxa"/>
              <w:left w:w="108" w:type="dxa"/>
              <w:bottom w:w="0" w:type="dxa"/>
              <w:right w:w="108" w:type="dxa"/>
            </w:tcMar>
            <w:hideMark/>
          </w:tcPr>
          <w:p w14:paraId="41A541E3" w14:textId="77777777" w:rsidR="00D43B71" w:rsidRDefault="00D43B71" w:rsidP="00D43B71">
            <w:pPr>
              <w:numPr>
                <w:ilvl w:val="0"/>
                <w:numId w:val="19"/>
              </w:numPr>
              <w:tabs>
                <w:tab w:val="left" w:pos="317"/>
              </w:tabs>
              <w:suppressAutoHyphens/>
              <w:autoSpaceDE/>
              <w:adjustRightInd/>
              <w:ind w:left="317" w:hanging="284"/>
              <w:rPr>
                <w:sz w:val="21"/>
                <w:szCs w:val="21"/>
              </w:rPr>
            </w:pPr>
            <w:r w:rsidRPr="0075368E">
              <w:rPr>
                <w:sz w:val="21"/>
                <w:szCs w:val="21"/>
              </w:rPr>
              <w:t xml:space="preserve">Ability to work flexible shift patterns </w:t>
            </w:r>
          </w:p>
          <w:p w14:paraId="7BDD7C20" w14:textId="77777777" w:rsidR="0075368E" w:rsidRPr="0075368E" w:rsidRDefault="0075368E" w:rsidP="0075368E">
            <w:pPr>
              <w:tabs>
                <w:tab w:val="left" w:pos="317"/>
              </w:tabs>
              <w:suppressAutoHyphens/>
              <w:autoSpaceDE/>
              <w:adjustRightInd/>
              <w:ind w:left="317"/>
              <w:rPr>
                <w:sz w:val="21"/>
                <w:szCs w:val="21"/>
              </w:rPr>
            </w:pPr>
          </w:p>
        </w:tc>
        <w:tc>
          <w:tcPr>
            <w:tcW w:w="5812" w:type="dxa"/>
            <w:tcMar>
              <w:top w:w="0" w:type="dxa"/>
              <w:left w:w="108" w:type="dxa"/>
              <w:bottom w:w="0" w:type="dxa"/>
              <w:right w:w="108" w:type="dxa"/>
            </w:tcMar>
          </w:tcPr>
          <w:p w14:paraId="7AEFCF95" w14:textId="77777777" w:rsidR="00D43B71" w:rsidRPr="0075368E" w:rsidRDefault="00D43B71">
            <w:pPr>
              <w:rPr>
                <w:color w:val="FF0000"/>
                <w:sz w:val="21"/>
                <w:szCs w:val="21"/>
              </w:rPr>
            </w:pPr>
          </w:p>
        </w:tc>
      </w:tr>
    </w:tbl>
    <w:p w14:paraId="3769E64D" w14:textId="77777777" w:rsidR="00D43B71" w:rsidRDefault="00D43B71" w:rsidP="00D43B71">
      <w:pPr>
        <w:rPr>
          <w:b/>
        </w:rPr>
        <w:sectPr w:rsidR="00D43B71" w:rsidSect="0075368E">
          <w:pgSz w:w="15840" w:h="12240" w:orient="landscape"/>
          <w:pgMar w:top="680" w:right="851" w:bottom="680" w:left="851" w:header="720" w:footer="720" w:gutter="0"/>
          <w:cols w:space="720"/>
          <w:noEndnote/>
        </w:sectPr>
      </w:pPr>
    </w:p>
    <w:p w14:paraId="74B4E632" w14:textId="77777777" w:rsidR="00D43B71" w:rsidRDefault="00D43B71" w:rsidP="00D43B71">
      <w:pPr>
        <w:rPr>
          <w:b/>
        </w:rPr>
      </w:pPr>
    </w:p>
    <w:p w14:paraId="5AEFFE47" w14:textId="77777777" w:rsidR="00D43B71" w:rsidRDefault="00D43B71" w:rsidP="00E531D9">
      <w:pPr>
        <w:jc w:val="center"/>
        <w:rPr>
          <w:b/>
        </w:rPr>
      </w:pPr>
    </w:p>
    <w:p w14:paraId="43FADC35" w14:textId="77777777" w:rsidR="00B27C4D" w:rsidRDefault="00B27C4D" w:rsidP="00D43B71">
      <w:pPr>
        <w:jc w:val="center"/>
        <w:rPr>
          <w:b/>
        </w:rPr>
      </w:pPr>
      <w:r>
        <w:rPr>
          <w:b/>
        </w:rPr>
        <w:t>TERMS AND CONDITIONS SUMMARY FOR CANDIDATES</w:t>
      </w:r>
    </w:p>
    <w:p w14:paraId="09DEC51C" w14:textId="77777777" w:rsidR="00E531D9" w:rsidRDefault="00E531D9" w:rsidP="00E531D9">
      <w:pPr>
        <w:jc w:val="center"/>
        <w:rPr>
          <w:b/>
        </w:rPr>
      </w:pPr>
    </w:p>
    <w:p w14:paraId="423C6D35" w14:textId="77777777" w:rsidR="00B27C4D" w:rsidRDefault="00B27C4D" w:rsidP="00B27C4D">
      <w:pPr>
        <w:jc w:val="center"/>
      </w:pPr>
    </w:p>
    <w:p w14:paraId="23366046" w14:textId="77777777"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14:paraId="781824FC" w14:textId="77777777" w:rsidR="00B27C4D" w:rsidRDefault="00B27C4D" w:rsidP="00B27C4D"/>
    <w:p w14:paraId="514FC34B" w14:textId="77777777" w:rsidR="00144782" w:rsidRDefault="00144782" w:rsidP="00BF4CC0">
      <w:pPr>
        <w:jc w:val="both"/>
      </w:pPr>
      <w:r>
        <w:rPr>
          <w:b/>
        </w:rPr>
        <w:t>Probationary period</w:t>
      </w:r>
      <w:r>
        <w:tab/>
      </w:r>
      <w:r>
        <w:tab/>
      </w:r>
      <w:r w:rsidR="00A63959">
        <w:t>6 months with a review at 3 months</w:t>
      </w:r>
      <w:r>
        <w:t>.</w:t>
      </w:r>
    </w:p>
    <w:p w14:paraId="7C03F5E0" w14:textId="77777777" w:rsidR="00144782" w:rsidRDefault="00144782" w:rsidP="00BF4CC0">
      <w:pPr>
        <w:jc w:val="both"/>
      </w:pPr>
    </w:p>
    <w:p w14:paraId="3EFC8637" w14:textId="77777777"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14:paraId="78B5BEEC" w14:textId="77777777" w:rsidR="00144782" w:rsidRDefault="00144782" w:rsidP="00BF4CC0">
      <w:pPr>
        <w:ind w:left="3600" w:hanging="3600"/>
        <w:jc w:val="both"/>
      </w:pPr>
    </w:p>
    <w:p w14:paraId="6F6A66DB" w14:textId="77777777" w:rsidR="00144782" w:rsidRDefault="00274EA3" w:rsidP="00BF4CC0">
      <w:pPr>
        <w:ind w:left="3600" w:hanging="3600"/>
        <w:jc w:val="both"/>
      </w:pPr>
      <w:r>
        <w:rPr>
          <w:b/>
        </w:rPr>
        <w:t>Pension</w:t>
      </w:r>
      <w:r>
        <w:tab/>
        <w:t>Contributory pension scheme. The Association contributes 3% of gross basic salary and the staff member contributes 5%.</w:t>
      </w:r>
    </w:p>
    <w:p w14:paraId="5FF8DAF7" w14:textId="77777777" w:rsidR="00274EA3" w:rsidRDefault="00274EA3" w:rsidP="00BF4CC0">
      <w:pPr>
        <w:ind w:left="3600" w:hanging="3600"/>
        <w:jc w:val="both"/>
      </w:pPr>
    </w:p>
    <w:p w14:paraId="68F515DC" w14:textId="77777777" w:rsidR="00274EA3" w:rsidRDefault="00274EA3" w:rsidP="00BF4CC0">
      <w:pPr>
        <w:ind w:left="3600" w:hanging="3600"/>
        <w:jc w:val="both"/>
      </w:pPr>
      <w:r>
        <w:rPr>
          <w:b/>
        </w:rPr>
        <w:t>Life assurance</w:t>
      </w:r>
      <w:r>
        <w:tab/>
        <w:t>3 times basic annual salary payable on death in service.</w:t>
      </w:r>
    </w:p>
    <w:p w14:paraId="1D549ADA" w14:textId="77777777" w:rsidR="00274EA3" w:rsidRDefault="00274EA3" w:rsidP="00BF4CC0">
      <w:pPr>
        <w:ind w:left="3600" w:hanging="3600"/>
        <w:jc w:val="both"/>
      </w:pPr>
    </w:p>
    <w:p w14:paraId="51C54F52" w14:textId="77777777"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14:paraId="1980EA7D" w14:textId="77777777" w:rsidR="003475A7" w:rsidRDefault="003475A7" w:rsidP="00BF4CC0">
      <w:pPr>
        <w:ind w:left="3600" w:hanging="3600"/>
        <w:jc w:val="both"/>
      </w:pPr>
    </w:p>
    <w:p w14:paraId="01B06DE5" w14:textId="77777777"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14:paraId="68748B4F" w14:textId="77777777" w:rsidR="00135D61" w:rsidRDefault="00135D61" w:rsidP="00144782">
      <w:pPr>
        <w:ind w:left="3600" w:hanging="3600"/>
      </w:pPr>
    </w:p>
    <w:p w14:paraId="5A113A7B" w14:textId="77777777"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A97DD" w14:textId="77777777" w:rsidR="00667AF6" w:rsidRDefault="00667AF6" w:rsidP="00667AF6">
      <w:r>
        <w:separator/>
      </w:r>
    </w:p>
  </w:endnote>
  <w:endnote w:type="continuationSeparator" w:id="0">
    <w:p w14:paraId="657F667E" w14:textId="77777777"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BB355" w14:textId="77777777" w:rsidR="00667AF6" w:rsidRDefault="00667AF6" w:rsidP="00667AF6">
      <w:r>
        <w:separator/>
      </w:r>
    </w:p>
  </w:footnote>
  <w:footnote w:type="continuationSeparator" w:id="0">
    <w:p w14:paraId="752EBE62" w14:textId="77777777"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7"/>
  </w:num>
  <w:num w:numId="4">
    <w:abstractNumId w:val="18"/>
  </w:num>
  <w:num w:numId="5">
    <w:abstractNumId w:val="19"/>
  </w:num>
  <w:num w:numId="6">
    <w:abstractNumId w:val="7"/>
  </w:num>
  <w:num w:numId="7">
    <w:abstractNumId w:val="1"/>
  </w:num>
  <w:num w:numId="8">
    <w:abstractNumId w:val="12"/>
  </w:num>
  <w:num w:numId="9">
    <w:abstractNumId w:val="2"/>
  </w:num>
  <w:num w:numId="10">
    <w:abstractNumId w:val="4"/>
  </w:num>
  <w:num w:numId="11">
    <w:abstractNumId w:val="10"/>
  </w:num>
  <w:num w:numId="12">
    <w:abstractNumId w:val="15"/>
  </w:num>
  <w:num w:numId="13">
    <w:abstractNumId w:val="6"/>
  </w:num>
  <w:num w:numId="14">
    <w:abstractNumId w:val="14"/>
  </w:num>
  <w:num w:numId="15">
    <w:abstractNumId w:val="0"/>
  </w:num>
  <w:num w:numId="16">
    <w:abstractNumId w:val="3"/>
  </w:num>
  <w:num w:numId="17">
    <w:abstractNumId w:val="8"/>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30FC"/>
    <w:rsid w:val="00046911"/>
    <w:rsid w:val="000679C4"/>
    <w:rsid w:val="0007251E"/>
    <w:rsid w:val="00093A3A"/>
    <w:rsid w:val="000A2007"/>
    <w:rsid w:val="000B5B7A"/>
    <w:rsid w:val="000C4E90"/>
    <w:rsid w:val="000D0A7C"/>
    <w:rsid w:val="000D1833"/>
    <w:rsid w:val="000F3171"/>
    <w:rsid w:val="00103343"/>
    <w:rsid w:val="001108B0"/>
    <w:rsid w:val="0011761D"/>
    <w:rsid w:val="001221C9"/>
    <w:rsid w:val="0012691A"/>
    <w:rsid w:val="00135D61"/>
    <w:rsid w:val="001369D2"/>
    <w:rsid w:val="00144782"/>
    <w:rsid w:val="00145460"/>
    <w:rsid w:val="00167B8C"/>
    <w:rsid w:val="00180EB9"/>
    <w:rsid w:val="00183A46"/>
    <w:rsid w:val="00185C23"/>
    <w:rsid w:val="0019243A"/>
    <w:rsid w:val="001E2BED"/>
    <w:rsid w:val="001E4CB5"/>
    <w:rsid w:val="001F0C93"/>
    <w:rsid w:val="001F1AC7"/>
    <w:rsid w:val="0020385E"/>
    <w:rsid w:val="0021016F"/>
    <w:rsid w:val="00213872"/>
    <w:rsid w:val="00217DD7"/>
    <w:rsid w:val="00224E02"/>
    <w:rsid w:val="0022531B"/>
    <w:rsid w:val="00245A43"/>
    <w:rsid w:val="0025180D"/>
    <w:rsid w:val="00252CF8"/>
    <w:rsid w:val="00256073"/>
    <w:rsid w:val="002604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20BE2"/>
    <w:rsid w:val="00321DBE"/>
    <w:rsid w:val="00325E8F"/>
    <w:rsid w:val="0033527D"/>
    <w:rsid w:val="003475A7"/>
    <w:rsid w:val="00352161"/>
    <w:rsid w:val="00375F79"/>
    <w:rsid w:val="00391B73"/>
    <w:rsid w:val="00396C36"/>
    <w:rsid w:val="003B3C25"/>
    <w:rsid w:val="003C78E4"/>
    <w:rsid w:val="003E1227"/>
    <w:rsid w:val="003E4562"/>
    <w:rsid w:val="003F202E"/>
    <w:rsid w:val="0040249B"/>
    <w:rsid w:val="0040627C"/>
    <w:rsid w:val="00416E04"/>
    <w:rsid w:val="00422DC8"/>
    <w:rsid w:val="0044312F"/>
    <w:rsid w:val="0044657A"/>
    <w:rsid w:val="00452D71"/>
    <w:rsid w:val="00454DA6"/>
    <w:rsid w:val="00465B69"/>
    <w:rsid w:val="0047287D"/>
    <w:rsid w:val="00477B9E"/>
    <w:rsid w:val="0049033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B0C4B"/>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2F6"/>
    <w:rsid w:val="00652500"/>
    <w:rsid w:val="00652806"/>
    <w:rsid w:val="00655CE9"/>
    <w:rsid w:val="00666621"/>
    <w:rsid w:val="00667AF6"/>
    <w:rsid w:val="006841C6"/>
    <w:rsid w:val="00694FB9"/>
    <w:rsid w:val="006A68DD"/>
    <w:rsid w:val="006B5D5A"/>
    <w:rsid w:val="006C4A2E"/>
    <w:rsid w:val="006C4EA7"/>
    <w:rsid w:val="006C78F1"/>
    <w:rsid w:val="006D14DA"/>
    <w:rsid w:val="006D6757"/>
    <w:rsid w:val="006E5BC0"/>
    <w:rsid w:val="006E7085"/>
    <w:rsid w:val="006E77FD"/>
    <w:rsid w:val="0070444D"/>
    <w:rsid w:val="00711B4E"/>
    <w:rsid w:val="007142E4"/>
    <w:rsid w:val="00720ED6"/>
    <w:rsid w:val="007216D3"/>
    <w:rsid w:val="00724B4C"/>
    <w:rsid w:val="00724B65"/>
    <w:rsid w:val="00733A8A"/>
    <w:rsid w:val="007402E3"/>
    <w:rsid w:val="00744E41"/>
    <w:rsid w:val="007519BF"/>
    <w:rsid w:val="0075368E"/>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47685"/>
    <w:rsid w:val="009541A7"/>
    <w:rsid w:val="0096105E"/>
    <w:rsid w:val="00965076"/>
    <w:rsid w:val="00965469"/>
    <w:rsid w:val="009657D6"/>
    <w:rsid w:val="009828CC"/>
    <w:rsid w:val="009B7283"/>
    <w:rsid w:val="009C4E5E"/>
    <w:rsid w:val="009D5638"/>
    <w:rsid w:val="00A00E85"/>
    <w:rsid w:val="00A023DC"/>
    <w:rsid w:val="00A03274"/>
    <w:rsid w:val="00A044A4"/>
    <w:rsid w:val="00A06461"/>
    <w:rsid w:val="00A118AB"/>
    <w:rsid w:val="00A11D34"/>
    <w:rsid w:val="00A15952"/>
    <w:rsid w:val="00A20EAF"/>
    <w:rsid w:val="00A25A88"/>
    <w:rsid w:val="00A47AFC"/>
    <w:rsid w:val="00A55926"/>
    <w:rsid w:val="00A63959"/>
    <w:rsid w:val="00A643FB"/>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A1071"/>
    <w:rsid w:val="00BC0C94"/>
    <w:rsid w:val="00BC599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0713"/>
    <w:rsid w:val="00EF6E5D"/>
    <w:rsid w:val="00F14CAE"/>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07838"/>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4DE3B-4B32-4372-9FFA-6E23F720C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89A75E-421B-43AB-A40D-1A6628EFCB19}">
  <ds:schemaRefs>
    <ds:schemaRef ds:uri="http://schemas.microsoft.com/sharepoint/v3/contenttype/forms"/>
  </ds:schemaRefs>
</ds:datastoreItem>
</file>

<file path=customXml/itemProps3.xml><?xml version="1.0" encoding="utf-8"?>
<ds:datastoreItem xmlns:ds="http://schemas.openxmlformats.org/officeDocument/2006/customXml" ds:itemID="{0C98CDE5-01F4-4C3D-853A-9497A792F1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cp:lastPrinted>2019-06-19T12:20:00Z</cp:lastPrinted>
  <dcterms:created xsi:type="dcterms:W3CDTF">2021-06-04T08:51:00Z</dcterms:created>
  <dcterms:modified xsi:type="dcterms:W3CDTF">2021-06-04T08:51:00Z</dcterms:modified>
</cp:coreProperties>
</file>