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04045" w14:textId="77777777" w:rsidR="00D90772" w:rsidRDefault="00D90772" w:rsidP="00D90772">
      <w:pPr>
        <w:pStyle w:val="Heading1"/>
        <w:ind w:right="-143"/>
        <w:rPr>
          <w:szCs w:val="24"/>
        </w:rPr>
      </w:pPr>
      <w:bookmarkStart w:id="0" w:name="_Hlk74051677"/>
      <w:bookmarkEnd w:id="0"/>
      <w:r w:rsidRPr="00D90772">
        <w:rPr>
          <w:sz w:val="36"/>
          <w:szCs w:val="36"/>
        </w:rPr>
        <w:t>Parkhead Citizens Advice Bureau</w:t>
      </w:r>
      <w:r w:rsidRPr="00D90772">
        <w:rPr>
          <w:sz w:val="28"/>
          <w:szCs w:val="28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noProof/>
          <w:lang w:val="en-US"/>
        </w:rPr>
        <w:drawing>
          <wp:inline distT="0" distB="0" distL="0" distR="0" wp14:anchorId="7D1DEF93" wp14:editId="007CE0FA">
            <wp:extent cx="867410" cy="86741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</w:p>
    <w:p w14:paraId="486E9E16" w14:textId="77777777" w:rsidR="00D90772" w:rsidRPr="0064141B" w:rsidRDefault="00D90772" w:rsidP="00D90772">
      <w:pPr>
        <w:rPr>
          <w:sz w:val="24"/>
          <w:szCs w:val="24"/>
        </w:rPr>
      </w:pPr>
    </w:p>
    <w:p w14:paraId="56B3981E" w14:textId="77777777" w:rsidR="00D90772" w:rsidRPr="0064141B" w:rsidRDefault="00D90772" w:rsidP="00D90772">
      <w:pPr>
        <w:rPr>
          <w:rFonts w:ascii="Arial" w:hAnsi="Arial" w:cs="Arial"/>
          <w:sz w:val="24"/>
          <w:szCs w:val="24"/>
        </w:rPr>
      </w:pPr>
    </w:p>
    <w:p w14:paraId="42DFA6D7" w14:textId="7F1101F9" w:rsidR="00D90772" w:rsidRPr="0064141B" w:rsidRDefault="00D90772" w:rsidP="00BB784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4141B">
        <w:rPr>
          <w:rFonts w:ascii="Arial" w:hAnsi="Arial" w:cs="Arial"/>
          <w:b/>
          <w:bCs/>
          <w:sz w:val="24"/>
          <w:szCs w:val="24"/>
        </w:rPr>
        <w:t xml:space="preserve">Job Title: </w:t>
      </w:r>
      <w:r w:rsidRPr="0064141B">
        <w:rPr>
          <w:rFonts w:ascii="Arial" w:hAnsi="Arial" w:cs="Arial"/>
          <w:b/>
          <w:bCs/>
          <w:sz w:val="24"/>
          <w:szCs w:val="24"/>
        </w:rPr>
        <w:tab/>
      </w:r>
      <w:r w:rsidRPr="0064141B">
        <w:rPr>
          <w:rFonts w:ascii="Arial" w:hAnsi="Arial" w:cs="Arial"/>
          <w:b/>
          <w:bCs/>
          <w:sz w:val="24"/>
          <w:szCs w:val="24"/>
        </w:rPr>
        <w:tab/>
        <w:t>Development &amp; Fundraising Officer</w:t>
      </w:r>
    </w:p>
    <w:p w14:paraId="19106E2F" w14:textId="03DB7451" w:rsidR="00D90772" w:rsidRPr="0064141B" w:rsidRDefault="00D90772" w:rsidP="00BB784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64141B">
        <w:rPr>
          <w:rFonts w:ascii="Arial" w:hAnsi="Arial" w:cs="Arial"/>
          <w:b/>
          <w:bCs/>
          <w:sz w:val="24"/>
          <w:szCs w:val="24"/>
        </w:rPr>
        <w:t>Responsible to:</w:t>
      </w:r>
      <w:r w:rsidRPr="0064141B">
        <w:rPr>
          <w:rFonts w:ascii="Arial" w:hAnsi="Arial" w:cs="Arial"/>
          <w:b/>
          <w:bCs/>
          <w:sz w:val="24"/>
          <w:szCs w:val="24"/>
        </w:rPr>
        <w:tab/>
      </w:r>
      <w:r w:rsidR="0064141B" w:rsidRPr="0064141B">
        <w:rPr>
          <w:rFonts w:ascii="Arial" w:hAnsi="Arial" w:cs="Arial"/>
          <w:bCs/>
          <w:sz w:val="24"/>
          <w:szCs w:val="24"/>
        </w:rPr>
        <w:t>CEO &amp;</w:t>
      </w:r>
      <w:r w:rsidR="007A0AA2">
        <w:rPr>
          <w:rFonts w:ascii="Arial" w:hAnsi="Arial" w:cs="Arial"/>
          <w:bCs/>
          <w:sz w:val="24"/>
          <w:szCs w:val="24"/>
        </w:rPr>
        <w:t xml:space="preserve"> in their absence</w:t>
      </w:r>
      <w:r w:rsidR="0064141B" w:rsidRPr="0064141B">
        <w:rPr>
          <w:rFonts w:ascii="Arial" w:hAnsi="Arial" w:cs="Arial"/>
          <w:bCs/>
          <w:sz w:val="24"/>
          <w:szCs w:val="24"/>
        </w:rPr>
        <w:t xml:space="preserve"> Assistant Manager</w:t>
      </w:r>
    </w:p>
    <w:p w14:paraId="265FC004" w14:textId="48F0C84E" w:rsidR="00D90772" w:rsidRPr="0094394F" w:rsidRDefault="00D90772" w:rsidP="00526669">
      <w:pPr>
        <w:spacing w:after="0" w:line="360" w:lineRule="auto"/>
        <w:ind w:left="2160" w:hanging="216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4141B">
        <w:rPr>
          <w:rFonts w:ascii="Arial" w:hAnsi="Arial" w:cs="Arial"/>
          <w:b/>
          <w:bCs/>
          <w:sz w:val="24"/>
          <w:szCs w:val="24"/>
        </w:rPr>
        <w:t>Hours of Work:</w:t>
      </w:r>
      <w:r w:rsidRPr="0064141B">
        <w:rPr>
          <w:rFonts w:ascii="Arial" w:hAnsi="Arial" w:cs="Arial"/>
          <w:b/>
          <w:bCs/>
          <w:sz w:val="24"/>
          <w:szCs w:val="24"/>
        </w:rPr>
        <w:tab/>
      </w:r>
      <w:r w:rsidR="00526669" w:rsidRPr="00526669">
        <w:rPr>
          <w:rFonts w:ascii="Arial" w:hAnsi="Arial" w:cs="Arial"/>
          <w:bCs/>
          <w:color w:val="000000" w:themeColor="text1"/>
          <w:sz w:val="24"/>
          <w:szCs w:val="24"/>
        </w:rPr>
        <w:t>21-</w:t>
      </w:r>
      <w:r w:rsidR="007C48B8" w:rsidRPr="00526669">
        <w:rPr>
          <w:rFonts w:ascii="Arial" w:hAnsi="Arial" w:cs="Arial"/>
          <w:bCs/>
          <w:color w:val="000000" w:themeColor="text1"/>
          <w:sz w:val="24"/>
          <w:szCs w:val="24"/>
        </w:rPr>
        <w:t>28</w:t>
      </w:r>
      <w:r w:rsidRPr="00526669">
        <w:rPr>
          <w:rFonts w:ascii="Arial" w:hAnsi="Arial" w:cs="Arial"/>
          <w:bCs/>
          <w:color w:val="000000" w:themeColor="text1"/>
          <w:sz w:val="24"/>
          <w:szCs w:val="24"/>
        </w:rPr>
        <w:t xml:space="preserve"> hours per week</w:t>
      </w:r>
      <w:r w:rsidR="0064141B" w:rsidRPr="005266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26669">
        <w:rPr>
          <w:rFonts w:ascii="Arial" w:hAnsi="Arial" w:cs="Arial"/>
          <w:sz w:val="24"/>
          <w:szCs w:val="24"/>
        </w:rPr>
        <w:t>(options for flexible hours and home working)</w:t>
      </w:r>
    </w:p>
    <w:p w14:paraId="4256231C" w14:textId="17FA44E4" w:rsidR="00D90772" w:rsidRPr="0094394F" w:rsidRDefault="00D90772" w:rsidP="007C48B8">
      <w:pPr>
        <w:spacing w:after="0" w:line="360" w:lineRule="auto"/>
        <w:ind w:left="2160" w:hanging="2160"/>
        <w:rPr>
          <w:rFonts w:ascii="Arial" w:hAnsi="Arial" w:cs="Arial"/>
          <w:color w:val="000000" w:themeColor="text1"/>
          <w:sz w:val="24"/>
          <w:szCs w:val="24"/>
        </w:rPr>
      </w:pPr>
      <w:r w:rsidRPr="0094394F">
        <w:rPr>
          <w:rFonts w:ascii="Arial" w:hAnsi="Arial" w:cs="Arial"/>
          <w:b/>
          <w:bCs/>
          <w:color w:val="000000" w:themeColor="text1"/>
          <w:sz w:val="24"/>
          <w:szCs w:val="24"/>
        </w:rPr>
        <w:t>Salary Scale</w:t>
      </w:r>
      <w:r w:rsidRPr="0094394F">
        <w:rPr>
          <w:rFonts w:ascii="Arial" w:hAnsi="Arial" w:cs="Arial"/>
          <w:color w:val="000000" w:themeColor="text1"/>
          <w:sz w:val="24"/>
          <w:szCs w:val="24"/>
        </w:rPr>
        <w:t>:</w:t>
      </w:r>
      <w:r w:rsidRPr="0094394F">
        <w:rPr>
          <w:rFonts w:ascii="Arial" w:hAnsi="Arial" w:cs="Arial"/>
          <w:color w:val="000000" w:themeColor="text1"/>
          <w:sz w:val="24"/>
          <w:szCs w:val="24"/>
        </w:rPr>
        <w:tab/>
        <w:t>£2</w:t>
      </w:r>
      <w:r w:rsidR="0064141B" w:rsidRPr="0094394F">
        <w:rPr>
          <w:rFonts w:ascii="Arial" w:hAnsi="Arial" w:cs="Arial"/>
          <w:color w:val="000000" w:themeColor="text1"/>
          <w:sz w:val="24"/>
          <w:szCs w:val="24"/>
        </w:rPr>
        <w:t>7,000 –£30,000</w:t>
      </w:r>
      <w:r w:rsidRPr="0094394F">
        <w:rPr>
          <w:rFonts w:ascii="Arial" w:hAnsi="Arial" w:cs="Arial"/>
          <w:color w:val="000000" w:themeColor="text1"/>
          <w:sz w:val="24"/>
          <w:szCs w:val="24"/>
        </w:rPr>
        <w:t xml:space="preserve"> (plus </w:t>
      </w:r>
      <w:r w:rsidR="002C23EE" w:rsidRPr="0094394F">
        <w:rPr>
          <w:rFonts w:ascii="Arial" w:hAnsi="Arial" w:cs="Arial"/>
          <w:color w:val="000000" w:themeColor="text1"/>
          <w:sz w:val="24"/>
          <w:szCs w:val="24"/>
        </w:rPr>
        <w:t xml:space="preserve">NI &amp; </w:t>
      </w:r>
      <w:r w:rsidRPr="0094394F">
        <w:rPr>
          <w:rFonts w:ascii="Arial" w:hAnsi="Arial" w:cs="Arial"/>
          <w:color w:val="000000" w:themeColor="text1"/>
          <w:sz w:val="24"/>
          <w:szCs w:val="24"/>
        </w:rPr>
        <w:t>employer pension costs)</w:t>
      </w:r>
      <w:r w:rsidR="007C48B8" w:rsidRPr="0094394F">
        <w:rPr>
          <w:rFonts w:ascii="Arial" w:hAnsi="Arial" w:cs="Arial"/>
          <w:color w:val="000000" w:themeColor="text1"/>
          <w:sz w:val="24"/>
          <w:szCs w:val="24"/>
        </w:rPr>
        <w:t xml:space="preserve">  pro rata  for </w:t>
      </w:r>
      <w:r w:rsidR="00526669">
        <w:rPr>
          <w:rFonts w:ascii="Arial" w:hAnsi="Arial" w:cs="Arial"/>
          <w:color w:val="000000" w:themeColor="text1"/>
          <w:sz w:val="24"/>
          <w:szCs w:val="24"/>
        </w:rPr>
        <w:t>3-</w:t>
      </w:r>
      <w:r w:rsidR="007C48B8" w:rsidRPr="0094394F">
        <w:rPr>
          <w:rFonts w:ascii="Arial" w:hAnsi="Arial" w:cs="Arial"/>
          <w:color w:val="000000" w:themeColor="text1"/>
          <w:sz w:val="24"/>
          <w:szCs w:val="24"/>
        </w:rPr>
        <w:t>4 days  a week</w:t>
      </w:r>
      <w:r w:rsidR="00A138C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138CF">
        <w:rPr>
          <w:rFonts w:ascii="Arial" w:hAnsi="Arial" w:cs="Arial"/>
          <w:sz w:val="24"/>
          <w:szCs w:val="24"/>
        </w:rPr>
        <w:t xml:space="preserve">(options for flexible and </w:t>
      </w:r>
      <w:r w:rsidR="00C94AE5">
        <w:rPr>
          <w:rFonts w:ascii="Arial" w:hAnsi="Arial" w:cs="Arial"/>
          <w:sz w:val="24"/>
          <w:szCs w:val="24"/>
        </w:rPr>
        <w:t>remote</w:t>
      </w:r>
      <w:bookmarkStart w:id="1" w:name="_GoBack"/>
      <w:bookmarkEnd w:id="1"/>
      <w:r w:rsidR="00A138CF">
        <w:rPr>
          <w:rFonts w:ascii="Arial" w:hAnsi="Arial" w:cs="Arial"/>
          <w:sz w:val="24"/>
          <w:szCs w:val="24"/>
        </w:rPr>
        <w:t xml:space="preserve"> working)</w:t>
      </w:r>
    </w:p>
    <w:p w14:paraId="7D8DB1D9" w14:textId="35314146" w:rsidR="002C23EE" w:rsidRPr="0064141B" w:rsidRDefault="002C23EE" w:rsidP="00BB784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23EE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1353 Gallowgate, Glasgow. G31 4DN </w:t>
      </w:r>
    </w:p>
    <w:p w14:paraId="3FECD961" w14:textId="685D76B8" w:rsidR="00D90772" w:rsidRPr="00F90863" w:rsidRDefault="00D90772" w:rsidP="00BB784D">
      <w:pPr>
        <w:spacing w:after="0"/>
        <w:ind w:left="2160" w:hanging="2160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74219069"/>
      <w:r w:rsidRPr="0064141B">
        <w:rPr>
          <w:rFonts w:ascii="Arial" w:hAnsi="Arial" w:cs="Arial"/>
          <w:b/>
          <w:sz w:val="24"/>
          <w:szCs w:val="24"/>
        </w:rPr>
        <w:t>Type of Contract:</w:t>
      </w:r>
      <w:r w:rsidRPr="0064141B">
        <w:rPr>
          <w:rFonts w:ascii="Arial" w:hAnsi="Arial" w:cs="Arial"/>
          <w:sz w:val="24"/>
          <w:szCs w:val="24"/>
        </w:rPr>
        <w:t xml:space="preserve">  </w:t>
      </w:r>
      <w:r w:rsidRPr="0064141B">
        <w:rPr>
          <w:rFonts w:ascii="Arial" w:hAnsi="Arial" w:cs="Arial"/>
          <w:sz w:val="24"/>
          <w:szCs w:val="24"/>
        </w:rPr>
        <w:tab/>
      </w:r>
      <w:r w:rsidR="00B33908" w:rsidRPr="00F90863">
        <w:rPr>
          <w:rFonts w:ascii="Arial" w:hAnsi="Arial" w:cs="Arial"/>
          <w:color w:val="000000" w:themeColor="text1"/>
          <w:sz w:val="24"/>
          <w:szCs w:val="24"/>
        </w:rPr>
        <w:t>Funding currently in place and we have consistently had funding for this post for 25 years</w:t>
      </w:r>
      <w:r w:rsidRPr="00F908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bookmarkEnd w:id="2"/>
    <w:p w14:paraId="7C5C2857" w14:textId="77777777" w:rsidR="00A3299C" w:rsidRDefault="00A3299C" w:rsidP="00A329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848418" w14:textId="77777777" w:rsidR="00A3299C" w:rsidRDefault="00A3299C" w:rsidP="00A329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CC7B89" w14:textId="77777777" w:rsidR="00A3299C" w:rsidRDefault="00A3299C" w:rsidP="00A3299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Parkhead CAB </w:t>
      </w:r>
      <w:r w:rsidRPr="00A3299C">
        <w:rPr>
          <w:rFonts w:ascii="Arial" w:hAnsi="Arial" w:cs="Arial"/>
          <w:sz w:val="24"/>
          <w:szCs w:val="24"/>
        </w:rPr>
        <w:t xml:space="preserve">was set up in 1990. </w:t>
      </w:r>
      <w:r>
        <w:rPr>
          <w:rFonts w:ascii="Arial" w:hAnsi="Arial" w:cs="Arial"/>
          <w:sz w:val="24"/>
          <w:szCs w:val="24"/>
        </w:rPr>
        <w:t xml:space="preserve"> </w:t>
      </w:r>
      <w:r w:rsidRPr="00A3299C">
        <w:rPr>
          <w:rFonts w:ascii="Arial" w:hAnsi="Arial" w:cs="Arial"/>
          <w:sz w:val="24"/>
          <w:szCs w:val="24"/>
        </w:rPr>
        <w:t>We’re a community-based service, managed by people who live and/or work locally</w:t>
      </w:r>
      <w:r>
        <w:rPr>
          <w:rFonts w:ascii="Arial" w:hAnsi="Arial" w:cs="Arial"/>
          <w:sz w:val="24"/>
          <w:szCs w:val="24"/>
        </w:rPr>
        <w:t xml:space="preserve"> or who have an interest in our work</w:t>
      </w:r>
      <w:r w:rsidRPr="00A3299C">
        <w:rPr>
          <w:rFonts w:ascii="Arial" w:hAnsi="Arial" w:cs="Arial"/>
          <w:sz w:val="24"/>
          <w:szCs w:val="24"/>
        </w:rPr>
        <w:t xml:space="preserve">. We exist to </w:t>
      </w:r>
      <w:r w:rsidRPr="00A3299C">
        <w:rPr>
          <w:rFonts w:ascii="Arial" w:hAnsi="Arial" w:cs="Arial"/>
          <w:i/>
          <w:sz w:val="24"/>
          <w:szCs w:val="24"/>
        </w:rPr>
        <w:t>'positively change lives through a rights-based advice and information service'</w:t>
      </w:r>
      <w:r w:rsidRPr="00A3299C">
        <w:rPr>
          <w:rFonts w:ascii="Arial" w:hAnsi="Arial" w:cs="Arial"/>
          <w:sz w:val="24"/>
          <w:szCs w:val="24"/>
        </w:rPr>
        <w:t xml:space="preserve"> and our underpinning aims are to:</w:t>
      </w:r>
    </w:p>
    <w:p w14:paraId="43AC297C" w14:textId="77777777" w:rsidR="00A3299C" w:rsidRPr="00A3299C" w:rsidRDefault="00A3299C" w:rsidP="00A3299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C05768" w14:textId="77777777" w:rsidR="00A3299C" w:rsidRPr="00A3299C" w:rsidRDefault="00A3299C" w:rsidP="00A3299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299C">
        <w:rPr>
          <w:rFonts w:ascii="Arial" w:hAnsi="Arial" w:cs="Arial"/>
          <w:sz w:val="24"/>
          <w:szCs w:val="24"/>
        </w:rPr>
        <w:t>Tackle poverty</w:t>
      </w:r>
    </w:p>
    <w:p w14:paraId="73E6170E" w14:textId="77777777" w:rsidR="00A3299C" w:rsidRPr="00A3299C" w:rsidRDefault="00A3299C" w:rsidP="00A3299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299C">
        <w:rPr>
          <w:rFonts w:ascii="Arial" w:hAnsi="Arial" w:cs="Arial"/>
          <w:sz w:val="24"/>
          <w:szCs w:val="24"/>
        </w:rPr>
        <w:t>Promote social justice</w:t>
      </w:r>
    </w:p>
    <w:p w14:paraId="5D0F71F7" w14:textId="77777777" w:rsidR="00A3299C" w:rsidRPr="00A3299C" w:rsidRDefault="00A3299C" w:rsidP="00A3299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299C">
        <w:rPr>
          <w:rFonts w:ascii="Arial" w:hAnsi="Arial" w:cs="Arial"/>
          <w:sz w:val="24"/>
          <w:szCs w:val="24"/>
        </w:rPr>
        <w:t>Support volunteering</w:t>
      </w:r>
    </w:p>
    <w:p w14:paraId="3493F091" w14:textId="77777777" w:rsidR="00A3299C" w:rsidRPr="00A3299C" w:rsidRDefault="00A3299C" w:rsidP="00A3299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299C">
        <w:rPr>
          <w:rFonts w:ascii="Arial" w:hAnsi="Arial" w:cs="Arial"/>
          <w:sz w:val="24"/>
          <w:szCs w:val="24"/>
        </w:rPr>
        <w:t xml:space="preserve">Encourage learning and development </w:t>
      </w:r>
    </w:p>
    <w:p w14:paraId="2A80AA5E" w14:textId="77777777" w:rsidR="00A3299C" w:rsidRDefault="00A3299C" w:rsidP="00A3299C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3299C">
        <w:rPr>
          <w:rFonts w:ascii="Arial" w:hAnsi="Arial" w:cs="Arial"/>
          <w:sz w:val="24"/>
          <w:szCs w:val="24"/>
        </w:rPr>
        <w:t>Strengthen the Third Sector</w:t>
      </w:r>
    </w:p>
    <w:p w14:paraId="25149AC3" w14:textId="77777777" w:rsidR="00DC503A" w:rsidRDefault="00DC503A" w:rsidP="00DC503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81F0AD" w14:textId="77777777" w:rsidR="00DC503A" w:rsidRPr="00DC503A" w:rsidRDefault="00DC503A" w:rsidP="00DC50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Our funding comes from a variety of sources including National and Local Government, Charitable organisations and </w:t>
      </w:r>
      <w:r w:rsidR="00316D6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rusts</w:t>
      </w:r>
      <w:r w:rsidR="00316D66">
        <w:rPr>
          <w:rFonts w:ascii="Arial" w:hAnsi="Arial" w:cs="Arial"/>
          <w:sz w:val="24"/>
          <w:szCs w:val="24"/>
        </w:rPr>
        <w:t xml:space="preserve">.  This is a key post within our organisation and enables us to deliver on our aims and make a real difference to our clients and the community we serve.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DFADB69" w14:textId="77777777" w:rsidR="00294115" w:rsidRPr="00816D86" w:rsidRDefault="00294115" w:rsidP="0086689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4BC03EAF" w14:textId="77777777" w:rsidR="007228A5" w:rsidRPr="00816D86" w:rsidRDefault="007228A5" w:rsidP="008668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319D03" w14:textId="77777777" w:rsidR="00866895" w:rsidRPr="00294115" w:rsidRDefault="00866895" w:rsidP="0086689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4115">
        <w:rPr>
          <w:rFonts w:ascii="Arial" w:hAnsi="Arial" w:cs="Arial"/>
          <w:b/>
          <w:sz w:val="24"/>
          <w:szCs w:val="24"/>
          <w:u w:val="single"/>
        </w:rPr>
        <w:t xml:space="preserve">Purpose of the </w:t>
      </w:r>
      <w:r w:rsidR="00BB784D" w:rsidRPr="00294115">
        <w:rPr>
          <w:rFonts w:ascii="Arial" w:hAnsi="Arial" w:cs="Arial"/>
          <w:b/>
          <w:sz w:val="24"/>
          <w:szCs w:val="24"/>
          <w:u w:val="single"/>
        </w:rPr>
        <w:t>role</w:t>
      </w:r>
    </w:p>
    <w:p w14:paraId="32590C7D" w14:textId="613B7AA5" w:rsidR="005D6819" w:rsidRPr="005D6819" w:rsidRDefault="00866895" w:rsidP="005D681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 xml:space="preserve">To work with the </w:t>
      </w:r>
      <w:r w:rsidR="0054642F" w:rsidRPr="00816D86">
        <w:rPr>
          <w:rFonts w:ascii="Arial" w:hAnsi="Arial" w:cs="Arial"/>
          <w:sz w:val="24"/>
          <w:szCs w:val="24"/>
        </w:rPr>
        <w:t>CEO</w:t>
      </w:r>
      <w:r w:rsidRPr="00816D86">
        <w:rPr>
          <w:rFonts w:ascii="Arial" w:hAnsi="Arial" w:cs="Arial"/>
          <w:sz w:val="24"/>
          <w:szCs w:val="24"/>
        </w:rPr>
        <w:t xml:space="preserve"> and Board to develop and implement a </w:t>
      </w:r>
      <w:r w:rsidR="00BB784D">
        <w:rPr>
          <w:rFonts w:ascii="Arial" w:hAnsi="Arial" w:cs="Arial"/>
          <w:sz w:val="24"/>
          <w:szCs w:val="24"/>
        </w:rPr>
        <w:t xml:space="preserve">business and </w:t>
      </w:r>
      <w:r w:rsidRPr="00816D86">
        <w:rPr>
          <w:rFonts w:ascii="Arial" w:hAnsi="Arial" w:cs="Arial"/>
          <w:sz w:val="24"/>
          <w:szCs w:val="24"/>
        </w:rPr>
        <w:t>fundraising / sustainability strategy for the CAB</w:t>
      </w:r>
    </w:p>
    <w:p w14:paraId="01531DDB" w14:textId="77777777" w:rsidR="00816D86" w:rsidRPr="00816D86" w:rsidRDefault="00866895" w:rsidP="00DF7E0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>To generate unrestricted income</w:t>
      </w:r>
      <w:r w:rsidR="00816D86" w:rsidRPr="00816D86">
        <w:rPr>
          <w:rFonts w:ascii="Arial" w:hAnsi="Arial" w:cs="Arial"/>
          <w:sz w:val="24"/>
          <w:szCs w:val="24"/>
        </w:rPr>
        <w:t xml:space="preserve"> with agreed targets</w:t>
      </w:r>
      <w:r w:rsidRPr="00816D86">
        <w:rPr>
          <w:rFonts w:ascii="Arial" w:hAnsi="Arial" w:cs="Arial"/>
          <w:sz w:val="24"/>
          <w:szCs w:val="24"/>
        </w:rPr>
        <w:t xml:space="preserve"> for the CAB through providing a consultancy service to third sector organisations</w:t>
      </w:r>
      <w:r w:rsidR="001521ED" w:rsidRPr="00816D86">
        <w:rPr>
          <w:rFonts w:ascii="Arial" w:hAnsi="Arial" w:cs="Arial"/>
          <w:sz w:val="24"/>
          <w:szCs w:val="24"/>
        </w:rPr>
        <w:t xml:space="preserve"> </w:t>
      </w:r>
    </w:p>
    <w:p w14:paraId="6CAD147A" w14:textId="77777777" w:rsidR="00866895" w:rsidRPr="00816D86" w:rsidRDefault="00866895" w:rsidP="00DF7E0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 xml:space="preserve">To build </w:t>
      </w:r>
      <w:r w:rsidR="00F84461" w:rsidRPr="00816D86">
        <w:rPr>
          <w:rFonts w:ascii="Arial" w:hAnsi="Arial" w:cs="Arial"/>
          <w:sz w:val="24"/>
          <w:szCs w:val="24"/>
        </w:rPr>
        <w:t xml:space="preserve">and maintain </w:t>
      </w:r>
      <w:r w:rsidRPr="00816D86">
        <w:rPr>
          <w:rFonts w:ascii="Arial" w:hAnsi="Arial" w:cs="Arial"/>
          <w:sz w:val="24"/>
          <w:szCs w:val="24"/>
        </w:rPr>
        <w:t>relationships with funders</w:t>
      </w:r>
      <w:r w:rsidR="00F84461" w:rsidRPr="00816D86">
        <w:rPr>
          <w:rFonts w:ascii="Arial" w:hAnsi="Arial" w:cs="Arial"/>
          <w:sz w:val="24"/>
          <w:szCs w:val="24"/>
        </w:rPr>
        <w:t xml:space="preserve"> and other stakeholders</w:t>
      </w:r>
    </w:p>
    <w:p w14:paraId="46F775D2" w14:textId="77777777" w:rsidR="00866895" w:rsidRPr="00816D86" w:rsidRDefault="00866895" w:rsidP="008668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>To h</w:t>
      </w:r>
      <w:r w:rsidR="00F84461" w:rsidRPr="00816D86">
        <w:rPr>
          <w:rFonts w:ascii="Arial" w:hAnsi="Arial" w:cs="Arial"/>
          <w:sz w:val="24"/>
          <w:szCs w:val="24"/>
        </w:rPr>
        <w:t>elp promote the work of the CAB</w:t>
      </w:r>
    </w:p>
    <w:p w14:paraId="1E6FD514" w14:textId="77777777" w:rsidR="00866895" w:rsidRPr="00816D86" w:rsidRDefault="00866895" w:rsidP="0086689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>To contribute to the successful delivery of specific projects</w:t>
      </w:r>
      <w:r w:rsidR="00F84461" w:rsidRPr="00816D86">
        <w:rPr>
          <w:rFonts w:ascii="Arial" w:hAnsi="Arial" w:cs="Arial"/>
          <w:sz w:val="24"/>
          <w:szCs w:val="24"/>
        </w:rPr>
        <w:t xml:space="preserve"> as and when required</w:t>
      </w:r>
    </w:p>
    <w:p w14:paraId="434E274C" w14:textId="77777777" w:rsidR="009508B5" w:rsidRPr="00816D86" w:rsidRDefault="009508B5" w:rsidP="009508B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466FF1" w14:textId="77777777" w:rsidR="00A3299C" w:rsidRDefault="00A3299C" w:rsidP="00866895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31414885" w14:textId="77777777" w:rsidR="00DE08CA" w:rsidRPr="00294115" w:rsidRDefault="00DE08CA" w:rsidP="0086689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4115">
        <w:rPr>
          <w:rFonts w:ascii="Arial" w:hAnsi="Arial" w:cs="Arial"/>
          <w:b/>
          <w:sz w:val="24"/>
          <w:szCs w:val="24"/>
          <w:u w:val="single"/>
        </w:rPr>
        <w:t>Activities / responsibilities / outputs</w:t>
      </w:r>
    </w:p>
    <w:p w14:paraId="3087D33C" w14:textId="77777777" w:rsidR="00DE08CA" w:rsidRPr="00816D86" w:rsidRDefault="00DE08CA" w:rsidP="00DE08C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>Funding research / intelligence – monitor funding environment and research specific opportunities</w:t>
      </w:r>
    </w:p>
    <w:p w14:paraId="65BF721F" w14:textId="77777777" w:rsidR="00DE08CA" w:rsidRPr="00816D86" w:rsidRDefault="00DE08CA" w:rsidP="00DE08C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>Draft applications seeking funds for the CAB</w:t>
      </w:r>
    </w:p>
    <w:p w14:paraId="7C89FA7B" w14:textId="77777777" w:rsidR="00DE08CA" w:rsidRPr="00816D86" w:rsidRDefault="00DE08CA" w:rsidP="00DE08C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>Draft applications seeking funds for paying clients</w:t>
      </w:r>
    </w:p>
    <w:p w14:paraId="545B3E1D" w14:textId="234549B9" w:rsidR="00DE08CA" w:rsidRPr="00816D86" w:rsidRDefault="00902796" w:rsidP="00DE08C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54642F" w:rsidRPr="00816D86">
        <w:rPr>
          <w:rFonts w:ascii="Arial" w:hAnsi="Arial" w:cs="Arial"/>
          <w:sz w:val="24"/>
          <w:szCs w:val="24"/>
        </w:rPr>
        <w:t>aintain</w:t>
      </w:r>
      <w:r w:rsidR="00DE08CA" w:rsidRPr="00816D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spreadsheets &amp; </w:t>
      </w:r>
      <w:r w:rsidR="00DE08CA" w:rsidRPr="00816D86">
        <w:rPr>
          <w:rFonts w:ascii="Arial" w:hAnsi="Arial" w:cs="Arial"/>
          <w:sz w:val="24"/>
          <w:szCs w:val="24"/>
        </w:rPr>
        <w:t>databases</w:t>
      </w:r>
      <w:r>
        <w:rPr>
          <w:rFonts w:ascii="Arial" w:hAnsi="Arial" w:cs="Arial"/>
          <w:sz w:val="24"/>
          <w:szCs w:val="24"/>
        </w:rPr>
        <w:t xml:space="preserve"> as required</w:t>
      </w:r>
    </w:p>
    <w:p w14:paraId="4B6ABB12" w14:textId="77777777" w:rsidR="00226092" w:rsidRDefault="00DE08CA" w:rsidP="00F2411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6092">
        <w:rPr>
          <w:rFonts w:ascii="Arial" w:hAnsi="Arial" w:cs="Arial"/>
          <w:sz w:val="24"/>
          <w:szCs w:val="24"/>
        </w:rPr>
        <w:t xml:space="preserve">Draft proposals to provide consultancy support </w:t>
      </w:r>
    </w:p>
    <w:p w14:paraId="589787E4" w14:textId="77777777" w:rsidR="00DE08CA" w:rsidRPr="0094394F" w:rsidRDefault="00DE08CA" w:rsidP="00F2411F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4394F">
        <w:rPr>
          <w:rFonts w:ascii="Arial" w:hAnsi="Arial" w:cs="Arial"/>
          <w:color w:val="000000" w:themeColor="text1"/>
          <w:sz w:val="24"/>
          <w:szCs w:val="24"/>
        </w:rPr>
        <w:lastRenderedPageBreak/>
        <w:t>Networking / promotion – online and in person</w:t>
      </w:r>
    </w:p>
    <w:p w14:paraId="48451450" w14:textId="77777777" w:rsidR="00DE08CA" w:rsidRPr="0094394F" w:rsidRDefault="00DE08CA" w:rsidP="00DE08C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4394F">
        <w:rPr>
          <w:rFonts w:ascii="Arial" w:hAnsi="Arial" w:cs="Arial"/>
          <w:color w:val="000000" w:themeColor="text1"/>
          <w:sz w:val="24"/>
          <w:szCs w:val="24"/>
        </w:rPr>
        <w:t xml:space="preserve">Plan and oversee work of </w:t>
      </w:r>
      <w:r w:rsidR="007C48B8" w:rsidRPr="0094394F">
        <w:rPr>
          <w:rFonts w:ascii="Arial" w:hAnsi="Arial" w:cs="Arial"/>
          <w:color w:val="000000" w:themeColor="text1"/>
          <w:sz w:val="24"/>
          <w:szCs w:val="24"/>
        </w:rPr>
        <w:t xml:space="preserve">fundraising and communications </w:t>
      </w:r>
      <w:r w:rsidRPr="0094394F">
        <w:rPr>
          <w:rFonts w:ascii="Arial" w:hAnsi="Arial" w:cs="Arial"/>
          <w:color w:val="000000" w:themeColor="text1"/>
          <w:sz w:val="24"/>
          <w:szCs w:val="24"/>
        </w:rPr>
        <w:t>volunteers</w:t>
      </w:r>
    </w:p>
    <w:p w14:paraId="6DF99F41" w14:textId="30627A47" w:rsidR="004549F0" w:rsidRPr="0094394F" w:rsidRDefault="004549F0" w:rsidP="00DE08C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4394F">
        <w:rPr>
          <w:rFonts w:ascii="Arial" w:hAnsi="Arial" w:cs="Arial"/>
          <w:color w:val="000000" w:themeColor="text1"/>
          <w:sz w:val="24"/>
          <w:szCs w:val="24"/>
        </w:rPr>
        <w:t xml:space="preserve">Work with the Fundraising Sub –Committee of the Board of Trustees </w:t>
      </w:r>
    </w:p>
    <w:p w14:paraId="1D291CC7" w14:textId="77777777" w:rsidR="00866895" w:rsidRPr="0094394F" w:rsidRDefault="00866895" w:rsidP="0086689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D41BE5B" w14:textId="77777777" w:rsidR="00957521" w:rsidRDefault="00957521" w:rsidP="009575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08E82" w14:textId="77777777" w:rsidR="00446243" w:rsidRPr="00816D86" w:rsidRDefault="00446243" w:rsidP="0095752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80F2E" w14:textId="77777777" w:rsidR="00957521" w:rsidRPr="00294115" w:rsidRDefault="00D13EBD" w:rsidP="00957521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4115">
        <w:rPr>
          <w:rFonts w:ascii="Arial" w:hAnsi="Arial" w:cs="Arial"/>
          <w:b/>
          <w:sz w:val="24"/>
          <w:szCs w:val="24"/>
          <w:u w:val="single"/>
        </w:rPr>
        <w:t xml:space="preserve">Key Performance </w:t>
      </w:r>
      <w:r w:rsidR="00CC7DDE" w:rsidRPr="00294115">
        <w:rPr>
          <w:rFonts w:ascii="Arial" w:hAnsi="Arial" w:cs="Arial"/>
          <w:b/>
          <w:sz w:val="24"/>
          <w:szCs w:val="24"/>
          <w:u w:val="single"/>
        </w:rPr>
        <w:t>Indicators</w:t>
      </w:r>
    </w:p>
    <w:p w14:paraId="16CB3E97" w14:textId="77777777" w:rsidR="00CC7DDE" w:rsidRPr="00816D86" w:rsidRDefault="00CC7DDE" w:rsidP="00CC7DD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 xml:space="preserve">Accurate and up to date records </w:t>
      </w:r>
    </w:p>
    <w:p w14:paraId="0E2CE965" w14:textId="77777777" w:rsidR="00CC7DDE" w:rsidRPr="00816D86" w:rsidRDefault="00CC7DDE" w:rsidP="00CC7DD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>Enquiries / requests for support</w:t>
      </w:r>
    </w:p>
    <w:p w14:paraId="6C02868E" w14:textId="77777777" w:rsidR="00CC7DDE" w:rsidRPr="00816D86" w:rsidRDefault="00CC7DDE" w:rsidP="00CC7DD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>Applications submitted / successful (for CAB</w:t>
      </w:r>
      <w:r w:rsidR="001B334F" w:rsidRPr="00816D86">
        <w:rPr>
          <w:rFonts w:ascii="Arial" w:hAnsi="Arial" w:cs="Arial"/>
          <w:sz w:val="24"/>
          <w:szCs w:val="24"/>
        </w:rPr>
        <w:t xml:space="preserve"> *</w:t>
      </w:r>
      <w:r w:rsidRPr="00816D86">
        <w:rPr>
          <w:rFonts w:ascii="Arial" w:hAnsi="Arial" w:cs="Arial"/>
          <w:sz w:val="24"/>
          <w:szCs w:val="24"/>
        </w:rPr>
        <w:t xml:space="preserve"> and clients</w:t>
      </w:r>
      <w:r w:rsidR="001B334F" w:rsidRPr="00816D86">
        <w:rPr>
          <w:rFonts w:ascii="Arial" w:hAnsi="Arial" w:cs="Arial"/>
          <w:sz w:val="24"/>
          <w:szCs w:val="24"/>
        </w:rPr>
        <w:t xml:space="preserve"> **</w:t>
      </w:r>
      <w:r w:rsidRPr="00816D86">
        <w:rPr>
          <w:rFonts w:ascii="Arial" w:hAnsi="Arial" w:cs="Arial"/>
          <w:sz w:val="24"/>
          <w:szCs w:val="24"/>
        </w:rPr>
        <w:t>)</w:t>
      </w:r>
    </w:p>
    <w:p w14:paraId="37F0DEA3" w14:textId="77777777" w:rsidR="00CC7DDE" w:rsidRPr="00816D86" w:rsidRDefault="00CC7DDE" w:rsidP="00CC7DDE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>Hours of consultancy support provided / invoiced for</w:t>
      </w:r>
    </w:p>
    <w:p w14:paraId="2E99E02B" w14:textId="77777777" w:rsidR="00CC7DDE" w:rsidRDefault="00CC7DDE" w:rsidP="009955C4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26092">
        <w:rPr>
          <w:rFonts w:ascii="Arial" w:hAnsi="Arial" w:cs="Arial"/>
          <w:sz w:val="24"/>
          <w:szCs w:val="24"/>
        </w:rPr>
        <w:t>Client feedback and satisfaction</w:t>
      </w:r>
      <w:r w:rsidR="001521ED" w:rsidRPr="00226092">
        <w:rPr>
          <w:rFonts w:ascii="Arial" w:hAnsi="Arial" w:cs="Arial"/>
          <w:sz w:val="24"/>
          <w:szCs w:val="24"/>
        </w:rPr>
        <w:t xml:space="preserve"> </w:t>
      </w:r>
    </w:p>
    <w:p w14:paraId="60399A00" w14:textId="77777777" w:rsidR="00316D66" w:rsidRDefault="00316D66" w:rsidP="00316D6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CD5DDAD" w14:textId="77777777" w:rsidR="00226092" w:rsidRDefault="00226092" w:rsidP="0022609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3A5E9FF" w14:textId="77777777" w:rsidR="00226092" w:rsidRDefault="00226092" w:rsidP="0022609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F0EC5AA" w14:textId="77777777" w:rsidR="00294115" w:rsidRPr="00294115" w:rsidRDefault="00294115" w:rsidP="0029411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94115">
        <w:rPr>
          <w:rFonts w:ascii="Arial" w:hAnsi="Arial" w:cs="Arial"/>
          <w:b/>
          <w:sz w:val="24"/>
          <w:szCs w:val="24"/>
          <w:u w:val="single"/>
        </w:rPr>
        <w:t>Person Specifications</w:t>
      </w:r>
    </w:p>
    <w:p w14:paraId="14C1BF10" w14:textId="77777777" w:rsidR="00294115" w:rsidRDefault="00294115" w:rsidP="0022609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7CB740B" w14:textId="77777777" w:rsidR="00294115" w:rsidRPr="002C23EE" w:rsidRDefault="00294115" w:rsidP="002941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C23EE">
        <w:rPr>
          <w:rFonts w:ascii="Arial" w:hAnsi="Arial" w:cs="Arial"/>
          <w:b/>
          <w:sz w:val="24"/>
          <w:szCs w:val="24"/>
        </w:rPr>
        <w:t>Essential:</w:t>
      </w:r>
    </w:p>
    <w:p w14:paraId="032FC2C9" w14:textId="77777777" w:rsidR="00294115" w:rsidRDefault="00294115" w:rsidP="002941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504500" w14:textId="77777777" w:rsidR="00294115" w:rsidRPr="00816D86" w:rsidRDefault="00294115" w:rsidP="0029411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2 years t</w:t>
      </w:r>
      <w:r w:rsidRPr="00816D86">
        <w:rPr>
          <w:rFonts w:ascii="Arial" w:hAnsi="Arial" w:cs="Arial"/>
          <w:sz w:val="24"/>
          <w:szCs w:val="24"/>
        </w:rPr>
        <w:t>rack record of securing funds</w:t>
      </w:r>
      <w:r w:rsidR="00D02422">
        <w:rPr>
          <w:rFonts w:ascii="Arial" w:hAnsi="Arial" w:cs="Arial"/>
          <w:sz w:val="24"/>
          <w:szCs w:val="24"/>
        </w:rPr>
        <w:t xml:space="preserve"> from a variety of sources and contracts</w:t>
      </w:r>
      <w:r w:rsidRPr="00816D86">
        <w:rPr>
          <w:rFonts w:ascii="Arial" w:hAnsi="Arial" w:cs="Arial"/>
          <w:sz w:val="24"/>
          <w:szCs w:val="24"/>
        </w:rPr>
        <w:t xml:space="preserve"> and working with a range of third sector organisations</w:t>
      </w:r>
    </w:p>
    <w:p w14:paraId="547402BE" w14:textId="77777777" w:rsidR="00D02422" w:rsidRDefault="00D02422" w:rsidP="00D0242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written and oral communication skills</w:t>
      </w:r>
    </w:p>
    <w:p w14:paraId="019A1988" w14:textId="77777777" w:rsidR="00D02422" w:rsidRPr="00D02422" w:rsidRDefault="00D02422" w:rsidP="00CE16B2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02422">
        <w:rPr>
          <w:rFonts w:ascii="Arial" w:hAnsi="Arial" w:cs="Arial"/>
          <w:sz w:val="24"/>
          <w:szCs w:val="24"/>
        </w:rPr>
        <w:t xml:space="preserve">Good IT </w:t>
      </w:r>
      <w:r>
        <w:rPr>
          <w:rFonts w:ascii="Arial" w:hAnsi="Arial" w:cs="Arial"/>
          <w:sz w:val="24"/>
          <w:szCs w:val="24"/>
        </w:rPr>
        <w:t>&amp; Digital skills</w:t>
      </w:r>
      <w:r w:rsidR="00086661">
        <w:rPr>
          <w:rFonts w:ascii="Arial" w:hAnsi="Arial" w:cs="Arial"/>
          <w:sz w:val="24"/>
          <w:szCs w:val="24"/>
        </w:rPr>
        <w:t xml:space="preserve"> including social media and digital platforms and media software such as photoshop, </w:t>
      </w:r>
      <w:proofErr w:type="spellStart"/>
      <w:r w:rsidR="00086661">
        <w:rPr>
          <w:rFonts w:ascii="Arial" w:hAnsi="Arial" w:cs="Arial"/>
          <w:sz w:val="24"/>
          <w:szCs w:val="24"/>
        </w:rPr>
        <w:t>imovie</w:t>
      </w:r>
      <w:proofErr w:type="spellEnd"/>
      <w:r w:rsidR="00086661">
        <w:rPr>
          <w:rFonts w:ascii="Arial" w:hAnsi="Arial" w:cs="Arial"/>
          <w:sz w:val="24"/>
          <w:szCs w:val="24"/>
        </w:rPr>
        <w:t xml:space="preserve">, Canva etc. </w:t>
      </w:r>
    </w:p>
    <w:p w14:paraId="0FD2161B" w14:textId="1BBF302A" w:rsidR="00D02422" w:rsidRPr="0094394F" w:rsidRDefault="00D02422" w:rsidP="003E3277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02422">
        <w:rPr>
          <w:rFonts w:ascii="Arial" w:hAnsi="Arial" w:cs="Arial"/>
          <w:sz w:val="24"/>
          <w:szCs w:val="24"/>
        </w:rPr>
        <w:t>Research and analysis</w:t>
      </w:r>
      <w:r w:rsidR="007C48B8">
        <w:rPr>
          <w:rFonts w:ascii="Arial" w:hAnsi="Arial" w:cs="Arial"/>
          <w:sz w:val="24"/>
          <w:szCs w:val="24"/>
        </w:rPr>
        <w:t xml:space="preserve"> </w:t>
      </w:r>
      <w:r w:rsidR="007C48B8" w:rsidRPr="0094394F">
        <w:rPr>
          <w:rFonts w:ascii="Arial" w:hAnsi="Arial" w:cs="Arial"/>
          <w:color w:val="000000" w:themeColor="text1"/>
          <w:sz w:val="24"/>
          <w:szCs w:val="24"/>
        </w:rPr>
        <w:t>skills to provide evidence for proposals and submissions</w:t>
      </w:r>
      <w:r w:rsidRPr="0094394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A6B6EC" w14:textId="77777777" w:rsidR="00294115" w:rsidRPr="0094394F" w:rsidRDefault="00316D66" w:rsidP="0029411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4394F">
        <w:rPr>
          <w:rFonts w:ascii="Arial" w:hAnsi="Arial" w:cs="Arial"/>
          <w:color w:val="000000" w:themeColor="text1"/>
          <w:sz w:val="24"/>
          <w:szCs w:val="24"/>
        </w:rPr>
        <w:t xml:space="preserve">Excellent networking abilities and public presentation </w:t>
      </w:r>
      <w:r w:rsidR="00086661" w:rsidRPr="0094394F">
        <w:rPr>
          <w:rFonts w:ascii="Arial" w:hAnsi="Arial" w:cs="Arial"/>
          <w:color w:val="000000" w:themeColor="text1"/>
          <w:sz w:val="24"/>
          <w:szCs w:val="24"/>
        </w:rPr>
        <w:t>skills</w:t>
      </w:r>
    </w:p>
    <w:p w14:paraId="5BC421AF" w14:textId="77777777" w:rsidR="00086661" w:rsidRDefault="00086661" w:rsidP="00294115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influence stakeholders and foster positive relationships</w:t>
      </w:r>
    </w:p>
    <w:p w14:paraId="0E4D23A3" w14:textId="77777777" w:rsidR="00086661" w:rsidRPr="00294115" w:rsidRDefault="00086661" w:rsidP="0008666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05CD2F8" w14:textId="77777777" w:rsidR="00294115" w:rsidRDefault="00294115" w:rsidP="0022609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4165B1F" w14:textId="77777777" w:rsidR="00294115" w:rsidRPr="002C23EE" w:rsidRDefault="00294115" w:rsidP="00226092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8B284BD" w14:textId="77777777" w:rsidR="00294115" w:rsidRPr="002C23EE" w:rsidRDefault="002C23EE" w:rsidP="002C23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C23EE">
        <w:rPr>
          <w:rFonts w:ascii="Arial" w:hAnsi="Arial" w:cs="Arial"/>
          <w:b/>
          <w:sz w:val="24"/>
          <w:szCs w:val="24"/>
        </w:rPr>
        <w:t xml:space="preserve">Desirable: </w:t>
      </w:r>
    </w:p>
    <w:p w14:paraId="639AFD48" w14:textId="0284FABA" w:rsidR="00CC7DDE" w:rsidRDefault="002C23EE" w:rsidP="00D8568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m</w:t>
      </w:r>
      <w:r w:rsidR="00D00346" w:rsidRPr="00226092">
        <w:rPr>
          <w:rFonts w:ascii="Arial" w:hAnsi="Arial" w:cs="Arial"/>
          <w:sz w:val="24"/>
          <w:szCs w:val="24"/>
        </w:rPr>
        <w:t xml:space="preserve">ember </w:t>
      </w:r>
      <w:r w:rsidR="00226092" w:rsidRPr="00226092">
        <w:rPr>
          <w:rFonts w:ascii="Arial" w:hAnsi="Arial" w:cs="Arial"/>
          <w:sz w:val="24"/>
          <w:szCs w:val="24"/>
        </w:rPr>
        <w:t xml:space="preserve">or willing to become a member </w:t>
      </w:r>
      <w:r w:rsidR="00D00346" w:rsidRPr="00226092">
        <w:rPr>
          <w:rFonts w:ascii="Arial" w:hAnsi="Arial" w:cs="Arial"/>
          <w:sz w:val="24"/>
          <w:szCs w:val="24"/>
        </w:rPr>
        <w:t>of the</w:t>
      </w:r>
      <w:r w:rsidR="008E5E95">
        <w:rPr>
          <w:rFonts w:ascii="Arial" w:hAnsi="Arial" w:cs="Arial"/>
          <w:sz w:val="24"/>
          <w:szCs w:val="24"/>
        </w:rPr>
        <w:t xml:space="preserve"> Chartered</w:t>
      </w:r>
      <w:r w:rsidR="00D00346" w:rsidRPr="00226092">
        <w:rPr>
          <w:rFonts w:ascii="Arial" w:hAnsi="Arial" w:cs="Arial"/>
          <w:sz w:val="24"/>
          <w:szCs w:val="24"/>
        </w:rPr>
        <w:t xml:space="preserve"> Institute of Fundraising </w:t>
      </w:r>
    </w:p>
    <w:p w14:paraId="4BF39CF4" w14:textId="77777777" w:rsidR="00086661" w:rsidRDefault="00086661" w:rsidP="00D8568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Knowledge of the Advice Sector</w:t>
      </w:r>
      <w:r w:rsidR="00664A09">
        <w:rPr>
          <w:rFonts w:ascii="Arial" w:hAnsi="Arial" w:cs="Arial"/>
          <w:sz w:val="24"/>
          <w:szCs w:val="24"/>
        </w:rPr>
        <w:t xml:space="preserve"> including environmental factors that may affect future strategy and funding</w:t>
      </w:r>
    </w:p>
    <w:p w14:paraId="5BD928C3" w14:textId="77777777" w:rsidR="00664A09" w:rsidRDefault="00664A09" w:rsidP="00D8568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Event management experience including fundraisers, conferences and </w:t>
      </w:r>
      <w:r w:rsidRPr="0094394F">
        <w:rPr>
          <w:rFonts w:ascii="Arial" w:hAnsi="Arial" w:cs="Arial"/>
          <w:color w:val="000000" w:themeColor="text1"/>
          <w:sz w:val="24"/>
          <w:szCs w:val="24"/>
        </w:rPr>
        <w:t>promotional</w:t>
      </w:r>
      <w:r w:rsidR="007C48B8" w:rsidRPr="0094394F">
        <w:rPr>
          <w:rFonts w:ascii="Arial" w:hAnsi="Arial" w:cs="Arial"/>
          <w:color w:val="000000" w:themeColor="text1"/>
          <w:sz w:val="24"/>
          <w:szCs w:val="24"/>
        </w:rPr>
        <w:t xml:space="preserve"> events</w:t>
      </w:r>
    </w:p>
    <w:p w14:paraId="34FD9ECD" w14:textId="77777777" w:rsidR="00226092" w:rsidRDefault="00226092" w:rsidP="002260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C1EFC6" w14:textId="77777777" w:rsidR="00226092" w:rsidRPr="00226092" w:rsidRDefault="00226092" w:rsidP="0022609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18357B" w14:textId="77777777" w:rsidR="000E0FFB" w:rsidRPr="00816D86" w:rsidRDefault="000E0FFB" w:rsidP="00D0034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816D86">
        <w:rPr>
          <w:rFonts w:ascii="Arial" w:hAnsi="Arial" w:cs="Arial"/>
          <w:sz w:val="24"/>
          <w:szCs w:val="24"/>
          <w:u w:val="single"/>
        </w:rPr>
        <w:t>Personal attributes</w:t>
      </w:r>
    </w:p>
    <w:p w14:paraId="5AC86C27" w14:textId="77777777" w:rsidR="000E0FFB" w:rsidRPr="0094394F" w:rsidRDefault="000E0FFB" w:rsidP="000E0FF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4394F">
        <w:rPr>
          <w:rFonts w:ascii="Arial" w:hAnsi="Arial" w:cs="Arial"/>
          <w:color w:val="000000" w:themeColor="text1"/>
          <w:sz w:val="24"/>
          <w:szCs w:val="24"/>
        </w:rPr>
        <w:t>Friendly and supportive</w:t>
      </w:r>
      <w:r w:rsidR="00664A09" w:rsidRPr="0094394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7C48B8" w:rsidRPr="0094394F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664A09" w:rsidRPr="0094394F">
        <w:rPr>
          <w:rFonts w:ascii="Arial" w:hAnsi="Arial" w:cs="Arial"/>
          <w:color w:val="000000" w:themeColor="text1"/>
          <w:sz w:val="24"/>
          <w:szCs w:val="24"/>
        </w:rPr>
        <w:t xml:space="preserve">positive </w:t>
      </w:r>
      <w:r w:rsidR="007C48B8" w:rsidRPr="0094394F">
        <w:rPr>
          <w:rFonts w:ascii="Arial" w:hAnsi="Arial" w:cs="Arial"/>
          <w:color w:val="000000" w:themeColor="text1"/>
          <w:sz w:val="24"/>
          <w:szCs w:val="24"/>
        </w:rPr>
        <w:t>‘</w:t>
      </w:r>
      <w:r w:rsidR="00664A09" w:rsidRPr="0094394F">
        <w:rPr>
          <w:rFonts w:ascii="Arial" w:hAnsi="Arial" w:cs="Arial"/>
          <w:color w:val="000000" w:themeColor="text1"/>
          <w:sz w:val="24"/>
          <w:szCs w:val="24"/>
        </w:rPr>
        <w:t>can do</w:t>
      </w:r>
      <w:r w:rsidR="007C48B8" w:rsidRPr="0094394F">
        <w:rPr>
          <w:rFonts w:ascii="Arial" w:hAnsi="Arial" w:cs="Arial"/>
          <w:color w:val="000000" w:themeColor="text1"/>
          <w:sz w:val="24"/>
          <w:szCs w:val="24"/>
        </w:rPr>
        <w:t>’</w:t>
      </w:r>
      <w:r w:rsidR="00664A09" w:rsidRPr="0094394F">
        <w:rPr>
          <w:rFonts w:ascii="Arial" w:hAnsi="Arial" w:cs="Arial"/>
          <w:color w:val="000000" w:themeColor="text1"/>
          <w:sz w:val="24"/>
          <w:szCs w:val="24"/>
        </w:rPr>
        <w:t xml:space="preserve"> attitude</w:t>
      </w:r>
    </w:p>
    <w:p w14:paraId="55E9E98C" w14:textId="77777777" w:rsidR="000E0FFB" w:rsidRPr="0094394F" w:rsidRDefault="008C6A61" w:rsidP="000E0FF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4394F">
        <w:rPr>
          <w:rFonts w:ascii="Arial" w:hAnsi="Arial" w:cs="Arial"/>
          <w:color w:val="000000" w:themeColor="text1"/>
          <w:sz w:val="24"/>
          <w:szCs w:val="24"/>
        </w:rPr>
        <w:t>Conscientious</w:t>
      </w:r>
      <w:r w:rsidR="007C48B8" w:rsidRPr="0094394F">
        <w:rPr>
          <w:rFonts w:ascii="Arial" w:hAnsi="Arial" w:cs="Arial"/>
          <w:color w:val="000000" w:themeColor="text1"/>
          <w:sz w:val="24"/>
          <w:szCs w:val="24"/>
        </w:rPr>
        <w:t xml:space="preserve"> and commitment to the work of CAB</w:t>
      </w:r>
    </w:p>
    <w:p w14:paraId="09B18C0F" w14:textId="77777777" w:rsidR="000E0FFB" w:rsidRPr="00816D86" w:rsidRDefault="000E0FFB" w:rsidP="000E0FF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>Attention to detail</w:t>
      </w:r>
    </w:p>
    <w:p w14:paraId="7B56DA03" w14:textId="77777777" w:rsidR="000E0FFB" w:rsidRDefault="00D446F5" w:rsidP="000E0FF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16D86">
        <w:rPr>
          <w:rFonts w:ascii="Arial" w:hAnsi="Arial" w:cs="Arial"/>
          <w:sz w:val="24"/>
          <w:szCs w:val="24"/>
        </w:rPr>
        <w:t>Able to maintain confidentiality and build trust</w:t>
      </w:r>
    </w:p>
    <w:p w14:paraId="4DF698A1" w14:textId="77777777" w:rsidR="00664A09" w:rsidRPr="00816D86" w:rsidRDefault="00664A09" w:rsidP="000E0FFB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Able to work on own initiative as well as part of a team and communicate and engage well with others. </w:t>
      </w:r>
    </w:p>
    <w:p w14:paraId="084A35ED" w14:textId="77777777" w:rsidR="000E0FFB" w:rsidRPr="00816D86" w:rsidRDefault="000E0FFB" w:rsidP="00D0034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038BFB" w14:textId="77777777" w:rsidR="001B334F" w:rsidRPr="00816D86" w:rsidRDefault="001B334F" w:rsidP="00816D8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B334F" w:rsidRPr="00816D86" w:rsidSect="00F844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F2707"/>
    <w:multiLevelType w:val="hybridMultilevel"/>
    <w:tmpl w:val="EE78F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22E2D"/>
    <w:multiLevelType w:val="hybridMultilevel"/>
    <w:tmpl w:val="3B6E5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63724"/>
    <w:multiLevelType w:val="hybridMultilevel"/>
    <w:tmpl w:val="63369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F46AD"/>
    <w:multiLevelType w:val="hybridMultilevel"/>
    <w:tmpl w:val="45AA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E1BC0"/>
    <w:multiLevelType w:val="hybridMultilevel"/>
    <w:tmpl w:val="A56EF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57F78"/>
    <w:multiLevelType w:val="hybridMultilevel"/>
    <w:tmpl w:val="D5F6B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0E15"/>
    <w:multiLevelType w:val="hybridMultilevel"/>
    <w:tmpl w:val="FDD0C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321DE"/>
    <w:multiLevelType w:val="hybridMultilevel"/>
    <w:tmpl w:val="D7C2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77978"/>
    <w:multiLevelType w:val="hybridMultilevel"/>
    <w:tmpl w:val="B55C2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6128C"/>
    <w:multiLevelType w:val="hybridMultilevel"/>
    <w:tmpl w:val="7F8A3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901D8"/>
    <w:multiLevelType w:val="hybridMultilevel"/>
    <w:tmpl w:val="CF848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42A9A"/>
    <w:multiLevelType w:val="hybridMultilevel"/>
    <w:tmpl w:val="2E3E5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11"/>
  </w:num>
  <w:num w:numId="9">
    <w:abstractNumId w:val="8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895"/>
    <w:rsid w:val="00016D85"/>
    <w:rsid w:val="00086661"/>
    <w:rsid w:val="000E0FFB"/>
    <w:rsid w:val="000F7BD0"/>
    <w:rsid w:val="00136362"/>
    <w:rsid w:val="001521ED"/>
    <w:rsid w:val="00191025"/>
    <w:rsid w:val="001B334F"/>
    <w:rsid w:val="002206FB"/>
    <w:rsid w:val="00226092"/>
    <w:rsid w:val="00294115"/>
    <w:rsid w:val="002C23EE"/>
    <w:rsid w:val="002E5A78"/>
    <w:rsid w:val="00316D66"/>
    <w:rsid w:val="004033A1"/>
    <w:rsid w:val="00446243"/>
    <w:rsid w:val="004549F0"/>
    <w:rsid w:val="00526669"/>
    <w:rsid w:val="0054642F"/>
    <w:rsid w:val="00561545"/>
    <w:rsid w:val="005719AF"/>
    <w:rsid w:val="00595D26"/>
    <w:rsid w:val="005D6819"/>
    <w:rsid w:val="0064141B"/>
    <w:rsid w:val="00664A09"/>
    <w:rsid w:val="006C0D41"/>
    <w:rsid w:val="006F691D"/>
    <w:rsid w:val="007228A5"/>
    <w:rsid w:val="007A0AA2"/>
    <w:rsid w:val="007C48B8"/>
    <w:rsid w:val="00816D86"/>
    <w:rsid w:val="00866895"/>
    <w:rsid w:val="008C6A61"/>
    <w:rsid w:val="008E17A6"/>
    <w:rsid w:val="008E5E95"/>
    <w:rsid w:val="00902796"/>
    <w:rsid w:val="0094394F"/>
    <w:rsid w:val="009508B5"/>
    <w:rsid w:val="00957521"/>
    <w:rsid w:val="00A138CF"/>
    <w:rsid w:val="00A3299C"/>
    <w:rsid w:val="00B33908"/>
    <w:rsid w:val="00B96394"/>
    <w:rsid w:val="00BB784D"/>
    <w:rsid w:val="00C94AE5"/>
    <w:rsid w:val="00CA50FE"/>
    <w:rsid w:val="00CC7DDE"/>
    <w:rsid w:val="00D00346"/>
    <w:rsid w:val="00D02422"/>
    <w:rsid w:val="00D13EBD"/>
    <w:rsid w:val="00D446F5"/>
    <w:rsid w:val="00D90772"/>
    <w:rsid w:val="00DC503A"/>
    <w:rsid w:val="00DE08CA"/>
    <w:rsid w:val="00DF6E15"/>
    <w:rsid w:val="00F84461"/>
    <w:rsid w:val="00F9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46C848"/>
  <w15:docId w15:val="{895C1728-7B29-4B8B-92B8-4B75875B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90772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8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90772"/>
    <w:rPr>
      <w:rFonts w:ascii="Arial" w:eastAsia="Times New Roman" w:hAnsi="Arial" w:cs="Arial"/>
      <w:b/>
      <w:bCs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8B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8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3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Christie</dc:creator>
  <cp:lastModifiedBy>Liz Willis</cp:lastModifiedBy>
  <cp:revision>11</cp:revision>
  <dcterms:created xsi:type="dcterms:W3CDTF">2021-06-09T08:13:00Z</dcterms:created>
  <dcterms:modified xsi:type="dcterms:W3CDTF">2021-06-10T13:26:00Z</dcterms:modified>
</cp:coreProperties>
</file>