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987D5" w14:textId="2FD93A15" w:rsidR="001C49DC" w:rsidRPr="003622F4" w:rsidRDefault="00B54BEB" w:rsidP="003622F4">
      <w:pPr>
        <w:rPr>
          <w:rFonts w:ascii="Helvetica" w:hAnsi="Helvetica"/>
          <w:b/>
          <w:bCs/>
          <w:sz w:val="28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0668E" wp14:editId="1DFE1A81">
                <wp:simplePos x="0" y="0"/>
                <wp:positionH relativeFrom="column">
                  <wp:posOffset>4142740</wp:posOffset>
                </wp:positionH>
                <wp:positionV relativeFrom="paragraph">
                  <wp:posOffset>61278</wp:posOffset>
                </wp:positionV>
                <wp:extent cx="1855563" cy="508495"/>
                <wp:effectExtent l="12700" t="12700" r="1143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563" cy="508495"/>
                        </a:xfrm>
                        <a:prstGeom prst="rect">
                          <a:avLst/>
                        </a:prstGeom>
                        <a:solidFill>
                          <a:srgbClr val="E1F4EB"/>
                        </a:solidFill>
                        <a:ln w="19050">
                          <a:solidFill>
                            <a:srgbClr val="A6449B"/>
                          </a:solidFill>
                        </a:ln>
                      </wps:spPr>
                      <wps:txbx>
                        <w:txbxContent>
                          <w:p w14:paraId="73B15A9F" w14:textId="3DAE722F" w:rsidR="003622F4" w:rsidRPr="007E13C7" w:rsidRDefault="003622F4" w:rsidP="003622F4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Person</w:t>
                            </w:r>
                            <w:r w:rsidRPr="007E13C7">
                              <w:rPr>
                                <w:rFonts w:ascii="Helvetica" w:hAnsi="Helvetica"/>
                                <w:b/>
                              </w:rPr>
                              <w:t xml:space="preserve"> Specification: </w:t>
                            </w:r>
                            <w:r>
                              <w:rPr>
                                <w:rFonts w:ascii="Helvetica" w:hAnsi="Helvetica"/>
                              </w:rPr>
                              <w:t>Collective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066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2pt;margin-top:4.85pt;width:146.1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" fillcolor="#e1f4eb" strokecolor="#a6449b" strokeweight="1.5pt">
                <v:textbox>
                  <w:txbxContent>
                    <w:p w14:paraId="73B15A9F" w14:textId="3DAE722F" w:rsidR="003622F4" w:rsidRPr="007E13C7" w:rsidRDefault="003622F4" w:rsidP="003622F4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Person</w:t>
                      </w:r>
                      <w:r w:rsidRPr="007E13C7">
                        <w:rPr>
                          <w:rFonts w:ascii="Helvetica" w:hAnsi="Helvetica"/>
                          <w:b/>
                        </w:rPr>
                        <w:t xml:space="preserve"> Specification: </w:t>
                      </w:r>
                      <w:r>
                        <w:rPr>
                          <w:rFonts w:ascii="Helvetica" w:hAnsi="Helvetica"/>
                        </w:rPr>
                        <w:t>Collective Manager</w:t>
                      </w:r>
                    </w:p>
                  </w:txbxContent>
                </v:textbox>
              </v:shape>
            </w:pict>
          </mc:Fallback>
        </mc:AlternateContent>
      </w:r>
      <w:r w:rsidR="003622F4" w:rsidRPr="003622F4">
        <w:rPr>
          <w:rFonts w:ascii="Helvetica" w:hAnsi="Helvetica"/>
          <w:bCs/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 wp14:anchorId="4E7B45AD" wp14:editId="5F7DBC86">
            <wp:simplePos x="0" y="0"/>
            <wp:positionH relativeFrom="column">
              <wp:posOffset>6350</wp:posOffset>
            </wp:positionH>
            <wp:positionV relativeFrom="paragraph">
              <wp:posOffset>-736352</wp:posOffset>
            </wp:positionV>
            <wp:extent cx="3962400" cy="1307465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82A26" w14:textId="1C3B73E1" w:rsidR="00C35088" w:rsidRPr="003622F4" w:rsidRDefault="001C49DC" w:rsidP="00C35088">
      <w:pPr>
        <w:rPr>
          <w:rFonts w:ascii="Helvetica" w:hAnsi="Helvetica"/>
          <w:b/>
          <w:bCs/>
          <w:sz w:val="28"/>
          <w:szCs w:val="24"/>
          <w:u w:val="single"/>
        </w:rPr>
      </w:pPr>
      <w:r w:rsidRPr="003622F4">
        <w:rPr>
          <w:rFonts w:ascii="Helvetica" w:hAnsi="Helvetica"/>
          <w:b/>
          <w:bCs/>
          <w:sz w:val="28"/>
          <w:szCs w:val="24"/>
        </w:rPr>
        <w:tab/>
      </w:r>
      <w:r w:rsidRPr="003622F4">
        <w:rPr>
          <w:rFonts w:ascii="Helvetica" w:hAnsi="Helvetica"/>
          <w:b/>
          <w:bCs/>
          <w:sz w:val="28"/>
          <w:szCs w:val="24"/>
        </w:rPr>
        <w:tab/>
      </w:r>
      <w:r w:rsidRPr="003622F4">
        <w:rPr>
          <w:rFonts w:ascii="Helvetica" w:hAnsi="Helvetica"/>
          <w:b/>
          <w:bCs/>
          <w:sz w:val="28"/>
          <w:szCs w:val="24"/>
        </w:rPr>
        <w:tab/>
      </w:r>
      <w:r w:rsidRPr="003622F4">
        <w:rPr>
          <w:rFonts w:ascii="Helvetica" w:hAnsi="Helvetica"/>
          <w:b/>
          <w:bCs/>
          <w:sz w:val="28"/>
          <w:szCs w:val="24"/>
        </w:rPr>
        <w:tab/>
      </w:r>
      <w:r w:rsidRPr="003622F4">
        <w:rPr>
          <w:rFonts w:ascii="Helvetica" w:hAnsi="Helvetica"/>
          <w:b/>
          <w:bCs/>
          <w:sz w:val="28"/>
          <w:szCs w:val="24"/>
        </w:rPr>
        <w:tab/>
      </w:r>
    </w:p>
    <w:tbl>
      <w:tblPr>
        <w:tblStyle w:val="TableGrid"/>
        <w:tblW w:w="9909" w:type="dxa"/>
        <w:tblInd w:w="-470" w:type="dxa"/>
        <w:tblLook w:val="04A0" w:firstRow="1" w:lastRow="0" w:firstColumn="1" w:lastColumn="0" w:noHBand="0" w:noVBand="1"/>
      </w:tblPr>
      <w:tblGrid>
        <w:gridCol w:w="6986"/>
        <w:gridCol w:w="1446"/>
        <w:gridCol w:w="1477"/>
      </w:tblGrid>
      <w:tr w:rsidR="00C35088" w:rsidRPr="003622F4" w14:paraId="111060D9" w14:textId="77777777" w:rsidTr="0073081A">
        <w:trPr>
          <w:trHeight w:val="720"/>
        </w:trPr>
        <w:tc>
          <w:tcPr>
            <w:tcW w:w="698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58AD67E" w14:textId="77777777" w:rsidR="00C35088" w:rsidRDefault="00C35088" w:rsidP="005637D6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Experience, Training and Qualifications</w:t>
            </w:r>
          </w:p>
          <w:p w14:paraId="79BF1BBF" w14:textId="7D934354" w:rsidR="003622F4" w:rsidRPr="003622F4" w:rsidRDefault="003622F4" w:rsidP="005637D6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</w:p>
        </w:tc>
        <w:tc>
          <w:tcPr>
            <w:tcW w:w="144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3986A05" w14:textId="78B3C6CB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Essential</w:t>
            </w:r>
          </w:p>
        </w:tc>
        <w:tc>
          <w:tcPr>
            <w:tcW w:w="147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9281090" w14:textId="59B957B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Desirable</w:t>
            </w:r>
          </w:p>
        </w:tc>
      </w:tr>
      <w:tr w:rsidR="00C35088" w:rsidRPr="003622F4" w14:paraId="5864B931" w14:textId="77777777" w:rsidTr="0073081A">
        <w:trPr>
          <w:trHeight w:val="1217"/>
        </w:trPr>
        <w:tc>
          <w:tcPr>
            <w:tcW w:w="698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20E1626" w14:textId="77777777" w:rsidR="003622F4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Knowledge of the issues, policies and legislation within Scotland affecting women, children and young people subjected to domestic abuse</w:t>
            </w:r>
          </w:p>
          <w:p w14:paraId="3AC0D388" w14:textId="5BB8F7FA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24"/>
              </w:rPr>
            </w:pPr>
          </w:p>
        </w:tc>
        <w:tc>
          <w:tcPr>
            <w:tcW w:w="144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27FD762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E70EAEB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  <w:p w14:paraId="4D768F4F" w14:textId="3CF1087F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D</w:t>
            </w:r>
          </w:p>
        </w:tc>
      </w:tr>
      <w:tr w:rsidR="00C35088" w:rsidRPr="003622F4" w14:paraId="6A1D7A00" w14:textId="77777777" w:rsidTr="0073081A">
        <w:trPr>
          <w:trHeight w:val="1192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0106243" w14:textId="1FDA13D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Have a feminist understanding</w:t>
            </w:r>
            <w:r w:rsidR="005637D6">
              <w:rPr>
                <w:rFonts w:ascii="Helvetica" w:hAnsi="Helvetica"/>
                <w:bCs/>
                <w:sz w:val="24"/>
                <w:szCs w:val="24"/>
              </w:rPr>
              <w:t xml:space="preserve"> of </w:t>
            </w: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collective </w:t>
            </w:r>
            <w:r w:rsidR="005637D6">
              <w:rPr>
                <w:rFonts w:ascii="Helvetica" w:hAnsi="Helvetica"/>
                <w:bCs/>
                <w:sz w:val="24"/>
                <w:szCs w:val="24"/>
              </w:rPr>
              <w:t>management/working</w:t>
            </w: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 </w:t>
            </w:r>
            <w:r w:rsidR="005637D6">
              <w:rPr>
                <w:rFonts w:ascii="Helvetica" w:hAnsi="Helvetica"/>
                <w:bCs/>
                <w:sz w:val="24"/>
                <w:szCs w:val="24"/>
              </w:rPr>
              <w:t xml:space="preserve">at a theoretical level and a willingness to learn </w:t>
            </w:r>
            <w:r w:rsidR="0073081A">
              <w:rPr>
                <w:rFonts w:ascii="Helvetica" w:hAnsi="Helvetica"/>
                <w:bCs/>
                <w:sz w:val="24"/>
                <w:szCs w:val="24"/>
              </w:rPr>
              <w:t>how this is applied operationally</w:t>
            </w:r>
          </w:p>
          <w:p w14:paraId="2B21716E" w14:textId="517491F6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24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038460B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  <w:p w14:paraId="3D0960A1" w14:textId="60B1CDFD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BCCC7E6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012B79DD" w14:textId="77777777" w:rsidTr="0073081A">
        <w:trPr>
          <w:trHeight w:val="869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6129A56" w14:textId="4AE7A595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Have a commitment </w:t>
            </w:r>
            <w:r w:rsidR="00D662CA">
              <w:rPr>
                <w:rFonts w:ascii="Helvetica" w:hAnsi="Helvetica"/>
                <w:bCs/>
                <w:sz w:val="24"/>
                <w:szCs w:val="24"/>
              </w:rPr>
              <w:t>to</w:t>
            </w: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 women, children and young people who have experienced domestic abuse</w:t>
            </w:r>
          </w:p>
          <w:p w14:paraId="07DE3BBA" w14:textId="0F965A4B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24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3A60D5B" w14:textId="49BBC0C8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45B6481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1A8AB611" w14:textId="77777777" w:rsidTr="0073081A">
        <w:trPr>
          <w:trHeight w:val="1565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4DD71CE" w14:textId="77777777" w:rsidR="00C35088" w:rsidRDefault="00C35088" w:rsidP="003622F4">
            <w:pPr>
              <w:spacing w:line="276" w:lineRule="auto"/>
              <w:rPr>
                <w:rFonts w:ascii="Helvetica" w:hAnsi="Helvetica"/>
                <w:sz w:val="24"/>
                <w:szCs w:val="24"/>
              </w:rPr>
            </w:pPr>
            <w:r w:rsidRPr="003622F4">
              <w:rPr>
                <w:rFonts w:ascii="Helvetica" w:hAnsi="Helvetica"/>
                <w:sz w:val="24"/>
                <w:szCs w:val="24"/>
              </w:rPr>
              <w:t>Have a feminist understanding of issues and barriers affecting women who have been subjected to domestic abuse including but not limited to: dependencies, child sexual abuse, racism, disabilities, LGBT issues, prostitution/trafficking etc.,</w:t>
            </w:r>
          </w:p>
          <w:p w14:paraId="7BEED452" w14:textId="62B78104" w:rsidR="003622F4" w:rsidRPr="003622F4" w:rsidRDefault="003622F4" w:rsidP="003622F4">
            <w:pPr>
              <w:spacing w:line="276" w:lineRule="auto"/>
              <w:rPr>
                <w:rFonts w:ascii="Helvetica" w:hAnsi="Helvetica"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FF45A01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  <w:p w14:paraId="1454411C" w14:textId="2C2D89E4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F527CCD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385C6DFC" w14:textId="77777777" w:rsidTr="0073081A">
        <w:trPr>
          <w:trHeight w:val="844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358BE64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An understanding of and commitment to Clydebank Women’s Aid vision and mission </w:t>
            </w:r>
          </w:p>
          <w:p w14:paraId="56776BBD" w14:textId="2E63BD0F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E6D0907" w14:textId="60F7CACF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8002370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79A462A5" w14:textId="77777777" w:rsidTr="0073081A">
        <w:trPr>
          <w:trHeight w:val="497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0E0D878" w14:textId="77777777" w:rsidR="003622F4" w:rsidRDefault="00C35088" w:rsidP="00940268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Support work experience (paid or unpaid) within a work setting </w:t>
            </w:r>
          </w:p>
          <w:p w14:paraId="4CF41E69" w14:textId="078DAADF" w:rsidR="00940268" w:rsidRPr="003622F4" w:rsidRDefault="00940268" w:rsidP="00940268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C3F6F05" w14:textId="74C40E16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892FA98" w14:textId="205D4FD7" w:rsidR="00C35088" w:rsidRPr="003622F4" w:rsidRDefault="0094026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D</w:t>
            </w:r>
          </w:p>
        </w:tc>
      </w:tr>
      <w:tr w:rsidR="00940268" w:rsidRPr="003622F4" w14:paraId="159EC3C3" w14:textId="77777777" w:rsidTr="0073081A">
        <w:trPr>
          <w:trHeight w:val="497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6C8C890" w14:textId="5758A8D1" w:rsidR="00940268" w:rsidRDefault="00940268" w:rsidP="00940268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>
              <w:rPr>
                <w:rFonts w:ascii="Helvetica" w:hAnsi="Helvetica"/>
                <w:bCs/>
                <w:sz w:val="24"/>
                <w:szCs w:val="24"/>
              </w:rPr>
              <w:t>A</w:t>
            </w:r>
            <w:r w:rsidRPr="003622F4">
              <w:rPr>
                <w:rFonts w:ascii="Helvetica" w:hAnsi="Helvetica"/>
                <w:bCs/>
                <w:sz w:val="24"/>
                <w:szCs w:val="24"/>
              </w:rPr>
              <w:t>n understanding of non-directive counselling</w:t>
            </w:r>
          </w:p>
          <w:p w14:paraId="7323DB43" w14:textId="77777777" w:rsidR="00940268" w:rsidRPr="00940268" w:rsidRDefault="00940268" w:rsidP="00940268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19F9DBD" w14:textId="7F51425F" w:rsidR="00940268" w:rsidRPr="003622F4" w:rsidRDefault="0094026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3733401" w14:textId="77777777" w:rsidR="00940268" w:rsidRDefault="0094026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0A8C1FC0" w14:textId="77777777" w:rsidTr="0073081A">
        <w:trPr>
          <w:trHeight w:val="407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78AF3EC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Have an understanding</w:t>
            </w:r>
            <w:r w:rsidR="001C49DC" w:rsidRPr="003622F4">
              <w:rPr>
                <w:rFonts w:ascii="Helvetica" w:hAnsi="Helvetica"/>
                <w:bCs/>
                <w:sz w:val="24"/>
                <w:szCs w:val="24"/>
              </w:rPr>
              <w:t>, or willingness to learn,</w:t>
            </w: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 of employment and management issues</w:t>
            </w:r>
          </w:p>
          <w:p w14:paraId="09C80BCE" w14:textId="6E308C80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A798F36" w14:textId="0FEB34F7" w:rsidR="00C35088" w:rsidRPr="003622F4" w:rsidRDefault="001C49DC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477FF5C" w14:textId="0DFF22EA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5CDE02F0" w14:textId="77777777" w:rsidTr="0073081A">
        <w:trPr>
          <w:trHeight w:val="844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597F950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Educated to SVQ level 10 housing support or willing to work towards this qualification in order to meet SSSC requirements</w:t>
            </w:r>
          </w:p>
          <w:p w14:paraId="6A5FB5EB" w14:textId="08BC9475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4D2F62C" w14:textId="11BBF910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C3AF536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6EF586D3" w14:textId="77777777" w:rsidTr="0073081A">
        <w:trPr>
          <w:trHeight w:val="869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EF307AE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Experience of strategy development and operational management, and applying this to collective working </w:t>
            </w:r>
          </w:p>
          <w:p w14:paraId="716D6865" w14:textId="72443D5D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D4AD6BE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B1CE7CE" w14:textId="6E863E66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D</w:t>
            </w:r>
          </w:p>
        </w:tc>
      </w:tr>
      <w:tr w:rsidR="00C35088" w:rsidRPr="003622F4" w14:paraId="21329B00" w14:textId="77777777" w:rsidTr="0073081A">
        <w:trPr>
          <w:trHeight w:val="471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05F67C6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Experience of completing funding applications</w:t>
            </w:r>
          </w:p>
          <w:p w14:paraId="063C0EC4" w14:textId="0C7A7176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90F3976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81C4FE9" w14:textId="5F76A4EF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D</w:t>
            </w:r>
          </w:p>
        </w:tc>
      </w:tr>
      <w:tr w:rsidR="00C35088" w:rsidRPr="003622F4" w14:paraId="3AF96C21" w14:textId="77777777" w:rsidTr="0073081A">
        <w:trPr>
          <w:trHeight w:val="869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ED72A03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Experience of working effectively and consulting with a wide range of partners at a strategic and operational level</w:t>
            </w:r>
          </w:p>
          <w:p w14:paraId="1BE983D7" w14:textId="771D01B3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8738474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2AD3C92" w14:textId="1DAF4165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D</w:t>
            </w:r>
          </w:p>
        </w:tc>
      </w:tr>
      <w:tr w:rsidR="00C35088" w:rsidRPr="003622F4" w14:paraId="7DAB8750" w14:textId="77777777" w:rsidTr="0073081A">
        <w:trPr>
          <w:trHeight w:val="378"/>
        </w:trPr>
        <w:tc>
          <w:tcPr>
            <w:tcW w:w="6986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AB22FD4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Good level of IT competence across all Microsoft office applications</w:t>
            </w:r>
          </w:p>
          <w:p w14:paraId="51A39CA8" w14:textId="132B99A6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CBDC1B6" w14:textId="2F14CF69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6BD0D13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</w:tbl>
    <w:p w14:paraId="4B52FD80" w14:textId="77777777" w:rsidR="005637D6" w:rsidRPr="003622F4" w:rsidRDefault="005637D6">
      <w:pPr>
        <w:rPr>
          <w:rFonts w:ascii="Helvetica" w:hAnsi="Helvetic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7"/>
        <w:gridCol w:w="1446"/>
        <w:gridCol w:w="1483"/>
      </w:tblGrid>
      <w:tr w:rsidR="00C35088" w:rsidRPr="003622F4" w14:paraId="30F7D221" w14:textId="77777777" w:rsidTr="0073081A">
        <w:trPr>
          <w:trHeight w:val="344"/>
        </w:trPr>
        <w:tc>
          <w:tcPr>
            <w:tcW w:w="765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C70B01C" w14:textId="77777777" w:rsidR="00C35088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Competencies</w:t>
            </w:r>
          </w:p>
          <w:p w14:paraId="022EEA53" w14:textId="0A5365AF" w:rsidR="003622F4" w:rsidRPr="003622F4" w:rsidRDefault="003622F4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</w:p>
        </w:tc>
        <w:tc>
          <w:tcPr>
            <w:tcW w:w="140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CE01EE2" w14:textId="48C5C98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Essential</w:t>
            </w:r>
          </w:p>
        </w:tc>
        <w:tc>
          <w:tcPr>
            <w:tcW w:w="148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D0DAECE" w14:textId="7EFD4338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Desirable</w:t>
            </w:r>
          </w:p>
        </w:tc>
      </w:tr>
      <w:tr w:rsidR="00C35088" w:rsidRPr="003622F4" w14:paraId="62853D59" w14:textId="77777777" w:rsidTr="0073081A">
        <w:trPr>
          <w:trHeight w:val="360"/>
        </w:trPr>
        <w:tc>
          <w:tcPr>
            <w:tcW w:w="765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6420689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Excellent communication and interpersonal skills</w:t>
            </w:r>
          </w:p>
          <w:p w14:paraId="2E4505CB" w14:textId="6E61BAA4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07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8FC135D" w14:textId="2789CD95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8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97FAFB9" w14:textId="77777777" w:rsidR="00C35088" w:rsidRPr="003622F4" w:rsidRDefault="00C35088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163CD641" w14:textId="77777777" w:rsidTr="0073081A">
        <w:trPr>
          <w:trHeight w:val="344"/>
        </w:trPr>
        <w:tc>
          <w:tcPr>
            <w:tcW w:w="765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D34223E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Good organisational skills appropriate to the role</w:t>
            </w:r>
          </w:p>
          <w:p w14:paraId="2C8F63D0" w14:textId="1E019169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0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3F4EC4C" w14:textId="6CA0A1B9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619C8E5" w14:textId="77777777" w:rsidR="00C35088" w:rsidRPr="003622F4" w:rsidRDefault="00C35088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02E8FD1A" w14:textId="77777777" w:rsidTr="0073081A">
        <w:trPr>
          <w:trHeight w:val="344"/>
        </w:trPr>
        <w:tc>
          <w:tcPr>
            <w:tcW w:w="765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1226E84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Ability to prioritise tasks and meet deadlines</w:t>
            </w:r>
          </w:p>
          <w:p w14:paraId="36F44605" w14:textId="141267BD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0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42EEF74" w14:textId="69691E51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7A5137A" w14:textId="77777777" w:rsidR="00C35088" w:rsidRPr="003622F4" w:rsidRDefault="00C35088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2D2F4E36" w14:textId="77777777" w:rsidTr="0073081A">
        <w:trPr>
          <w:trHeight w:val="1065"/>
        </w:trPr>
        <w:tc>
          <w:tcPr>
            <w:tcW w:w="765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BE2BE2E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A sound knowledge, understanding and commitment of a feminist analysis of domestic abuse and the impact on women, children and young people</w:t>
            </w:r>
          </w:p>
          <w:p w14:paraId="3F427063" w14:textId="40F681EA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0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39D8C2C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  <w:p w14:paraId="72DE6AAB" w14:textId="1116D2B1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9AF17C2" w14:textId="77777777" w:rsidR="00C35088" w:rsidRPr="003622F4" w:rsidRDefault="00C35088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160C84C7" w14:textId="77777777" w:rsidTr="0073081A">
        <w:trPr>
          <w:trHeight w:val="76"/>
        </w:trPr>
        <w:tc>
          <w:tcPr>
            <w:tcW w:w="7650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EDA4F5C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Experience of, or a willingness to, develop and deliver training </w:t>
            </w:r>
          </w:p>
          <w:p w14:paraId="0AD83434" w14:textId="54A6D230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07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357666A" w14:textId="6F42E08D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86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6B00BAD6" w14:textId="77777777" w:rsidR="00C35088" w:rsidRPr="003622F4" w:rsidRDefault="00C35088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</w:tbl>
    <w:p w14:paraId="6DD4B93C" w14:textId="77777777" w:rsidR="00C35088" w:rsidRPr="003622F4" w:rsidRDefault="00C35088">
      <w:pPr>
        <w:rPr>
          <w:rFonts w:ascii="Helvetica" w:hAnsi="Helvetic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3"/>
        <w:gridCol w:w="1446"/>
        <w:gridCol w:w="1477"/>
      </w:tblGrid>
      <w:tr w:rsidR="00C35088" w:rsidRPr="003622F4" w14:paraId="19E3C270" w14:textId="77777777" w:rsidTr="0073081A">
        <w:trPr>
          <w:trHeight w:val="356"/>
        </w:trPr>
        <w:tc>
          <w:tcPr>
            <w:tcW w:w="770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BECEDBA" w14:textId="05675251" w:rsidR="00C35088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 xml:space="preserve">Personal </w:t>
            </w:r>
            <w:r w:rsidR="003622F4">
              <w:rPr>
                <w:rFonts w:ascii="Helvetica" w:hAnsi="Helvetica"/>
                <w:b/>
                <w:bCs/>
                <w:sz w:val="28"/>
                <w:szCs w:val="24"/>
              </w:rPr>
              <w:t>Q</w:t>
            </w: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ualities</w:t>
            </w:r>
          </w:p>
          <w:p w14:paraId="3058C4EA" w14:textId="4A20EB3A" w:rsidR="003622F4" w:rsidRPr="003622F4" w:rsidRDefault="003622F4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</w:p>
        </w:tc>
        <w:tc>
          <w:tcPr>
            <w:tcW w:w="137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88713C2" w14:textId="1EB3349C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Essential</w:t>
            </w:r>
          </w:p>
        </w:tc>
        <w:tc>
          <w:tcPr>
            <w:tcW w:w="14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10DCFA5" w14:textId="77E6EA2D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Desirable</w:t>
            </w:r>
          </w:p>
        </w:tc>
      </w:tr>
      <w:tr w:rsidR="00C35088" w:rsidRPr="003622F4" w14:paraId="64D34493" w14:textId="77777777" w:rsidTr="0073081A">
        <w:trPr>
          <w:trHeight w:val="356"/>
        </w:trPr>
        <w:tc>
          <w:tcPr>
            <w:tcW w:w="7705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B753F42" w14:textId="5F6C26A4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Able to make decisions </w:t>
            </w:r>
            <w:r w:rsidR="00D662CA">
              <w:rPr>
                <w:rFonts w:ascii="Helvetica" w:hAnsi="Helvetica"/>
                <w:bCs/>
                <w:sz w:val="24"/>
                <w:szCs w:val="24"/>
              </w:rPr>
              <w:t>as part as a collective</w:t>
            </w:r>
            <w:bookmarkStart w:id="0" w:name="_GoBack"/>
            <w:bookmarkEnd w:id="0"/>
          </w:p>
          <w:p w14:paraId="51A6FFD4" w14:textId="382340AF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377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EB14A40" w14:textId="351228FA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27A31BF" w14:textId="77777777" w:rsidR="00C35088" w:rsidRPr="003622F4" w:rsidRDefault="00C35088" w:rsidP="00C35088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347F77EF" w14:textId="77777777" w:rsidTr="0073081A">
        <w:trPr>
          <w:trHeight w:val="697"/>
        </w:trPr>
        <w:tc>
          <w:tcPr>
            <w:tcW w:w="77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1A10884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To be able to take direction from the collective and also be able to apply this to working on your own initiative</w:t>
            </w:r>
          </w:p>
          <w:p w14:paraId="17FAB397" w14:textId="1C089DF9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3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7C868D2" w14:textId="14BAD285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5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E6A0646" w14:textId="77777777" w:rsidR="00C35088" w:rsidRPr="003622F4" w:rsidRDefault="00C35088" w:rsidP="00C35088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72591F59" w14:textId="77777777" w:rsidTr="0073081A">
        <w:trPr>
          <w:trHeight w:val="697"/>
        </w:trPr>
        <w:tc>
          <w:tcPr>
            <w:tcW w:w="77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AEABFF9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To be able to be flexible and responsive with the ability to meet the needs of the collective, women, children and young people</w:t>
            </w:r>
          </w:p>
          <w:p w14:paraId="1928D0C3" w14:textId="69D06620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3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DDD8083" w14:textId="57633A5A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5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4597F9DB" w14:textId="77777777" w:rsidR="00C35088" w:rsidRPr="003622F4" w:rsidRDefault="00C35088" w:rsidP="00C35088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4A1504CE" w14:textId="77777777" w:rsidTr="0073081A">
        <w:trPr>
          <w:trHeight w:val="356"/>
        </w:trPr>
        <w:tc>
          <w:tcPr>
            <w:tcW w:w="77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752641F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Identify as a feminist </w:t>
            </w:r>
          </w:p>
          <w:p w14:paraId="60147C89" w14:textId="1AD3B84F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3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CFA807E" w14:textId="14C269D0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5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01202AC2" w14:textId="77777777" w:rsidR="00C35088" w:rsidRPr="003622F4" w:rsidRDefault="00C35088" w:rsidP="00C35088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3BE4ECAD" w14:textId="77777777" w:rsidTr="0073081A">
        <w:trPr>
          <w:trHeight w:val="504"/>
        </w:trPr>
        <w:tc>
          <w:tcPr>
            <w:tcW w:w="7705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BB89C5C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Commitment to the principles of equality and diversity</w:t>
            </w:r>
          </w:p>
          <w:p w14:paraId="236632BF" w14:textId="3ED7E6A8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377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2B59B83" w14:textId="0161FF3F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56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C1BA710" w14:textId="77777777" w:rsidR="00C35088" w:rsidRPr="003622F4" w:rsidRDefault="00C35088" w:rsidP="00C35088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</w:tbl>
    <w:p w14:paraId="015906CA" w14:textId="77777777" w:rsidR="00C35088" w:rsidRPr="003622F4" w:rsidRDefault="00C35088">
      <w:pPr>
        <w:rPr>
          <w:rFonts w:ascii="Helvetica" w:hAnsi="Helvetica"/>
          <w:b/>
          <w:bCs/>
          <w:sz w:val="24"/>
          <w:szCs w:val="24"/>
        </w:rPr>
      </w:pPr>
    </w:p>
    <w:tbl>
      <w:tblPr>
        <w:tblStyle w:val="TableGrid"/>
        <w:tblW w:w="9012" w:type="dxa"/>
        <w:tblInd w:w="-23" w:type="dxa"/>
        <w:tblLook w:val="04A0" w:firstRow="1" w:lastRow="0" w:firstColumn="1" w:lastColumn="0" w:noHBand="0" w:noVBand="1"/>
      </w:tblPr>
      <w:tblGrid>
        <w:gridCol w:w="5913"/>
        <w:gridCol w:w="1533"/>
        <w:gridCol w:w="1566"/>
      </w:tblGrid>
      <w:tr w:rsidR="00C35088" w:rsidRPr="003622F4" w14:paraId="59D37B78" w14:textId="77777777" w:rsidTr="0073081A">
        <w:trPr>
          <w:trHeight w:val="249"/>
        </w:trPr>
        <w:tc>
          <w:tcPr>
            <w:tcW w:w="5913" w:type="dxa"/>
            <w:tcBorders>
              <w:top w:val="single" w:sz="24" w:space="0" w:color="000000" w:themeColor="text1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92152B0" w14:textId="77777777" w:rsidR="00C35088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Special Requirements</w:t>
            </w:r>
          </w:p>
          <w:p w14:paraId="01FA42B5" w14:textId="151D1E55" w:rsidR="003622F4" w:rsidRPr="003622F4" w:rsidRDefault="003622F4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</w:p>
        </w:tc>
        <w:tc>
          <w:tcPr>
            <w:tcW w:w="1533" w:type="dxa"/>
            <w:tcBorders>
              <w:top w:val="single" w:sz="24" w:space="0" w:color="000000" w:themeColor="text1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8DDDA1D" w14:textId="06B26BAA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Essential</w:t>
            </w:r>
          </w:p>
        </w:tc>
        <w:tc>
          <w:tcPr>
            <w:tcW w:w="1566" w:type="dxa"/>
            <w:tcBorders>
              <w:top w:val="single" w:sz="24" w:space="0" w:color="000000" w:themeColor="text1"/>
              <w:left w:val="single" w:sz="24" w:space="0" w:color="000000"/>
              <w:bottom w:val="single" w:sz="24" w:space="0" w:color="000000"/>
              <w:right w:val="single" w:sz="24" w:space="0" w:color="000000" w:themeColor="text1"/>
            </w:tcBorders>
            <w:vAlign w:val="center"/>
          </w:tcPr>
          <w:p w14:paraId="72058BDC" w14:textId="0D673E8B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Desirable</w:t>
            </w:r>
          </w:p>
        </w:tc>
      </w:tr>
      <w:tr w:rsidR="00C35088" w:rsidRPr="003622F4" w14:paraId="02A38B82" w14:textId="77777777" w:rsidTr="0073081A">
        <w:trPr>
          <w:trHeight w:val="249"/>
        </w:trPr>
        <w:tc>
          <w:tcPr>
            <w:tcW w:w="591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08C702E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Able to work flexibly including some evenings and weekends</w:t>
            </w:r>
          </w:p>
          <w:p w14:paraId="213490E0" w14:textId="745373C0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53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8A69286" w14:textId="2F1B12BC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66" w:type="dxa"/>
            <w:tcBorders>
              <w:top w:val="single" w:sz="24" w:space="0" w:color="000000"/>
              <w:left w:val="single" w:sz="24" w:space="0" w:color="000000"/>
              <w:right w:val="single" w:sz="24" w:space="0" w:color="000000" w:themeColor="text1"/>
            </w:tcBorders>
            <w:vAlign w:val="center"/>
          </w:tcPr>
          <w:p w14:paraId="295024E1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7CDABC69" w14:textId="77777777" w:rsidTr="0073081A">
        <w:trPr>
          <w:trHeight w:val="249"/>
        </w:trPr>
        <w:tc>
          <w:tcPr>
            <w:tcW w:w="59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AF664F" w14:textId="12DB145B" w:rsidR="00C35088" w:rsidRDefault="001C49DC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Have a drivers licence and access to a car</w:t>
            </w:r>
          </w:p>
          <w:p w14:paraId="572B9D71" w14:textId="66B8700C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53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43E021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24" w:space="0" w:color="000000"/>
              <w:right w:val="single" w:sz="24" w:space="0" w:color="000000" w:themeColor="text1"/>
            </w:tcBorders>
            <w:vAlign w:val="center"/>
          </w:tcPr>
          <w:p w14:paraId="29FA27EF" w14:textId="3CAA898B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D</w:t>
            </w:r>
          </w:p>
        </w:tc>
      </w:tr>
      <w:tr w:rsidR="00C35088" w:rsidRPr="003622F4" w14:paraId="49C1EAF9" w14:textId="77777777" w:rsidTr="0073081A">
        <w:trPr>
          <w:trHeight w:val="261"/>
        </w:trPr>
        <w:tc>
          <w:tcPr>
            <w:tcW w:w="591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A52D068" w14:textId="79A8AED6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Ability to be on-call</w:t>
            </w:r>
          </w:p>
          <w:p w14:paraId="6E7AF803" w14:textId="7FF4B864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53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E896C45" w14:textId="756B6BC4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66" w:type="dxa"/>
            <w:tcBorders>
              <w:left w:val="single" w:sz="24" w:space="0" w:color="000000"/>
              <w:bottom w:val="single" w:sz="24" w:space="0" w:color="000000"/>
              <w:right w:val="single" w:sz="24" w:space="0" w:color="000000" w:themeColor="text1"/>
            </w:tcBorders>
            <w:vAlign w:val="center"/>
          </w:tcPr>
          <w:p w14:paraId="790B8388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</w:tbl>
    <w:p w14:paraId="33724DE1" w14:textId="77777777" w:rsidR="002E0258" w:rsidRPr="003622F4" w:rsidRDefault="002E0258">
      <w:pPr>
        <w:rPr>
          <w:rFonts w:ascii="Helvetica" w:hAnsi="Helvetica"/>
          <w:sz w:val="24"/>
          <w:szCs w:val="24"/>
        </w:rPr>
      </w:pPr>
    </w:p>
    <w:sectPr w:rsidR="002E0258" w:rsidRPr="003622F4" w:rsidSect="005637D6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27DB9" w14:textId="77777777" w:rsidR="00F252A8" w:rsidRDefault="00F252A8" w:rsidP="00C35088">
      <w:pPr>
        <w:spacing w:after="0"/>
      </w:pPr>
      <w:r>
        <w:separator/>
      </w:r>
    </w:p>
  </w:endnote>
  <w:endnote w:type="continuationSeparator" w:id="0">
    <w:p w14:paraId="55723DCD" w14:textId="77777777" w:rsidR="00F252A8" w:rsidRDefault="00F252A8" w:rsidP="00C350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35E3B" w14:textId="0B2FB479" w:rsidR="005637D6" w:rsidRDefault="005637D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B4712" wp14:editId="4394960B">
              <wp:simplePos x="0" y="0"/>
              <wp:positionH relativeFrom="column">
                <wp:posOffset>-557213</wp:posOffset>
              </wp:positionH>
              <wp:positionV relativeFrom="paragraph">
                <wp:posOffset>-228600</wp:posOffset>
              </wp:positionV>
              <wp:extent cx="6870700" cy="736600"/>
              <wp:effectExtent l="0" t="0" r="1270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0" cy="736600"/>
                      </a:xfrm>
                      <a:prstGeom prst="rect">
                        <a:avLst/>
                      </a:prstGeom>
                      <a:solidFill>
                        <a:srgbClr val="E1F4EB">
                          <a:alpha val="47000"/>
                        </a:srgbClr>
                      </a:solidFill>
                      <a:ln w="6350">
                        <a:solidFill>
                          <a:srgbClr val="A6449B"/>
                        </a:solidFill>
                      </a:ln>
                    </wps:spPr>
                    <wps:txbx>
                      <w:txbxContent>
                        <w:p w14:paraId="29F79C25" w14:textId="4067FE08" w:rsidR="005637D6" w:rsidRPr="003428B6" w:rsidRDefault="005637D6" w:rsidP="005637D6">
                          <w:pPr>
                            <w:spacing w:after="0"/>
                            <w:rPr>
                              <w:rFonts w:ascii="Helvetica" w:hAnsi="Helvetica"/>
                            </w:rPr>
                          </w:pP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>Office</w:t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>:</w:t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>0141 952 8118</w:t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noProof/>
                            </w:rPr>
                            <w:drawing>
                              <wp:inline distT="0" distB="0" distL="0" distR="0" wp14:anchorId="61BAB067" wp14:editId="520E48FE">
                                <wp:extent cx="188259" cy="190500"/>
                                <wp:effectExtent l="0" t="0" r="2540" b="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6090" cy="198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 xml:space="preserve"> </w:t>
                          </w:r>
                          <w:r w:rsidRPr="003428B6">
                            <w:rPr>
                              <w:rFonts w:ascii="Helvetica" w:hAnsi="Helvetica"/>
                            </w:rPr>
                            <w:t>/</w:t>
                          </w:r>
                          <w:proofErr w:type="spellStart"/>
                          <w:r w:rsidRPr="003428B6">
                            <w:rPr>
                              <w:rFonts w:ascii="Helvetica" w:hAnsi="Helvetica"/>
                            </w:rPr>
                            <w:t>ClydebankWomensAid</w:t>
                          </w:r>
                          <w:proofErr w:type="spellEnd"/>
                        </w:p>
                        <w:p w14:paraId="1B2DF064" w14:textId="716F1B1E" w:rsidR="005637D6" w:rsidRPr="003428B6" w:rsidRDefault="005637D6" w:rsidP="005637D6">
                          <w:pPr>
                            <w:spacing w:after="0"/>
                            <w:rPr>
                              <w:rFonts w:ascii="Helvetica" w:hAnsi="Helvetica"/>
                            </w:rPr>
                          </w:pPr>
                          <w:r w:rsidRPr="003428B6">
                            <w:rPr>
                              <w:rFonts w:ascii="Helvetica" w:hAnsi="Helvetica"/>
                            </w:rPr>
                            <w:t xml:space="preserve">77 </w:t>
                          </w:r>
                          <w:proofErr w:type="spellStart"/>
                          <w:r w:rsidRPr="003428B6">
                            <w:rPr>
                              <w:rFonts w:ascii="Helvetica" w:hAnsi="Helvetica"/>
                            </w:rPr>
                            <w:t>Whitecrook</w:t>
                          </w:r>
                          <w:proofErr w:type="spellEnd"/>
                          <w:r w:rsidRPr="003428B6">
                            <w:rPr>
                              <w:rFonts w:ascii="Helvetica" w:hAnsi="Helvetica"/>
                            </w:rPr>
                            <w:t xml:space="preserve"> St. </w:t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hyperlink r:id="rId2" w:history="1">
                            <w:r w:rsidRPr="004460A4">
                              <w:rPr>
                                <w:rStyle w:val="Hyperlink"/>
                                <w:rFonts w:ascii="Helvetica" w:hAnsi="Helvetica"/>
                              </w:rPr>
                              <w:t>Collective.Clydebankwa@gmail.com</w:t>
                            </w:r>
                          </w:hyperlink>
                          <w:r w:rsidRPr="003428B6">
                            <w:rPr>
                              <w:rFonts w:ascii="Helvetica" w:hAnsi="Helvetica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noProof/>
                            </w:rPr>
                            <w:drawing>
                              <wp:inline distT="0" distB="0" distL="0" distR="0" wp14:anchorId="09130F7E" wp14:editId="3B4618BC">
                                <wp:extent cx="190500" cy="190500"/>
                                <wp:effectExtent l="0" t="0" r="0" b="0"/>
                                <wp:docPr id="8" name="Picture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190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428B6">
                            <w:rPr>
                              <w:rFonts w:ascii="Helvetica" w:hAnsi="Helvetica"/>
                            </w:rPr>
                            <w:t>@</w:t>
                          </w:r>
                          <w:proofErr w:type="spellStart"/>
                          <w:r w:rsidRPr="003428B6">
                            <w:rPr>
                              <w:rFonts w:ascii="Helvetica" w:hAnsi="Helvetica"/>
                            </w:rPr>
                            <w:t>ClydeBWomensAid</w:t>
                          </w:r>
                          <w:proofErr w:type="spellEnd"/>
                        </w:p>
                        <w:p w14:paraId="4C6BE19A" w14:textId="5CA2ED1B" w:rsidR="005637D6" w:rsidRPr="003428B6" w:rsidRDefault="005637D6" w:rsidP="005637D6">
                          <w:pPr>
                            <w:rPr>
                              <w:rFonts w:ascii="Helvetica" w:hAnsi="Helvetica"/>
                            </w:rPr>
                          </w:pPr>
                          <w:r w:rsidRPr="003428B6">
                            <w:rPr>
                              <w:rFonts w:ascii="Helvetica" w:hAnsi="Helvetica"/>
                            </w:rPr>
                            <w:t>Clydebank (G81 1QW)</w:t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hyperlink r:id="rId4" w:history="1">
                            <w:r w:rsidRPr="004460A4">
                              <w:rPr>
                                <w:rStyle w:val="Hyperlink"/>
                                <w:rFonts w:ascii="Helvetica" w:hAnsi="Helvetica"/>
                              </w:rPr>
                              <w:t>www.clydebankwomensaid.co.uk</w:t>
                            </w:r>
                          </w:hyperlink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  <w:t>SC011636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B47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43.9pt;margin-top:-18pt;width:541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" fillcolor="#e1f4eb" strokecolor="#a6449b" strokeweight=".5pt">
              <v:fill opacity="30840f"/>
              <v:textbox>
                <w:txbxContent>
                  <w:p w14:paraId="29F79C25" w14:textId="4067FE08" w:rsidR="005637D6" w:rsidRPr="003428B6" w:rsidRDefault="005637D6" w:rsidP="005637D6">
                    <w:pPr>
                      <w:spacing w:after="0"/>
                      <w:rPr>
                        <w:rFonts w:ascii="Helvetica" w:hAnsi="Helvetica"/>
                      </w:rPr>
                    </w:pPr>
                    <w:r w:rsidRPr="003428B6">
                      <w:rPr>
                        <w:rFonts w:ascii="Helvetica" w:hAnsi="Helvetica"/>
                        <w:b/>
                      </w:rPr>
                      <w:t>Office</w:t>
                    </w:r>
                    <w:r>
                      <w:rPr>
                        <w:rFonts w:ascii="Helvetica" w:hAnsi="Helvetica"/>
                        <w:b/>
                      </w:rPr>
                      <w:t>:</w:t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>
                      <w:rPr>
                        <w:rFonts w:ascii="Helvetica" w:hAnsi="Helvetica"/>
                        <w:b/>
                      </w:rPr>
                      <w:tab/>
                    </w:r>
                    <w:r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>0141 952 8118</w:t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noProof/>
                      </w:rPr>
                      <w:drawing>
                        <wp:inline distT="0" distB="0" distL="0" distR="0" wp14:anchorId="61BAB067" wp14:editId="520E48FE">
                          <wp:extent cx="188259" cy="190500"/>
                          <wp:effectExtent l="0" t="0" r="2540" b="0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6090" cy="198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428B6">
                      <w:rPr>
                        <w:rFonts w:ascii="Helvetica" w:hAnsi="Helvetica"/>
                        <w:b/>
                      </w:rPr>
                      <w:t xml:space="preserve"> </w:t>
                    </w:r>
                    <w:r w:rsidRPr="003428B6">
                      <w:rPr>
                        <w:rFonts w:ascii="Helvetica" w:hAnsi="Helvetica"/>
                      </w:rPr>
                      <w:t>/</w:t>
                    </w:r>
                    <w:proofErr w:type="spellStart"/>
                    <w:r w:rsidRPr="003428B6">
                      <w:rPr>
                        <w:rFonts w:ascii="Helvetica" w:hAnsi="Helvetica"/>
                      </w:rPr>
                      <w:t>ClydebankWomensAid</w:t>
                    </w:r>
                    <w:proofErr w:type="spellEnd"/>
                  </w:p>
                  <w:p w14:paraId="1B2DF064" w14:textId="716F1B1E" w:rsidR="005637D6" w:rsidRPr="003428B6" w:rsidRDefault="005637D6" w:rsidP="005637D6">
                    <w:pPr>
                      <w:spacing w:after="0"/>
                      <w:rPr>
                        <w:rFonts w:ascii="Helvetica" w:hAnsi="Helvetica"/>
                      </w:rPr>
                    </w:pPr>
                    <w:r w:rsidRPr="003428B6">
                      <w:rPr>
                        <w:rFonts w:ascii="Helvetica" w:hAnsi="Helvetica"/>
                      </w:rPr>
                      <w:t xml:space="preserve">77 </w:t>
                    </w:r>
                    <w:proofErr w:type="spellStart"/>
                    <w:r w:rsidRPr="003428B6">
                      <w:rPr>
                        <w:rFonts w:ascii="Helvetica" w:hAnsi="Helvetica"/>
                      </w:rPr>
                      <w:t>Whitecrook</w:t>
                    </w:r>
                    <w:proofErr w:type="spellEnd"/>
                    <w:r w:rsidRPr="003428B6">
                      <w:rPr>
                        <w:rFonts w:ascii="Helvetica" w:hAnsi="Helvetica"/>
                      </w:rPr>
                      <w:t xml:space="preserve"> St. </w:t>
                    </w:r>
                    <w:r>
                      <w:rPr>
                        <w:rFonts w:ascii="Helvetica" w:hAnsi="Helvetica"/>
                      </w:rPr>
                      <w:tab/>
                    </w:r>
                    <w:r>
                      <w:rPr>
                        <w:rFonts w:ascii="Helvetica" w:hAnsi="Helvetica"/>
                      </w:rPr>
                      <w:tab/>
                    </w:r>
                    <w:hyperlink r:id="rId6" w:history="1">
                      <w:r w:rsidRPr="004460A4">
                        <w:rPr>
                          <w:rStyle w:val="Hyperlink"/>
                          <w:rFonts w:ascii="Helvetica" w:hAnsi="Helvetica"/>
                        </w:rPr>
                        <w:t>Collective.Clydebankwa@gmail.com</w:t>
                      </w:r>
                    </w:hyperlink>
                    <w:r w:rsidRPr="003428B6">
                      <w:rPr>
                        <w:rFonts w:ascii="Helvetica" w:hAnsi="Helvetica"/>
                      </w:rPr>
                      <w:tab/>
                    </w:r>
                    <w:r>
                      <w:rPr>
                        <w:rFonts w:ascii="Helvetica" w:hAnsi="Helvetica"/>
                      </w:rPr>
                      <w:tab/>
                    </w:r>
                    <w:r w:rsidRPr="003428B6">
                      <w:rPr>
                        <w:rFonts w:ascii="Helvetica" w:hAnsi="Helvetica"/>
                        <w:noProof/>
                      </w:rPr>
                      <w:drawing>
                        <wp:inline distT="0" distB="0" distL="0" distR="0" wp14:anchorId="09130F7E" wp14:editId="3B4618BC">
                          <wp:extent cx="190500" cy="190500"/>
                          <wp:effectExtent l="0" t="0" r="0" b="0"/>
                          <wp:docPr id="8" name="Picture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" cy="190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428B6">
                      <w:rPr>
                        <w:rFonts w:ascii="Helvetica" w:hAnsi="Helvetica"/>
                      </w:rPr>
                      <w:t>@</w:t>
                    </w:r>
                    <w:proofErr w:type="spellStart"/>
                    <w:r w:rsidRPr="003428B6">
                      <w:rPr>
                        <w:rFonts w:ascii="Helvetica" w:hAnsi="Helvetica"/>
                      </w:rPr>
                      <w:t>ClydeBWomensAid</w:t>
                    </w:r>
                    <w:proofErr w:type="spellEnd"/>
                  </w:p>
                  <w:p w14:paraId="4C6BE19A" w14:textId="5CA2ED1B" w:rsidR="005637D6" w:rsidRPr="003428B6" w:rsidRDefault="005637D6" w:rsidP="005637D6">
                    <w:pPr>
                      <w:rPr>
                        <w:rFonts w:ascii="Helvetica" w:hAnsi="Helvetica"/>
                      </w:rPr>
                    </w:pPr>
                    <w:r w:rsidRPr="003428B6">
                      <w:rPr>
                        <w:rFonts w:ascii="Helvetica" w:hAnsi="Helvetica"/>
                      </w:rPr>
                      <w:t>Clydebank (G81 1QW)</w:t>
                    </w:r>
                    <w:r>
                      <w:rPr>
                        <w:rFonts w:ascii="Helvetica" w:hAnsi="Helvetica"/>
                      </w:rPr>
                      <w:tab/>
                    </w:r>
                    <w:hyperlink r:id="rId8" w:history="1">
                      <w:r w:rsidRPr="004460A4">
                        <w:rPr>
                          <w:rStyle w:val="Hyperlink"/>
                          <w:rFonts w:ascii="Helvetica" w:hAnsi="Helvetica"/>
                        </w:rPr>
                        <w:t>www.clydebankwomensaid.co.uk</w:t>
                      </w:r>
                    </w:hyperlink>
                    <w:r>
                      <w:rPr>
                        <w:rFonts w:ascii="Helvetica" w:hAnsi="Helvetica"/>
                      </w:rPr>
                      <w:tab/>
                    </w:r>
                    <w:r>
                      <w:rPr>
                        <w:rFonts w:ascii="Helvetica" w:hAnsi="Helvetica"/>
                      </w:rPr>
                      <w:tab/>
                      <w:t>SC011636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4D038" w14:textId="77777777" w:rsidR="00F252A8" w:rsidRDefault="00F252A8" w:rsidP="00C35088">
      <w:pPr>
        <w:spacing w:after="0"/>
      </w:pPr>
      <w:r>
        <w:separator/>
      </w:r>
    </w:p>
  </w:footnote>
  <w:footnote w:type="continuationSeparator" w:id="0">
    <w:p w14:paraId="33CE851D" w14:textId="77777777" w:rsidR="00F252A8" w:rsidRDefault="00F252A8" w:rsidP="00C350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59AD" w14:textId="4636BC2A" w:rsidR="001C49DC" w:rsidRDefault="001C49DC" w:rsidP="00C35088">
    <w:pPr>
      <w:tabs>
        <w:tab w:val="left" w:pos="7043"/>
        <w:tab w:val="left" w:pos="9563"/>
      </w:tabs>
      <w:rPr>
        <w:color w:val="8226AA"/>
      </w:rPr>
    </w:pPr>
    <w:r>
      <w:rPr>
        <w:color w:val="8226AA"/>
      </w:rPr>
      <w:tab/>
    </w:r>
    <w:r>
      <w:rPr>
        <w:color w:val="8226AA"/>
      </w:rPr>
      <w:tab/>
    </w:r>
  </w:p>
  <w:p w14:paraId="303C184B" w14:textId="1FADE4CD" w:rsidR="001C49DC" w:rsidRDefault="001C49DC" w:rsidP="00FD1E12">
    <w:pPr>
      <w:rPr>
        <w:color w:val="8226A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58"/>
    <w:rsid w:val="00030446"/>
    <w:rsid w:val="00115321"/>
    <w:rsid w:val="001C49DC"/>
    <w:rsid w:val="0026218D"/>
    <w:rsid w:val="002E0258"/>
    <w:rsid w:val="00354614"/>
    <w:rsid w:val="003622F4"/>
    <w:rsid w:val="004C766C"/>
    <w:rsid w:val="005637D6"/>
    <w:rsid w:val="005A540C"/>
    <w:rsid w:val="0073081A"/>
    <w:rsid w:val="00777AA0"/>
    <w:rsid w:val="00940268"/>
    <w:rsid w:val="00A236EB"/>
    <w:rsid w:val="00B42465"/>
    <w:rsid w:val="00B54BEB"/>
    <w:rsid w:val="00C35088"/>
    <w:rsid w:val="00D662CA"/>
    <w:rsid w:val="00DF448C"/>
    <w:rsid w:val="00E27EA8"/>
    <w:rsid w:val="00F07B00"/>
    <w:rsid w:val="00F252A8"/>
    <w:rsid w:val="00F63756"/>
    <w:rsid w:val="00FD1E12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D81C36"/>
  <w15:docId w15:val="{B0237DC7-4133-5444-AA6F-D7FF0C72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he-I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0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0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5088"/>
  </w:style>
  <w:style w:type="paragraph" w:styleId="Footer">
    <w:name w:val="footer"/>
    <w:basedOn w:val="Normal"/>
    <w:link w:val="FooterChar"/>
    <w:uiPriority w:val="99"/>
    <w:unhideWhenUsed/>
    <w:rsid w:val="00C350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5088"/>
  </w:style>
  <w:style w:type="character" w:styleId="Hyperlink">
    <w:name w:val="Hyperlink"/>
    <w:basedOn w:val="DefaultParagraphFont"/>
    <w:uiPriority w:val="99"/>
    <w:unhideWhenUsed/>
    <w:rsid w:val="00C3508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50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508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9DC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DC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63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ydebankwomensaid.co.u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30.png"/><Relationship Id="rId2" Type="http://schemas.openxmlformats.org/officeDocument/2006/relationships/hyperlink" Target="mailto:Collective.Clydebankwa@gmail.com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Collective.Clydebankwa@gmail.com" TargetMode="External"/><Relationship Id="rId5" Type="http://schemas.openxmlformats.org/officeDocument/2006/relationships/image" Target="media/image20.png"/><Relationship Id="rId4" Type="http://schemas.openxmlformats.org/officeDocument/2006/relationships/hyperlink" Target="http://www.clydebankwomensai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collective</dc:creator>
  <cp:keywords/>
  <dc:description/>
  <cp:lastModifiedBy>Microsoft Office User</cp:lastModifiedBy>
  <cp:revision>2</cp:revision>
  <cp:lastPrinted>2021-06-10T12:26:00Z</cp:lastPrinted>
  <dcterms:created xsi:type="dcterms:W3CDTF">2021-06-14T12:12:00Z</dcterms:created>
  <dcterms:modified xsi:type="dcterms:W3CDTF">2021-06-14T12:12:00Z</dcterms:modified>
</cp:coreProperties>
</file>