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CB16" w14:textId="10C8C0FC" w:rsidR="00A1060F" w:rsidRDefault="00A1060F" w:rsidP="00C541FA">
      <w:pPr>
        <w:jc w:val="center"/>
        <w:rPr>
          <w:rFonts w:ascii="Arial" w:hAnsi="Arial" w:cs="Arial"/>
          <w:b/>
          <w:sz w:val="32"/>
          <w:szCs w:val="32"/>
        </w:rPr>
      </w:pPr>
      <w:r w:rsidRPr="00E205EE">
        <w:rPr>
          <w:rFonts w:ascii="Arial" w:hAnsi="Arial" w:cs="Arial"/>
          <w:b/>
          <w:sz w:val="32"/>
          <w:szCs w:val="32"/>
        </w:rPr>
        <w:t>PERSON SPECIFICATION</w:t>
      </w:r>
    </w:p>
    <w:p w14:paraId="00A03CF2" w14:textId="77777777" w:rsidR="006C42BA" w:rsidRPr="00C541FA" w:rsidRDefault="006C42BA" w:rsidP="00C541FA">
      <w:pPr>
        <w:jc w:val="center"/>
        <w:rPr>
          <w:rFonts w:ascii="Arial" w:hAnsi="Arial" w:cs="Arial"/>
          <w:b/>
          <w:sz w:val="32"/>
          <w:szCs w:val="32"/>
        </w:rPr>
      </w:pPr>
    </w:p>
    <w:p w14:paraId="3E8A29AF" w14:textId="330BE1C9" w:rsidR="00E902E9" w:rsidRPr="00C541FA" w:rsidRDefault="00E205EE" w:rsidP="00875D00">
      <w:pPr>
        <w:jc w:val="center"/>
        <w:rPr>
          <w:rFonts w:ascii="Arial" w:hAnsi="Arial" w:cs="Arial"/>
          <w:b/>
          <w:bCs/>
        </w:rPr>
      </w:pPr>
      <w:r w:rsidRPr="006C42BA">
        <w:rPr>
          <w:rFonts w:ascii="Arial" w:hAnsi="Arial" w:cs="Arial"/>
          <w:b/>
          <w:bCs/>
          <w:sz w:val="28"/>
          <w:szCs w:val="28"/>
        </w:rPr>
        <w:t xml:space="preserve">Post of </w:t>
      </w:r>
      <w:r w:rsidR="00875D00">
        <w:rPr>
          <w:rFonts w:ascii="Arial" w:hAnsi="Arial" w:cs="Arial"/>
          <w:b/>
          <w:bCs/>
          <w:sz w:val="28"/>
          <w:szCs w:val="28"/>
        </w:rPr>
        <w:t>Finance Officer/Administrator</w:t>
      </w:r>
    </w:p>
    <w:p w14:paraId="551FD614" w14:textId="416493A8" w:rsidR="00E902E9" w:rsidRPr="00C541FA" w:rsidRDefault="00E902E9" w:rsidP="00C541FA">
      <w:pPr>
        <w:rPr>
          <w:rFonts w:ascii="Arial" w:hAnsi="Arial" w:cs="Arial"/>
          <w:b/>
          <w:bCs/>
        </w:rPr>
      </w:pPr>
    </w:p>
    <w:p w14:paraId="630872AA" w14:textId="3079B38B" w:rsidR="00A1060F" w:rsidRPr="00C541FA" w:rsidRDefault="00E902E9" w:rsidP="00C541FA">
      <w:pPr>
        <w:rPr>
          <w:rFonts w:ascii="Arial" w:hAnsi="Arial" w:cs="Arial"/>
          <w:b/>
        </w:rPr>
      </w:pPr>
      <w:r w:rsidRPr="00C541FA">
        <w:rPr>
          <w:rFonts w:ascii="Arial" w:hAnsi="Arial" w:cs="Arial"/>
          <w:b/>
        </w:rPr>
        <w:t>Candidates must have:</w:t>
      </w:r>
    </w:p>
    <w:p w14:paraId="502543F7" w14:textId="40AD4A00" w:rsidR="00C541FA" w:rsidRDefault="00C541FA" w:rsidP="00C541FA">
      <w:pPr>
        <w:rPr>
          <w:rFonts w:ascii="Arial" w:hAnsi="Arial" w:cs="Arial"/>
          <w:b/>
          <w:bCs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C541FA" w:rsidRPr="00EA4999" w14:paraId="22D2AB8C" w14:textId="77777777" w:rsidTr="00875D00">
        <w:trPr>
          <w:trHeight w:val="552"/>
        </w:trPr>
        <w:tc>
          <w:tcPr>
            <w:tcW w:w="6678" w:type="dxa"/>
            <w:vAlign w:val="center"/>
          </w:tcPr>
          <w:p w14:paraId="40DBDC98" w14:textId="6E6B8E30" w:rsidR="00C541FA" w:rsidRPr="00875D00" w:rsidRDefault="00875D00" w:rsidP="00B16C4A">
            <w:pPr>
              <w:pStyle w:val="Heading1"/>
              <w:rPr>
                <w:rFonts w:ascii="Arial" w:hAnsi="Arial" w:cs="Arial"/>
                <w:b w:val="0"/>
                <w:bCs w:val="0"/>
                <w:szCs w:val="24"/>
                <w:highlight w:val="yellow"/>
              </w:rPr>
            </w:pPr>
            <w:r w:rsidRPr="00A7566A">
              <w:rPr>
                <w:rFonts w:ascii="Arial" w:hAnsi="Arial" w:cs="Arial"/>
              </w:rPr>
              <w:t>A qualification or experience in office administration including finance</w:t>
            </w:r>
          </w:p>
        </w:tc>
        <w:tc>
          <w:tcPr>
            <w:tcW w:w="1846" w:type="dxa"/>
            <w:vAlign w:val="center"/>
          </w:tcPr>
          <w:p w14:paraId="4DAA8C3C" w14:textId="77777777" w:rsidR="00C541FA" w:rsidRPr="006C42BA" w:rsidRDefault="00C541FA" w:rsidP="00B16C4A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Essential</w:t>
            </w:r>
          </w:p>
        </w:tc>
      </w:tr>
    </w:tbl>
    <w:p w14:paraId="4AF0B946" w14:textId="77777777" w:rsidR="00C541FA" w:rsidRPr="00C541FA" w:rsidRDefault="00C541FA" w:rsidP="00C541FA">
      <w:pPr>
        <w:rPr>
          <w:rFonts w:ascii="Arial" w:hAnsi="Arial" w:cs="Arial"/>
        </w:rPr>
      </w:pPr>
    </w:p>
    <w:p w14:paraId="4D08C8BD" w14:textId="6930C1F4" w:rsidR="00E902E9" w:rsidRDefault="00E902E9" w:rsidP="00C541FA">
      <w:pPr>
        <w:rPr>
          <w:rFonts w:ascii="Arial" w:hAnsi="Arial" w:cs="Arial"/>
          <w:b/>
        </w:rPr>
      </w:pPr>
      <w:r w:rsidRPr="00C541FA">
        <w:rPr>
          <w:rFonts w:ascii="Arial" w:hAnsi="Arial" w:cs="Arial"/>
          <w:b/>
        </w:rPr>
        <w:t>Experience - candidates should have some experience of:</w:t>
      </w:r>
    </w:p>
    <w:p w14:paraId="3ED1D4EF" w14:textId="12E2B6C2" w:rsidR="00C541FA" w:rsidRDefault="00C541FA" w:rsidP="00C541FA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C541FA" w:rsidRPr="00EA4999" w14:paraId="3E2CBA49" w14:textId="77777777" w:rsidTr="00875D00">
        <w:trPr>
          <w:trHeight w:val="552"/>
        </w:trPr>
        <w:tc>
          <w:tcPr>
            <w:tcW w:w="6678" w:type="dxa"/>
            <w:vAlign w:val="center"/>
          </w:tcPr>
          <w:p w14:paraId="1F5F4AD2" w14:textId="725CED41" w:rsidR="00C541FA" w:rsidRPr="006C42BA" w:rsidRDefault="00875D00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640252">
              <w:rPr>
                <w:rFonts w:ascii="Arial" w:hAnsi="Arial" w:cs="Arial"/>
              </w:rPr>
              <w:t>nput, ma</w:t>
            </w:r>
            <w:r>
              <w:rPr>
                <w:rFonts w:ascii="Arial" w:hAnsi="Arial" w:cs="Arial"/>
              </w:rPr>
              <w:t xml:space="preserve">intenance and development of Microsoft Office systems including WORD, EXCEL and </w:t>
            </w:r>
            <w:r w:rsidRPr="00640252">
              <w:rPr>
                <w:rFonts w:ascii="Arial" w:hAnsi="Arial" w:cs="Arial"/>
              </w:rPr>
              <w:t>ACCESS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6" w:type="dxa"/>
            <w:vAlign w:val="center"/>
          </w:tcPr>
          <w:p w14:paraId="25C62957" w14:textId="16019B17" w:rsidR="00C541FA" w:rsidRPr="006C42BA" w:rsidRDefault="00875D00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A7566A" w:rsidRPr="00EA4999" w14:paraId="6F6C50BD" w14:textId="77777777" w:rsidTr="00875D00">
        <w:trPr>
          <w:trHeight w:val="552"/>
        </w:trPr>
        <w:tc>
          <w:tcPr>
            <w:tcW w:w="6678" w:type="dxa"/>
            <w:vAlign w:val="center"/>
          </w:tcPr>
          <w:p w14:paraId="2A4961D8" w14:textId="2C366B96" w:rsidR="00A7566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SAGE software</w:t>
            </w:r>
            <w:r w:rsidR="00746D4E">
              <w:rPr>
                <w:rFonts w:ascii="Arial" w:hAnsi="Arial" w:cs="Arial"/>
              </w:rPr>
              <w:t xml:space="preserve"> or equivalent</w:t>
            </w:r>
          </w:p>
        </w:tc>
        <w:tc>
          <w:tcPr>
            <w:tcW w:w="1846" w:type="dxa"/>
            <w:vAlign w:val="center"/>
          </w:tcPr>
          <w:p w14:paraId="5C3B7109" w14:textId="05BCFC20" w:rsidR="00A7566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75D00" w:rsidRPr="00EA4999" w14:paraId="383CF165" w14:textId="77777777" w:rsidTr="00875D00">
        <w:trPr>
          <w:trHeight w:val="552"/>
        </w:trPr>
        <w:tc>
          <w:tcPr>
            <w:tcW w:w="6678" w:type="dxa"/>
            <w:vAlign w:val="center"/>
          </w:tcPr>
          <w:p w14:paraId="70E8ECA4" w14:textId="6EAF183B" w:rsidR="00875D00" w:rsidRDefault="00875D00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40252">
              <w:rPr>
                <w:rFonts w:ascii="Arial" w:hAnsi="Arial" w:cs="Arial"/>
              </w:rPr>
              <w:t xml:space="preserve">nowledge of </w:t>
            </w:r>
            <w:r>
              <w:rPr>
                <w:rFonts w:ascii="Arial" w:hAnsi="Arial" w:cs="Arial"/>
              </w:rPr>
              <w:t>w</w:t>
            </w:r>
            <w:r w:rsidRPr="00640252">
              <w:rPr>
                <w:rFonts w:ascii="Arial" w:hAnsi="Arial" w:cs="Arial"/>
              </w:rPr>
              <w:t>ebsite</w:t>
            </w:r>
            <w:r>
              <w:rPr>
                <w:rFonts w:ascii="Arial" w:hAnsi="Arial" w:cs="Arial"/>
              </w:rPr>
              <w:t xml:space="preserve"> structures</w:t>
            </w:r>
            <w:r w:rsidRPr="00640252">
              <w:rPr>
                <w:rFonts w:ascii="Arial" w:hAnsi="Arial" w:cs="Arial"/>
              </w:rPr>
              <w:t>, e.g. set-up/maintenance</w:t>
            </w:r>
          </w:p>
        </w:tc>
        <w:tc>
          <w:tcPr>
            <w:tcW w:w="1846" w:type="dxa"/>
            <w:vAlign w:val="center"/>
          </w:tcPr>
          <w:p w14:paraId="32CB31A9" w14:textId="4C29D4D4" w:rsidR="00875D00" w:rsidRPr="006C42BA" w:rsidRDefault="00875D00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C541FA" w:rsidRPr="00EA4999" w14:paraId="2844FF81" w14:textId="77777777" w:rsidTr="00875D0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54F34787" w14:textId="5B9CC7C6" w:rsidR="00C541FA" w:rsidRPr="006C42BA" w:rsidRDefault="00875D00" w:rsidP="00B16C4A">
            <w:pPr>
              <w:rPr>
                <w:rFonts w:ascii="Arial" w:hAnsi="Arial" w:cs="Arial"/>
              </w:rPr>
            </w:pPr>
            <w:r w:rsidRPr="00640252">
              <w:rPr>
                <w:rFonts w:ascii="Arial" w:hAnsi="Arial" w:cs="Arial"/>
              </w:rPr>
              <w:t>Office organisation, co-ordination and administrative skills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140BEB0D" w14:textId="77777777" w:rsidR="00C541FA" w:rsidRPr="006C42BA" w:rsidRDefault="00C541FA" w:rsidP="00B16C4A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Essential</w:t>
            </w:r>
          </w:p>
        </w:tc>
      </w:tr>
      <w:tr w:rsidR="00C541FA" w:rsidRPr="00EA4999" w14:paraId="3DF75E43" w14:textId="77777777" w:rsidTr="00875D0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7A0AD106" w14:textId="15781EA9" w:rsidR="00C541FA" w:rsidRPr="006C42BA" w:rsidRDefault="00875D00" w:rsidP="00B16C4A">
            <w:pPr>
              <w:rPr>
                <w:rFonts w:ascii="Arial" w:hAnsi="Arial" w:cs="Arial"/>
              </w:rPr>
            </w:pPr>
            <w:r w:rsidRPr="00640252">
              <w:rPr>
                <w:rFonts w:ascii="Arial" w:hAnsi="Arial" w:cs="Arial"/>
              </w:rPr>
              <w:t>Effective written and verbal communication skills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0C01D93B" w14:textId="74489890" w:rsidR="00C541FA" w:rsidRPr="006C42B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75D00" w:rsidRPr="00EA4999" w14:paraId="7F6C3EB0" w14:textId="77777777" w:rsidTr="00875D0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229" w14:textId="5DF43574" w:rsidR="00875D00" w:rsidRPr="006C42BA" w:rsidRDefault="00875D00" w:rsidP="00875D00">
            <w:pPr>
              <w:rPr>
                <w:rFonts w:ascii="Arial" w:hAnsi="Arial" w:cs="Arial"/>
              </w:rPr>
            </w:pPr>
            <w:r w:rsidRPr="00640252">
              <w:rPr>
                <w:rFonts w:ascii="Arial" w:hAnsi="Arial" w:cs="Arial"/>
              </w:rPr>
              <w:t>Resources and information maintenance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639" w14:textId="77777777" w:rsidR="00875D00" w:rsidRPr="006C42BA" w:rsidRDefault="00875D00" w:rsidP="00875D00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Desirable</w:t>
            </w:r>
          </w:p>
        </w:tc>
      </w:tr>
      <w:tr w:rsidR="00875D00" w:rsidRPr="00EA4999" w14:paraId="2330128D" w14:textId="77777777" w:rsidTr="00875D0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8CD" w14:textId="77777777" w:rsidR="00875D00" w:rsidRPr="006C42BA" w:rsidRDefault="00875D00" w:rsidP="00875D00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Effective team working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1BD9" w14:textId="27211897" w:rsidR="00875D00" w:rsidRPr="006C42BA" w:rsidRDefault="00A7566A" w:rsidP="00875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</w:tbl>
    <w:p w14:paraId="7F12303F" w14:textId="77777777" w:rsidR="00C541FA" w:rsidRPr="00C541FA" w:rsidRDefault="00C541FA" w:rsidP="00C541FA">
      <w:pPr>
        <w:rPr>
          <w:rFonts w:ascii="Arial" w:hAnsi="Arial" w:cs="Arial"/>
        </w:rPr>
      </w:pPr>
    </w:p>
    <w:p w14:paraId="71395EA0" w14:textId="70CB2AC1" w:rsidR="00E902E9" w:rsidRPr="00C541FA" w:rsidRDefault="00E902E9" w:rsidP="00C541FA">
      <w:pPr>
        <w:rPr>
          <w:rFonts w:ascii="Arial" w:hAnsi="Arial" w:cs="Arial"/>
          <w:b/>
        </w:rPr>
      </w:pPr>
      <w:r w:rsidRPr="00C541FA">
        <w:rPr>
          <w:rFonts w:ascii="Arial" w:hAnsi="Arial" w:cs="Arial"/>
          <w:b/>
        </w:rPr>
        <w:t>Knowledge</w:t>
      </w:r>
      <w:r w:rsidR="00875D00">
        <w:rPr>
          <w:rFonts w:ascii="Arial" w:hAnsi="Arial" w:cs="Arial"/>
          <w:b/>
        </w:rPr>
        <w:t xml:space="preserve">, abilities and skills </w:t>
      </w:r>
      <w:r w:rsidRPr="00C541FA">
        <w:rPr>
          <w:rFonts w:ascii="Arial" w:hAnsi="Arial" w:cs="Arial"/>
          <w:b/>
        </w:rPr>
        <w:t xml:space="preserve">- candidates </w:t>
      </w:r>
      <w:r w:rsidR="00A7566A">
        <w:rPr>
          <w:rFonts w:ascii="Arial" w:hAnsi="Arial" w:cs="Arial"/>
          <w:b/>
        </w:rPr>
        <w:t>should</w:t>
      </w:r>
      <w:r w:rsidRPr="00C541FA">
        <w:rPr>
          <w:rFonts w:ascii="Arial" w:hAnsi="Arial" w:cs="Arial"/>
          <w:b/>
        </w:rPr>
        <w:t xml:space="preserve"> </w:t>
      </w:r>
      <w:r w:rsidR="00875D00">
        <w:rPr>
          <w:rFonts w:ascii="Arial" w:hAnsi="Arial" w:cs="Arial"/>
          <w:b/>
        </w:rPr>
        <w:t>be able to evidence</w:t>
      </w:r>
      <w:r w:rsidRPr="00C541FA">
        <w:rPr>
          <w:rFonts w:ascii="Arial" w:hAnsi="Arial" w:cs="Arial"/>
          <w:b/>
        </w:rPr>
        <w:t xml:space="preserve"> the following:</w:t>
      </w:r>
    </w:p>
    <w:p w14:paraId="2F1947DF" w14:textId="77E70F79" w:rsidR="00C541FA" w:rsidRDefault="00C541FA" w:rsidP="00C541FA">
      <w:pPr>
        <w:rPr>
          <w:rFonts w:ascii="Arial" w:hAnsi="Arial" w:cs="Arial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C541FA" w:rsidRPr="00EA4999" w14:paraId="122356AA" w14:textId="77777777" w:rsidTr="00B16C4A">
        <w:trPr>
          <w:trHeight w:val="552"/>
        </w:trPr>
        <w:tc>
          <w:tcPr>
            <w:tcW w:w="6678" w:type="dxa"/>
            <w:vAlign w:val="center"/>
          </w:tcPr>
          <w:p w14:paraId="00F31BDA" w14:textId="1E075CA9" w:rsidR="00C541FA" w:rsidRPr="006C42BA" w:rsidRDefault="00875D00" w:rsidP="00B16C4A">
            <w:pPr>
              <w:rPr>
                <w:rFonts w:ascii="Arial" w:hAnsi="Arial" w:cs="Arial"/>
              </w:rPr>
            </w:pPr>
            <w:r w:rsidRPr="00640252">
              <w:rPr>
                <w:rFonts w:ascii="Arial" w:hAnsi="Arial" w:cs="Arial"/>
              </w:rPr>
              <w:t xml:space="preserve">A sound knowledge of </w:t>
            </w:r>
            <w:r w:rsidR="00A7566A">
              <w:rPr>
                <w:rFonts w:ascii="Arial" w:hAnsi="Arial" w:cs="Arial"/>
              </w:rPr>
              <w:t xml:space="preserve">general </w:t>
            </w:r>
            <w:r w:rsidRPr="00640252">
              <w:rPr>
                <w:rFonts w:ascii="Arial" w:hAnsi="Arial" w:cs="Arial"/>
              </w:rPr>
              <w:t>office procedures</w:t>
            </w:r>
          </w:p>
        </w:tc>
        <w:tc>
          <w:tcPr>
            <w:tcW w:w="1846" w:type="dxa"/>
            <w:vAlign w:val="center"/>
          </w:tcPr>
          <w:p w14:paraId="098017F2" w14:textId="77777777" w:rsidR="00C541FA" w:rsidRPr="006C42BA" w:rsidRDefault="00C541FA" w:rsidP="00B16C4A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Desirable</w:t>
            </w:r>
          </w:p>
        </w:tc>
      </w:tr>
      <w:tr w:rsidR="00C541FA" w:rsidRPr="00EA4999" w14:paraId="3CDE515E" w14:textId="77777777" w:rsidTr="00B16C4A">
        <w:trPr>
          <w:trHeight w:val="552"/>
        </w:trPr>
        <w:tc>
          <w:tcPr>
            <w:tcW w:w="6678" w:type="dxa"/>
            <w:vAlign w:val="center"/>
          </w:tcPr>
          <w:p w14:paraId="70C07C21" w14:textId="0FEA3F69" w:rsidR="00C541FA" w:rsidRPr="006C42BA" w:rsidRDefault="00875D00" w:rsidP="00B16C4A">
            <w:pPr>
              <w:rPr>
                <w:rFonts w:ascii="Arial" w:hAnsi="Arial" w:cs="Arial"/>
              </w:rPr>
            </w:pPr>
            <w:r w:rsidRPr="00640252">
              <w:rPr>
                <w:rFonts w:ascii="Arial" w:hAnsi="Arial" w:cs="Arial"/>
              </w:rPr>
              <w:t>Ability to minute meetings and process reports</w:t>
            </w:r>
          </w:p>
        </w:tc>
        <w:tc>
          <w:tcPr>
            <w:tcW w:w="1846" w:type="dxa"/>
            <w:vAlign w:val="center"/>
          </w:tcPr>
          <w:p w14:paraId="2366E14F" w14:textId="2233909D" w:rsidR="00C541FA" w:rsidRPr="006C42B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C541FA" w:rsidRPr="00EA4999" w14:paraId="34C1630E" w14:textId="77777777" w:rsidTr="00B16C4A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96F" w14:textId="1ED80DF6" w:rsidR="00C541FA" w:rsidRPr="006C42BA" w:rsidRDefault="00BD699C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A7566A">
              <w:rPr>
                <w:rFonts w:ascii="Arial" w:hAnsi="Arial" w:cs="Arial"/>
              </w:rPr>
              <w:t>nderstanding and skills in financial accounting, general book-keeping, pensions, etc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E956" w14:textId="73A5789E" w:rsidR="00C541FA" w:rsidRPr="006C42B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75D00" w:rsidRPr="00EA4999" w14:paraId="7612FA98" w14:textId="77777777" w:rsidTr="00B16C4A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C44" w14:textId="380148A8" w:rsidR="00875D00" w:rsidRPr="00640252" w:rsidRDefault="00875D00" w:rsidP="00B16C4A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Excellent verbal and written communication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C16" w14:textId="2CECC8C2" w:rsidR="00875D00" w:rsidRPr="006C42BA" w:rsidRDefault="00A7566A" w:rsidP="00B16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75D00" w:rsidRPr="00EA4999" w14:paraId="74600239" w14:textId="77777777" w:rsidTr="00B16C4A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09CB" w14:textId="2DD1B535" w:rsidR="00875D00" w:rsidRPr="006C42BA" w:rsidRDefault="00875D00" w:rsidP="00875D00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An ability to work under pressure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9E2" w14:textId="7E6B73E6" w:rsidR="00875D00" w:rsidRPr="006C42BA" w:rsidRDefault="00A7566A" w:rsidP="00875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875D00" w:rsidRPr="00EA4999" w14:paraId="49D24899" w14:textId="77777777" w:rsidTr="00B16C4A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6DB3" w14:textId="2337EB27" w:rsidR="00875D00" w:rsidRPr="006C42BA" w:rsidRDefault="00875D00" w:rsidP="00875D00">
            <w:pPr>
              <w:rPr>
                <w:rFonts w:ascii="Arial" w:hAnsi="Arial" w:cs="Arial"/>
              </w:rPr>
            </w:pPr>
            <w:r w:rsidRPr="006C42BA">
              <w:rPr>
                <w:rFonts w:ascii="Arial" w:hAnsi="Arial" w:cs="Arial"/>
              </w:rPr>
              <w:t>Effective time management, planning and organisational skills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A36" w14:textId="3FB875D6" w:rsidR="00875D00" w:rsidRPr="006C42BA" w:rsidRDefault="00A7566A" w:rsidP="00875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A7566A" w:rsidRPr="00EA4999" w14:paraId="68B94C6F" w14:textId="77777777" w:rsidTr="00B16C4A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E98" w14:textId="7CAC6562" w:rsidR="00A7566A" w:rsidRPr="006C42BA" w:rsidRDefault="00A7566A" w:rsidP="00875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ability to take initiative and manage own workload and diary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496A" w14:textId="022C9943" w:rsidR="00A7566A" w:rsidRDefault="00A7566A" w:rsidP="00875D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</w:tbl>
    <w:p w14:paraId="3D39390A" w14:textId="77777777" w:rsidR="00C541FA" w:rsidRPr="00C541FA" w:rsidRDefault="00C541FA" w:rsidP="00C541FA">
      <w:pPr>
        <w:rPr>
          <w:rFonts w:ascii="Arial" w:hAnsi="Arial" w:cs="Arial"/>
        </w:rPr>
      </w:pPr>
    </w:p>
    <w:sectPr w:rsidR="00C541FA" w:rsidRPr="00C541FA">
      <w:headerReference w:type="default" r:id="rId7"/>
      <w:footerReference w:type="default" r:id="rId8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75F5" w14:textId="77777777" w:rsidR="00E71D49" w:rsidRDefault="00E71D49">
      <w:r>
        <w:separator/>
      </w:r>
    </w:p>
  </w:endnote>
  <w:endnote w:type="continuationSeparator" w:id="0">
    <w:p w14:paraId="2CAB5724" w14:textId="77777777" w:rsidR="00E71D49" w:rsidRDefault="00E7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1A73" w14:textId="77777777" w:rsidR="00C541FA" w:rsidRPr="00512C8B" w:rsidRDefault="00C541FA" w:rsidP="00C541FA">
    <w:pPr>
      <w:pStyle w:val="Footer"/>
      <w:jc w:val="center"/>
      <w:rPr>
        <w:rFonts w:cs="Arial"/>
        <w:sz w:val="16"/>
        <w:szCs w:val="16"/>
      </w:rPr>
    </w:pPr>
    <w:r w:rsidRPr="00512C8B">
      <w:rPr>
        <w:rFonts w:cs="Arial"/>
        <w:sz w:val="16"/>
        <w:szCs w:val="16"/>
      </w:rPr>
      <w:t>EARS Independent Advocacy Service is a Scottish Charitable Incorporated Organisation.</w:t>
    </w:r>
  </w:p>
  <w:p w14:paraId="4F999E1F" w14:textId="5C1D07FC" w:rsidR="00C541FA" w:rsidRPr="00C541FA" w:rsidRDefault="00C541FA" w:rsidP="00C541FA">
    <w:pPr>
      <w:pStyle w:val="Footer"/>
      <w:jc w:val="center"/>
      <w:rPr>
        <w:rFonts w:cs="Arial"/>
        <w:sz w:val="16"/>
        <w:szCs w:val="16"/>
      </w:rPr>
    </w:pPr>
    <w:r w:rsidRPr="00512C8B">
      <w:rPr>
        <w:rFonts w:cs="Arial"/>
        <w:sz w:val="16"/>
        <w:szCs w:val="16"/>
      </w:rPr>
      <w:t>Charity Number SC03151</w:t>
    </w:r>
    <w:r>
      <w:rPr>
        <w:rFonts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81BF" w14:textId="77777777" w:rsidR="00E71D49" w:rsidRDefault="00E71D49">
      <w:r>
        <w:separator/>
      </w:r>
    </w:p>
  </w:footnote>
  <w:footnote w:type="continuationSeparator" w:id="0">
    <w:p w14:paraId="0AD130C4" w14:textId="77777777" w:rsidR="00E71D49" w:rsidRDefault="00E7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44A" w14:textId="0EF13D72" w:rsidR="00677BE4" w:rsidRPr="00E205EE" w:rsidRDefault="000D0E26">
    <w:pPr>
      <w:jc w:val="center"/>
      <w:rPr>
        <w:rFonts w:ascii="Arial" w:hAnsi="Arial" w:cs="Arial"/>
        <w:b/>
        <w:sz w:val="36"/>
      </w:rPr>
    </w:pPr>
    <w:r w:rsidRPr="00E205EE">
      <w:rPr>
        <w:rFonts w:ascii="Arial" w:hAnsi="Arial" w:cs="Arial"/>
        <w:b/>
        <w:sz w:val="36"/>
      </w:rPr>
      <w:t>EARS</w:t>
    </w:r>
    <w:r w:rsidR="00677BE4" w:rsidRPr="00E205EE">
      <w:rPr>
        <w:rFonts w:ascii="Arial" w:hAnsi="Arial" w:cs="Arial"/>
        <w:b/>
        <w:sz w:val="36"/>
      </w:rPr>
      <w:t xml:space="preserve"> </w:t>
    </w:r>
    <w:r w:rsidR="00E902E9">
      <w:rPr>
        <w:rFonts w:ascii="Arial" w:hAnsi="Arial" w:cs="Arial"/>
        <w:b/>
        <w:sz w:val="36"/>
      </w:rPr>
      <w:t xml:space="preserve">Independent </w:t>
    </w:r>
    <w:r w:rsidR="00677BE4" w:rsidRPr="00E205EE">
      <w:rPr>
        <w:rFonts w:ascii="Arial" w:hAnsi="Arial" w:cs="Arial"/>
        <w:b/>
        <w:sz w:val="36"/>
      </w:rPr>
      <w:t>Advocacy Service</w:t>
    </w:r>
    <w:r w:rsidR="00E902E9">
      <w:rPr>
        <w:rFonts w:ascii="Arial" w:hAnsi="Arial" w:cs="Arial"/>
        <w:b/>
        <w:sz w:val="36"/>
      </w:rPr>
      <w:t xml:space="preserve"> (SCIO)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0F"/>
    <w:rsid w:val="000D0E26"/>
    <w:rsid w:val="001936C2"/>
    <w:rsid w:val="003376D9"/>
    <w:rsid w:val="00355579"/>
    <w:rsid w:val="00414A6B"/>
    <w:rsid w:val="004C6160"/>
    <w:rsid w:val="005E740E"/>
    <w:rsid w:val="00646A60"/>
    <w:rsid w:val="00677BE4"/>
    <w:rsid w:val="006C42BA"/>
    <w:rsid w:val="00702565"/>
    <w:rsid w:val="00704478"/>
    <w:rsid w:val="00725AC2"/>
    <w:rsid w:val="00746D4E"/>
    <w:rsid w:val="007C6FB8"/>
    <w:rsid w:val="007D67B6"/>
    <w:rsid w:val="007F0E28"/>
    <w:rsid w:val="008458BC"/>
    <w:rsid w:val="008518AD"/>
    <w:rsid w:val="00875D00"/>
    <w:rsid w:val="008E40FE"/>
    <w:rsid w:val="008F1367"/>
    <w:rsid w:val="00960551"/>
    <w:rsid w:val="009F7A5C"/>
    <w:rsid w:val="00A1060F"/>
    <w:rsid w:val="00A755E9"/>
    <w:rsid w:val="00A7566A"/>
    <w:rsid w:val="00AC7DCF"/>
    <w:rsid w:val="00AE1CC6"/>
    <w:rsid w:val="00B6087F"/>
    <w:rsid w:val="00BD699C"/>
    <w:rsid w:val="00C43908"/>
    <w:rsid w:val="00C50D97"/>
    <w:rsid w:val="00C541FA"/>
    <w:rsid w:val="00D20B97"/>
    <w:rsid w:val="00D250D7"/>
    <w:rsid w:val="00E205EE"/>
    <w:rsid w:val="00E269B8"/>
    <w:rsid w:val="00E71D49"/>
    <w:rsid w:val="00E82D8A"/>
    <w:rsid w:val="00E902E9"/>
    <w:rsid w:val="00EB3D2D"/>
    <w:rsid w:val="00F02255"/>
    <w:rsid w:val="00F06F57"/>
    <w:rsid w:val="00F104A8"/>
    <w:rsid w:val="00F8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53A7"/>
  <w15:docId w15:val="{30A12BA5-3F5F-4554-AAB3-A9B936E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0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060F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60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D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95AC-D431-48A3-8D66-1DEA525F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Kelly Shade</cp:lastModifiedBy>
  <cp:revision>4</cp:revision>
  <dcterms:created xsi:type="dcterms:W3CDTF">2021-05-20T14:35:00Z</dcterms:created>
  <dcterms:modified xsi:type="dcterms:W3CDTF">2021-06-18T08:09:00Z</dcterms:modified>
</cp:coreProperties>
</file>