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7411" w14:textId="2960CC9E" w:rsidR="00F76417" w:rsidRPr="00F76417" w:rsidRDefault="00F76417" w:rsidP="00B92C06">
      <w:pPr>
        <w:jc w:val="center"/>
        <w:rPr>
          <w:rFonts w:ascii="Arial" w:hAnsi="Arial" w:cs="Arial"/>
          <w:b/>
          <w:bCs/>
          <w:u w:val="single"/>
        </w:rPr>
      </w:pPr>
      <w:r w:rsidRPr="00F76417">
        <w:rPr>
          <w:rFonts w:ascii="Arial" w:hAnsi="Arial" w:cs="Arial"/>
          <w:b/>
          <w:bCs/>
          <w:u w:val="single"/>
        </w:rPr>
        <w:t>Finance</w:t>
      </w:r>
      <w:r w:rsidR="00B07A35">
        <w:rPr>
          <w:rFonts w:ascii="Arial" w:hAnsi="Arial" w:cs="Arial"/>
          <w:b/>
          <w:bCs/>
          <w:u w:val="single"/>
        </w:rPr>
        <w:t xml:space="preserve"> &amp; Administraton</w:t>
      </w:r>
      <w:r w:rsidRPr="00F76417">
        <w:rPr>
          <w:rFonts w:ascii="Arial" w:hAnsi="Arial" w:cs="Arial"/>
          <w:b/>
          <w:bCs/>
          <w:u w:val="single"/>
        </w:rPr>
        <w:t xml:space="preserve"> Manager</w:t>
      </w:r>
    </w:p>
    <w:p w14:paraId="0359EEFB" w14:textId="09071811" w:rsidR="009E3B9F" w:rsidRPr="00F76417" w:rsidRDefault="002C3344" w:rsidP="00B92C06">
      <w:pPr>
        <w:jc w:val="center"/>
        <w:rPr>
          <w:b/>
          <w:bCs/>
          <w:u w:val="single"/>
          <w:lang w:val="en-US"/>
        </w:rPr>
      </w:pPr>
      <w:r w:rsidRPr="00F76417">
        <w:rPr>
          <w:b/>
          <w:bCs/>
          <w:u w:val="single"/>
          <w:lang w:val="en-US"/>
        </w:rPr>
        <w:t>Person Specification</w:t>
      </w:r>
    </w:p>
    <w:p w14:paraId="7032EAFC" w14:textId="6C6DC932" w:rsidR="002C3344" w:rsidRDefault="002C3344">
      <w:pPr>
        <w:rPr>
          <w:lang w:val="en-US"/>
        </w:rPr>
      </w:pPr>
    </w:p>
    <w:p w14:paraId="4ACC628C" w14:textId="1783C53D" w:rsidR="002C3344" w:rsidRDefault="002C334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549"/>
        <w:gridCol w:w="1496"/>
        <w:gridCol w:w="1488"/>
        <w:gridCol w:w="1483"/>
        <w:gridCol w:w="1497"/>
      </w:tblGrid>
      <w:tr w:rsidR="00F76417" w14:paraId="4F011BE4" w14:textId="77777777" w:rsidTr="00F76417">
        <w:tc>
          <w:tcPr>
            <w:tcW w:w="1497" w:type="dxa"/>
          </w:tcPr>
          <w:p w14:paraId="6B036C3B" w14:textId="77777777" w:rsidR="002C3344" w:rsidRDefault="002C3344">
            <w:pPr>
              <w:rPr>
                <w:lang w:val="en-US"/>
              </w:rPr>
            </w:pPr>
          </w:p>
        </w:tc>
        <w:tc>
          <w:tcPr>
            <w:tcW w:w="1549" w:type="dxa"/>
          </w:tcPr>
          <w:p w14:paraId="7D5C0A7E" w14:textId="47266F37" w:rsidR="002C3344" w:rsidRPr="00F76417" w:rsidRDefault="002C3344" w:rsidP="002C3344">
            <w:pPr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Essential</w:t>
            </w:r>
          </w:p>
        </w:tc>
        <w:tc>
          <w:tcPr>
            <w:tcW w:w="1496" w:type="dxa"/>
          </w:tcPr>
          <w:p w14:paraId="4F0B75BD" w14:textId="57985A45" w:rsidR="002C3344" w:rsidRPr="00F76417" w:rsidRDefault="002C3344" w:rsidP="002C3344">
            <w:pPr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Desirable</w:t>
            </w:r>
          </w:p>
        </w:tc>
        <w:tc>
          <w:tcPr>
            <w:tcW w:w="1488" w:type="dxa"/>
          </w:tcPr>
          <w:p w14:paraId="05B0B825" w14:textId="2A1D71EE" w:rsidR="002C3344" w:rsidRPr="00F76417" w:rsidRDefault="002C3344" w:rsidP="002C3344">
            <w:pPr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Identified from application</w:t>
            </w:r>
          </w:p>
        </w:tc>
        <w:tc>
          <w:tcPr>
            <w:tcW w:w="1483" w:type="dxa"/>
          </w:tcPr>
          <w:p w14:paraId="679506CE" w14:textId="55A15A99" w:rsidR="002C3344" w:rsidRPr="00F76417" w:rsidRDefault="002C3344" w:rsidP="002C3344">
            <w:pPr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Identified at interview</w:t>
            </w:r>
          </w:p>
        </w:tc>
        <w:tc>
          <w:tcPr>
            <w:tcW w:w="1497" w:type="dxa"/>
          </w:tcPr>
          <w:p w14:paraId="5B3302D9" w14:textId="24E01A01" w:rsidR="002C3344" w:rsidRPr="00F76417" w:rsidRDefault="002C3344" w:rsidP="002C3344">
            <w:pPr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Identified from other source</w:t>
            </w:r>
          </w:p>
        </w:tc>
      </w:tr>
      <w:tr w:rsidR="00F76417" w:rsidRPr="001F47D9" w14:paraId="2C92A36A" w14:textId="77777777" w:rsidTr="00F76417">
        <w:tc>
          <w:tcPr>
            <w:tcW w:w="1497" w:type="dxa"/>
          </w:tcPr>
          <w:p w14:paraId="7897EA98" w14:textId="6E337A54" w:rsidR="002C3344" w:rsidRPr="00F76417" w:rsidRDefault="002C3344" w:rsidP="00F7641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Qualifications</w:t>
            </w:r>
          </w:p>
        </w:tc>
        <w:tc>
          <w:tcPr>
            <w:tcW w:w="1549" w:type="dxa"/>
          </w:tcPr>
          <w:p w14:paraId="62885266" w14:textId="77777777" w:rsidR="002C3344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Educated to at least higher level or equivalent including maths and English</w:t>
            </w:r>
          </w:p>
          <w:p w14:paraId="566F6BF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70FB137" w14:textId="58501EEF" w:rsidR="00F76417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Eligibility to work in the UK</w:t>
            </w:r>
          </w:p>
        </w:tc>
        <w:tc>
          <w:tcPr>
            <w:tcW w:w="1496" w:type="dxa"/>
          </w:tcPr>
          <w:p w14:paraId="63DE1337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216C4461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6BB0DA08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DDB28E4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395C6597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54DEAD5F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168A4CF0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158D8AE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135F8E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19F2E6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221F79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A87A56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3EB366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00E8FAE" w14:textId="40E247D9" w:rsidR="002C3344" w:rsidRPr="001F47D9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 xml:space="preserve">Qualification in finance such as bookkeeping, accountancy </w:t>
            </w:r>
            <w:proofErr w:type="spellStart"/>
            <w:r w:rsidRPr="001F47D9">
              <w:rPr>
                <w:sz w:val="21"/>
                <w:szCs w:val="21"/>
                <w:lang w:val="en-US"/>
              </w:rPr>
              <w:t>etc</w:t>
            </w:r>
            <w:proofErr w:type="spellEnd"/>
          </w:p>
        </w:tc>
        <w:tc>
          <w:tcPr>
            <w:tcW w:w="1488" w:type="dxa"/>
          </w:tcPr>
          <w:p w14:paraId="35D8B865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2B71EE8B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0BE4FA4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A2FD6BC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CC0297D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5BC79275" w14:textId="3193272C" w:rsidR="002C3344" w:rsidRDefault="002C3344">
            <w:pPr>
              <w:rPr>
                <w:sz w:val="21"/>
                <w:szCs w:val="21"/>
                <w:lang w:val="en-US"/>
              </w:rPr>
            </w:pPr>
          </w:p>
          <w:p w14:paraId="75529255" w14:textId="77777777" w:rsidR="00F76417" w:rsidRPr="001F47D9" w:rsidRDefault="00F76417">
            <w:pPr>
              <w:rPr>
                <w:sz w:val="21"/>
                <w:szCs w:val="21"/>
                <w:lang w:val="en-US"/>
              </w:rPr>
            </w:pPr>
          </w:p>
          <w:p w14:paraId="4F44B0F3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0638BF40" w14:textId="77777777" w:rsidR="002C3344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0C18EFD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148D99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783B31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EE16C5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9AAD410" w14:textId="49061E2C" w:rsidR="00F76417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83" w:type="dxa"/>
          </w:tcPr>
          <w:p w14:paraId="69963916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97" w:type="dxa"/>
          </w:tcPr>
          <w:p w14:paraId="1DD49449" w14:textId="5C4F6DC8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3648D00" w14:textId="77777777" w:rsidR="002C3344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Qualifications will be verified at interview.</w:t>
            </w:r>
          </w:p>
          <w:p w14:paraId="2E5927F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F23B22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96E84A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45EB20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318E193" w14:textId="680CC3B5" w:rsidR="00F76417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This must be provided at interview.</w:t>
            </w:r>
          </w:p>
        </w:tc>
      </w:tr>
      <w:tr w:rsidR="00F76417" w:rsidRPr="001F47D9" w14:paraId="0905FD31" w14:textId="77777777" w:rsidTr="00F76417">
        <w:tc>
          <w:tcPr>
            <w:tcW w:w="1497" w:type="dxa"/>
          </w:tcPr>
          <w:p w14:paraId="1093D946" w14:textId="37B1A72B" w:rsidR="002C3344" w:rsidRPr="00F76417" w:rsidRDefault="002C3344" w:rsidP="00F7641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Experience</w:t>
            </w:r>
          </w:p>
        </w:tc>
        <w:tc>
          <w:tcPr>
            <w:tcW w:w="1549" w:type="dxa"/>
          </w:tcPr>
          <w:p w14:paraId="4A4FDD00" w14:textId="77777777" w:rsidR="002C3344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Relevant experience of working in a similar role in another organisation</w:t>
            </w:r>
          </w:p>
          <w:p w14:paraId="088C880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FD4875D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Experience of SAGE or </w:t>
            </w:r>
            <w:proofErr w:type="gramStart"/>
            <w:r>
              <w:rPr>
                <w:sz w:val="21"/>
                <w:szCs w:val="21"/>
                <w:lang w:val="en-US"/>
              </w:rPr>
              <w:t>other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bookkeeping platform</w:t>
            </w:r>
          </w:p>
          <w:p w14:paraId="413B54C9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13031C03" w14:textId="1217ADA5" w:rsidR="00E04DC2" w:rsidRPr="001F47D9" w:rsidRDefault="00E04DC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Experience of updating websites on a regular basis</w:t>
            </w:r>
          </w:p>
        </w:tc>
        <w:tc>
          <w:tcPr>
            <w:tcW w:w="1496" w:type="dxa"/>
          </w:tcPr>
          <w:p w14:paraId="29A1BB40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62672B45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668188B1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6A2E2B89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763E5499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4F382D5C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25929BCD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363C7FD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0FC206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8760B1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B9951C2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95EDA1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9753A0F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2BE74A67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13B3FF96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4FFDA092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795660CC" w14:textId="7B60E9FE" w:rsidR="002C3344" w:rsidRPr="001F47D9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Undertaking a similar role within the third sector</w:t>
            </w:r>
            <w:r w:rsidRPr="001F47D9">
              <w:rPr>
                <w:sz w:val="21"/>
                <w:szCs w:val="21"/>
                <w:lang w:val="en-US"/>
              </w:rPr>
              <w:tab/>
            </w:r>
          </w:p>
        </w:tc>
        <w:tc>
          <w:tcPr>
            <w:tcW w:w="1488" w:type="dxa"/>
          </w:tcPr>
          <w:p w14:paraId="02907EF2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71FA4328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7EECF3BB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765D11DE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2AF03E53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062148AE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53AB6A74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  <w:p w14:paraId="1297A607" w14:textId="77777777" w:rsidR="002C3344" w:rsidRDefault="002C3344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614891B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8A0A9A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8A0F60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16B81E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C4BB42C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256ED55A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7BD17610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1DE464A2" w14:textId="77777777" w:rsidR="00E04DC2" w:rsidRDefault="00E04DC2">
            <w:pPr>
              <w:rPr>
                <w:sz w:val="21"/>
                <w:szCs w:val="21"/>
                <w:lang w:val="en-US"/>
              </w:rPr>
            </w:pPr>
          </w:p>
          <w:p w14:paraId="01CC7DC8" w14:textId="5DF5687A" w:rsidR="00E04DC2" w:rsidRPr="001F47D9" w:rsidRDefault="00E04DC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83" w:type="dxa"/>
          </w:tcPr>
          <w:p w14:paraId="6AB0E965" w14:textId="77777777" w:rsidR="002C3344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594E2EA3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C1F29D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FDF9E9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E0030B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70486A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3B3A9B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8CFEA0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D0204F3" w14:textId="4E81E8E1" w:rsidR="00F76417" w:rsidRPr="001F47D9" w:rsidRDefault="00F76417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97" w:type="dxa"/>
          </w:tcPr>
          <w:p w14:paraId="7184A6F5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</w:tc>
      </w:tr>
      <w:tr w:rsidR="00F76417" w:rsidRPr="001F47D9" w14:paraId="2AFCAEFC" w14:textId="77777777" w:rsidTr="00F76417">
        <w:tc>
          <w:tcPr>
            <w:tcW w:w="1497" w:type="dxa"/>
          </w:tcPr>
          <w:p w14:paraId="45CF01C3" w14:textId="6A88504C" w:rsidR="002C3344" w:rsidRPr="00F76417" w:rsidRDefault="002C3344" w:rsidP="00F7641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lastRenderedPageBreak/>
              <w:t>Skills</w:t>
            </w:r>
          </w:p>
        </w:tc>
        <w:tc>
          <w:tcPr>
            <w:tcW w:w="1549" w:type="dxa"/>
          </w:tcPr>
          <w:p w14:paraId="2B9F6682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Excellent</w:t>
            </w:r>
          </w:p>
          <w:p w14:paraId="16FEE3FC" w14:textId="47693EEA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interpersonal skills</w:t>
            </w:r>
          </w:p>
          <w:p w14:paraId="11B31A24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2C1E4A25" w14:textId="50EA32B5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Excellent networking skills</w:t>
            </w:r>
          </w:p>
          <w:p w14:paraId="03117BEA" w14:textId="634FC3DA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The ability to work both independently and as a member of a team </w:t>
            </w:r>
          </w:p>
          <w:p w14:paraId="7452F0A2" w14:textId="77777777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The ability to use initiative but operate within agreed level of authority </w:t>
            </w:r>
          </w:p>
          <w:p w14:paraId="2CE67BC7" w14:textId="5EE6A238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The ability to organise workload and work to deadlines   </w:t>
            </w:r>
          </w:p>
          <w:p w14:paraId="21273DC3" w14:textId="77777777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The ability to find innovative ways to work with service users to identify and find informed solutions to the challenges </w:t>
            </w:r>
          </w:p>
          <w:p w14:paraId="79792BB7" w14:textId="77777777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Good written and oral communication skills </w:t>
            </w:r>
          </w:p>
          <w:p w14:paraId="388F0F6E" w14:textId="77777777" w:rsidR="001F47D9" w:rsidRPr="001F47D9" w:rsidRDefault="001F47D9" w:rsidP="001F47D9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1F47D9">
              <w:rPr>
                <w:rFonts w:asciiTheme="minorHAnsi" w:hAnsiTheme="minorHAnsi" w:cs="Arial"/>
                <w:sz w:val="21"/>
                <w:szCs w:val="21"/>
              </w:rPr>
              <w:t xml:space="preserve">Proficient IT skills and a willingness to </w:t>
            </w:r>
            <w:r w:rsidRPr="001F47D9"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learn new IT Skills </w:t>
            </w:r>
          </w:p>
          <w:p w14:paraId="791D930E" w14:textId="1991E94B" w:rsidR="00F76417" w:rsidRPr="00F76417" w:rsidRDefault="00F76417" w:rsidP="00F76417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F76417">
              <w:rPr>
                <w:rFonts w:asciiTheme="minorHAnsi" w:hAnsiTheme="minorHAnsi"/>
                <w:sz w:val="21"/>
                <w:szCs w:val="21"/>
              </w:rPr>
              <w:t>Able to adapt to changing circumstances and new ideas in a positive and creative manner</w:t>
            </w:r>
            <w:r>
              <w:rPr>
                <w:rFonts w:asciiTheme="minorHAnsi" w:hAnsiTheme="minorHAnsi"/>
                <w:sz w:val="21"/>
                <w:szCs w:val="21"/>
              </w:rPr>
              <w:t>§</w:t>
            </w:r>
          </w:p>
          <w:p w14:paraId="7E9F8528" w14:textId="48C44026" w:rsidR="00F76417" w:rsidRPr="00F76417" w:rsidRDefault="00F76417" w:rsidP="00F76417">
            <w:pPr>
              <w:pStyle w:val="NormalWeb"/>
              <w:shd w:val="clear" w:color="auto" w:fill="FFFFFF"/>
              <w:rPr>
                <w:rFonts w:asciiTheme="minorHAnsi" w:hAnsiTheme="minorHAnsi"/>
                <w:sz w:val="21"/>
                <w:szCs w:val="21"/>
              </w:rPr>
            </w:pPr>
            <w:r w:rsidRPr="00F76417">
              <w:rPr>
                <w:rFonts w:asciiTheme="minorHAnsi" w:hAnsiTheme="minorHAnsi"/>
                <w:sz w:val="21"/>
                <w:szCs w:val="21"/>
              </w:rPr>
              <w:t xml:space="preserve">Ability to deal with sensitive issues in a professional manner </w:t>
            </w:r>
          </w:p>
          <w:p w14:paraId="5F1ACA43" w14:textId="6092AD29" w:rsidR="001F47D9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 commitment to maintaining confidentiality and acting with integrity</w:t>
            </w:r>
          </w:p>
          <w:p w14:paraId="6671F0B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31838230" w14:textId="13D17B40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96" w:type="dxa"/>
          </w:tcPr>
          <w:p w14:paraId="1D2637F1" w14:textId="61FCB279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</w:tcPr>
          <w:p w14:paraId="5755398A" w14:textId="77777777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73E793F2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065BB4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59BB3AD4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62D96E1C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2F80816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14CDBBB1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74C396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27BE8176" w14:textId="77777777" w:rsid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14D572B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AA1269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2211B6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857ADD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BC1A98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318DFB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AAF608D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2D673B9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764D1B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866F91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BCC2853" w14:textId="140DB609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D0D4139" w14:textId="308C0C43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7BF3731" w14:textId="4DB505E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4B0441D" w14:textId="37A541F9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59E0CAD1" w14:textId="1FD19A35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7159468" w14:textId="21EB399E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80E2216" w14:textId="313E8EF8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7FF85ED" w14:textId="30C1BA0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30A6BB9" w14:textId="11D34F22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28F844B" w14:textId="06D33340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5B5BF44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1014F5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D8ED28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1D9AEA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1AB2BC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A7979A6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0A4C9C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E4BE943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EE4F48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844D607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38F459A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65F5A9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40A38E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4F2071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007F607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3F443F9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6D6114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DB8534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B1E677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A21B9B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02A7A6B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4EE93AF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1C9F24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C4C6D0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02CBFB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2C1F32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BA0091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C2946F3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B243A1F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1F3E5076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477FFE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7F31BD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DA5869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2C2A70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E3CDD7C" w14:textId="3699BD51" w:rsidR="00F76417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83" w:type="dxa"/>
          </w:tcPr>
          <w:p w14:paraId="21404DD1" w14:textId="77777777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lastRenderedPageBreak/>
              <w:t>√</w:t>
            </w:r>
          </w:p>
          <w:p w14:paraId="0A50058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56346E0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FB9413E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186C2BCA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7B23A39D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C63F699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ECAC0F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307F7B9F" w14:textId="77777777" w:rsid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60338FC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42FBD72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374704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A54C0F6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D482A8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91DF60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16E5398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3B211A6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5B5CAA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64182C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0531CC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AA350A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9F5C10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792146B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7DEB3362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C503393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B690D8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FE711D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1FACE75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88B2CF2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1917979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D30D87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6B07E8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0FFE80A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D846A5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50892C3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F241F6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5FD066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5AE9277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CE43674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0497FF6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A0CDA5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B136B4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378A360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F7B8C7E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72703E3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3A6F78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60BA7FD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731769B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3E326F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43D196C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064C1F86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1938F05F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5A17E18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6E94EE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00DF5B62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F9E36CC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BD358BE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73B44CCF" w14:textId="77777777" w:rsidR="00F76417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  <w:p w14:paraId="2AE2C569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081B926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22B439F8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3CE22051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46E15704" w14:textId="77777777" w:rsidR="00F76417" w:rsidRDefault="00F76417">
            <w:pPr>
              <w:rPr>
                <w:sz w:val="21"/>
                <w:szCs w:val="21"/>
                <w:lang w:val="en-US"/>
              </w:rPr>
            </w:pPr>
          </w:p>
          <w:p w14:paraId="6009BC15" w14:textId="7587E9C8" w:rsidR="00F76417" w:rsidRPr="001F47D9" w:rsidRDefault="00F76417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97" w:type="dxa"/>
          </w:tcPr>
          <w:p w14:paraId="708149E4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</w:tc>
      </w:tr>
      <w:tr w:rsidR="00F76417" w:rsidRPr="001F47D9" w14:paraId="0736614C" w14:textId="77777777" w:rsidTr="00F76417">
        <w:tc>
          <w:tcPr>
            <w:tcW w:w="1497" w:type="dxa"/>
          </w:tcPr>
          <w:p w14:paraId="3AD1B677" w14:textId="116DE848" w:rsidR="002C3344" w:rsidRPr="00F76417" w:rsidRDefault="001F47D9" w:rsidP="00F76417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F76417">
              <w:rPr>
                <w:b/>
                <w:bCs/>
                <w:sz w:val="21"/>
                <w:szCs w:val="21"/>
                <w:lang w:val="en-US"/>
              </w:rPr>
              <w:t>Values &amp; Attitude</w:t>
            </w:r>
          </w:p>
        </w:tc>
        <w:tc>
          <w:tcPr>
            <w:tcW w:w="1549" w:type="dxa"/>
          </w:tcPr>
          <w:p w14:paraId="2C1F4AC8" w14:textId="77777777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An understanding and awareness of the needs of FetLor Youth Club’s members and users.</w:t>
            </w:r>
          </w:p>
          <w:p w14:paraId="472BC37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59F95351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An ongoing commitment to the values of the Club</w:t>
            </w:r>
          </w:p>
          <w:p w14:paraId="50262F51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1A51C08F" w14:textId="1CAC8E2A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A commitment to members rights, equal opportunities and lived diversity.</w:t>
            </w:r>
          </w:p>
        </w:tc>
        <w:tc>
          <w:tcPr>
            <w:tcW w:w="1496" w:type="dxa"/>
          </w:tcPr>
          <w:p w14:paraId="4D54F2CF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</w:tcPr>
          <w:p w14:paraId="3FC68EF3" w14:textId="77777777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670CCB1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2A440CE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BCE6AB2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543D5F59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2AC473C3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1FC2969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27ADEFC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A3C3DDD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2A6633BD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5D268DD7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812107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1B22FD7B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E0B6EE5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EF3C644" w14:textId="17AA4260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83" w:type="dxa"/>
          </w:tcPr>
          <w:p w14:paraId="0B8D8B24" w14:textId="77777777" w:rsidR="002C3344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67DDA18D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4F3EBBD4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2532B2BC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E3D9598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4BCA31C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AF946A5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675A7D41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892DFF5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57B8B45E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  <w:p w14:paraId="7DDA5182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3448E262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02CA6BC6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38770541" w14:textId="77777777" w:rsidR="001F47D9" w:rsidRPr="001F47D9" w:rsidRDefault="001F47D9">
            <w:pPr>
              <w:rPr>
                <w:sz w:val="21"/>
                <w:szCs w:val="21"/>
                <w:lang w:val="en-US"/>
              </w:rPr>
            </w:pPr>
          </w:p>
          <w:p w14:paraId="7909FB16" w14:textId="49114FA7" w:rsidR="001F47D9" w:rsidRPr="001F47D9" w:rsidRDefault="001F47D9">
            <w:pPr>
              <w:rPr>
                <w:sz w:val="21"/>
                <w:szCs w:val="21"/>
                <w:lang w:val="en-US"/>
              </w:rPr>
            </w:pPr>
            <w:r w:rsidRPr="001F47D9">
              <w:rPr>
                <w:sz w:val="21"/>
                <w:szCs w:val="21"/>
                <w:lang w:val="en-US"/>
              </w:rPr>
              <w:t>√</w:t>
            </w:r>
          </w:p>
        </w:tc>
        <w:tc>
          <w:tcPr>
            <w:tcW w:w="1497" w:type="dxa"/>
          </w:tcPr>
          <w:p w14:paraId="0EF279C6" w14:textId="77777777" w:rsidR="002C3344" w:rsidRPr="001F47D9" w:rsidRDefault="002C3344">
            <w:pPr>
              <w:rPr>
                <w:sz w:val="21"/>
                <w:szCs w:val="21"/>
                <w:lang w:val="en-US"/>
              </w:rPr>
            </w:pPr>
          </w:p>
        </w:tc>
      </w:tr>
    </w:tbl>
    <w:p w14:paraId="35326E2E" w14:textId="77777777" w:rsidR="002C3344" w:rsidRPr="001F47D9" w:rsidRDefault="002C3344">
      <w:pPr>
        <w:rPr>
          <w:sz w:val="21"/>
          <w:szCs w:val="21"/>
          <w:lang w:val="en-US"/>
        </w:rPr>
      </w:pPr>
    </w:p>
    <w:sectPr w:rsidR="002C3344" w:rsidRPr="001F47D9" w:rsidSect="00B95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0F5F" w14:textId="77777777" w:rsidR="00837217" w:rsidRDefault="00837217" w:rsidP="00F76417">
      <w:r>
        <w:separator/>
      </w:r>
    </w:p>
  </w:endnote>
  <w:endnote w:type="continuationSeparator" w:id="0">
    <w:p w14:paraId="41003FDB" w14:textId="77777777" w:rsidR="00837217" w:rsidRDefault="00837217" w:rsidP="00F7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0E1C6" w14:textId="77777777" w:rsidR="00B92C06" w:rsidRDefault="00B92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EC798" w14:textId="77777777" w:rsidR="00B92C06" w:rsidRDefault="00B92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6EEA" w14:textId="77777777" w:rsidR="00B92C06" w:rsidRDefault="00B9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AC536" w14:textId="77777777" w:rsidR="00837217" w:rsidRDefault="00837217" w:rsidP="00F76417">
      <w:r>
        <w:separator/>
      </w:r>
    </w:p>
  </w:footnote>
  <w:footnote w:type="continuationSeparator" w:id="0">
    <w:p w14:paraId="557D51BC" w14:textId="77777777" w:rsidR="00837217" w:rsidRDefault="00837217" w:rsidP="00F7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95944" w14:textId="017EB86F" w:rsidR="00F76417" w:rsidRDefault="00F76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191C7" w14:textId="757638E3" w:rsidR="00F76417" w:rsidRDefault="00B92C06">
    <w:pPr>
      <w:pStyle w:val="Header"/>
    </w:pPr>
    <w:r w:rsidRPr="00F70EF5">
      <w:rPr>
        <w:rFonts w:ascii="Gill Sans MT" w:eastAsia="Calibri" w:hAnsi="Gill Sans MT"/>
        <w:noProof/>
        <w:lang w:eastAsia="en-GB"/>
      </w:rPr>
      <w:drawing>
        <wp:anchor distT="0" distB="0" distL="114300" distR="114300" simplePos="0" relativeHeight="251671552" behindDoc="0" locked="0" layoutInCell="1" allowOverlap="1" wp14:anchorId="59A2BD79" wp14:editId="534BA7A4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2818800" cy="1065600"/>
          <wp:effectExtent l="0" t="0" r="635" b="1270"/>
          <wp:wrapTopAndBottom/>
          <wp:docPr id="4" name="Picture 4" descr="G:\Shared drives\FETLOR YOUTH CLUB\TEAM FILES AND INFORMATION\FetLor Logo and Branding\Logo\PNG\FetLorYellow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FETLOR YOUTH CLUB\TEAM FILES AND INFORMATION\FetLor Logo and Branding\Logo\PNG\FetLorYellow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3CEF4" w14:textId="3CF4416D" w:rsidR="00F76417" w:rsidRDefault="00F7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5795A"/>
    <w:multiLevelType w:val="multilevel"/>
    <w:tmpl w:val="730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44"/>
    <w:rsid w:val="000A6539"/>
    <w:rsid w:val="000D65D3"/>
    <w:rsid w:val="001F47D9"/>
    <w:rsid w:val="002B7E1D"/>
    <w:rsid w:val="002C3344"/>
    <w:rsid w:val="002E3288"/>
    <w:rsid w:val="003B6AEF"/>
    <w:rsid w:val="005C2142"/>
    <w:rsid w:val="00726F46"/>
    <w:rsid w:val="0076450A"/>
    <w:rsid w:val="00780791"/>
    <w:rsid w:val="007D1789"/>
    <w:rsid w:val="008336A6"/>
    <w:rsid w:val="00837217"/>
    <w:rsid w:val="008557F2"/>
    <w:rsid w:val="008D2F30"/>
    <w:rsid w:val="00974E6A"/>
    <w:rsid w:val="009C16ED"/>
    <w:rsid w:val="009E3B9F"/>
    <w:rsid w:val="00A51CD4"/>
    <w:rsid w:val="00B07A35"/>
    <w:rsid w:val="00B85E74"/>
    <w:rsid w:val="00B92C06"/>
    <w:rsid w:val="00B95590"/>
    <w:rsid w:val="00D2785B"/>
    <w:rsid w:val="00E04DC2"/>
    <w:rsid w:val="00E2552C"/>
    <w:rsid w:val="00E32B10"/>
    <w:rsid w:val="00E3707E"/>
    <w:rsid w:val="00E63630"/>
    <w:rsid w:val="00EA7089"/>
    <w:rsid w:val="00EB615F"/>
    <w:rsid w:val="00EB77FA"/>
    <w:rsid w:val="00EF70C9"/>
    <w:rsid w:val="00F76417"/>
    <w:rsid w:val="00F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E60C7"/>
  <w15:chartTrackingRefBased/>
  <w15:docId w15:val="{141502CC-36CD-5F4C-9DDD-E041096B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47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6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417"/>
  </w:style>
  <w:style w:type="paragraph" w:styleId="Footer">
    <w:name w:val="footer"/>
    <w:basedOn w:val="Normal"/>
    <w:link w:val="FooterChar"/>
    <w:uiPriority w:val="99"/>
    <w:unhideWhenUsed/>
    <w:rsid w:val="00F76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Adams</dc:creator>
  <cp:keywords/>
  <dc:description/>
  <cp:lastModifiedBy>Richie Adams</cp:lastModifiedBy>
  <cp:revision>2</cp:revision>
  <dcterms:created xsi:type="dcterms:W3CDTF">2021-06-21T11:59:00Z</dcterms:created>
  <dcterms:modified xsi:type="dcterms:W3CDTF">2021-06-21T11:59:00Z</dcterms:modified>
</cp:coreProperties>
</file>